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0828" w14:textId="77777777" w:rsidR="00055D23" w:rsidRPr="002B5D07" w:rsidRDefault="00055D23" w:rsidP="00055D23">
      <w:pPr>
        <w:rPr>
          <w:rFonts w:ascii="Lufga" w:hAnsi="Lufga" w:cs="Arial"/>
          <w:b/>
          <w:bCs/>
          <w:color w:val="005FBE"/>
          <w:sz w:val="26"/>
          <w:szCs w:val="26"/>
        </w:rPr>
      </w:pPr>
      <w:r w:rsidRPr="002B5D07">
        <w:rPr>
          <w:rFonts w:ascii="Lufga" w:hAnsi="Lufga" w:cs="Arial"/>
          <w:b/>
          <w:bCs/>
          <w:color w:val="005FBE"/>
          <w:sz w:val="26"/>
          <w:szCs w:val="26"/>
        </w:rPr>
        <w:t>Žádost o použití loga, znaku a poskytnutí záštity</w:t>
      </w:r>
    </w:p>
    <w:p w14:paraId="1BC5A925" w14:textId="77777777" w:rsidR="00055D23" w:rsidRPr="002B5D07" w:rsidRDefault="00055D23" w:rsidP="00C27F29">
      <w:pPr>
        <w:rPr>
          <w:rFonts w:ascii="Lufga" w:hAnsi="Lufga" w:cs="Arial"/>
          <w:b/>
          <w:bCs/>
          <w:color w:val="005FBE"/>
        </w:rPr>
      </w:pPr>
      <w:r w:rsidRPr="002B5D07">
        <w:rPr>
          <w:rFonts w:ascii="Lufga" w:hAnsi="Lufga" w:cs="Arial"/>
          <w:b/>
          <w:bCs/>
          <w:color w:val="005FBE"/>
        </w:rPr>
        <w:t>Žádám o</w:t>
      </w:r>
    </w:p>
    <w:p w14:paraId="08F6B647" w14:textId="77777777" w:rsidR="00055D23" w:rsidRPr="00055D23" w:rsidRDefault="00055D23" w:rsidP="00055D23">
      <w:pPr>
        <w:pStyle w:val="Odstavecseseznamem"/>
        <w:numPr>
          <w:ilvl w:val="0"/>
          <w:numId w:val="2"/>
        </w:numPr>
        <w:rPr>
          <w:rFonts w:ascii="Lufga" w:hAnsi="Lufga" w:cs="Arial"/>
        </w:rPr>
      </w:pPr>
      <w:r w:rsidRPr="00055D23">
        <w:rPr>
          <w:rFonts w:ascii="Lufga" w:hAnsi="Lufga" w:cs="Arial"/>
        </w:rPr>
        <w:t>povolení použití loga Města Roudnice nad Labem</w:t>
      </w:r>
    </w:p>
    <w:p w14:paraId="7BBB805B" w14:textId="77777777" w:rsidR="00055D23" w:rsidRPr="00055D23" w:rsidRDefault="00055D23" w:rsidP="00055D23">
      <w:pPr>
        <w:pStyle w:val="Odstavecseseznamem"/>
        <w:numPr>
          <w:ilvl w:val="0"/>
          <w:numId w:val="3"/>
        </w:numPr>
        <w:rPr>
          <w:rFonts w:ascii="Lufga" w:hAnsi="Lufga" w:cs="Arial"/>
        </w:rPr>
      </w:pPr>
      <w:r w:rsidRPr="00055D23">
        <w:rPr>
          <w:rFonts w:ascii="Lufga" w:hAnsi="Lufga" w:cs="Arial"/>
        </w:rPr>
        <w:t>povolení použití znaku Města Roudnice nad Labem</w:t>
      </w:r>
    </w:p>
    <w:p w14:paraId="63381699" w14:textId="77777777" w:rsidR="00055D23" w:rsidRPr="00055D23" w:rsidRDefault="00055D23" w:rsidP="00055D23">
      <w:pPr>
        <w:pStyle w:val="Odstavecseseznamem"/>
        <w:numPr>
          <w:ilvl w:val="0"/>
          <w:numId w:val="3"/>
        </w:numPr>
        <w:rPr>
          <w:rFonts w:ascii="Lufga" w:hAnsi="Lufga" w:cs="Arial"/>
        </w:rPr>
      </w:pPr>
      <w:r w:rsidRPr="00055D23">
        <w:rPr>
          <w:rFonts w:ascii="Lufga" w:hAnsi="Lufga" w:cs="Arial"/>
        </w:rPr>
        <w:t>poskytnutí záštity Města Roudnice nad Labem</w:t>
      </w:r>
    </w:p>
    <w:tbl>
      <w:tblPr>
        <w:tblStyle w:val="Mkatabulky"/>
        <w:tblpPr w:leftFromText="141" w:rightFromText="141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55D23" w:rsidRPr="00055D23" w14:paraId="05372594" w14:textId="77777777" w:rsidTr="004D505B">
        <w:tc>
          <w:tcPr>
            <w:tcW w:w="3256" w:type="dxa"/>
          </w:tcPr>
          <w:p w14:paraId="79C7C904" w14:textId="77777777" w:rsidR="00055D23" w:rsidRPr="002B5D07" w:rsidRDefault="00055D23" w:rsidP="004D505B">
            <w:pPr>
              <w:rPr>
                <w:rFonts w:ascii="Lufga" w:hAnsi="Lufga" w:cs="Arial"/>
                <w:color w:val="000000" w:themeColor="text1"/>
              </w:rPr>
            </w:pPr>
            <w:r w:rsidRPr="002B5D07">
              <w:rPr>
                <w:rFonts w:ascii="Lufga" w:hAnsi="Lufga" w:cs="Arial"/>
                <w:color w:val="000000" w:themeColor="text1"/>
              </w:rPr>
              <w:t>Fyzická osoba/ právnická osoba</w:t>
            </w:r>
          </w:p>
        </w:tc>
        <w:tc>
          <w:tcPr>
            <w:tcW w:w="5806" w:type="dxa"/>
          </w:tcPr>
          <w:p w14:paraId="00778BB4" w14:textId="77777777" w:rsidR="00055D23" w:rsidRPr="00055D23" w:rsidRDefault="00055D23" w:rsidP="004D505B">
            <w:pPr>
              <w:rPr>
                <w:rFonts w:ascii="Lufga" w:hAnsi="Lufga" w:cs="Arial"/>
              </w:rPr>
            </w:pPr>
          </w:p>
        </w:tc>
      </w:tr>
      <w:tr w:rsidR="00055D23" w:rsidRPr="00055D23" w14:paraId="072F440D" w14:textId="77777777" w:rsidTr="004D505B">
        <w:tc>
          <w:tcPr>
            <w:tcW w:w="3256" w:type="dxa"/>
          </w:tcPr>
          <w:p w14:paraId="2FA94030" w14:textId="77777777" w:rsidR="00055D23" w:rsidRPr="002B5D07" w:rsidRDefault="00055D23" w:rsidP="004D505B">
            <w:pPr>
              <w:rPr>
                <w:rFonts w:ascii="Lufga" w:hAnsi="Lufga" w:cs="Arial"/>
                <w:color w:val="000000" w:themeColor="text1"/>
              </w:rPr>
            </w:pPr>
            <w:r w:rsidRPr="002B5D07">
              <w:rPr>
                <w:rFonts w:ascii="Lufga" w:hAnsi="Lufga" w:cs="Arial"/>
                <w:color w:val="000000" w:themeColor="text1"/>
              </w:rPr>
              <w:t>Jméno a příjmení/ název právnické osoby</w:t>
            </w:r>
          </w:p>
        </w:tc>
        <w:tc>
          <w:tcPr>
            <w:tcW w:w="5806" w:type="dxa"/>
          </w:tcPr>
          <w:p w14:paraId="0B1030DD" w14:textId="77777777" w:rsidR="00055D23" w:rsidRPr="00055D23" w:rsidRDefault="00055D23" w:rsidP="004D505B">
            <w:pPr>
              <w:rPr>
                <w:rFonts w:ascii="Lufga" w:hAnsi="Lufga" w:cs="Arial"/>
              </w:rPr>
            </w:pPr>
          </w:p>
        </w:tc>
      </w:tr>
      <w:tr w:rsidR="00055D23" w:rsidRPr="00055D23" w14:paraId="61CA6A8E" w14:textId="77777777" w:rsidTr="004D505B">
        <w:tc>
          <w:tcPr>
            <w:tcW w:w="3256" w:type="dxa"/>
          </w:tcPr>
          <w:p w14:paraId="3B525391" w14:textId="77777777" w:rsidR="00055D23" w:rsidRPr="002B5D07" w:rsidRDefault="00055D23" w:rsidP="004D505B">
            <w:pPr>
              <w:rPr>
                <w:rFonts w:ascii="Lufga" w:hAnsi="Lufga" w:cs="Arial"/>
                <w:color w:val="000000" w:themeColor="text1"/>
              </w:rPr>
            </w:pPr>
            <w:r w:rsidRPr="002B5D07">
              <w:rPr>
                <w:rFonts w:ascii="Lufga" w:hAnsi="Lufga" w:cs="Arial"/>
                <w:color w:val="000000" w:themeColor="text1"/>
              </w:rPr>
              <w:t>Datum narození/ IČO</w:t>
            </w:r>
          </w:p>
        </w:tc>
        <w:tc>
          <w:tcPr>
            <w:tcW w:w="5806" w:type="dxa"/>
          </w:tcPr>
          <w:p w14:paraId="605CC3A5" w14:textId="77777777" w:rsidR="00055D23" w:rsidRPr="00055D23" w:rsidRDefault="00055D23" w:rsidP="004D505B">
            <w:pPr>
              <w:rPr>
                <w:rFonts w:ascii="Lufga" w:hAnsi="Lufga" w:cs="Arial"/>
              </w:rPr>
            </w:pPr>
          </w:p>
        </w:tc>
      </w:tr>
      <w:tr w:rsidR="00055D23" w:rsidRPr="00055D23" w14:paraId="3B80A0E6" w14:textId="77777777" w:rsidTr="004D505B">
        <w:tc>
          <w:tcPr>
            <w:tcW w:w="3256" w:type="dxa"/>
          </w:tcPr>
          <w:p w14:paraId="2D66ACB8" w14:textId="77777777" w:rsidR="00055D23" w:rsidRPr="002B5D07" w:rsidRDefault="00055D23" w:rsidP="004D505B">
            <w:pPr>
              <w:rPr>
                <w:rFonts w:ascii="Lufga" w:hAnsi="Lufga" w:cs="Arial"/>
                <w:color w:val="000000" w:themeColor="text1"/>
              </w:rPr>
            </w:pPr>
            <w:r w:rsidRPr="002B5D07">
              <w:rPr>
                <w:rFonts w:ascii="Lufga" w:hAnsi="Lufga" w:cs="Arial"/>
                <w:color w:val="000000" w:themeColor="text1"/>
              </w:rPr>
              <w:t>Bydliště/ sídlo</w:t>
            </w:r>
          </w:p>
        </w:tc>
        <w:tc>
          <w:tcPr>
            <w:tcW w:w="5806" w:type="dxa"/>
          </w:tcPr>
          <w:p w14:paraId="56FCCE3B" w14:textId="77777777" w:rsidR="00055D23" w:rsidRPr="00055D23" w:rsidRDefault="00055D23" w:rsidP="004D505B">
            <w:pPr>
              <w:rPr>
                <w:rFonts w:ascii="Lufga" w:hAnsi="Lufga" w:cs="Arial"/>
              </w:rPr>
            </w:pPr>
          </w:p>
        </w:tc>
      </w:tr>
      <w:tr w:rsidR="00055D23" w:rsidRPr="00055D23" w14:paraId="1803B551" w14:textId="77777777" w:rsidTr="004D505B">
        <w:tc>
          <w:tcPr>
            <w:tcW w:w="3256" w:type="dxa"/>
          </w:tcPr>
          <w:p w14:paraId="50A96DDF" w14:textId="77777777" w:rsidR="00055D23" w:rsidRPr="002B5D07" w:rsidRDefault="00055D23" w:rsidP="004D505B">
            <w:pPr>
              <w:rPr>
                <w:rFonts w:ascii="Lufga" w:hAnsi="Lufga" w:cs="Arial"/>
                <w:color w:val="000000" w:themeColor="text1"/>
              </w:rPr>
            </w:pPr>
            <w:r w:rsidRPr="002B5D07">
              <w:rPr>
                <w:rFonts w:ascii="Lufga" w:hAnsi="Lufga" w:cs="Arial"/>
                <w:color w:val="000000" w:themeColor="text1"/>
              </w:rPr>
              <w:t>Telefon, e-mail, datová schránka</w:t>
            </w:r>
          </w:p>
        </w:tc>
        <w:tc>
          <w:tcPr>
            <w:tcW w:w="5806" w:type="dxa"/>
          </w:tcPr>
          <w:p w14:paraId="0EE8E772" w14:textId="77777777" w:rsidR="00055D23" w:rsidRPr="00055D23" w:rsidRDefault="00055D23" w:rsidP="004D505B">
            <w:pPr>
              <w:rPr>
                <w:rFonts w:ascii="Lufga" w:hAnsi="Lufga" w:cs="Arial"/>
              </w:rPr>
            </w:pPr>
          </w:p>
        </w:tc>
      </w:tr>
    </w:tbl>
    <w:p w14:paraId="5007C882" w14:textId="55A41351" w:rsidR="005D1B9C" w:rsidRPr="00C27F29" w:rsidRDefault="00055D23" w:rsidP="00055D23">
      <w:pPr>
        <w:rPr>
          <w:rFonts w:ascii="Lufga" w:hAnsi="Lufga" w:cs="Arial"/>
          <w:b/>
          <w:bCs/>
          <w:color w:val="005FBE"/>
        </w:rPr>
      </w:pPr>
      <w:r w:rsidRPr="00C27F29">
        <w:rPr>
          <w:rFonts w:ascii="Lufga" w:hAnsi="Lufga" w:cs="Arial"/>
          <w:b/>
          <w:bCs/>
          <w:color w:val="005FBE"/>
        </w:rPr>
        <w:t>Žadatel</w:t>
      </w:r>
    </w:p>
    <w:p w14:paraId="46E1FAD0" w14:textId="77777777" w:rsidR="00055D23" w:rsidRPr="00055D23" w:rsidRDefault="00055D23" w:rsidP="00055D23">
      <w:pPr>
        <w:rPr>
          <w:rFonts w:ascii="Lufga" w:hAnsi="Lufga" w:cs="Arial"/>
          <w:u w:val="single"/>
        </w:rPr>
      </w:pPr>
    </w:p>
    <w:p w14:paraId="39CBA5C0" w14:textId="54A28127" w:rsidR="005D1B9C" w:rsidRPr="002B5D07" w:rsidRDefault="00055D23" w:rsidP="00055D23">
      <w:pPr>
        <w:rPr>
          <w:rFonts w:ascii="Lufga" w:hAnsi="Lufga" w:cs="Arial"/>
          <w:b/>
          <w:bCs/>
          <w:color w:val="005FBE"/>
        </w:rPr>
      </w:pPr>
      <w:r w:rsidRPr="002B5D07">
        <w:rPr>
          <w:rFonts w:ascii="Lufga" w:hAnsi="Lufga" w:cs="Arial"/>
          <w:b/>
          <w:bCs/>
          <w:color w:val="005FBE"/>
        </w:rPr>
        <w:t xml:space="preserve">Popis akce či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55D23" w:rsidRPr="00055D23" w14:paraId="4E571C72" w14:textId="77777777" w:rsidTr="004D505B">
        <w:tc>
          <w:tcPr>
            <w:tcW w:w="3256" w:type="dxa"/>
          </w:tcPr>
          <w:p w14:paraId="052AE3DA" w14:textId="77777777" w:rsidR="00055D23" w:rsidRPr="002B5D07" w:rsidRDefault="00055D23" w:rsidP="004D505B">
            <w:pPr>
              <w:rPr>
                <w:rFonts w:ascii="Lufga" w:hAnsi="Lufga" w:cs="Arial"/>
                <w:color w:val="000000" w:themeColor="text1"/>
              </w:rPr>
            </w:pPr>
            <w:r w:rsidRPr="002B5D07">
              <w:rPr>
                <w:rFonts w:ascii="Lufga" w:hAnsi="Lufga" w:cs="Arial"/>
                <w:color w:val="000000" w:themeColor="text1"/>
              </w:rPr>
              <w:t>Název akce</w:t>
            </w:r>
          </w:p>
        </w:tc>
        <w:tc>
          <w:tcPr>
            <w:tcW w:w="5806" w:type="dxa"/>
          </w:tcPr>
          <w:p w14:paraId="5973E64E" w14:textId="77777777" w:rsidR="00055D23" w:rsidRPr="00055D23" w:rsidRDefault="00055D23" w:rsidP="004D505B">
            <w:pPr>
              <w:rPr>
                <w:rFonts w:ascii="Lufga" w:hAnsi="Lufga" w:cs="Arial"/>
              </w:rPr>
            </w:pPr>
          </w:p>
        </w:tc>
      </w:tr>
      <w:tr w:rsidR="00055D23" w:rsidRPr="00055D23" w14:paraId="2DD8B830" w14:textId="77777777" w:rsidTr="004D505B">
        <w:tc>
          <w:tcPr>
            <w:tcW w:w="3256" w:type="dxa"/>
          </w:tcPr>
          <w:p w14:paraId="7EEB20A5" w14:textId="77777777" w:rsidR="00055D23" w:rsidRPr="002B5D07" w:rsidRDefault="00055D23" w:rsidP="004D505B">
            <w:pPr>
              <w:rPr>
                <w:rFonts w:ascii="Lufga" w:hAnsi="Lufga" w:cs="Arial"/>
                <w:color w:val="000000" w:themeColor="text1"/>
              </w:rPr>
            </w:pPr>
            <w:r w:rsidRPr="002B5D07">
              <w:rPr>
                <w:rFonts w:ascii="Lufga" w:hAnsi="Lufga" w:cs="Arial"/>
                <w:color w:val="000000" w:themeColor="text1"/>
              </w:rPr>
              <w:t>Termín/ doba použití</w:t>
            </w:r>
          </w:p>
        </w:tc>
        <w:tc>
          <w:tcPr>
            <w:tcW w:w="5806" w:type="dxa"/>
          </w:tcPr>
          <w:p w14:paraId="1D5054FA" w14:textId="77777777" w:rsidR="00055D23" w:rsidRPr="00055D23" w:rsidRDefault="00055D23" w:rsidP="004D505B">
            <w:pPr>
              <w:rPr>
                <w:rFonts w:ascii="Lufga" w:hAnsi="Lufga" w:cs="Arial"/>
              </w:rPr>
            </w:pPr>
          </w:p>
        </w:tc>
      </w:tr>
      <w:tr w:rsidR="00055D23" w:rsidRPr="00055D23" w14:paraId="6F915DEC" w14:textId="77777777" w:rsidTr="00055D23">
        <w:trPr>
          <w:trHeight w:val="2644"/>
        </w:trPr>
        <w:tc>
          <w:tcPr>
            <w:tcW w:w="3256" w:type="dxa"/>
          </w:tcPr>
          <w:p w14:paraId="6E1EDA35" w14:textId="77777777" w:rsidR="00055D23" w:rsidRPr="002B5D07" w:rsidRDefault="00055D23" w:rsidP="004D505B">
            <w:pPr>
              <w:rPr>
                <w:rFonts w:ascii="Lufga" w:hAnsi="Lufga" w:cs="Arial"/>
                <w:color w:val="000000" w:themeColor="text1"/>
              </w:rPr>
            </w:pPr>
            <w:r w:rsidRPr="002B5D07">
              <w:rPr>
                <w:rFonts w:ascii="Lufga" w:hAnsi="Lufga" w:cs="Arial"/>
                <w:color w:val="000000" w:themeColor="text1"/>
              </w:rPr>
              <w:t>Popis akce a účel použití</w:t>
            </w:r>
          </w:p>
        </w:tc>
        <w:tc>
          <w:tcPr>
            <w:tcW w:w="5806" w:type="dxa"/>
          </w:tcPr>
          <w:p w14:paraId="30A61C1D" w14:textId="77777777" w:rsidR="00055D23" w:rsidRPr="00055D23" w:rsidRDefault="00055D23" w:rsidP="004D505B">
            <w:pPr>
              <w:rPr>
                <w:rFonts w:ascii="Lufga" w:hAnsi="Lufga" w:cs="Arial"/>
              </w:rPr>
            </w:pPr>
          </w:p>
        </w:tc>
      </w:tr>
      <w:tr w:rsidR="00055D23" w:rsidRPr="00055D23" w14:paraId="2FA3927A" w14:textId="77777777" w:rsidTr="004D505B">
        <w:tc>
          <w:tcPr>
            <w:tcW w:w="3256" w:type="dxa"/>
          </w:tcPr>
          <w:p w14:paraId="36CD1B53" w14:textId="77777777" w:rsidR="00055D23" w:rsidRPr="002B5D07" w:rsidRDefault="00055D23" w:rsidP="004D505B">
            <w:pPr>
              <w:rPr>
                <w:rFonts w:ascii="Lufga" w:hAnsi="Lufga" w:cs="Arial"/>
                <w:color w:val="000000" w:themeColor="text1"/>
              </w:rPr>
            </w:pPr>
            <w:r w:rsidRPr="002B5D07">
              <w:rPr>
                <w:rFonts w:ascii="Lufga" w:hAnsi="Lufga" w:cs="Arial"/>
                <w:color w:val="000000" w:themeColor="text1"/>
              </w:rPr>
              <w:t xml:space="preserve">Způsob, jakým bude logo, znak nebo záštita použita </w:t>
            </w:r>
          </w:p>
        </w:tc>
        <w:tc>
          <w:tcPr>
            <w:tcW w:w="5806" w:type="dxa"/>
          </w:tcPr>
          <w:p w14:paraId="759E0AE7" w14:textId="77777777" w:rsidR="00055D23" w:rsidRPr="00055D23" w:rsidRDefault="00055D23" w:rsidP="00055D23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Lufga" w:hAnsi="Lufga" w:cs="Arial"/>
              </w:rPr>
            </w:pPr>
            <w:r w:rsidRPr="00055D23">
              <w:rPr>
                <w:rFonts w:ascii="Lufga" w:hAnsi="Lufga" w:cs="Arial"/>
              </w:rPr>
              <w:t xml:space="preserve">na webových stránkách, </w:t>
            </w:r>
          </w:p>
          <w:p w14:paraId="4B153242" w14:textId="77777777" w:rsidR="00055D23" w:rsidRPr="00055D23" w:rsidRDefault="00055D23" w:rsidP="00055D23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Lufga" w:hAnsi="Lufga" w:cs="Arial"/>
              </w:rPr>
            </w:pPr>
            <w:r w:rsidRPr="00055D23">
              <w:rPr>
                <w:rFonts w:ascii="Lufga" w:hAnsi="Lufga" w:cs="Arial"/>
              </w:rPr>
              <w:t xml:space="preserve">v tiskovinách, </w:t>
            </w:r>
          </w:p>
          <w:p w14:paraId="0735EF03" w14:textId="77777777" w:rsidR="00055D23" w:rsidRPr="00055D23" w:rsidRDefault="00055D23" w:rsidP="00055D23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Lufga" w:hAnsi="Lufga" w:cs="Arial"/>
              </w:rPr>
            </w:pPr>
            <w:r w:rsidRPr="00055D23">
              <w:rPr>
                <w:rFonts w:ascii="Lufga" w:hAnsi="Lufga" w:cs="Arial"/>
              </w:rPr>
              <w:t xml:space="preserve">v místech konání akce, </w:t>
            </w:r>
          </w:p>
          <w:p w14:paraId="3B1F022F" w14:textId="77777777" w:rsidR="00055D23" w:rsidRPr="00055D23" w:rsidRDefault="00055D23" w:rsidP="00055D23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Lufga" w:hAnsi="Lufga" w:cs="Arial"/>
              </w:rPr>
            </w:pPr>
            <w:r w:rsidRPr="00055D23">
              <w:rPr>
                <w:rFonts w:ascii="Lufga" w:hAnsi="Lufga" w:cs="Arial"/>
              </w:rPr>
              <w:t>jinde – prosím upřesněte</w:t>
            </w:r>
          </w:p>
        </w:tc>
      </w:tr>
      <w:tr w:rsidR="00055D23" w:rsidRPr="00055D23" w14:paraId="67E82482" w14:textId="77777777" w:rsidTr="002B5D07">
        <w:trPr>
          <w:trHeight w:val="2641"/>
        </w:trPr>
        <w:tc>
          <w:tcPr>
            <w:tcW w:w="3256" w:type="dxa"/>
          </w:tcPr>
          <w:p w14:paraId="31371E26" w14:textId="77777777" w:rsidR="00055D23" w:rsidRPr="002B5D07" w:rsidRDefault="00055D23" w:rsidP="004D505B">
            <w:pPr>
              <w:rPr>
                <w:rFonts w:ascii="Lufga" w:hAnsi="Lufga" w:cs="Arial"/>
                <w:color w:val="000000" w:themeColor="text1"/>
              </w:rPr>
            </w:pPr>
            <w:r w:rsidRPr="002B5D07">
              <w:rPr>
                <w:rFonts w:ascii="Lufga" w:hAnsi="Lufga" w:cs="Arial"/>
                <w:color w:val="000000" w:themeColor="text1"/>
              </w:rPr>
              <w:t>Povinné přílohy (Fotografie nebo jednoduchý grafický nákres)</w:t>
            </w:r>
          </w:p>
        </w:tc>
        <w:tc>
          <w:tcPr>
            <w:tcW w:w="5806" w:type="dxa"/>
          </w:tcPr>
          <w:p w14:paraId="2A8C6AC0" w14:textId="77777777" w:rsidR="00055D23" w:rsidRPr="00055D23" w:rsidRDefault="00055D23" w:rsidP="004D505B">
            <w:pPr>
              <w:rPr>
                <w:rFonts w:ascii="Lufga" w:hAnsi="Lufga" w:cs="Arial"/>
              </w:rPr>
            </w:pPr>
          </w:p>
        </w:tc>
      </w:tr>
      <w:tr w:rsidR="00055D23" w:rsidRPr="00055D23" w14:paraId="7C091374" w14:textId="77777777" w:rsidTr="002B5D07">
        <w:trPr>
          <w:trHeight w:val="2551"/>
        </w:trPr>
        <w:tc>
          <w:tcPr>
            <w:tcW w:w="3256" w:type="dxa"/>
          </w:tcPr>
          <w:p w14:paraId="4FCD8A7C" w14:textId="77777777" w:rsidR="00055D23" w:rsidRPr="002B5D07" w:rsidRDefault="00055D23" w:rsidP="004D505B">
            <w:pPr>
              <w:rPr>
                <w:rFonts w:ascii="Lufga" w:hAnsi="Lufga" w:cs="Arial"/>
                <w:color w:val="000000" w:themeColor="text1"/>
              </w:rPr>
            </w:pPr>
            <w:r w:rsidRPr="002B5D07">
              <w:rPr>
                <w:rFonts w:ascii="Lufga" w:hAnsi="Lufga" w:cs="Arial"/>
                <w:color w:val="000000" w:themeColor="text1"/>
              </w:rPr>
              <w:lastRenderedPageBreak/>
              <w:t>Volitelné přílohy</w:t>
            </w:r>
          </w:p>
        </w:tc>
        <w:tc>
          <w:tcPr>
            <w:tcW w:w="5806" w:type="dxa"/>
          </w:tcPr>
          <w:p w14:paraId="1B46892C" w14:textId="77777777" w:rsidR="00055D23" w:rsidRPr="00055D23" w:rsidRDefault="00055D23" w:rsidP="004D505B">
            <w:pPr>
              <w:rPr>
                <w:rFonts w:ascii="Lufga" w:hAnsi="Lufga" w:cs="Arial"/>
              </w:rPr>
            </w:pPr>
          </w:p>
        </w:tc>
      </w:tr>
    </w:tbl>
    <w:p w14:paraId="27504A77" w14:textId="77777777" w:rsidR="002B5D07" w:rsidRDefault="002B5D07" w:rsidP="00055D23">
      <w:pPr>
        <w:rPr>
          <w:rFonts w:ascii="Lufga" w:hAnsi="Lufga" w:cs="Arial"/>
        </w:rPr>
      </w:pPr>
    </w:p>
    <w:p w14:paraId="3B24234D" w14:textId="4E45793E" w:rsidR="00055D23" w:rsidRPr="00055D23" w:rsidRDefault="00055D23" w:rsidP="00055D23">
      <w:pPr>
        <w:rPr>
          <w:rFonts w:ascii="Lufga" w:hAnsi="Lufga" w:cs="Arial"/>
        </w:rPr>
      </w:pPr>
      <w:r w:rsidRPr="00055D23">
        <w:rPr>
          <w:rFonts w:ascii="Lufga" w:hAnsi="Lufga" w:cs="Arial"/>
        </w:rPr>
        <w:t>Žadatel svým podpisem prohlašuje a zavazuje se, že logo, znak nebo záštitu:</w:t>
      </w:r>
    </w:p>
    <w:p w14:paraId="746B05C2" w14:textId="77777777" w:rsidR="00055D23" w:rsidRPr="00055D23" w:rsidRDefault="00055D23" w:rsidP="00055D23">
      <w:pPr>
        <w:pStyle w:val="Odstavecseseznamem"/>
        <w:numPr>
          <w:ilvl w:val="0"/>
          <w:numId w:val="1"/>
        </w:numPr>
        <w:rPr>
          <w:rFonts w:ascii="Lufga" w:hAnsi="Lufga" w:cs="Arial"/>
        </w:rPr>
      </w:pPr>
      <w:r w:rsidRPr="00055D23">
        <w:rPr>
          <w:rFonts w:ascii="Lufga" w:hAnsi="Lufga" w:cs="Arial"/>
        </w:rPr>
        <w:t>použije pouze pro výše uvedené účely, dle manuálu (barva, písmo, poměry) a dle schváleného grafického návrhu</w:t>
      </w:r>
    </w:p>
    <w:p w14:paraId="48C8CA94" w14:textId="77777777" w:rsidR="00055D23" w:rsidRDefault="00055D23" w:rsidP="00055D23">
      <w:pPr>
        <w:pStyle w:val="Odstavecseseznamem"/>
        <w:numPr>
          <w:ilvl w:val="0"/>
          <w:numId w:val="1"/>
        </w:numPr>
        <w:rPr>
          <w:rFonts w:ascii="Lufga" w:hAnsi="Lufga" w:cs="Arial"/>
        </w:rPr>
      </w:pPr>
      <w:r w:rsidRPr="00055D23">
        <w:rPr>
          <w:rFonts w:ascii="Lufga" w:hAnsi="Lufga" w:cs="Arial"/>
        </w:rPr>
        <w:t>použije vhodným a důstojným způsobem, aby nebylo poškozeno dobré jméno města</w:t>
      </w:r>
    </w:p>
    <w:p w14:paraId="08A89F6D" w14:textId="77777777" w:rsidR="00C27F29" w:rsidRPr="00055D23" w:rsidRDefault="00C27F29" w:rsidP="00C27F29">
      <w:pPr>
        <w:pStyle w:val="Odstavecseseznamem"/>
        <w:rPr>
          <w:rFonts w:ascii="Lufga" w:hAnsi="Lufga" w:cs="Arial"/>
        </w:rPr>
      </w:pPr>
    </w:p>
    <w:p w14:paraId="573B52CF" w14:textId="2E2C46CB" w:rsidR="00C27F29" w:rsidRPr="00C27F29" w:rsidRDefault="00C27F29" w:rsidP="00C27F29">
      <w:pPr>
        <w:jc w:val="both"/>
        <w:rPr>
          <w:rFonts w:ascii="Lufga" w:hAnsi="Lufga" w:cs="Arial"/>
          <w:b/>
          <w:bCs/>
          <w:color w:val="005FBE"/>
        </w:rPr>
      </w:pPr>
      <w:r w:rsidRPr="00C27F29">
        <w:rPr>
          <w:rFonts w:ascii="Lufga" w:hAnsi="Lufga" w:cs="Arial"/>
          <w:b/>
          <w:bCs/>
          <w:color w:val="005FBE"/>
        </w:rPr>
        <w:t>Informace o zpracování osobních údajů</w:t>
      </w:r>
    </w:p>
    <w:p w14:paraId="19E4B40E" w14:textId="13AE8EFE" w:rsidR="00C27F29" w:rsidRPr="00C27F29" w:rsidRDefault="00C27F29" w:rsidP="00C27F29">
      <w:pPr>
        <w:ind w:left="360"/>
        <w:jc w:val="both"/>
        <w:rPr>
          <w:rFonts w:ascii="Lufga" w:hAnsi="Lufga" w:cs="Arial"/>
        </w:rPr>
      </w:pPr>
      <w:r w:rsidRPr="00C27F29">
        <w:rPr>
          <w:rFonts w:ascii="Lufga" w:hAnsi="Lufga" w:cs="Arial"/>
        </w:rPr>
        <w:t xml:space="preserve">Město Roudnice nad Labem, IČO: 00264334, zpracovává osobní údaje uvedené v této žádosti za účelem přijetí, evidence, posouzení a vyřízení žádosti o použití loga nebo znaku města anebo o poskytnutí záštity města. Bližší informace o zpracování osobních údajů jsou dostupné na webových stránkách města v sekci „Informace o zpracování osobních údajů (GDPR)“: </w:t>
      </w:r>
      <w:hyperlink r:id="rId7" w:tgtFrame="_new" w:history="1">
        <w:r w:rsidRPr="00C27F29">
          <w:rPr>
            <w:rStyle w:val="Hypertextovodkaz"/>
            <w:rFonts w:ascii="Lufga" w:hAnsi="Lufga"/>
            <w:color w:val="005FBE"/>
          </w:rPr>
          <w:t>https://www.ro</w:t>
        </w:r>
        <w:r w:rsidRPr="00C27F29">
          <w:rPr>
            <w:rStyle w:val="Hypertextovodkaz"/>
            <w:rFonts w:ascii="Lufga" w:hAnsi="Lufga"/>
            <w:color w:val="005FBE"/>
          </w:rPr>
          <w:t>u</w:t>
        </w:r>
        <w:r w:rsidRPr="00C27F29">
          <w:rPr>
            <w:rStyle w:val="Hypertextovodkaz"/>
            <w:rFonts w:ascii="Lufga" w:hAnsi="Lufga"/>
            <w:color w:val="005FBE"/>
          </w:rPr>
          <w:t>dnicenl.cz/gdpr</w:t>
        </w:r>
      </w:hyperlink>
      <w:r w:rsidRPr="00C27F29">
        <w:rPr>
          <w:rFonts w:ascii="Lufga" w:hAnsi="Lufga" w:cs="Arial"/>
        </w:rPr>
        <w:t>.</w:t>
      </w:r>
    </w:p>
    <w:p w14:paraId="74FDEDE5" w14:textId="77777777" w:rsidR="005D1B9C" w:rsidRPr="00055D23" w:rsidRDefault="005D1B9C" w:rsidP="00055D23">
      <w:pPr>
        <w:rPr>
          <w:rFonts w:ascii="Lufga" w:hAnsi="Lufga" w:cs="Arial"/>
        </w:rPr>
      </w:pPr>
    </w:p>
    <w:tbl>
      <w:tblPr>
        <w:tblStyle w:val="Mkatabulky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B5D07" w14:paraId="678B3B5F" w14:textId="77777777" w:rsidTr="002B5D07">
        <w:trPr>
          <w:trHeight w:val="881"/>
        </w:trPr>
        <w:tc>
          <w:tcPr>
            <w:tcW w:w="3256" w:type="dxa"/>
          </w:tcPr>
          <w:p w14:paraId="24E17BD9" w14:textId="77777777" w:rsidR="002B5D07" w:rsidRDefault="002B5D07" w:rsidP="002B5D07">
            <w:pPr>
              <w:rPr>
                <w:rFonts w:ascii="Lufga" w:hAnsi="Lufga" w:cs="Arial"/>
              </w:rPr>
            </w:pPr>
            <w:r>
              <w:rPr>
                <w:rFonts w:ascii="Lufga" w:hAnsi="Lufga" w:cs="Arial"/>
              </w:rPr>
              <w:t>Datum</w:t>
            </w:r>
          </w:p>
        </w:tc>
        <w:tc>
          <w:tcPr>
            <w:tcW w:w="5806" w:type="dxa"/>
          </w:tcPr>
          <w:p w14:paraId="795907C0" w14:textId="1996C5A0" w:rsidR="002B5D07" w:rsidRDefault="002B5D07" w:rsidP="002B5D07">
            <w:pPr>
              <w:rPr>
                <w:rFonts w:ascii="Lufga" w:hAnsi="Lufga" w:cs="Arial"/>
              </w:rPr>
            </w:pPr>
            <w:r>
              <w:rPr>
                <w:rFonts w:ascii="Lufga" w:hAnsi="Lufga" w:cs="Arial"/>
              </w:rPr>
              <w:t>Podpis (razítko)</w:t>
            </w:r>
          </w:p>
        </w:tc>
      </w:tr>
    </w:tbl>
    <w:p w14:paraId="4254351E" w14:textId="77777777" w:rsidR="00055D23" w:rsidRPr="00055D23" w:rsidRDefault="00055D23" w:rsidP="00055D23">
      <w:pPr>
        <w:rPr>
          <w:rFonts w:ascii="Lufga" w:hAnsi="Lufga" w:cs="Arial"/>
        </w:rPr>
      </w:pPr>
    </w:p>
    <w:p w14:paraId="26AFF9D0" w14:textId="77777777" w:rsidR="00E01675" w:rsidRPr="00055D23" w:rsidRDefault="00E01675"/>
    <w:sectPr w:rsidR="00E01675" w:rsidRPr="00055D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4C7E" w14:textId="77777777" w:rsidR="00B3144D" w:rsidRDefault="00B3144D" w:rsidP="00055D23">
      <w:pPr>
        <w:spacing w:after="0" w:line="240" w:lineRule="auto"/>
      </w:pPr>
      <w:r>
        <w:separator/>
      </w:r>
    </w:p>
  </w:endnote>
  <w:endnote w:type="continuationSeparator" w:id="0">
    <w:p w14:paraId="0155011B" w14:textId="77777777" w:rsidR="00B3144D" w:rsidRDefault="00B3144D" w:rsidP="0005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fga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60C7" w14:textId="77777777" w:rsidR="00055D23" w:rsidRPr="00644126" w:rsidRDefault="00055D23" w:rsidP="00055D23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D8DA2" wp14:editId="07615E41">
          <wp:simplePos x="0" y="0"/>
          <wp:positionH relativeFrom="margin">
            <wp:align>right</wp:align>
          </wp:positionH>
          <wp:positionV relativeFrom="paragraph">
            <wp:posOffset>244475</wp:posOffset>
          </wp:positionV>
          <wp:extent cx="936000" cy="378000"/>
          <wp:effectExtent l="0" t="0" r="0" b="3175"/>
          <wp:wrapNone/>
          <wp:docPr id="88551642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434309" name="Grafický objekt 19444343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14AF363" wp14:editId="3367CC52">
          <wp:extent cx="2664000" cy="594000"/>
          <wp:effectExtent l="0" t="0" r="3175" b="3175"/>
          <wp:docPr id="1571845392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845392" name="Grafický objekt 1571845392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D10291" w14:textId="77777777" w:rsidR="00055D23" w:rsidRDefault="00055D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D9A9" w14:textId="77777777" w:rsidR="00B3144D" w:rsidRDefault="00B3144D" w:rsidP="00055D23">
      <w:pPr>
        <w:spacing w:after="0" w:line="240" w:lineRule="auto"/>
      </w:pPr>
      <w:r>
        <w:separator/>
      </w:r>
    </w:p>
  </w:footnote>
  <w:footnote w:type="continuationSeparator" w:id="0">
    <w:p w14:paraId="25D7EB28" w14:textId="77777777" w:rsidR="00B3144D" w:rsidRDefault="00B3144D" w:rsidP="00055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225F"/>
    <w:multiLevelType w:val="hybridMultilevel"/>
    <w:tmpl w:val="9F0C0040"/>
    <w:lvl w:ilvl="0" w:tplc="8FD6A42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B75D2"/>
    <w:multiLevelType w:val="hybridMultilevel"/>
    <w:tmpl w:val="FF028ACE"/>
    <w:lvl w:ilvl="0" w:tplc="8FD6A42C">
      <w:numFmt w:val="bullet"/>
      <w:lvlText w:val=""/>
      <w:lvlJc w:val="left"/>
      <w:pPr>
        <w:ind w:left="780" w:hanging="360"/>
      </w:pPr>
      <w:rPr>
        <w:rFonts w:ascii="Wingdings 2" w:eastAsiaTheme="minorHAnsi" w:hAnsi="Wingdings 2" w:cstheme="minorBid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12B0342"/>
    <w:multiLevelType w:val="hybridMultilevel"/>
    <w:tmpl w:val="D426763A"/>
    <w:lvl w:ilvl="0" w:tplc="8FD6A42C">
      <w:numFmt w:val="bullet"/>
      <w:lvlText w:val=""/>
      <w:lvlJc w:val="left"/>
      <w:pPr>
        <w:ind w:left="780" w:hanging="360"/>
      </w:pPr>
      <w:rPr>
        <w:rFonts w:ascii="Wingdings 2" w:eastAsiaTheme="minorHAnsi" w:hAnsi="Wingdings 2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791884"/>
    <w:multiLevelType w:val="hybridMultilevel"/>
    <w:tmpl w:val="53320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18475">
    <w:abstractNumId w:val="3"/>
  </w:num>
  <w:num w:numId="2" w16cid:durableId="921722564">
    <w:abstractNumId w:val="2"/>
  </w:num>
  <w:num w:numId="3" w16cid:durableId="1172452611">
    <w:abstractNumId w:val="1"/>
  </w:num>
  <w:num w:numId="4" w16cid:durableId="40226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23"/>
    <w:rsid w:val="00001538"/>
    <w:rsid w:val="00055D23"/>
    <w:rsid w:val="00077FA7"/>
    <w:rsid w:val="000C3CD9"/>
    <w:rsid w:val="002B5D07"/>
    <w:rsid w:val="00312216"/>
    <w:rsid w:val="00530FA6"/>
    <w:rsid w:val="005D1B9C"/>
    <w:rsid w:val="00806702"/>
    <w:rsid w:val="00A56D2E"/>
    <w:rsid w:val="00B3144D"/>
    <w:rsid w:val="00B622E8"/>
    <w:rsid w:val="00C27F29"/>
    <w:rsid w:val="00D62205"/>
    <w:rsid w:val="00E01675"/>
    <w:rsid w:val="00F8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BA6F"/>
  <w15:chartTrackingRefBased/>
  <w15:docId w15:val="{41274471-EC2F-4AFA-AE7B-3F98A91D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D23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55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5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5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5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5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5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5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5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5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5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5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5D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D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5D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5D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5D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5D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5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5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5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5D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5D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5D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5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5D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5D2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55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D23"/>
  </w:style>
  <w:style w:type="paragraph" w:styleId="Zpat">
    <w:name w:val="footer"/>
    <w:basedOn w:val="Normln"/>
    <w:link w:val="ZpatChar"/>
    <w:uiPriority w:val="99"/>
    <w:unhideWhenUsed/>
    <w:rsid w:val="00055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D23"/>
  </w:style>
  <w:style w:type="table" w:styleId="Mkatabulky">
    <w:name w:val="Table Grid"/>
    <w:basedOn w:val="Normlntabulka"/>
    <w:uiPriority w:val="39"/>
    <w:rsid w:val="00055D2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C27F2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27F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oudnicenl.cz/gdpr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Prchlíková Adéla</dc:creator>
  <cp:keywords/>
  <dc:description/>
  <cp:lastModifiedBy>Prchlíková Adéla</cp:lastModifiedBy>
  <cp:revision>4</cp:revision>
  <cp:lastPrinted>2026-05-19T07:27:00Z</cp:lastPrinted>
  <dcterms:created xsi:type="dcterms:W3CDTF">2025-08-01T08:48:00Z</dcterms:created>
  <dcterms:modified xsi:type="dcterms:W3CDTF">2026-05-19T09:19:00Z</dcterms:modified>
</cp:coreProperties>
</file>