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2D8D507B"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EC7701">
        <w:rPr>
          <w:rFonts w:ascii="Arial" w:hAnsi="Arial" w:cs="Arial"/>
        </w:rPr>
        <w:t>4</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62FC75B7" w14:textId="77777777" w:rsidR="00F73737" w:rsidRPr="00323CD0" w:rsidRDefault="00F73737" w:rsidP="001C1253">
      <w:pPr>
        <w:spacing w:before="120"/>
        <w:jc w:val="center"/>
        <w:rPr>
          <w:rFonts w:ascii="Arial" w:hAnsi="Arial" w:cs="Arial"/>
        </w:rPr>
      </w:pP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472B2B3" w14:textId="69205537" w:rsidR="00F73737" w:rsidRPr="00323CD0" w:rsidRDefault="00F73737" w:rsidP="001C1253">
      <w:pPr>
        <w:rPr>
          <w:rFonts w:ascii="Arial" w:hAnsi="Arial" w:cs="Arial"/>
        </w:rPr>
      </w:pPr>
      <w:bookmarkStart w:id="0" w:name="_Hlk132359928"/>
      <w:r>
        <w:rPr>
          <w:rFonts w:ascii="Arial" w:hAnsi="Arial" w:cs="Arial"/>
        </w:rPr>
        <w:t xml:space="preserve">č. j.:                                       MURCE/………. </w:t>
      </w:r>
      <w:bookmarkEnd w:id="0"/>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147369628" w:edGrp="everyone"/>
      <w:r w:rsidRPr="00323CD0">
        <w:rPr>
          <w:rFonts w:ascii="Arial" w:hAnsi="Arial" w:cs="Arial"/>
        </w:rPr>
        <w:t>………………</w:t>
      </w:r>
      <w:permEnd w:id="1147369628"/>
    </w:p>
    <w:p w14:paraId="6DF8145B" w14:textId="342B2FBF" w:rsidR="00F73737" w:rsidRPr="00F73737" w:rsidRDefault="00F73737" w:rsidP="007B014E">
      <w:pPr>
        <w:ind w:left="2832" w:hanging="2832"/>
        <w:jc w:val="both"/>
        <w:rPr>
          <w:rFonts w:ascii="Arial" w:hAnsi="Arial" w:cs="Arial"/>
        </w:rPr>
      </w:pPr>
      <w:r w:rsidRPr="00F73737">
        <w:rPr>
          <w:rFonts w:ascii="Arial" w:hAnsi="Arial" w:cs="Arial"/>
        </w:rPr>
        <w:t xml:space="preserve">Název veřejné zakázky: </w:t>
      </w:r>
      <w:bookmarkStart w:id="1" w:name="_Hlk156206324"/>
      <w:r w:rsidR="007B014E">
        <w:rPr>
          <w:rFonts w:ascii="Arial" w:hAnsi="Arial" w:cs="Arial"/>
        </w:rPr>
        <w:tab/>
      </w:r>
      <w:r w:rsidR="00DA41AA" w:rsidRPr="00DA41AA">
        <w:rPr>
          <w:rFonts w:ascii="Arial" w:hAnsi="Arial" w:cs="Arial"/>
        </w:rPr>
        <w:t>„Stavební úpravy učeben – ZŠ Karla Jeřábka, Roudnice nad Labem“</w:t>
      </w:r>
    </w:p>
    <w:bookmarkEnd w:id="1"/>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2E2C6B4"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EC7701">
        <w:rPr>
          <w:rFonts w:ascii="Arial" w:hAnsi="Arial" w:cs="Arial"/>
        </w:rPr>
        <w:tab/>
      </w:r>
      <w:r w:rsidR="00575F91" w:rsidRPr="00575F91">
        <w:rPr>
          <w:rFonts w:ascii="Arial" w:hAnsi="Arial" w:cs="Arial"/>
        </w:rPr>
        <w:t>Ing.</w:t>
      </w:r>
      <w:r w:rsidR="00575F91">
        <w:rPr>
          <w:rFonts w:ascii="Arial" w:hAnsi="Arial" w:cs="Arial"/>
        </w:rPr>
        <w:t xml:space="preserve"> František Padělek</w:t>
      </w:r>
      <w:r w:rsidR="001C1253" w:rsidRPr="008A70BA">
        <w:rPr>
          <w:rFonts w:ascii="Arial" w:hAnsi="Arial" w:cs="Arial"/>
        </w:rPr>
        <w:t>, starosta</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2E499A2F"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0B4598D5"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575F91" w:rsidRPr="00216E11">
        <w:rPr>
          <w:rFonts w:ascii="Arial" w:hAnsi="Arial" w:cs="Arial"/>
        </w:rPr>
        <w:t>416 850 128</w:t>
      </w:r>
    </w:p>
    <w:p w14:paraId="3B347E0F" w14:textId="77777777" w:rsidR="00D219FA" w:rsidRPr="00E54A36" w:rsidRDefault="00D219FA" w:rsidP="00E54A36">
      <w:pPr>
        <w:spacing w:after="120"/>
        <w:rPr>
          <w:rFonts w:ascii="Arial" w:hAnsi="Arial" w:cs="Arial"/>
        </w:rPr>
      </w:pPr>
    </w:p>
    <w:p w14:paraId="67D4D59F" w14:textId="396A52CD" w:rsidR="00D219FA" w:rsidRPr="00F71B05" w:rsidRDefault="00D219FA" w:rsidP="00E54A36">
      <w:pPr>
        <w:spacing w:after="120"/>
        <w:rPr>
          <w:rFonts w:ascii="Arial" w:hAnsi="Arial" w:cs="Arial"/>
        </w:rPr>
      </w:pPr>
      <w:r w:rsidRPr="00F71B05">
        <w:rPr>
          <w:rFonts w:ascii="Arial" w:hAnsi="Arial" w:cs="Arial"/>
        </w:rPr>
        <w:t xml:space="preserve">ve věcech technických je oprávněn jednat: </w:t>
      </w:r>
      <w:bookmarkStart w:id="2" w:name="_Hlk133914768"/>
      <w:r w:rsidR="00EC7701" w:rsidRPr="00EC7701">
        <w:rPr>
          <w:rFonts w:ascii="Arial" w:hAnsi="Arial" w:cs="Arial"/>
        </w:rPr>
        <w:t xml:space="preserve">Ing. David Kunert, </w:t>
      </w:r>
      <w:r w:rsidR="00F73737" w:rsidRPr="00F73737">
        <w:rPr>
          <w:rFonts w:ascii="Arial" w:hAnsi="Arial" w:cs="Arial"/>
        </w:rPr>
        <w:t>OMH</w:t>
      </w:r>
      <w:bookmarkEnd w:id="2"/>
    </w:p>
    <w:p w14:paraId="6B141C3C" w14:textId="1682EF1B"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bookmarkStart w:id="3" w:name="_Hlk128402165"/>
      <w:r w:rsidR="00EC7701">
        <w:rPr>
          <w:rFonts w:ascii="Arial" w:hAnsi="Arial" w:cs="Arial"/>
        </w:rPr>
        <w:t>dkunert</w:t>
      </w:r>
      <w:r w:rsidR="00F73737" w:rsidRPr="00F73737">
        <w:rPr>
          <w:rFonts w:ascii="Arial" w:hAnsi="Arial" w:cs="Arial"/>
        </w:rPr>
        <w:t>@roudnicenl.cz</w:t>
      </w:r>
      <w:bookmarkEnd w:id="3"/>
    </w:p>
    <w:p w14:paraId="7D8C2414" w14:textId="7AF006B5" w:rsidR="00D219FA" w:rsidRDefault="00D219FA" w:rsidP="00D219FA">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r w:rsidR="00EC7701" w:rsidRPr="00EC7701">
        <w:rPr>
          <w:rFonts w:ascii="Arial" w:hAnsi="Arial" w:cs="Arial"/>
        </w:rPr>
        <w:t>416 850 254, 724 394</w:t>
      </w:r>
      <w:r w:rsidR="00EC7701">
        <w:rPr>
          <w:rFonts w:ascii="Arial" w:hAnsi="Arial" w:cs="Arial"/>
        </w:rPr>
        <w:t> </w:t>
      </w:r>
      <w:r w:rsidR="00EC7701" w:rsidRPr="00EC7701">
        <w:rPr>
          <w:rFonts w:ascii="Arial" w:hAnsi="Arial" w:cs="Arial"/>
        </w:rPr>
        <w:t>437</w:t>
      </w:r>
    </w:p>
    <w:p w14:paraId="3197A681" w14:textId="77777777" w:rsidR="00EC7701" w:rsidRPr="00E54A36" w:rsidRDefault="00EC7701" w:rsidP="00D219FA">
      <w:pPr>
        <w:tabs>
          <w:tab w:val="left" w:pos="1843"/>
        </w:tabs>
        <w:spacing w:after="0"/>
        <w:rPr>
          <w:rFonts w:ascii="Arial" w:hAnsi="Arial" w:cs="Arial"/>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Pr="00E54A36" w:rsidRDefault="001C1253" w:rsidP="00DB622C">
      <w:pPr>
        <w:tabs>
          <w:tab w:val="left" w:pos="1843"/>
        </w:tabs>
        <w:spacing w:after="0"/>
        <w:rPr>
          <w:rFonts w:ascii="Arial" w:hAnsi="Arial" w:cs="Arial"/>
        </w:rPr>
      </w:pPr>
      <w:r w:rsidRPr="00575F91">
        <w:rPr>
          <w:rFonts w:ascii="Arial" w:hAnsi="Arial" w:cs="Arial"/>
        </w:rPr>
        <w:t>Název:</w:t>
      </w:r>
      <w:r w:rsidR="00C038C3" w:rsidRPr="00575F91">
        <w:rPr>
          <w:rFonts w:ascii="Arial" w:hAnsi="Arial" w:cs="Arial"/>
        </w:rPr>
        <w:tab/>
      </w:r>
      <w:r w:rsidR="00575F91" w:rsidRPr="00575F91">
        <w:rPr>
          <w:rFonts w:ascii="Arial" w:hAnsi="Arial" w:cs="Arial"/>
        </w:rPr>
        <w:tab/>
      </w:r>
      <w:permStart w:id="1306159025" w:edGrp="everyone"/>
      <w:r w:rsidR="00575F91" w:rsidRPr="00E54A36">
        <w:rPr>
          <w:rFonts w:ascii="Arial" w:hAnsi="Arial" w:cs="Arial"/>
        </w:rPr>
        <w:t>…..</w:t>
      </w:r>
      <w:permEnd w:id="1306159025"/>
    </w:p>
    <w:p w14:paraId="5682F326" w14:textId="09D17979" w:rsidR="0012688B" w:rsidRPr="00E54A36" w:rsidRDefault="001C1253" w:rsidP="00DB622C">
      <w:pPr>
        <w:tabs>
          <w:tab w:val="left" w:pos="1843"/>
        </w:tabs>
        <w:spacing w:after="0"/>
        <w:rPr>
          <w:rFonts w:ascii="Arial" w:hAnsi="Arial" w:cs="Arial"/>
        </w:rPr>
      </w:pPr>
      <w:r w:rsidRPr="00E54A36">
        <w:rPr>
          <w:rFonts w:ascii="Arial" w:hAnsi="Arial" w:cs="Arial"/>
        </w:rPr>
        <w:t>Sídlo</w:t>
      </w:r>
      <w:r w:rsidR="00C038C3" w:rsidRPr="00E54A36">
        <w:rPr>
          <w:rFonts w:ascii="Arial" w:hAnsi="Arial" w:cs="Arial"/>
        </w:rPr>
        <w:t>:</w:t>
      </w:r>
      <w:r w:rsidR="00C038C3" w:rsidRPr="00E54A36">
        <w:rPr>
          <w:rFonts w:ascii="Arial" w:hAnsi="Arial" w:cs="Arial"/>
        </w:rPr>
        <w:tab/>
      </w:r>
      <w:r w:rsidR="00575F91" w:rsidRPr="00E54A36">
        <w:rPr>
          <w:rFonts w:ascii="Arial" w:hAnsi="Arial" w:cs="Arial"/>
        </w:rPr>
        <w:t xml:space="preserve">     </w:t>
      </w:r>
      <w:permStart w:id="1843945664" w:edGrp="everyone"/>
      <w:r w:rsidR="00575F91" w:rsidRPr="00E54A36">
        <w:rPr>
          <w:rFonts w:ascii="Arial" w:hAnsi="Arial" w:cs="Arial"/>
        </w:rPr>
        <w:t>….</w:t>
      </w:r>
      <w:permEnd w:id="1843945664"/>
      <w:r w:rsidR="00575F91" w:rsidRPr="00E54A36">
        <w:rPr>
          <w:rFonts w:ascii="Arial" w:hAnsi="Arial" w:cs="Arial"/>
        </w:rPr>
        <w:t>.</w:t>
      </w:r>
    </w:p>
    <w:p w14:paraId="78B6D9C2" w14:textId="59F850A7" w:rsidR="0012688B" w:rsidRPr="00E54A36" w:rsidRDefault="001C1253" w:rsidP="00DB622C">
      <w:pPr>
        <w:tabs>
          <w:tab w:val="left" w:pos="1843"/>
        </w:tabs>
        <w:spacing w:after="0"/>
        <w:rPr>
          <w:rFonts w:ascii="Arial" w:hAnsi="Arial" w:cs="Arial"/>
        </w:rPr>
      </w:pPr>
      <w:r w:rsidRPr="00E54A36">
        <w:rPr>
          <w:rFonts w:ascii="Arial" w:hAnsi="Arial" w:cs="Arial"/>
        </w:rPr>
        <w:t xml:space="preserve">IČ: </w:t>
      </w:r>
      <w:r w:rsidRPr="00E54A36">
        <w:rPr>
          <w:rFonts w:ascii="Arial" w:hAnsi="Arial" w:cs="Arial"/>
        </w:rPr>
        <w:tab/>
      </w:r>
      <w:r w:rsidR="00575F91" w:rsidRPr="00E54A36">
        <w:rPr>
          <w:rFonts w:ascii="Arial" w:hAnsi="Arial" w:cs="Arial"/>
        </w:rPr>
        <w:tab/>
      </w:r>
      <w:permStart w:id="274948292" w:edGrp="everyone"/>
      <w:r w:rsidR="00575F91" w:rsidRPr="00E54A36">
        <w:rPr>
          <w:rFonts w:ascii="Arial" w:hAnsi="Arial" w:cs="Arial"/>
        </w:rPr>
        <w:t>….</w:t>
      </w:r>
      <w:permEnd w:id="274948292"/>
      <w:r w:rsidR="00575F91" w:rsidRPr="00E54A36">
        <w:rPr>
          <w:rFonts w:ascii="Arial" w:hAnsi="Arial" w:cs="Arial"/>
        </w:rPr>
        <w:t>.</w:t>
      </w:r>
    </w:p>
    <w:p w14:paraId="19CCE954" w14:textId="049053F4" w:rsidR="0012688B" w:rsidRPr="00E54A36" w:rsidRDefault="001C1253" w:rsidP="00DB622C">
      <w:pPr>
        <w:tabs>
          <w:tab w:val="left" w:pos="1843"/>
        </w:tabs>
        <w:spacing w:after="0"/>
        <w:rPr>
          <w:rFonts w:ascii="Arial" w:hAnsi="Arial" w:cs="Arial"/>
        </w:rPr>
      </w:pPr>
      <w:r w:rsidRPr="00E54A36">
        <w:rPr>
          <w:rFonts w:ascii="Arial" w:hAnsi="Arial" w:cs="Arial"/>
        </w:rPr>
        <w:t xml:space="preserve">DIČ: </w:t>
      </w:r>
      <w:r w:rsidRPr="00E54A36">
        <w:rPr>
          <w:rFonts w:ascii="Arial" w:hAnsi="Arial" w:cs="Arial"/>
        </w:rPr>
        <w:tab/>
      </w:r>
      <w:r w:rsidR="00575F91" w:rsidRPr="00E54A36">
        <w:rPr>
          <w:rFonts w:ascii="Arial" w:hAnsi="Arial" w:cs="Arial"/>
        </w:rPr>
        <w:tab/>
      </w:r>
      <w:permStart w:id="96040380" w:edGrp="everyone"/>
      <w:r w:rsidR="00575F91" w:rsidRPr="00E54A36">
        <w:rPr>
          <w:rFonts w:ascii="Arial" w:hAnsi="Arial" w:cs="Arial"/>
        </w:rPr>
        <w:t>…..</w:t>
      </w:r>
      <w:permEnd w:id="96040380"/>
    </w:p>
    <w:p w14:paraId="65200D1C" w14:textId="7EB5CAE5" w:rsidR="00C038C3" w:rsidRPr="00E54A36" w:rsidRDefault="00C038C3" w:rsidP="00C038C3">
      <w:pPr>
        <w:tabs>
          <w:tab w:val="left" w:pos="1843"/>
        </w:tabs>
        <w:spacing w:after="0"/>
        <w:rPr>
          <w:rFonts w:ascii="Arial" w:hAnsi="Arial" w:cs="Arial"/>
        </w:rPr>
      </w:pPr>
      <w:r w:rsidRPr="00E54A36">
        <w:rPr>
          <w:rFonts w:ascii="Arial" w:hAnsi="Arial" w:cs="Arial"/>
        </w:rPr>
        <w:t xml:space="preserve">zastoupený: </w:t>
      </w:r>
      <w:r w:rsidR="00575F91" w:rsidRPr="00E54A36">
        <w:rPr>
          <w:rFonts w:ascii="Arial" w:hAnsi="Arial" w:cs="Arial"/>
        </w:rPr>
        <w:tab/>
        <w:t xml:space="preserve">     </w:t>
      </w:r>
      <w:permStart w:id="730821593" w:edGrp="everyone"/>
      <w:r w:rsidR="00575F91" w:rsidRPr="00E54A36">
        <w:rPr>
          <w:rFonts w:ascii="Arial" w:hAnsi="Arial" w:cs="Arial"/>
        </w:rPr>
        <w:t>…..</w:t>
      </w:r>
      <w:permEnd w:id="730821593"/>
    </w:p>
    <w:p w14:paraId="53B34813" w14:textId="14625392" w:rsidR="0012688B" w:rsidRPr="00E54A36" w:rsidRDefault="001C1253" w:rsidP="00DB622C">
      <w:pPr>
        <w:tabs>
          <w:tab w:val="left" w:pos="1843"/>
        </w:tabs>
        <w:spacing w:after="0"/>
        <w:rPr>
          <w:rFonts w:ascii="Arial" w:hAnsi="Arial" w:cs="Arial"/>
        </w:rPr>
      </w:pPr>
      <w:r w:rsidRPr="00E54A36">
        <w:rPr>
          <w:rFonts w:ascii="Arial" w:hAnsi="Arial" w:cs="Arial"/>
        </w:rPr>
        <w:t xml:space="preserve">bankovní spojení: </w:t>
      </w:r>
      <w:r w:rsidR="00575F91" w:rsidRPr="00E54A36">
        <w:rPr>
          <w:rFonts w:ascii="Arial" w:hAnsi="Arial" w:cs="Arial"/>
        </w:rPr>
        <w:t xml:space="preserve"> </w:t>
      </w:r>
      <w:r w:rsidR="00575F91" w:rsidRPr="00E54A36">
        <w:rPr>
          <w:rFonts w:ascii="Arial" w:hAnsi="Arial" w:cs="Arial"/>
        </w:rPr>
        <w:tab/>
      </w:r>
      <w:permStart w:id="618419379" w:edGrp="everyone"/>
      <w:r w:rsidR="00575F91" w:rsidRPr="00E54A36">
        <w:rPr>
          <w:rFonts w:ascii="Arial" w:hAnsi="Arial" w:cs="Arial"/>
        </w:rPr>
        <w:t>…..</w:t>
      </w:r>
      <w:permEnd w:id="618419379"/>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31952BD6" w14:textId="0A3CC7D9" w:rsidR="00E54A36" w:rsidRDefault="00C038C3" w:rsidP="00DB622C">
      <w:pPr>
        <w:spacing w:before="120"/>
        <w:rPr>
          <w:rFonts w:ascii="Arial" w:hAnsi="Arial" w:cs="Arial"/>
          <w:i/>
          <w:iCs/>
        </w:rPr>
      </w:pPr>
      <w:r w:rsidRPr="00075CEB">
        <w:rPr>
          <w:rFonts w:ascii="Arial" w:hAnsi="Arial" w:cs="Arial"/>
          <w:i/>
          <w:iCs/>
        </w:rPr>
        <w:lastRenderedPageBreak/>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47E2D555" w:rsidR="0012688B" w:rsidRPr="00E54A36" w:rsidRDefault="004179D7" w:rsidP="00E54A36">
      <w:pPr>
        <w:pStyle w:val="Bezmezer"/>
        <w:jc w:val="both"/>
        <w:rPr>
          <w:rFonts w:ascii="Arial" w:hAnsi="Arial" w:cs="Arial"/>
          <w:b/>
          <w:bCs/>
        </w:rPr>
      </w:pPr>
      <w:r w:rsidRPr="00E54A36">
        <w:rPr>
          <w:rFonts w:ascii="Arial" w:hAnsi="Arial" w:cs="Arial"/>
        </w:rPr>
        <w:t xml:space="preserve">Smluvní strany uzavírají níže uvedeného dne, měsíce a roku tuto smlouvu o dílo </w:t>
      </w:r>
      <w:r w:rsidRPr="00E54A36">
        <w:rPr>
          <w:rFonts w:ascii="Arial" w:hAnsi="Arial" w:cs="Arial"/>
          <w:i/>
          <w:iCs/>
        </w:rPr>
        <w:t>(dále jen „</w:t>
      </w:r>
      <w:r w:rsidR="00D219FA" w:rsidRPr="00E54A36">
        <w:rPr>
          <w:rFonts w:ascii="Arial" w:hAnsi="Arial" w:cs="Arial"/>
          <w:b/>
          <w:bCs/>
          <w:i/>
          <w:iCs/>
        </w:rPr>
        <w:t>S</w:t>
      </w:r>
      <w:r w:rsidRPr="00E54A36">
        <w:rPr>
          <w:rFonts w:ascii="Arial" w:hAnsi="Arial" w:cs="Arial"/>
          <w:b/>
          <w:bCs/>
          <w:i/>
          <w:iCs/>
        </w:rPr>
        <w:t>mlouva</w:t>
      </w:r>
      <w:r w:rsidRPr="00E54A36">
        <w:rPr>
          <w:rFonts w:ascii="Arial" w:hAnsi="Arial" w:cs="Arial"/>
          <w:i/>
          <w:iCs/>
        </w:rPr>
        <w:t>“)</w:t>
      </w:r>
      <w:r w:rsidRPr="00E54A36">
        <w:rPr>
          <w:rFonts w:ascii="Arial" w:hAnsi="Arial" w:cs="Arial"/>
        </w:rPr>
        <w:t xml:space="preserve"> na základě výsledku výběrového řízení </w:t>
      </w:r>
      <w:r w:rsidR="006B6015" w:rsidRPr="00E54A36">
        <w:rPr>
          <w:rFonts w:ascii="Arial" w:hAnsi="Arial" w:cs="Arial"/>
        </w:rPr>
        <w:t>na zadání veřejné zakázky s</w:t>
      </w:r>
      <w:r w:rsidR="00DA41AA">
        <w:rPr>
          <w:rFonts w:ascii="Arial" w:hAnsi="Arial" w:cs="Arial"/>
        </w:rPr>
        <w:t> </w:t>
      </w:r>
      <w:r w:rsidR="006B6015" w:rsidRPr="00E54A36">
        <w:rPr>
          <w:rFonts w:ascii="Arial" w:hAnsi="Arial" w:cs="Arial"/>
        </w:rPr>
        <w:t>názvem</w:t>
      </w:r>
      <w:r w:rsidR="00DA41AA">
        <w:rPr>
          <w:rFonts w:ascii="Arial" w:hAnsi="Arial" w:cs="Arial"/>
        </w:rPr>
        <w:t xml:space="preserve"> </w:t>
      </w:r>
      <w:r w:rsidR="00DA41AA" w:rsidRPr="00DA41AA">
        <w:rPr>
          <w:rFonts w:ascii="Arial" w:hAnsi="Arial" w:cs="Arial"/>
          <w:b/>
          <w:bCs/>
          <w:lang w:bidi="cs-CZ"/>
        </w:rPr>
        <w:t>„Stavební úpravy učeben – ZŠ Karla Jeřábka, Roudnice nad Labem“</w:t>
      </w:r>
      <w:r w:rsidR="00EC7701" w:rsidRPr="00F41912">
        <w:rPr>
          <w:rFonts w:ascii="Arial" w:hAnsi="Arial" w:cs="Arial"/>
          <w:b/>
        </w:rPr>
        <w:t xml:space="preserve">. </w:t>
      </w:r>
      <w:r w:rsidR="001E7AF1" w:rsidRPr="00711FC7">
        <w:rPr>
          <w:rFonts w:ascii="Arial" w:hAnsi="Arial" w:cs="Arial"/>
        </w:rPr>
        <w:t>Zhotovite</w:t>
      </w:r>
      <w:r w:rsidR="006B6015" w:rsidRPr="00711FC7">
        <w:rPr>
          <w:rFonts w:ascii="Arial" w:hAnsi="Arial" w:cs="Arial"/>
        </w:rPr>
        <w:t>l bere na vědomí, že zhotovení díla bude financováno z rozpočtu Města Roudnice nad Labem</w:t>
      </w:r>
      <w:r w:rsidR="005C3731" w:rsidRPr="00711FC7">
        <w:rPr>
          <w:rFonts w:ascii="Arial" w:hAnsi="Arial" w:cs="Arial"/>
        </w:rPr>
        <w:t xml:space="preserve"> a </w:t>
      </w:r>
      <w:r w:rsidR="00711FC7" w:rsidRPr="00711FC7">
        <w:rPr>
          <w:rFonts w:ascii="Arial" w:hAnsi="Arial" w:cs="Arial"/>
        </w:rPr>
        <w:t xml:space="preserve">z </w:t>
      </w:r>
      <w:r w:rsidR="005C3731" w:rsidRPr="00711FC7">
        <w:rPr>
          <w:rFonts w:ascii="Arial" w:hAnsi="Arial" w:cs="Arial"/>
        </w:rPr>
        <w:t>dotací z Integrovaného regionálního operačního programu</w:t>
      </w:r>
      <w:r w:rsidR="00711FC7" w:rsidRPr="00711FC7">
        <w:rPr>
          <w:rFonts w:ascii="Arial" w:hAnsi="Arial" w:cs="Arial"/>
        </w:rPr>
        <w:t xml:space="preserve"> </w:t>
      </w:r>
      <w:r w:rsidR="00711FC7">
        <w:rPr>
          <w:rFonts w:ascii="Arial" w:hAnsi="Arial" w:cs="Arial"/>
        </w:rPr>
        <w:t xml:space="preserve"> (</w:t>
      </w:r>
      <w:r w:rsidR="00711FC7" w:rsidRPr="00711FC7">
        <w:rPr>
          <w:rFonts w:ascii="Arial" w:hAnsi="Arial" w:cs="Arial"/>
        </w:rPr>
        <w:t>111. výzva IROP - Základní školy II. - SC 4.1</w:t>
      </w:r>
      <w:r w:rsidR="00711FC7">
        <w:rPr>
          <w:rFonts w:ascii="Arial" w:hAnsi="Arial" w:cs="Arial"/>
        </w:rPr>
        <w:t xml:space="preserve"> a </w:t>
      </w:r>
      <w:r w:rsidR="00711FC7" w:rsidRPr="00711FC7">
        <w:rPr>
          <w:rFonts w:ascii="Arial" w:hAnsi="Arial" w:cs="Arial"/>
        </w:rPr>
        <w:t>48. výzva IROP - Vzdělávání - SC 5.1</w:t>
      </w:r>
      <w:r w:rsidR="00711FC7">
        <w:rPr>
          <w:rFonts w:ascii="Arial" w:hAnsi="Arial" w:cs="Arial"/>
        </w:rPr>
        <w:t>.)</w:t>
      </w:r>
    </w:p>
    <w:p w14:paraId="7A365506" w14:textId="77777777" w:rsidR="0012688B" w:rsidRPr="001E7AF1" w:rsidRDefault="0012688B" w:rsidP="00D95B97">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212513B8" w14:textId="6C99A2E0" w:rsidR="00B920AB" w:rsidRPr="00B920AB" w:rsidRDefault="00DE672E" w:rsidP="00B920AB">
      <w:pPr>
        <w:pStyle w:val="Nadpis2"/>
        <w:ind w:left="680" w:hanging="680"/>
      </w:pPr>
      <w:r>
        <w:t>Dílem se rozumí</w:t>
      </w:r>
      <w:r w:rsidR="00B920AB">
        <w:t xml:space="preserve"> </w:t>
      </w:r>
      <w:r w:rsidR="00EC7701">
        <w:t>m</w:t>
      </w:r>
      <w:r w:rsidR="00EC7701" w:rsidRPr="00EC7701">
        <w:t xml:space="preserve">odernizace odborných učeben na Základní škole </w:t>
      </w:r>
      <w:r w:rsidR="00116AF6">
        <w:t xml:space="preserve">Karla Jeřábka 941, </w:t>
      </w:r>
      <w:r w:rsidR="00EC7701" w:rsidRPr="00EC7701">
        <w:t>Roudnice nad</w:t>
      </w:r>
      <w:r w:rsidR="00EC7701">
        <w:t> </w:t>
      </w:r>
      <w:r w:rsidR="00EC7701" w:rsidRPr="00EC7701">
        <w:t>Labem</w:t>
      </w:r>
      <w:r w:rsidR="00EC7701">
        <w:t>.</w:t>
      </w:r>
      <w:r w:rsidR="00B920AB">
        <w:rPr>
          <w:rFonts w:eastAsia="TimesNewRomanPSMT" w:cs="Arial"/>
        </w:rPr>
        <w:t xml:space="preserve"> </w:t>
      </w:r>
    </w:p>
    <w:p w14:paraId="0B6A9CCF" w14:textId="7DCBBB07" w:rsidR="006F52BB" w:rsidRPr="005C1A12" w:rsidRDefault="006F52BB" w:rsidP="00B920AB">
      <w:pPr>
        <w:pStyle w:val="Nadpis2"/>
        <w:ind w:left="680" w:hanging="680"/>
      </w:pPr>
      <w:r w:rsidRPr="009C21DB">
        <w:t>Dílo je detailně specifikováno v oceněném rozpočtu,</w:t>
      </w:r>
      <w:r w:rsidR="009C21DB" w:rsidRPr="009C21DB">
        <w:t xml:space="preserve"> </w:t>
      </w:r>
      <w:r w:rsidRPr="009C21DB">
        <w:t>kter</w:t>
      </w:r>
      <w:r w:rsidR="009C21DB" w:rsidRPr="009C21DB">
        <w:t>ý</w:t>
      </w:r>
      <w:r w:rsidRPr="009C21DB">
        <w:t xml:space="preserve"> tvoří přílohu č. 1 Smlouvy</w:t>
      </w:r>
      <w:r w:rsidR="00C620C2">
        <w:t xml:space="preserve"> </w:t>
      </w:r>
      <w:r w:rsidR="00C620C2" w:rsidRPr="0047400B">
        <w:t>a v</w:t>
      </w:r>
      <w:r w:rsidR="00EC7701">
        <w:t> </w:t>
      </w:r>
      <w:r w:rsidR="00B920AB">
        <w:t>dokumentaci</w:t>
      </w:r>
      <w:r w:rsidR="00C620C2" w:rsidRPr="0047400B">
        <w:t>, která tvoří přílohu č. 2 Smlouvy</w:t>
      </w:r>
      <w:r w:rsidR="00C620C2">
        <w:t xml:space="preserve">. </w:t>
      </w:r>
      <w:r w:rsidR="00C620C2" w:rsidRPr="00C620C2">
        <w:t>Zhotovitel podpisem Smlouvy prohlašuje, že</w:t>
      </w:r>
      <w:r w:rsidR="00B920AB">
        <w:t xml:space="preserve"> se s dokumenty </w:t>
      </w:r>
      <w:r w:rsidR="00C620C2" w:rsidRPr="00C620C2">
        <w:t>seznámil</w:t>
      </w:r>
      <w:r w:rsidR="00C620C2">
        <w:t xml:space="preserve"> a </w:t>
      </w:r>
      <w:r w:rsidR="009C21DB">
        <w:t xml:space="preserve">zavazuje </w:t>
      </w:r>
      <w:r w:rsidR="00C620C2">
        <w:t xml:space="preserve">se </w:t>
      </w:r>
      <w:r w:rsidR="009C21DB">
        <w:t>provést toto Dílo</w:t>
      </w:r>
      <w:r w:rsidR="00C620C2">
        <w:t xml:space="preserve"> </w:t>
      </w:r>
      <w:r w:rsidR="00C620C2" w:rsidRPr="005C1A12">
        <w:t xml:space="preserve">v souladu s těmito přílohami, a to za cenu dle čl. IV. této Smlouvy. </w:t>
      </w:r>
      <w:r w:rsidR="009C21DB" w:rsidRPr="005C1A12">
        <w:t xml:space="preserve"> </w:t>
      </w:r>
    </w:p>
    <w:p w14:paraId="4EBEDBBF" w14:textId="4E389113" w:rsidR="00123E68" w:rsidRPr="005C1A12" w:rsidRDefault="00262072" w:rsidP="00D64C8B">
      <w:pPr>
        <w:pStyle w:val="Nadpis2"/>
        <w:ind w:left="680" w:hanging="680"/>
      </w:pPr>
      <w:r w:rsidRPr="005C1A12">
        <w:t>Předmětem díla</w:t>
      </w:r>
      <w:r w:rsidR="00D64C8B" w:rsidRPr="005C1A12">
        <w:t xml:space="preserve"> je </w:t>
      </w:r>
      <w:r w:rsidR="00EC7701" w:rsidRPr="005C1A12">
        <w:t>modernizace</w:t>
      </w:r>
      <w:r w:rsidR="00116AF6">
        <w:t xml:space="preserve"> čtyř</w:t>
      </w:r>
      <w:r w:rsidR="005C3731">
        <w:t xml:space="preserve"> </w:t>
      </w:r>
      <w:r w:rsidR="00EC7701" w:rsidRPr="005C1A12">
        <w:t xml:space="preserve">učeben na Základní škole </w:t>
      </w:r>
      <w:r w:rsidR="00116AF6">
        <w:t xml:space="preserve">Karla Jeřábka, </w:t>
      </w:r>
      <w:r w:rsidR="00EC7701" w:rsidRPr="005C1A12">
        <w:t>Roudnice nad Labem</w:t>
      </w:r>
      <w:r w:rsidR="00116AF6">
        <w:t>.</w:t>
      </w:r>
    </w:p>
    <w:p w14:paraId="21E37507" w14:textId="3CE73CAF" w:rsidR="0012688B" w:rsidRPr="005C1A12" w:rsidRDefault="00123E68" w:rsidP="00123E68">
      <w:pPr>
        <w:pStyle w:val="Nadpis2"/>
        <w:numPr>
          <w:ilvl w:val="0"/>
          <w:numId w:val="0"/>
        </w:numPr>
        <w:ind w:left="680"/>
      </w:pPr>
      <w:r w:rsidRPr="005C1A12">
        <w:t>Předmětem díla je rovněž:</w:t>
      </w:r>
    </w:p>
    <w:p w14:paraId="0B936DD4" w14:textId="437A0C4E" w:rsidR="00D64C8B" w:rsidRPr="005C1A12" w:rsidRDefault="00D64C8B" w:rsidP="00D64C8B">
      <w:pPr>
        <w:pStyle w:val="Odstavecseseznamem"/>
        <w:numPr>
          <w:ilvl w:val="0"/>
          <w:numId w:val="19"/>
        </w:numPr>
        <w:autoSpaceDE w:val="0"/>
        <w:autoSpaceDN w:val="0"/>
        <w:adjustRightInd w:val="0"/>
        <w:spacing w:before="120" w:after="240"/>
        <w:contextualSpacing/>
        <w:rPr>
          <w:rFonts w:cs="Arial"/>
        </w:rPr>
      </w:pPr>
      <w:r w:rsidRPr="005C1A12">
        <w:rPr>
          <w:rFonts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p>
    <w:p w14:paraId="3C36E5CD" w14:textId="58776B94" w:rsidR="00AD419F" w:rsidRPr="005C1A12" w:rsidRDefault="00AD419F" w:rsidP="00D64C8B">
      <w:pPr>
        <w:pStyle w:val="Odstavecseseznamem"/>
        <w:numPr>
          <w:ilvl w:val="0"/>
          <w:numId w:val="19"/>
        </w:numPr>
        <w:autoSpaceDE w:val="0"/>
        <w:autoSpaceDN w:val="0"/>
        <w:adjustRightInd w:val="0"/>
        <w:spacing w:before="120" w:after="240"/>
        <w:contextualSpacing/>
        <w:rPr>
          <w:rFonts w:cs="Arial"/>
        </w:rPr>
      </w:pPr>
      <w:r w:rsidRPr="005C1A12">
        <w:rPr>
          <w:rFonts w:cs="Arial"/>
        </w:rPr>
        <w:t>Zajištění vlastního odběru energií</w:t>
      </w:r>
      <w:r w:rsidR="003225F0" w:rsidRPr="005C1A12">
        <w:rPr>
          <w:rFonts w:cs="Arial"/>
        </w:rPr>
        <w:t xml:space="preserve"> (</w:t>
      </w:r>
      <w:r w:rsidR="008A0469" w:rsidRPr="005C1A12">
        <w:t>elektrická energie, tepelná energie, plyn, voda)</w:t>
      </w:r>
      <w:r w:rsidRPr="005C1A12">
        <w:rPr>
          <w:rFonts w:cs="Arial"/>
        </w:rPr>
        <w:t>.</w:t>
      </w:r>
    </w:p>
    <w:p w14:paraId="31E919A9" w14:textId="2AB2DD37" w:rsidR="00D64C8B" w:rsidRPr="005C1A12" w:rsidRDefault="00D64C8B" w:rsidP="00D64C8B">
      <w:pPr>
        <w:pStyle w:val="Odstavecseseznamem"/>
        <w:numPr>
          <w:ilvl w:val="0"/>
          <w:numId w:val="19"/>
        </w:numPr>
        <w:autoSpaceDE w:val="0"/>
        <w:autoSpaceDN w:val="0"/>
        <w:adjustRightInd w:val="0"/>
        <w:spacing w:before="120" w:after="240"/>
        <w:contextualSpacing/>
        <w:rPr>
          <w:rFonts w:cs="Arial"/>
        </w:rPr>
      </w:pPr>
      <w:r w:rsidRPr="005C1A12">
        <w:rPr>
          <w:rFonts w:cs="Arial"/>
        </w:rPr>
        <w:t>Důsledné udržování čistoty v prostorech zařízení staveniště</w:t>
      </w:r>
      <w:r w:rsidR="00EB7071" w:rsidRPr="005C1A12">
        <w:rPr>
          <w:rFonts w:cs="Arial"/>
        </w:rPr>
        <w:t>.</w:t>
      </w:r>
    </w:p>
    <w:p w14:paraId="36E0FBC9" w14:textId="264AEE10" w:rsidR="00D64C8B" w:rsidRPr="005C1A12" w:rsidRDefault="00D64C8B" w:rsidP="00EB7071">
      <w:pPr>
        <w:pStyle w:val="Odstavecseseznamem"/>
        <w:numPr>
          <w:ilvl w:val="0"/>
          <w:numId w:val="19"/>
        </w:numPr>
        <w:autoSpaceDE w:val="0"/>
        <w:autoSpaceDN w:val="0"/>
        <w:adjustRightInd w:val="0"/>
        <w:spacing w:before="120" w:after="240"/>
        <w:contextualSpacing/>
        <w:rPr>
          <w:rFonts w:cs="Arial"/>
        </w:rPr>
      </w:pPr>
      <w:r w:rsidRPr="005C1A12">
        <w:rPr>
          <w:rFonts w:cs="Arial"/>
        </w:rPr>
        <w:t>Zhotovení dokumentace skutečného provedení díla, kterou předloží zhotovitel spolu s předáním díla ve 2 vyhotoveních papírových a 2 digitálních. Digitální formou se v této smlouvě rozumí předání kompletních příslušných dat ve formátu: *.doc, *.xls, *.jpg, *.dwg + .dxf, a vše zároveň ve formátu *.pdf.</w:t>
      </w:r>
    </w:p>
    <w:p w14:paraId="70282B74" w14:textId="77777777" w:rsidR="00D64C8B" w:rsidRPr="005C1A12" w:rsidRDefault="00D64C8B" w:rsidP="00D64C8B">
      <w:pPr>
        <w:pStyle w:val="Odstavecseseznamem"/>
        <w:numPr>
          <w:ilvl w:val="0"/>
          <w:numId w:val="19"/>
        </w:numPr>
        <w:autoSpaceDE w:val="0"/>
        <w:autoSpaceDN w:val="0"/>
        <w:adjustRightInd w:val="0"/>
        <w:spacing w:before="120" w:after="240"/>
        <w:contextualSpacing/>
        <w:rPr>
          <w:rFonts w:cs="Arial"/>
        </w:rPr>
      </w:pPr>
      <w:r w:rsidRPr="005C1A12">
        <w:rPr>
          <w:rFonts w:cs="Arial"/>
        </w:rPr>
        <w:t>Fotodokumentace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5017EE63" w14:textId="77777777" w:rsidR="00D64C8B" w:rsidRPr="005C1A12" w:rsidRDefault="00D64C8B" w:rsidP="00D64C8B">
      <w:pPr>
        <w:pStyle w:val="Odstavecseseznamem"/>
        <w:numPr>
          <w:ilvl w:val="0"/>
          <w:numId w:val="19"/>
        </w:numPr>
        <w:autoSpaceDE w:val="0"/>
        <w:autoSpaceDN w:val="0"/>
        <w:adjustRightInd w:val="0"/>
        <w:spacing w:before="120" w:after="240"/>
        <w:contextualSpacing/>
        <w:rPr>
          <w:rFonts w:cs="Arial"/>
        </w:rPr>
      </w:pPr>
      <w:r w:rsidRPr="005C1A12">
        <w:rPr>
          <w:rFonts w:cs="Arial"/>
        </w:rPr>
        <w:t>Kompletní (generální) úklid stavby.</w:t>
      </w:r>
    </w:p>
    <w:p w14:paraId="41211F83" w14:textId="34947D74" w:rsidR="00D64C8B" w:rsidRPr="005C1A12" w:rsidRDefault="00E9141E" w:rsidP="00D64C8B">
      <w:pPr>
        <w:pStyle w:val="Odstavecseseznamem"/>
        <w:numPr>
          <w:ilvl w:val="0"/>
          <w:numId w:val="19"/>
        </w:numPr>
        <w:autoSpaceDE w:val="0"/>
        <w:autoSpaceDN w:val="0"/>
        <w:adjustRightInd w:val="0"/>
        <w:spacing w:before="120" w:after="240"/>
        <w:contextualSpacing/>
        <w:rPr>
          <w:rFonts w:cs="Arial"/>
        </w:rPr>
      </w:pPr>
      <w:r>
        <w:rPr>
          <w:rFonts w:cs="Arial"/>
        </w:rPr>
        <w:t>Nakládání s odpady</w:t>
      </w:r>
      <w:r w:rsidR="00574D57">
        <w:rPr>
          <w:rFonts w:cs="Arial"/>
        </w:rPr>
        <w:t xml:space="preserve"> </w:t>
      </w:r>
      <w:r w:rsidR="00317DBE">
        <w:rPr>
          <w:rFonts w:cs="Arial"/>
        </w:rPr>
        <w:t>dle čl.</w:t>
      </w:r>
      <w:r w:rsidR="00295F36">
        <w:rPr>
          <w:rFonts w:cs="Arial"/>
        </w:rPr>
        <w:t xml:space="preserve"> </w:t>
      </w:r>
      <w:r w:rsidR="004E515B">
        <w:rPr>
          <w:rFonts w:cs="Arial"/>
        </w:rPr>
        <w:t>X</w:t>
      </w:r>
      <w:r w:rsidR="00295F36">
        <w:rPr>
          <w:rFonts w:cs="Arial"/>
        </w:rPr>
        <w:t>V</w:t>
      </w:r>
      <w:r w:rsidR="004E515B">
        <w:rPr>
          <w:rFonts w:cs="Arial"/>
        </w:rPr>
        <w:t>I.</w:t>
      </w:r>
      <w:r w:rsidR="00317DBE">
        <w:rPr>
          <w:rFonts w:cs="Arial"/>
        </w:rPr>
        <w:t xml:space="preserve"> Smlouvy</w:t>
      </w:r>
      <w:r w:rsidR="006639DD">
        <w:rPr>
          <w:rFonts w:cs="Arial"/>
        </w:rPr>
        <w:t>.</w:t>
      </w:r>
    </w:p>
    <w:p w14:paraId="57640711" w14:textId="77777777" w:rsidR="0012688B" w:rsidRPr="005C1A12" w:rsidRDefault="00FB755C" w:rsidP="00110568">
      <w:pPr>
        <w:pStyle w:val="Text"/>
      </w:pPr>
      <w:r w:rsidRPr="005C1A12">
        <w:t>(dále jen společně „</w:t>
      </w:r>
      <w:r w:rsidR="00262072" w:rsidRPr="005C1A12">
        <w:rPr>
          <w:b/>
        </w:rPr>
        <w:t>Dílo</w:t>
      </w:r>
      <w:r w:rsidRPr="005C1A12">
        <w:t>“)</w:t>
      </w:r>
    </w:p>
    <w:p w14:paraId="336FEDB8" w14:textId="090D929D" w:rsidR="0012688B" w:rsidRPr="005C1A12" w:rsidRDefault="00262072" w:rsidP="00D3077E">
      <w:pPr>
        <w:pStyle w:val="Text"/>
      </w:pPr>
      <w:r w:rsidRPr="005C1A12">
        <w:lastRenderedPageBreak/>
        <w:t xml:space="preserve">Součástí Díla jsou rovněž činnosti v tomto článku Smlouvy výslovně neuvedené, které však jsou k řádnému provedení Díla nezbytné a o kterých </w:t>
      </w:r>
      <w:r w:rsidR="001E7AF1" w:rsidRPr="005C1A12">
        <w:t>Zhotovite</w:t>
      </w:r>
      <w:r w:rsidRPr="005C1A12">
        <w:t>l vzhledem ke své kvalifikaci a zkušenostem měl, nebo mohl vědět. Provedení těchto činností však v žádném případě nezvyšuje cenu Díla stanovenou Smlouvou.</w:t>
      </w:r>
      <w:r w:rsidR="005F06EA" w:rsidRPr="005C1A12">
        <w:t xml:space="preserve"> </w:t>
      </w:r>
    </w:p>
    <w:p w14:paraId="0A531E15" w14:textId="438A96AC" w:rsidR="00110568" w:rsidRPr="005C1A12" w:rsidRDefault="006F52BB" w:rsidP="006F52BB">
      <w:pPr>
        <w:pStyle w:val="Nadpis2"/>
      </w:pPr>
      <w:r w:rsidRPr="005C1A12">
        <w:t xml:space="preserve">Dále se pro vyloučení pochybností stanoví, že plnění, resp. splnění závazku Zhotovitele popsaného výše v tomto odstavci, se ve Smlouvě označuje rovněž jako </w:t>
      </w:r>
      <w:r w:rsidRPr="005C1A12">
        <w:rPr>
          <w:i/>
          <w:iCs/>
        </w:rPr>
        <w:t>„provádění“</w:t>
      </w:r>
      <w:r w:rsidRPr="005C1A12">
        <w:t xml:space="preserve">, resp. </w:t>
      </w:r>
      <w:r w:rsidRPr="005C1A12">
        <w:rPr>
          <w:i/>
          <w:iCs/>
        </w:rPr>
        <w:t>„provedení Díla“</w:t>
      </w:r>
      <w:r w:rsidRPr="005C1A12">
        <w:t xml:space="preserve"> Zhotovitelem.</w:t>
      </w:r>
    </w:p>
    <w:p w14:paraId="67FF7DD0" w14:textId="5604B263" w:rsidR="0012688B" w:rsidRPr="005C1A12" w:rsidRDefault="001E7AF1" w:rsidP="00504A2D">
      <w:pPr>
        <w:pStyle w:val="Nadpis2"/>
      </w:pPr>
      <w:r w:rsidRPr="005C1A12">
        <w:t>Objednat</w:t>
      </w:r>
      <w:r w:rsidR="002B402A" w:rsidRPr="005C1A12">
        <w:t xml:space="preserve">el se zavazuje </w:t>
      </w:r>
      <w:r w:rsidR="002F5BF1" w:rsidRPr="005C1A12">
        <w:t xml:space="preserve">řádně dokončené </w:t>
      </w:r>
      <w:r w:rsidR="00D219FA" w:rsidRPr="005C1A12">
        <w:t>D</w:t>
      </w:r>
      <w:r w:rsidR="002B402A" w:rsidRPr="005C1A12">
        <w:t xml:space="preserve">ílo bez vad </w:t>
      </w:r>
      <w:r w:rsidR="002F5BF1" w:rsidRPr="005C1A12">
        <w:t xml:space="preserve">a nedodělků </w:t>
      </w:r>
      <w:r w:rsidR="002B402A" w:rsidRPr="005C1A12">
        <w:t xml:space="preserve">převzít a zaplatit za něj </w:t>
      </w:r>
      <w:r w:rsidRPr="005C1A12">
        <w:t>Zhotovite</w:t>
      </w:r>
      <w:r w:rsidR="002F5BF1" w:rsidRPr="005C1A12">
        <w:t xml:space="preserve">li </w:t>
      </w:r>
      <w:r w:rsidR="002B402A" w:rsidRPr="005C1A12">
        <w:t xml:space="preserve">cenu </w:t>
      </w:r>
      <w:r w:rsidR="00262072" w:rsidRPr="005C1A12">
        <w:t xml:space="preserve">dle čl. </w:t>
      </w:r>
      <w:r w:rsidR="00C4592E" w:rsidRPr="005C1A12">
        <w:t>IV</w:t>
      </w:r>
      <w:r w:rsidR="002B402A" w:rsidRPr="005C1A12">
        <w:t xml:space="preserve"> </w:t>
      </w:r>
      <w:r w:rsidR="00C4592E" w:rsidRPr="005C1A12">
        <w:t>S</w:t>
      </w:r>
      <w:r w:rsidR="002B402A" w:rsidRPr="005C1A12">
        <w:t>mlouvy.</w:t>
      </w:r>
    </w:p>
    <w:p w14:paraId="4F8D9C39" w14:textId="77777777" w:rsidR="006F52BB" w:rsidRPr="005C1A12" w:rsidRDefault="006F52BB" w:rsidP="006F52BB">
      <w:pPr>
        <w:pStyle w:val="Nadpis2"/>
      </w:pPr>
      <w:r w:rsidRPr="005C1A12">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14B72076" w14:textId="4030FE5B" w:rsidR="00D64C8B" w:rsidRPr="005C1A12" w:rsidRDefault="006F52BB" w:rsidP="00D64C8B">
      <w:pPr>
        <w:pStyle w:val="Nadpis2"/>
      </w:pPr>
      <w:r w:rsidRPr="005C1A12">
        <w:t xml:space="preserve">Místem provádění Díla je </w:t>
      </w:r>
      <w:r w:rsidR="005C1A12" w:rsidRPr="005C1A12">
        <w:t xml:space="preserve">Základní škola </w:t>
      </w:r>
      <w:r w:rsidR="00890973">
        <w:t xml:space="preserve">Karla Jeřábka, </w:t>
      </w:r>
      <w:r w:rsidR="00D64C8B" w:rsidRPr="005C1A12">
        <w:t>Roudnice nad Labem</w:t>
      </w:r>
      <w:r w:rsidR="00890973">
        <w:t xml:space="preserve">. </w:t>
      </w:r>
    </w:p>
    <w:p w14:paraId="0D3C6EA3" w14:textId="3A5F10DE" w:rsidR="006F52BB" w:rsidRPr="00EC7701" w:rsidRDefault="006F52BB" w:rsidP="00D64C8B">
      <w:pPr>
        <w:pStyle w:val="Nadpis2"/>
        <w:numPr>
          <w:ilvl w:val="0"/>
          <w:numId w:val="0"/>
        </w:numPr>
        <w:ind w:left="567"/>
        <w:rPr>
          <w:highlight w:val="yellow"/>
        </w:rPr>
      </w:pPr>
    </w:p>
    <w:p w14:paraId="691E98B4" w14:textId="4DE9F88C" w:rsidR="0012688B" w:rsidRPr="005C1A12" w:rsidRDefault="0012688B" w:rsidP="00D95B97">
      <w:pPr>
        <w:pStyle w:val="Nadpis1"/>
      </w:pPr>
    </w:p>
    <w:p w14:paraId="55D51E2F" w14:textId="77777777" w:rsidR="0012688B" w:rsidRPr="001D0E0F" w:rsidRDefault="00262072" w:rsidP="00D3077E">
      <w:pPr>
        <w:keepNext/>
        <w:jc w:val="center"/>
        <w:rPr>
          <w:rFonts w:ascii="Arial" w:hAnsi="Arial" w:cs="Arial"/>
          <w:b/>
        </w:rPr>
      </w:pPr>
      <w:r w:rsidRPr="001D0E0F">
        <w:rPr>
          <w:rFonts w:ascii="Arial" w:hAnsi="Arial" w:cs="Arial"/>
          <w:b/>
        </w:rPr>
        <w:t>Doba plnění</w:t>
      </w:r>
    </w:p>
    <w:p w14:paraId="6BF3E762" w14:textId="1921ECEA" w:rsidR="0012688B" w:rsidRPr="001D0E0F" w:rsidRDefault="001C1253" w:rsidP="00504A2D">
      <w:pPr>
        <w:pStyle w:val="Nadpis2"/>
      </w:pPr>
      <w:r w:rsidRPr="001D0E0F">
        <w:t xml:space="preserve">Zahájení realizace </w:t>
      </w:r>
      <w:r w:rsidR="0099607A" w:rsidRPr="001D0E0F">
        <w:t>D</w:t>
      </w:r>
      <w:r w:rsidRPr="001D0E0F">
        <w:t>íla:</w:t>
      </w:r>
      <w:r w:rsidR="00AF1FB8" w:rsidRPr="001D0E0F">
        <w:tab/>
      </w:r>
      <w:r w:rsidR="00AF1FB8" w:rsidRPr="001D0E0F">
        <w:tab/>
      </w:r>
      <w:r w:rsidR="00EC2940" w:rsidRPr="001D0E0F">
        <w:t xml:space="preserve"> </w:t>
      </w:r>
      <w:r w:rsidR="006509E1">
        <w:t xml:space="preserve">  </w:t>
      </w:r>
      <w:r w:rsidR="005C1A12" w:rsidRPr="001D0E0F">
        <w:t>1</w:t>
      </w:r>
      <w:r w:rsidR="00EC2940" w:rsidRPr="001D0E0F">
        <w:t xml:space="preserve">. </w:t>
      </w:r>
      <w:r w:rsidR="006509E1">
        <w:t>7</w:t>
      </w:r>
      <w:r w:rsidR="00EC2940" w:rsidRPr="001D0E0F">
        <w:t>. 202</w:t>
      </w:r>
      <w:r w:rsidR="00116AF6">
        <w:t>5</w:t>
      </w:r>
    </w:p>
    <w:p w14:paraId="0700938A" w14:textId="4F1E7FEE" w:rsidR="001C1253" w:rsidRPr="001D0E0F" w:rsidRDefault="001C1253" w:rsidP="00D64C8B">
      <w:pPr>
        <w:pStyle w:val="Text"/>
        <w:ind w:left="0" w:firstLine="567"/>
        <w:rPr>
          <w:rFonts w:eastAsiaTheme="majorEastAsia" w:cstheme="majorBidi"/>
          <w:szCs w:val="26"/>
        </w:rPr>
      </w:pPr>
      <w:r w:rsidRPr="001D0E0F">
        <w:t xml:space="preserve">Kompletní </w:t>
      </w:r>
      <w:r w:rsidR="006F52BB" w:rsidRPr="001D0E0F">
        <w:t xml:space="preserve">provedení </w:t>
      </w:r>
      <w:r w:rsidR="0099607A" w:rsidRPr="001D0E0F">
        <w:t xml:space="preserve">Díla </w:t>
      </w:r>
      <w:r w:rsidRPr="001D0E0F">
        <w:t>do:</w:t>
      </w:r>
      <w:r w:rsidR="00AF1FB8" w:rsidRPr="001D0E0F">
        <w:tab/>
      </w:r>
      <w:r w:rsidR="00AF1FB8" w:rsidRPr="001D0E0F">
        <w:tab/>
        <w:t xml:space="preserve"> </w:t>
      </w:r>
      <w:r w:rsidR="00116AF6">
        <w:t xml:space="preserve">  8</w:t>
      </w:r>
      <w:r w:rsidR="00EC2940" w:rsidRPr="001D0E0F">
        <w:rPr>
          <w:rFonts w:eastAsiaTheme="majorEastAsia" w:cstheme="majorBidi"/>
          <w:szCs w:val="26"/>
        </w:rPr>
        <w:t>. 8. 202</w:t>
      </w:r>
      <w:r w:rsidR="00116AF6">
        <w:rPr>
          <w:rFonts w:eastAsiaTheme="majorEastAsia" w:cstheme="majorBidi"/>
          <w:szCs w:val="26"/>
        </w:rPr>
        <w:t>5</w:t>
      </w:r>
    </w:p>
    <w:p w14:paraId="57500602" w14:textId="340368F2" w:rsidR="00EC2940" w:rsidRPr="00EC7701" w:rsidRDefault="00EC2940" w:rsidP="00755F63">
      <w:pPr>
        <w:pStyle w:val="Text"/>
        <w:rPr>
          <w:rFonts w:eastAsiaTheme="majorEastAsia" w:cstheme="majorBidi"/>
          <w:szCs w:val="26"/>
          <w:highlight w:val="yellow"/>
        </w:rPr>
      </w:pPr>
    </w:p>
    <w:p w14:paraId="3C28CF34" w14:textId="1E59C949" w:rsidR="0012688B" w:rsidRPr="005C1A12" w:rsidRDefault="001C1253" w:rsidP="00D3077E">
      <w:pPr>
        <w:pStyle w:val="Nadpis2"/>
      </w:pPr>
      <w:bookmarkStart w:id="4" w:name="_Hlk120175576"/>
      <w:r w:rsidRPr="005C1A12">
        <w:t xml:space="preserve">Lhůty provádění </w:t>
      </w:r>
      <w:r w:rsidR="00D30A4A" w:rsidRPr="005C1A12">
        <w:t xml:space="preserve">mohou být </w:t>
      </w:r>
      <w:r w:rsidRPr="005C1A12">
        <w:t>prodlouženy:</w:t>
      </w:r>
    </w:p>
    <w:p w14:paraId="04A1CEF8" w14:textId="3CB33E20" w:rsidR="0012688B" w:rsidRPr="005C1A12" w:rsidRDefault="00262072" w:rsidP="006F52BB">
      <w:pPr>
        <w:pStyle w:val="Odstavecseseznamem"/>
        <w:numPr>
          <w:ilvl w:val="0"/>
          <w:numId w:val="10"/>
        </w:numPr>
        <w:ind w:left="1134" w:hanging="283"/>
        <w:rPr>
          <w:rFonts w:cs="Arial"/>
        </w:rPr>
      </w:pPr>
      <w:r w:rsidRPr="005C1A12">
        <w:rPr>
          <w:rFonts w:cs="Arial"/>
        </w:rPr>
        <w:t xml:space="preserve">jestliže překážky v provádění Díla zavinil </w:t>
      </w:r>
      <w:r w:rsidR="001E7AF1" w:rsidRPr="005C1A12">
        <w:rPr>
          <w:rFonts w:cs="Arial"/>
        </w:rPr>
        <w:t>Objednat</w:t>
      </w:r>
      <w:r w:rsidRPr="005C1A12">
        <w:rPr>
          <w:rFonts w:cs="Arial"/>
        </w:rPr>
        <w:t>el</w:t>
      </w:r>
      <w:r w:rsidR="00D219FA" w:rsidRPr="005C1A12">
        <w:rPr>
          <w:rFonts w:cs="Arial"/>
        </w:rPr>
        <w:t>;</w:t>
      </w:r>
      <w:r w:rsidRPr="005C1A12">
        <w:rPr>
          <w:rFonts w:cs="Arial"/>
        </w:rPr>
        <w:t xml:space="preserve"> </w:t>
      </w:r>
    </w:p>
    <w:p w14:paraId="5B50397D" w14:textId="40EDEA1A" w:rsidR="00367A32" w:rsidRPr="005C1A12" w:rsidRDefault="00262072" w:rsidP="00D64C8B">
      <w:pPr>
        <w:pStyle w:val="Odstavecseseznamem"/>
        <w:numPr>
          <w:ilvl w:val="0"/>
          <w:numId w:val="10"/>
        </w:numPr>
        <w:spacing w:after="200"/>
        <w:ind w:left="1134" w:right="706" w:hanging="283"/>
        <w:contextualSpacing/>
        <w:rPr>
          <w:rFonts w:cs="Arial"/>
        </w:rPr>
      </w:pPr>
      <w:r w:rsidRPr="005C1A12">
        <w:rPr>
          <w:rFonts w:cs="Arial"/>
        </w:rPr>
        <w:t>jestliže přerušení prací bylo zaviněno vyšší mocí, nebo jinými okolnostmi</w:t>
      </w:r>
      <w:r w:rsidR="00367A32" w:rsidRPr="005C1A12">
        <w:rPr>
          <w:rFonts w:cs="Arial"/>
        </w:rPr>
        <w:t>, které zhotovitel nezavinil a ani nemohl ovlivnit;</w:t>
      </w:r>
    </w:p>
    <w:p w14:paraId="4176E09A" w14:textId="5B62C020" w:rsidR="006F52BB" w:rsidRDefault="006F52BB" w:rsidP="006F52BB">
      <w:pPr>
        <w:pStyle w:val="Odstavecseseznamem"/>
        <w:numPr>
          <w:ilvl w:val="0"/>
          <w:numId w:val="10"/>
        </w:numPr>
        <w:ind w:left="1134" w:hanging="283"/>
        <w:rPr>
          <w:rFonts w:cs="Arial"/>
        </w:rPr>
      </w:pPr>
      <w:r w:rsidRPr="005C1A12">
        <w:rPr>
          <w:rFonts w:cs="Arial"/>
        </w:rPr>
        <w:t xml:space="preserve">jestliže vznikla potřeba víceprací či jiných změn v provádění Díla ve smyslu bodu </w:t>
      </w:r>
      <w:r w:rsidR="00AF2455" w:rsidRPr="005C1A12">
        <w:rPr>
          <w:rFonts w:cs="Arial"/>
        </w:rPr>
        <w:t>6</w:t>
      </w:r>
      <w:r w:rsidRPr="005C1A12">
        <w:rPr>
          <w:rFonts w:cs="Arial"/>
        </w:rPr>
        <w:t>.9 Smlouvy, jejichž realizace objektivně zdůvodňuje prodloužení lhůt.</w:t>
      </w:r>
    </w:p>
    <w:p w14:paraId="688FDFA3" w14:textId="523A6783" w:rsidR="0015679F" w:rsidRPr="006D42C5" w:rsidRDefault="0015679F" w:rsidP="0015679F">
      <w:pPr>
        <w:pStyle w:val="Nadpis2"/>
        <w:rPr>
          <w:rFonts w:cs="Arial"/>
        </w:rPr>
      </w:pPr>
      <w:r>
        <w:rPr>
          <w:rFonts w:cs="Arial"/>
        </w:rPr>
        <w:t xml:space="preserve">Zhotovitel je povinen nejpozději do jednoho týdne ode dne předání staveniště předložit Objednateli harmonogram provádění prací a kontrolní a zkušební plán – viz odst. 6.13 této Smlouvy.  </w:t>
      </w:r>
    </w:p>
    <w:p w14:paraId="76717B57" w14:textId="77777777" w:rsidR="0015679F" w:rsidRPr="0015679F" w:rsidRDefault="0015679F" w:rsidP="00BE7888">
      <w:pPr>
        <w:pStyle w:val="Nadpis2"/>
        <w:numPr>
          <w:ilvl w:val="0"/>
          <w:numId w:val="0"/>
        </w:numPr>
        <w:ind w:left="567"/>
        <w:rPr>
          <w:rFonts w:cs="Arial"/>
        </w:rPr>
      </w:pPr>
    </w:p>
    <w:bookmarkEnd w:id="4"/>
    <w:p w14:paraId="6F20E287" w14:textId="77777777" w:rsidR="0012688B" w:rsidRPr="005C1A12" w:rsidRDefault="0012688B" w:rsidP="00D95B97">
      <w:pPr>
        <w:pStyle w:val="Nadpis1"/>
      </w:pPr>
    </w:p>
    <w:p w14:paraId="5B9F3D31" w14:textId="77777777" w:rsidR="0012688B" w:rsidRPr="005C1A12" w:rsidRDefault="00B854B9" w:rsidP="00D3077E">
      <w:pPr>
        <w:keepNext/>
        <w:spacing w:after="120"/>
        <w:jc w:val="center"/>
        <w:rPr>
          <w:rFonts w:ascii="Arial" w:hAnsi="Arial" w:cs="Arial"/>
          <w:b/>
        </w:rPr>
      </w:pPr>
      <w:r w:rsidRPr="005C1A12">
        <w:rPr>
          <w:rFonts w:ascii="Arial" w:hAnsi="Arial" w:cs="Arial"/>
          <w:b/>
        </w:rPr>
        <w:t>Předání staveniště</w:t>
      </w:r>
    </w:p>
    <w:p w14:paraId="06FB6D3A" w14:textId="389AD4E9" w:rsidR="00B854B9" w:rsidRPr="005C1A12" w:rsidRDefault="001E7AF1" w:rsidP="00D3077E">
      <w:pPr>
        <w:pStyle w:val="Nadpis2"/>
      </w:pPr>
      <w:r w:rsidRPr="005C1A12">
        <w:t>Objednat</w:t>
      </w:r>
      <w:r w:rsidR="00B854B9" w:rsidRPr="005C1A12">
        <w:t xml:space="preserve">el předá protokolárně </w:t>
      </w:r>
      <w:r w:rsidRPr="005C1A12">
        <w:t>Zhotovite</w:t>
      </w:r>
      <w:r w:rsidR="00B854B9" w:rsidRPr="005C1A12">
        <w:t xml:space="preserve">li staveniště nejpozději </w:t>
      </w:r>
      <w:r w:rsidR="003674CC" w:rsidRPr="005C1A12">
        <w:t>3 dny</w:t>
      </w:r>
      <w:r w:rsidR="00B854B9" w:rsidRPr="005C1A12">
        <w:t xml:space="preserve"> přede dnem zahájení realizace </w:t>
      </w:r>
      <w:r w:rsidR="00C4592E" w:rsidRPr="005C1A12">
        <w:t>D</w:t>
      </w:r>
      <w:r w:rsidR="00B854B9" w:rsidRPr="005C1A12">
        <w:t xml:space="preserve">íla dle odst. </w:t>
      </w:r>
      <w:r w:rsidR="00C4592E" w:rsidRPr="005C1A12">
        <w:t>2</w:t>
      </w:r>
      <w:r w:rsidR="00B854B9" w:rsidRPr="005C1A12">
        <w:t xml:space="preserve">.1 </w:t>
      </w:r>
      <w:r w:rsidR="00C4592E" w:rsidRPr="005C1A12">
        <w:t>S</w:t>
      </w:r>
      <w:r w:rsidR="00B854B9" w:rsidRPr="005C1A12">
        <w:t xml:space="preserve">mlouvy. </w:t>
      </w:r>
    </w:p>
    <w:p w14:paraId="6EFFD329" w14:textId="3E88012F" w:rsidR="0012688B" w:rsidRPr="005C1A12" w:rsidRDefault="0012688B" w:rsidP="00D95B97">
      <w:pPr>
        <w:pStyle w:val="Nadpis1"/>
      </w:pPr>
    </w:p>
    <w:p w14:paraId="6754CDF8" w14:textId="77777777" w:rsidR="0012688B" w:rsidRPr="005C1A12" w:rsidRDefault="00262072" w:rsidP="00D3077E">
      <w:pPr>
        <w:keepNext/>
        <w:spacing w:after="120"/>
        <w:jc w:val="center"/>
        <w:rPr>
          <w:rFonts w:ascii="Arial" w:hAnsi="Arial" w:cs="Arial"/>
          <w:b/>
        </w:rPr>
      </w:pPr>
      <w:r w:rsidRPr="005C1A12">
        <w:rPr>
          <w:rFonts w:ascii="Arial" w:hAnsi="Arial" w:cs="Arial"/>
          <w:b/>
        </w:rPr>
        <w:t xml:space="preserve">Cena </w:t>
      </w:r>
      <w:r w:rsidR="0099607A" w:rsidRPr="005C1A12">
        <w:rPr>
          <w:rFonts w:ascii="Arial" w:hAnsi="Arial" w:cs="Arial"/>
          <w:b/>
        </w:rPr>
        <w:t>D</w:t>
      </w:r>
      <w:r w:rsidRPr="005C1A12">
        <w:rPr>
          <w:rFonts w:ascii="Arial" w:hAnsi="Arial" w:cs="Arial"/>
          <w:b/>
        </w:rPr>
        <w:t>íla</w:t>
      </w:r>
    </w:p>
    <w:p w14:paraId="3B6E8985" w14:textId="4B3678A3" w:rsidR="0012688B" w:rsidRPr="005C1A12" w:rsidRDefault="001C1253" w:rsidP="00D3077E">
      <w:pPr>
        <w:pStyle w:val="Nadpis2"/>
      </w:pPr>
      <w:r w:rsidRPr="005C1A12">
        <w:t xml:space="preserve">Základem ceny za provedení </w:t>
      </w:r>
      <w:r w:rsidR="00C4592E" w:rsidRPr="005C1A12">
        <w:t xml:space="preserve">Díla </w:t>
      </w:r>
      <w:r w:rsidRPr="005C1A12">
        <w:t xml:space="preserve">podle této </w:t>
      </w:r>
      <w:r w:rsidR="00D219FA" w:rsidRPr="005C1A12">
        <w:t xml:space="preserve">Smlouvy </w:t>
      </w:r>
      <w:r w:rsidRPr="005C1A12">
        <w:t xml:space="preserve">je </w:t>
      </w:r>
      <w:r w:rsidR="006F52BB" w:rsidRPr="005C1A12">
        <w:t>oceněný výkaz výměr</w:t>
      </w:r>
      <w:r w:rsidR="00262072" w:rsidRPr="005C1A12">
        <w:t xml:space="preserve">, který je součástí nabídky </w:t>
      </w:r>
      <w:r w:rsidR="001E7AF1" w:rsidRPr="005C1A12">
        <w:t>Zhotovite</w:t>
      </w:r>
      <w:r w:rsidR="00262072" w:rsidRPr="005C1A12">
        <w:t>le, jež tvoří přílohu č.</w:t>
      </w:r>
      <w:r w:rsidR="009C21DB" w:rsidRPr="005C1A12">
        <w:t>1</w:t>
      </w:r>
      <w:r w:rsidR="006F52BB" w:rsidRPr="005C1A12">
        <w:t xml:space="preserve"> </w:t>
      </w:r>
      <w:r w:rsidR="00C4592E" w:rsidRPr="005C1A12">
        <w:t>S</w:t>
      </w:r>
      <w:r w:rsidR="00262072" w:rsidRPr="005C1A12">
        <w:t>mlouvy (dále jen „</w:t>
      </w:r>
      <w:r w:rsidR="00262072" w:rsidRPr="005C1A12">
        <w:rPr>
          <w:b/>
          <w:bCs/>
        </w:rPr>
        <w:t>rozpočet</w:t>
      </w:r>
      <w:r w:rsidR="00262072" w:rsidRPr="005C1A12">
        <w:t xml:space="preserve">“). Tento rozpočet se považuje za rozpočet závazný, úplný a tvořící nedílnou součást této </w:t>
      </w:r>
      <w:r w:rsidR="00C4592E" w:rsidRPr="005C1A12">
        <w:t>S</w:t>
      </w:r>
      <w:r w:rsidR="00262072" w:rsidRPr="005C1A12">
        <w:t>mlouvy.</w:t>
      </w:r>
      <w:r w:rsidRPr="005C1A12">
        <w:t xml:space="preserve"> </w:t>
      </w:r>
    </w:p>
    <w:p w14:paraId="1A9E98C6" w14:textId="6F000AF4" w:rsidR="0012688B" w:rsidRPr="005C1A12" w:rsidRDefault="001C1253" w:rsidP="00D3077E">
      <w:pPr>
        <w:pStyle w:val="Text"/>
      </w:pPr>
      <w:r w:rsidRPr="005C1A12">
        <w:t xml:space="preserve">Cena za provedení </w:t>
      </w:r>
      <w:r w:rsidR="0099607A" w:rsidRPr="005C1A12">
        <w:t xml:space="preserve">Díla </w:t>
      </w:r>
      <w:r w:rsidRPr="005C1A12">
        <w:t>bez DPH činí</w:t>
      </w:r>
      <w:r w:rsidR="0082164C" w:rsidRPr="005C1A12">
        <w:tab/>
      </w:r>
      <w:permStart w:id="1651191442" w:edGrp="everyone"/>
      <w:r w:rsidR="0082164C" w:rsidRPr="005C1A12">
        <w:t>……………………</w:t>
      </w:r>
      <w:permEnd w:id="1651191442"/>
      <w:r w:rsidRPr="005C1A12">
        <w:t>-Kč</w:t>
      </w:r>
    </w:p>
    <w:p w14:paraId="51579528" w14:textId="77777777" w:rsidR="0012688B" w:rsidRPr="005C1A12" w:rsidRDefault="001C1253" w:rsidP="00D3077E">
      <w:pPr>
        <w:pStyle w:val="Text"/>
      </w:pPr>
      <w:r w:rsidRPr="005C1A12">
        <w:t>(slovy: Korun českých).</w:t>
      </w:r>
    </w:p>
    <w:p w14:paraId="28020656" w14:textId="6FB12D85" w:rsidR="001C1253" w:rsidRPr="005C1A12" w:rsidRDefault="001C1253" w:rsidP="00D3077E">
      <w:pPr>
        <w:pStyle w:val="Text"/>
      </w:pPr>
      <w:r w:rsidRPr="005C1A12">
        <w:tab/>
        <w:t>DPH</w:t>
      </w:r>
      <w:r w:rsidR="0082164C" w:rsidRPr="005C1A12">
        <w:tab/>
      </w:r>
      <w:r w:rsidR="0082164C" w:rsidRPr="005C1A12">
        <w:tab/>
      </w:r>
      <w:r w:rsidR="0082164C" w:rsidRPr="005C1A12">
        <w:tab/>
      </w:r>
      <w:r w:rsidR="0082164C" w:rsidRPr="005C1A12">
        <w:tab/>
      </w:r>
      <w:r w:rsidR="0082164C" w:rsidRPr="005C1A12">
        <w:tab/>
      </w:r>
      <w:r w:rsidR="0082164C" w:rsidRPr="005C1A12">
        <w:tab/>
      </w:r>
      <w:permStart w:id="1214594070" w:edGrp="everyone"/>
      <w:r w:rsidR="0082164C" w:rsidRPr="005C1A12">
        <w:t>……………………</w:t>
      </w:r>
      <w:permEnd w:id="1214594070"/>
      <w:r w:rsidR="0082164C" w:rsidRPr="005C1A12">
        <w:t>-Kč</w:t>
      </w:r>
      <w:r w:rsidR="0082164C" w:rsidRPr="005C1A12" w:rsidDel="0082164C">
        <w:t xml:space="preserve"> </w:t>
      </w:r>
    </w:p>
    <w:p w14:paraId="70B9CCCF" w14:textId="77777777" w:rsidR="0012688B" w:rsidRPr="005C1A12" w:rsidRDefault="001C1253" w:rsidP="00D3077E">
      <w:pPr>
        <w:pStyle w:val="Text"/>
      </w:pPr>
      <w:r w:rsidRPr="005C1A12">
        <w:t>(slovy: korun českých ).</w:t>
      </w:r>
    </w:p>
    <w:p w14:paraId="22F30A8D" w14:textId="6C1F924E" w:rsidR="0012688B" w:rsidRPr="005C1A12" w:rsidRDefault="001C1253" w:rsidP="00D3077E">
      <w:pPr>
        <w:pStyle w:val="Text"/>
      </w:pPr>
      <w:r w:rsidRPr="005C1A12">
        <w:t xml:space="preserve">Cena za provedení </w:t>
      </w:r>
      <w:r w:rsidR="0099607A" w:rsidRPr="005C1A12">
        <w:t xml:space="preserve">Díla </w:t>
      </w:r>
      <w:r w:rsidRPr="005C1A12">
        <w:t xml:space="preserve">včetně DPH činí </w:t>
      </w:r>
      <w:r w:rsidR="0082164C" w:rsidRPr="005C1A12">
        <w:tab/>
      </w:r>
      <w:permStart w:id="1416767312" w:edGrp="everyone"/>
      <w:r w:rsidR="0082164C" w:rsidRPr="005C1A12">
        <w:t>……………………</w:t>
      </w:r>
      <w:permEnd w:id="1416767312"/>
      <w:r w:rsidR="0082164C" w:rsidRPr="005C1A12">
        <w:t>-Kč</w:t>
      </w:r>
    </w:p>
    <w:p w14:paraId="60E885AF" w14:textId="77777777" w:rsidR="0012688B" w:rsidRPr="005C1A12" w:rsidRDefault="001C1253" w:rsidP="00D3077E">
      <w:pPr>
        <w:pStyle w:val="Text"/>
      </w:pPr>
      <w:r w:rsidRPr="005C1A12">
        <w:t>(Slovy: korun českých ).</w:t>
      </w:r>
    </w:p>
    <w:p w14:paraId="535D68D5" w14:textId="4231D7FD" w:rsidR="0012688B" w:rsidRPr="005C1A12" w:rsidRDefault="001C1253" w:rsidP="00D3077E">
      <w:pPr>
        <w:pStyle w:val="Text"/>
      </w:pPr>
      <w:r w:rsidRPr="005C1A12">
        <w:t xml:space="preserve">Tato celková cena je fixní, </w:t>
      </w:r>
      <w:r w:rsidR="00D30A4A" w:rsidRPr="005C1A12">
        <w:t xml:space="preserve">konečná </w:t>
      </w:r>
      <w:r w:rsidRPr="005C1A12">
        <w:t xml:space="preserve">a </w:t>
      </w:r>
      <w:r w:rsidR="00D30A4A" w:rsidRPr="005C1A12">
        <w:t>závazná po celou dobu provádění</w:t>
      </w:r>
      <w:r w:rsidRPr="005C1A12">
        <w:t xml:space="preserve"> </w:t>
      </w:r>
      <w:r w:rsidR="00C4592E" w:rsidRPr="005C1A12">
        <w:t>D</w:t>
      </w:r>
      <w:r w:rsidRPr="005C1A12">
        <w:t>íla</w:t>
      </w:r>
      <w:r w:rsidR="007B5C75" w:rsidRPr="005C1A12">
        <w:t xml:space="preserve"> a</w:t>
      </w:r>
      <w:r w:rsidR="00D219FA" w:rsidRPr="005C1A12">
        <w:t> </w:t>
      </w:r>
      <w:r w:rsidR="007B5C75" w:rsidRPr="005C1A12">
        <w:t xml:space="preserve">zahrnuje veškeré náklady </w:t>
      </w:r>
      <w:r w:rsidR="001E7AF1" w:rsidRPr="005C1A12">
        <w:t>Zhotovite</w:t>
      </w:r>
      <w:r w:rsidR="007B5C75" w:rsidRPr="005C1A12">
        <w:t xml:space="preserve">le spojené s prováděním </w:t>
      </w:r>
      <w:r w:rsidR="00C4592E" w:rsidRPr="005C1A12">
        <w:t>D</w:t>
      </w:r>
      <w:r w:rsidR="007B5C75" w:rsidRPr="005C1A12">
        <w:t>íla.</w:t>
      </w:r>
      <w:r w:rsidRPr="005C1A12">
        <w:t xml:space="preserve"> Rovněž jednotkové ceny uvedené v rozpočtu, ze kterých se celková cena skládá, jsou fixní, konečné a závazné. </w:t>
      </w:r>
    </w:p>
    <w:p w14:paraId="418BA08D" w14:textId="35DE7085" w:rsidR="0012688B" w:rsidRPr="005C1A12" w:rsidRDefault="001C1253" w:rsidP="00D3077E">
      <w:pPr>
        <w:pStyle w:val="Nadpis2"/>
      </w:pPr>
      <w:r w:rsidRPr="005C1A12">
        <w:t xml:space="preserve">Jestliže </w:t>
      </w:r>
      <w:r w:rsidR="001E7AF1" w:rsidRPr="005C1A12">
        <w:t>Zhotovite</w:t>
      </w:r>
      <w:r w:rsidRPr="005C1A12">
        <w:t xml:space="preserve">l zjistí v průběhu provádění </w:t>
      </w:r>
      <w:r w:rsidR="00C4592E" w:rsidRPr="005C1A12">
        <w:t xml:space="preserve">Díla </w:t>
      </w:r>
      <w:r w:rsidRPr="005C1A12">
        <w:t xml:space="preserve">nové skutečnosti ovlivňující rozpočet, oznámí to bezodkladně písemně </w:t>
      </w:r>
      <w:r w:rsidR="001E7AF1" w:rsidRPr="005C1A12">
        <w:t>Objednat</w:t>
      </w:r>
      <w:r w:rsidRPr="005C1A12">
        <w:t xml:space="preserve">eli. </w:t>
      </w:r>
    </w:p>
    <w:p w14:paraId="249B0DA7" w14:textId="5300CEBB" w:rsidR="0012688B" w:rsidRPr="005C1A12" w:rsidRDefault="001C1253" w:rsidP="00D3077E">
      <w:pPr>
        <w:pStyle w:val="Nadpis2"/>
      </w:pPr>
      <w:r w:rsidRPr="005C1A12">
        <w:t xml:space="preserve">Cena </w:t>
      </w:r>
      <w:r w:rsidR="00262072" w:rsidRPr="005C1A12">
        <w:t>dle rozpočtu</w:t>
      </w:r>
      <w:r w:rsidRPr="005C1A12">
        <w:t xml:space="preserve"> podle bodu </w:t>
      </w:r>
      <w:r w:rsidR="00C4592E" w:rsidRPr="005C1A12">
        <w:t>4</w:t>
      </w:r>
      <w:r w:rsidRPr="005C1A12">
        <w:t xml:space="preserve">.1 této </w:t>
      </w:r>
      <w:r w:rsidR="00D219FA" w:rsidRPr="005C1A12">
        <w:t xml:space="preserve">Smlouvy </w:t>
      </w:r>
      <w:r w:rsidRPr="005C1A12">
        <w:t xml:space="preserve">může být zpřesněna nebo upravena jen dohodou </w:t>
      </w:r>
      <w:r w:rsidR="001E7AF1" w:rsidRPr="005C1A12">
        <w:t>S</w:t>
      </w:r>
      <w:r w:rsidR="00DB622C" w:rsidRPr="005C1A12">
        <w:t>mluvních stran</w:t>
      </w:r>
      <w:r w:rsidRPr="005C1A12">
        <w:t xml:space="preserve">, za podmínek stanovených touto </w:t>
      </w:r>
      <w:r w:rsidR="00C4592E" w:rsidRPr="005C1A12">
        <w:t>Smlouvou</w:t>
      </w:r>
      <w:r w:rsidRPr="005C1A12">
        <w:t>.</w:t>
      </w:r>
    </w:p>
    <w:p w14:paraId="6B677DA2" w14:textId="27086F0A" w:rsidR="0012688B" w:rsidRPr="005C1A12" w:rsidRDefault="001E7AF1" w:rsidP="00D3077E">
      <w:pPr>
        <w:pStyle w:val="Nadpis2"/>
      </w:pPr>
      <w:r w:rsidRPr="005C1A12">
        <w:t>Objednat</w:t>
      </w:r>
      <w:r w:rsidR="00502570" w:rsidRPr="005C1A12">
        <w:t xml:space="preserve">el si vyhrazuje právo měnit projekt, případně vypustit provedení některých prací. </w:t>
      </w:r>
      <w:r w:rsidR="00262072" w:rsidRPr="005C1A12">
        <w:t xml:space="preserve">Požaduje-li </w:t>
      </w:r>
      <w:r w:rsidRPr="005C1A12">
        <w:t>Objednat</w:t>
      </w:r>
      <w:r w:rsidR="00262072" w:rsidRPr="005C1A12">
        <w:t xml:space="preserve">el písemně, nebo vyplývá-li z </w:t>
      </w:r>
      <w:r w:rsidRPr="005C1A12">
        <w:t>Objednat</w:t>
      </w:r>
      <w:r w:rsidR="00262072" w:rsidRPr="005C1A12">
        <w:t xml:space="preserve">elem vyžádané změny projektu, odlišné provedení Díla (vícepráce či méněpráce), musí být před jejich provedením dohodnuta odpovídající cena. O výsledné částky, které vyplynou </w:t>
      </w:r>
      <w:r w:rsidR="00D219FA" w:rsidRPr="005C1A12">
        <w:t>z </w:t>
      </w:r>
      <w:r w:rsidR="00262072" w:rsidRPr="005C1A12">
        <w:t>ocenění tohoto odlišného provedení Díla, bude pak formou dodatku k</w:t>
      </w:r>
      <w:r w:rsidR="00D219FA" w:rsidRPr="005C1A12">
        <w:t xml:space="preserve"> této S</w:t>
      </w:r>
      <w:r w:rsidR="00262072" w:rsidRPr="005C1A12">
        <w:t>mlouvě zvýšena nebo snížena cena sjednaná ve Smlouvě.</w:t>
      </w:r>
    </w:p>
    <w:p w14:paraId="7C4B9201" w14:textId="04C019E0" w:rsidR="0012688B" w:rsidRPr="005C1A12" w:rsidRDefault="007B5C75" w:rsidP="00D3077E">
      <w:pPr>
        <w:pStyle w:val="Nadpis2"/>
      </w:pPr>
      <w:r w:rsidRPr="005C1A12">
        <w:t xml:space="preserve">Pro stanovení ceny dle odst. </w:t>
      </w:r>
      <w:r w:rsidR="00C4592E" w:rsidRPr="005C1A12">
        <w:t>4</w:t>
      </w:r>
      <w:r w:rsidRPr="005C1A12">
        <w:t xml:space="preserve">.4 této </w:t>
      </w:r>
      <w:r w:rsidR="00C4592E" w:rsidRPr="005C1A12">
        <w:t>S</w:t>
      </w:r>
      <w:r w:rsidRPr="005C1A12">
        <w:t>mlouvy bude použita jednotková cena dané práce</w:t>
      </w:r>
      <w:r w:rsidR="002220AC" w:rsidRPr="005C1A12">
        <w:t xml:space="preserve"> nebo materiálu uvedená</w:t>
      </w:r>
      <w:r w:rsidRPr="005C1A12">
        <w:t xml:space="preserve"> v rozpočtu a </w:t>
      </w:r>
      <w:r w:rsidR="00243B97" w:rsidRPr="005C1A12">
        <w:t xml:space="preserve">v </w:t>
      </w:r>
      <w:r w:rsidR="002220AC" w:rsidRPr="005C1A12">
        <w:t xml:space="preserve">případě dodatečných prací nebo materiálu, které nejsou uvedeny v rozpočtu, bude cena těchto položek stanovena dle následujícího vzorce: příslušná cena dle </w:t>
      </w:r>
      <w:r w:rsidR="00243B97" w:rsidRPr="005C1A12">
        <w:t xml:space="preserve">cenové soustavy </w:t>
      </w:r>
      <w:r w:rsidR="002220AC" w:rsidRPr="005C1A12">
        <w:t>ÚRS (</w:t>
      </w:r>
      <w:r w:rsidR="00243B97" w:rsidRPr="005C1A12">
        <w:t>platné</w:t>
      </w:r>
      <w:r w:rsidR="002220AC" w:rsidRPr="005C1A12">
        <w:t xml:space="preserve"> </w:t>
      </w:r>
      <w:r w:rsidR="00E134B7" w:rsidRPr="005C1A12">
        <w:t>ke dni uzavření</w:t>
      </w:r>
      <w:r w:rsidR="002220AC" w:rsidRPr="005C1A12">
        <w:t xml:space="preserve"> </w:t>
      </w:r>
      <w:r w:rsidR="00E134B7" w:rsidRPr="005C1A12">
        <w:t>S</w:t>
      </w:r>
      <w:r w:rsidR="002220AC" w:rsidRPr="005C1A12">
        <w:t>mlouvy) x (Nabídková cena uchazeče/Předpokládaná hodnota veřejné zakázky). V případě, že některá položka rozpočtu nebude realizována, bude cena této položky odečtena od celkové ceny díla. V </w:t>
      </w:r>
      <w:r w:rsidR="00243B97" w:rsidRPr="005C1A12">
        <w:t>případě dodatečných prací nebo materiálu</w:t>
      </w:r>
      <w:r w:rsidR="002220AC" w:rsidRPr="005C1A12">
        <w:t xml:space="preserve">, které nejsou uvedeny v rozpočtu ani v ÚRS, předloží zhotovitel objednateli výpočet změny ceny stanovený na základě cen vypočtených z rozkladu příslušných </w:t>
      </w:r>
      <w:r w:rsidR="00243B97" w:rsidRPr="005C1A12">
        <w:t xml:space="preserve">prací a materiálu </w:t>
      </w:r>
      <w:r w:rsidR="002220AC" w:rsidRPr="005C1A12">
        <w:t>a oceněných dle tohoto bodu Smlouvy na konkrétní dílčí položky, které budou zhotovitelem realizovány</w:t>
      </w:r>
      <w:r w:rsidR="00E134B7" w:rsidRPr="005C1A12">
        <w:t>, a pokud ani podle tohoto postupu nebude možné cenu dodatečných prací nebo materiálu u všech položek stanovit, bude pro takové položky cena v místě a čase obvyklá</w:t>
      </w:r>
      <w:r w:rsidR="002220AC" w:rsidRPr="005C1A12">
        <w:t>.</w:t>
      </w:r>
    </w:p>
    <w:p w14:paraId="3267FF87" w14:textId="1AD18046" w:rsidR="0012688B" w:rsidRPr="005C1A12" w:rsidRDefault="001C1253" w:rsidP="00D3077E">
      <w:pPr>
        <w:pStyle w:val="Nadpis2"/>
      </w:pPr>
      <w:r w:rsidRPr="005C1A12">
        <w:t xml:space="preserve">Veškeré vícepráce, které </w:t>
      </w:r>
      <w:r w:rsidR="001E7AF1" w:rsidRPr="005C1A12">
        <w:t>Zhotovite</w:t>
      </w:r>
      <w:r w:rsidRPr="005C1A12">
        <w:t xml:space="preserve">l provede nad rozsah předmětu této </w:t>
      </w:r>
      <w:r w:rsidR="00502570" w:rsidRPr="005C1A12">
        <w:t xml:space="preserve">Smlouvy </w:t>
      </w:r>
      <w:r w:rsidRPr="005C1A12">
        <w:t xml:space="preserve">po případném zpřesnění rozpočtu nebo realizační dokumentace bez výzvy nebo souhlasu </w:t>
      </w:r>
      <w:r w:rsidR="001E7AF1" w:rsidRPr="005C1A12">
        <w:t>Objednat</w:t>
      </w:r>
      <w:r w:rsidRPr="005C1A12">
        <w:t>ele</w:t>
      </w:r>
      <w:r w:rsidR="00D219FA" w:rsidRPr="005C1A12">
        <w:t>,</w:t>
      </w:r>
      <w:r w:rsidRPr="005C1A12">
        <w:t xml:space="preserve"> hradí </w:t>
      </w:r>
      <w:r w:rsidR="001E7AF1" w:rsidRPr="005C1A12">
        <w:t>Zhotovite</w:t>
      </w:r>
      <w:r w:rsidRPr="005C1A12">
        <w:t>l.</w:t>
      </w:r>
    </w:p>
    <w:p w14:paraId="5AC2AE4A" w14:textId="2D4DD66E" w:rsidR="0012688B" w:rsidRPr="005C1A12" w:rsidRDefault="001C1253" w:rsidP="00D3077E">
      <w:pPr>
        <w:pStyle w:val="Nadpis2"/>
      </w:pPr>
      <w:r w:rsidRPr="005C1A12">
        <w:t xml:space="preserve">Výše DPH se bude řídit předpisy platnými v době realizace </w:t>
      </w:r>
      <w:r w:rsidR="00502570" w:rsidRPr="005C1A12">
        <w:t>Díla</w:t>
      </w:r>
      <w:r w:rsidRPr="005C1A12">
        <w:t>.</w:t>
      </w:r>
    </w:p>
    <w:p w14:paraId="79A53B53" w14:textId="77777777" w:rsidR="0012688B" w:rsidRPr="005C1A12" w:rsidRDefault="0012688B" w:rsidP="00D95B97">
      <w:pPr>
        <w:pStyle w:val="Nadpis1"/>
      </w:pPr>
    </w:p>
    <w:p w14:paraId="3CC14923" w14:textId="77777777" w:rsidR="0012688B" w:rsidRPr="005C1A12" w:rsidRDefault="00262072" w:rsidP="00D3077E">
      <w:pPr>
        <w:keepNext/>
        <w:spacing w:after="120"/>
        <w:jc w:val="center"/>
        <w:rPr>
          <w:rFonts w:ascii="Arial" w:hAnsi="Arial" w:cs="Arial"/>
          <w:b/>
        </w:rPr>
      </w:pPr>
      <w:r w:rsidRPr="005C1A12">
        <w:rPr>
          <w:rFonts w:ascii="Arial" w:hAnsi="Arial" w:cs="Arial"/>
          <w:b/>
        </w:rPr>
        <w:t>Platební podmínky</w:t>
      </w:r>
    </w:p>
    <w:p w14:paraId="03F23E30" w14:textId="193F10FB" w:rsidR="004B7766" w:rsidRPr="005C1A12" w:rsidRDefault="001E7AF1" w:rsidP="00D64C8B">
      <w:pPr>
        <w:pStyle w:val="Nadpis2"/>
      </w:pPr>
      <w:r w:rsidRPr="005C1A12">
        <w:t>Objednat</w:t>
      </w:r>
      <w:r w:rsidR="00DB622C" w:rsidRPr="005C1A12">
        <w:t>el</w:t>
      </w:r>
      <w:r w:rsidR="0082164C" w:rsidRPr="005C1A12">
        <w:t xml:space="preserve"> neposkytuje </w:t>
      </w:r>
      <w:r w:rsidRPr="005C1A12">
        <w:t>Zhotovite</w:t>
      </w:r>
      <w:r w:rsidR="0082164C" w:rsidRPr="005C1A12">
        <w:t>l</w:t>
      </w:r>
      <w:r w:rsidR="007B5C75" w:rsidRPr="005C1A12">
        <w:t>i</w:t>
      </w:r>
      <w:r w:rsidR="0082164C" w:rsidRPr="005C1A12">
        <w:t xml:space="preserve"> zálohy.</w:t>
      </w:r>
    </w:p>
    <w:p w14:paraId="45DD9E48" w14:textId="77777777" w:rsidR="00890973" w:rsidRPr="00192126" w:rsidRDefault="00890973" w:rsidP="00890973">
      <w:pPr>
        <w:pStyle w:val="Nadpis2"/>
      </w:pPr>
      <w:r w:rsidRPr="007B732D">
        <w:t xml:space="preserve">Cena Díla bude uhrazena Objednatelem po </w:t>
      </w:r>
      <w:r>
        <w:t xml:space="preserve">protokolárním </w:t>
      </w:r>
      <w:r w:rsidRPr="007B732D">
        <w:t>předání a převzetí Díla</w:t>
      </w:r>
      <w:r w:rsidRPr="004F3655">
        <w:t xml:space="preserve"> bez vad a nedodělků</w:t>
      </w:r>
      <w:r w:rsidRPr="007B732D">
        <w:t xml:space="preserve">, na základě konečné faktury se splatností 30 kalendářních dnů ode dne doručení faktury Objednateli. Faktura musí obsahovat náležitosti daňového dokladu a číslo této Smlouvy. Přílohou faktury bude Protokol o předání a převzetí díla s rozpočtem </w:t>
      </w:r>
      <w:r w:rsidRPr="00192126">
        <w:t>provedeného Díla. Faktura musí být doručena na adresu objednatele nebo do datové schránky objednatele. Bude-li faktura doručena jiným způsobem, nebude považována za doručenou.</w:t>
      </w:r>
    </w:p>
    <w:p w14:paraId="33323615" w14:textId="1BEF3F99" w:rsidR="0012688B" w:rsidRPr="005C1A12" w:rsidRDefault="00262072" w:rsidP="00DB25B0">
      <w:pPr>
        <w:pStyle w:val="Nadpis2"/>
      </w:pPr>
      <w:r w:rsidRPr="005C1A12">
        <w:t xml:space="preserve">Splatnost faktur činí 30 kalendářních dnů ode dne doručení faktury </w:t>
      </w:r>
      <w:r w:rsidR="001E7AF1" w:rsidRPr="005C1A12">
        <w:t>Objednat</w:t>
      </w:r>
      <w:r w:rsidRPr="005C1A12">
        <w:t xml:space="preserve">eli. Faktura musí obsahovat náležitosti daňového dokladu a číslo </w:t>
      </w:r>
      <w:r w:rsidR="004B7766" w:rsidRPr="005C1A12">
        <w:t xml:space="preserve">této </w:t>
      </w:r>
      <w:r w:rsidRPr="005C1A12">
        <w:t xml:space="preserve">Smlouvy. Přílohou konečné faktury bude Protokol o předání a převzetí </w:t>
      </w:r>
      <w:r w:rsidR="00934AB9" w:rsidRPr="005C1A12">
        <w:t>d</w:t>
      </w:r>
      <w:r w:rsidRPr="005C1A12">
        <w:t xml:space="preserve">íla s rozpočtem provedeného </w:t>
      </w:r>
      <w:r w:rsidR="0099607A" w:rsidRPr="005C1A12">
        <w:t>D</w:t>
      </w:r>
      <w:r w:rsidRPr="005C1A12">
        <w:t>íla.</w:t>
      </w:r>
      <w:r w:rsidR="00DB25B0" w:rsidRPr="005C1A12">
        <w:t xml:space="preserve"> Faktura musí být doručena na podatelnu objednatele nebo do datové schránky objednatele. Bude-li faktura doručena jiným způsobem, nebude považována za doručenou.</w:t>
      </w:r>
    </w:p>
    <w:p w14:paraId="6859059F" w14:textId="77777777" w:rsidR="004B7766" w:rsidRPr="005C1A12" w:rsidRDefault="004B7766" w:rsidP="004B7766">
      <w:pPr>
        <w:pStyle w:val="Text"/>
      </w:pPr>
    </w:p>
    <w:p w14:paraId="5F380913" w14:textId="64AAAA03" w:rsidR="0012688B" w:rsidRPr="005C1A12" w:rsidRDefault="00280648" w:rsidP="00D3077E">
      <w:pPr>
        <w:pStyle w:val="Nadpis2"/>
      </w:pPr>
      <w:r w:rsidRPr="005C1A12">
        <w:t xml:space="preserve">Námitky proti údajům uvedeným ve faktuře může </w:t>
      </w:r>
      <w:r w:rsidR="001E7AF1" w:rsidRPr="005C1A12">
        <w:t>Objednat</w:t>
      </w:r>
      <w:r w:rsidRPr="005C1A12">
        <w:t xml:space="preserve">el uplatnit do konce lhůty její splatnosti s tím, že ji odešle </w:t>
      </w:r>
      <w:r w:rsidR="001E7AF1" w:rsidRPr="005C1A12">
        <w:t>Zhotovite</w:t>
      </w:r>
      <w:r w:rsidRPr="005C1A12">
        <w:t xml:space="preserve">li s uvedením výhrad. Tímto okamžikem se zastaví lhůta splatnosti. Od okamžiku doručení opravené faktury </w:t>
      </w:r>
      <w:r w:rsidR="001E7AF1" w:rsidRPr="005C1A12">
        <w:t>Objednat</w:t>
      </w:r>
      <w:r w:rsidRPr="005C1A12">
        <w:t xml:space="preserve">eli běží nová lhůta splatnosti faktury. </w:t>
      </w:r>
    </w:p>
    <w:p w14:paraId="1D1B03A1" w14:textId="1246C01E" w:rsidR="0012688B" w:rsidRPr="005C1A12" w:rsidRDefault="001E7AF1" w:rsidP="00D3077E">
      <w:pPr>
        <w:pStyle w:val="Nadpis2"/>
      </w:pPr>
      <w:r w:rsidRPr="005C1A12">
        <w:t>Objednat</w:t>
      </w:r>
      <w:r w:rsidR="001C1253" w:rsidRPr="005C1A12">
        <w:t xml:space="preserve">el uhradí fakturu bezhotovostním převodem na bankovní účet </w:t>
      </w:r>
      <w:r w:rsidRPr="005C1A12">
        <w:t>Zhotovite</w:t>
      </w:r>
      <w:r w:rsidR="001C1253" w:rsidRPr="005C1A12">
        <w:t xml:space="preserve">le, přičemž cena a její jednotlivé části se považují za zaplacené řádně a včas, je-li poslední den lhůty splatnosti odepsána částka z účtu </w:t>
      </w:r>
      <w:r w:rsidRPr="005C1A12">
        <w:t>Objednat</w:t>
      </w:r>
      <w:r w:rsidR="001C1253" w:rsidRPr="005C1A12">
        <w:t xml:space="preserve">ele ve prospěch účtu </w:t>
      </w:r>
      <w:r w:rsidRPr="005C1A12">
        <w:t>Zhotovite</w:t>
      </w:r>
      <w:r w:rsidR="001C1253" w:rsidRPr="005C1A12">
        <w:t>le.</w:t>
      </w:r>
    </w:p>
    <w:p w14:paraId="3F450A5A" w14:textId="23CEA336" w:rsidR="00BC75D7" w:rsidRPr="005C1A12" w:rsidRDefault="00BC75D7" w:rsidP="00D3077E">
      <w:pPr>
        <w:pStyle w:val="Nadpis2"/>
      </w:pPr>
      <w:r w:rsidRPr="005C1A12">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5C1A12" w:rsidRDefault="00BC75D7" w:rsidP="00D95B97">
      <w:pPr>
        <w:pStyle w:val="Nadpis1"/>
      </w:pPr>
    </w:p>
    <w:p w14:paraId="23C6BF21" w14:textId="77777777" w:rsidR="00BC75D7" w:rsidRPr="005C1A12" w:rsidRDefault="00BC75D7" w:rsidP="00BC75D7">
      <w:pPr>
        <w:keepNext/>
        <w:jc w:val="center"/>
        <w:rPr>
          <w:rFonts w:ascii="Arial" w:hAnsi="Arial" w:cs="Arial"/>
          <w:b/>
        </w:rPr>
      </w:pPr>
      <w:r w:rsidRPr="005C1A12">
        <w:rPr>
          <w:rFonts w:ascii="Arial" w:hAnsi="Arial" w:cs="Arial"/>
          <w:b/>
        </w:rPr>
        <w:t>Povinnosti smluvních stran, podmínky zhotovování díla</w:t>
      </w:r>
    </w:p>
    <w:p w14:paraId="1A9F0864" w14:textId="35AA914E" w:rsidR="00BC75D7" w:rsidRPr="005C1A12" w:rsidRDefault="00BC75D7" w:rsidP="00BC75D7">
      <w:pPr>
        <w:pStyle w:val="Nadpis2"/>
      </w:pPr>
      <w:r w:rsidRPr="005C1A12">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5C1A12" w:rsidRDefault="00BC75D7" w:rsidP="00BC75D7">
      <w:pPr>
        <w:pStyle w:val="Nadpis2"/>
      </w:pPr>
      <w:r w:rsidRPr="005C1A12">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77777777" w:rsidR="00BC75D7" w:rsidRPr="005C1A12" w:rsidRDefault="00BC75D7" w:rsidP="00BC75D7">
      <w:pPr>
        <w:pStyle w:val="Nadpis2"/>
      </w:pPr>
      <w:r w:rsidRPr="005C1A12">
        <w:t xml:space="preserve">Zhotovitel bude dodržovat všeobecné podmínky bezpečnosti práce a požární ochrany. Dnem předání staveniště Zhotovitel přebírá v plném rozsahu odpovědnost za vlastní </w:t>
      </w:r>
      <w:r w:rsidRPr="005C1A12">
        <w:lastRenderedPageBreak/>
        <w:t>řízení prací, dodržování předpisů o bezpečnosti práce a ochrany zdraví, a za zachování pořádku na staveništi.</w:t>
      </w:r>
    </w:p>
    <w:p w14:paraId="24AE0DB9" w14:textId="52A136FD" w:rsidR="00BC75D7" w:rsidRPr="005C1A12" w:rsidRDefault="00BC75D7" w:rsidP="00BC75D7">
      <w:pPr>
        <w:pStyle w:val="Nadpis2"/>
      </w:pPr>
      <w:r w:rsidRPr="005C1A12">
        <w:t>Zhotovitel zaručuje, že inženýrské postupy, prostředky atd.</w:t>
      </w:r>
      <w:r w:rsidR="006D42C5" w:rsidRPr="005C1A12">
        <w:t>,</w:t>
      </w:r>
      <w:r w:rsidRPr="005C1A12">
        <w:t xml:space="preserve"> používané pro zhotovení a provoz Díla</w:t>
      </w:r>
      <w:r w:rsidR="006D42C5" w:rsidRPr="005C1A12">
        <w:t>,</w:t>
      </w:r>
      <w:r w:rsidRPr="005C1A12">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77777777" w:rsidR="00BC75D7" w:rsidRPr="005C1A12" w:rsidRDefault="00BC75D7" w:rsidP="00BC75D7">
      <w:pPr>
        <w:pStyle w:val="Nadpis2"/>
      </w:pPr>
      <w:r w:rsidRPr="005C1A12">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p>
    <w:p w14:paraId="7C49EC43" w14:textId="77777777" w:rsidR="00BC75D7" w:rsidRPr="005C1A12" w:rsidRDefault="00BC75D7" w:rsidP="00BC75D7">
      <w:pPr>
        <w:pStyle w:val="Nadpis2"/>
      </w:pPr>
      <w:r w:rsidRPr="005C1A12">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5C1A12" w:rsidRDefault="00BC75D7" w:rsidP="00BC75D7">
      <w:pPr>
        <w:pStyle w:val="Nadpis2"/>
      </w:pPr>
      <w:r w:rsidRPr="005C1A12">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5C1A12" w:rsidRDefault="00BC75D7" w:rsidP="00BC75D7">
      <w:pPr>
        <w:pStyle w:val="Nadpis2"/>
      </w:pPr>
      <w:r w:rsidRPr="005C1A12">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2564128F" w:rsidR="00BC75D7" w:rsidRPr="005C1A12" w:rsidRDefault="00BC75D7" w:rsidP="00BC75D7">
      <w:pPr>
        <w:pStyle w:val="Nadpis2"/>
      </w:pPr>
      <w:r w:rsidRPr="005C1A12">
        <w:t>Zhotovitel se zavazuje provést za úhradu vícepráce, požadované Objednatelem, jejichž nutnost vyplynula v průběhu prací a nejsou zahrnuty v dokumentaci</w:t>
      </w:r>
      <w:r w:rsidR="00C64122" w:rsidRPr="005C1A12">
        <w:t xml:space="preserve"> nebo v oceněném rozpočtu. </w:t>
      </w:r>
      <w:r w:rsidRPr="005C1A12">
        <w:t xml:space="preserve"> </w:t>
      </w:r>
    </w:p>
    <w:p w14:paraId="2D5B5FA4" w14:textId="4A28C583" w:rsidR="00BC75D7" w:rsidRPr="005C1A12" w:rsidRDefault="00BC75D7" w:rsidP="008418F8">
      <w:pPr>
        <w:pStyle w:val="Nadpis2"/>
      </w:pPr>
      <w:r w:rsidRPr="005C1A12">
        <w:t>Zhotovitel zabezpečí na vhodném místě na staveništi instalaci viditelného označení stavby s označením základních údajů stavby</w:t>
      </w:r>
      <w:r w:rsidR="00A536FE" w:rsidRPr="005C1A12">
        <w:t>.</w:t>
      </w:r>
      <w:r w:rsidRPr="005C1A12">
        <w:t xml:space="preserve"> </w:t>
      </w:r>
      <w:r w:rsidR="00024602" w:rsidRPr="00024602">
        <w:t>Zhotovitel je povinen vybudovat zařízení staveniště v souladu se svými potřebami, podklady předanými Objednatelem a požadavky Objednatele tak, aby jejich výstavbou nevznikly žádné škody na</w:t>
      </w:r>
      <w:r w:rsidR="00024602">
        <w:t xml:space="preserve"> </w:t>
      </w:r>
      <w:r w:rsidR="00DF5F08">
        <w:t>jiných věcech.</w:t>
      </w:r>
    </w:p>
    <w:p w14:paraId="2570E03C" w14:textId="649FF04D" w:rsidR="00BC75D7" w:rsidRPr="005C1A12" w:rsidRDefault="00BC75D7" w:rsidP="00BC75D7">
      <w:pPr>
        <w:pStyle w:val="Nadpis2"/>
      </w:pPr>
      <w:r w:rsidRPr="005C1A12">
        <w:t>Zhotovitel je povinen využívat veřejné komunikace jen v souladu s platnými předpisy. Pokud vzniknou jejím užíváním škody, odpovídá za ně přímo Zhotovitel.</w:t>
      </w:r>
    </w:p>
    <w:p w14:paraId="2A9F30AE" w14:textId="4A3F5A5C" w:rsidR="00EF4153" w:rsidRPr="005C1A12" w:rsidRDefault="006D42C5" w:rsidP="00543984">
      <w:pPr>
        <w:pStyle w:val="Nadpis2"/>
        <w:rPr>
          <w:rFonts w:cs="Arial"/>
          <w:szCs w:val="22"/>
        </w:rPr>
      </w:pPr>
      <w:r w:rsidRPr="005C1A12">
        <w:t>Objednatel je oprávněn kontrolovat průběh provádění Díla. Na žádost Objednatele je Zhotovitel povinen předložit Objednateli veškeré podklady o provádění Díla a seznámit ho se stavem provádění Díla</w:t>
      </w:r>
      <w:r w:rsidRPr="005C1A12">
        <w:rPr>
          <w:rFonts w:cs="Arial"/>
          <w:szCs w:val="22"/>
        </w:rPr>
        <w:t>.</w:t>
      </w:r>
      <w:r w:rsidR="00EF4153" w:rsidRPr="005C1A12">
        <w:rPr>
          <w:rFonts w:cs="Arial"/>
          <w:szCs w:val="22"/>
        </w:rPr>
        <w:t xml:space="preserve"> Před použitím materiálů k zabudování do díla bude zástupci objednatele předložen doklad o posouzení shody výrobku (technický list, produktový list). </w:t>
      </w:r>
    </w:p>
    <w:p w14:paraId="22920DA9" w14:textId="700A9DEA" w:rsidR="005F06EA" w:rsidRPr="005C1A12" w:rsidRDefault="005F06EA" w:rsidP="00543984">
      <w:pPr>
        <w:pStyle w:val="Nadpis2"/>
      </w:pPr>
      <w:r w:rsidRPr="005C1A12">
        <w:t>Zhotovitel je povinen do týdne od předání staveniště předložit harmonogram prací a kontrolní a zkušební plán.</w:t>
      </w:r>
    </w:p>
    <w:p w14:paraId="5F11A121" w14:textId="0DC77589" w:rsidR="006D42C5" w:rsidRPr="005C1A12" w:rsidRDefault="00BC75D7" w:rsidP="006D42C5">
      <w:pPr>
        <w:pStyle w:val="Nadpis2"/>
      </w:pPr>
      <w:r w:rsidRPr="005C1A12">
        <w:t>Objednatele se zavazuje poskytnout Zhotoviteli součinnost nezbytnou k provedení Díla.</w:t>
      </w:r>
      <w:r w:rsidR="006D42C5" w:rsidRPr="005C1A12">
        <w:t xml:space="preserve"> Zhotovitel prohlašuje, že k datu podpisu Smlouvy si:</w:t>
      </w:r>
    </w:p>
    <w:p w14:paraId="425F4634" w14:textId="77777777" w:rsidR="006D42C5" w:rsidRPr="005C1A12" w:rsidRDefault="006D42C5" w:rsidP="00075CEB">
      <w:pPr>
        <w:pStyle w:val="Odstavecseseznamem"/>
        <w:numPr>
          <w:ilvl w:val="0"/>
          <w:numId w:val="14"/>
        </w:numPr>
        <w:ind w:left="993" w:hanging="284"/>
      </w:pPr>
      <w:r w:rsidRPr="005C1A12">
        <w:t>všechny nejasné podmínky pro realizaci Díla vyjasnil s Objednatelem;</w:t>
      </w:r>
    </w:p>
    <w:p w14:paraId="5C152336" w14:textId="77777777" w:rsidR="006D42C5" w:rsidRPr="005C1A12" w:rsidRDefault="006D42C5" w:rsidP="00075CEB">
      <w:pPr>
        <w:pStyle w:val="Odstavecseseznamem"/>
        <w:numPr>
          <w:ilvl w:val="0"/>
          <w:numId w:val="14"/>
        </w:numPr>
        <w:ind w:left="993" w:hanging="284"/>
      </w:pPr>
      <w:r w:rsidRPr="005C1A12">
        <w:t>všechny technické a dodací podmínky Díla zahrnul do kalkulace cen;</w:t>
      </w:r>
    </w:p>
    <w:p w14:paraId="49580C6F" w14:textId="213848DC" w:rsidR="00BC75D7" w:rsidRPr="005C1A12" w:rsidRDefault="006D42C5" w:rsidP="00075CEB">
      <w:pPr>
        <w:pStyle w:val="Odstavecseseznamem"/>
        <w:numPr>
          <w:ilvl w:val="0"/>
          <w:numId w:val="14"/>
        </w:numPr>
        <w:ind w:left="993" w:hanging="284"/>
      </w:pPr>
      <w:r w:rsidRPr="005C1A12">
        <w:t>veškeré své požadavky na Objednatele uplatnil ve Smlouvě.</w:t>
      </w:r>
    </w:p>
    <w:p w14:paraId="655978B8" w14:textId="43CB3E61" w:rsidR="0012688B" w:rsidRPr="005C1A12" w:rsidRDefault="0012688B" w:rsidP="00D95B97">
      <w:pPr>
        <w:pStyle w:val="Nadpis1"/>
      </w:pPr>
    </w:p>
    <w:p w14:paraId="3479067B" w14:textId="77777777" w:rsidR="001C1253" w:rsidRPr="005C1A12" w:rsidRDefault="00262072" w:rsidP="00D3077E">
      <w:pPr>
        <w:keepNext/>
        <w:jc w:val="center"/>
        <w:rPr>
          <w:rFonts w:ascii="Arial" w:hAnsi="Arial" w:cs="Arial"/>
          <w:b/>
        </w:rPr>
      </w:pPr>
      <w:r w:rsidRPr="005C1A12">
        <w:rPr>
          <w:rFonts w:ascii="Arial" w:hAnsi="Arial" w:cs="Arial"/>
          <w:b/>
        </w:rPr>
        <w:t>Záruční podmínky, odpovědnost za vady</w:t>
      </w:r>
    </w:p>
    <w:p w14:paraId="21795AA7" w14:textId="2DCD5C59" w:rsidR="0012688B" w:rsidRPr="005C1A12" w:rsidRDefault="001E7AF1" w:rsidP="00D3077E">
      <w:pPr>
        <w:pStyle w:val="Nadpis2"/>
      </w:pPr>
      <w:r w:rsidRPr="005C1A12">
        <w:t>Zhotovite</w:t>
      </w:r>
      <w:r w:rsidR="002F5BF1" w:rsidRPr="005C1A12">
        <w:t xml:space="preserve">l se zavazuje zajistit, aby při provádění </w:t>
      </w:r>
      <w:r w:rsidR="00502570" w:rsidRPr="005C1A12">
        <w:t>D</w:t>
      </w:r>
      <w:r w:rsidR="002F5BF1" w:rsidRPr="005C1A12">
        <w:t>íla nedošlo ke škodám na majetku, zdraví, životech, přírodě ani životním prostředí.</w:t>
      </w:r>
    </w:p>
    <w:p w14:paraId="47978FE2" w14:textId="6E837647" w:rsidR="0012688B" w:rsidRPr="005C1A12" w:rsidRDefault="001E7AF1" w:rsidP="00D3077E">
      <w:pPr>
        <w:pStyle w:val="Nadpis2"/>
      </w:pPr>
      <w:r w:rsidRPr="005C1A12">
        <w:t>Zhotovite</w:t>
      </w:r>
      <w:r w:rsidR="001C1253" w:rsidRPr="005C1A12">
        <w:t xml:space="preserve">l poskytuje na kompletní zhotovené </w:t>
      </w:r>
      <w:r w:rsidR="00502570" w:rsidRPr="005C1A12">
        <w:t xml:space="preserve">Dílo </w:t>
      </w:r>
      <w:r w:rsidR="001C1253" w:rsidRPr="005C1A12">
        <w:t xml:space="preserve">záruku </w:t>
      </w:r>
      <w:r w:rsidR="00C64122" w:rsidRPr="005C1A12">
        <w:rPr>
          <w:rFonts w:cs="Arial"/>
          <w:color w:val="000000"/>
          <w:shd w:val="clear" w:color="auto" w:fill="FFFFFF"/>
        </w:rPr>
        <w:t xml:space="preserve">nad rámec zákonných práv Objednatele z vadného plnění </w:t>
      </w:r>
      <w:r w:rsidR="001C1253" w:rsidRPr="005C1A12">
        <w:t xml:space="preserve">v délce trvání 5 let. </w:t>
      </w:r>
    </w:p>
    <w:p w14:paraId="1C77BB6D" w14:textId="75D8E14D" w:rsidR="0012688B" w:rsidRPr="005C1A12" w:rsidRDefault="001C1253" w:rsidP="00D3077E">
      <w:pPr>
        <w:pStyle w:val="Nadpis2"/>
      </w:pPr>
      <w:r w:rsidRPr="005C1A12">
        <w:t xml:space="preserve">Záruka počíná běžet dnem protokolárního předání a převzetí </w:t>
      </w:r>
      <w:r w:rsidR="00502570" w:rsidRPr="005C1A12">
        <w:t>D</w:t>
      </w:r>
      <w:r w:rsidR="00280648" w:rsidRPr="005C1A12">
        <w:t>íla bez vad a</w:t>
      </w:r>
      <w:r w:rsidR="00D219FA" w:rsidRPr="005C1A12">
        <w:t> </w:t>
      </w:r>
      <w:r w:rsidR="00280648" w:rsidRPr="005C1A12">
        <w:t xml:space="preserve">nedodělků. </w:t>
      </w:r>
    </w:p>
    <w:p w14:paraId="385E14C6" w14:textId="73620BA8" w:rsidR="0012688B" w:rsidRPr="005C1A12" w:rsidRDefault="001E7AF1" w:rsidP="00D3077E">
      <w:pPr>
        <w:pStyle w:val="Nadpis2"/>
      </w:pPr>
      <w:r w:rsidRPr="005C1A12">
        <w:t>Objednat</w:t>
      </w:r>
      <w:r w:rsidR="001C1253" w:rsidRPr="005C1A12">
        <w:t xml:space="preserve">el se zavazuje, že případnou reklamaci vady </w:t>
      </w:r>
      <w:r w:rsidR="0099607A" w:rsidRPr="005C1A12">
        <w:t>D</w:t>
      </w:r>
      <w:r w:rsidR="001C1253" w:rsidRPr="005C1A12">
        <w:t xml:space="preserve">íla uplatní bezodkladně po jejím zjištění písemnou formou. </w:t>
      </w:r>
    </w:p>
    <w:p w14:paraId="0C4FB10C" w14:textId="2FFE0F81" w:rsidR="0012688B" w:rsidRPr="005C1A12" w:rsidRDefault="001E7AF1" w:rsidP="00D3077E">
      <w:pPr>
        <w:pStyle w:val="Nadpis2"/>
      </w:pPr>
      <w:r w:rsidRPr="005C1A12">
        <w:t>Zhotovite</w:t>
      </w:r>
      <w:r w:rsidR="001C1253" w:rsidRPr="005C1A12">
        <w:t xml:space="preserve">l se zavazuje začít s odstraňováním případných vad </w:t>
      </w:r>
      <w:r w:rsidR="00502570" w:rsidRPr="005C1A12">
        <w:t xml:space="preserve">Díla </w:t>
      </w:r>
      <w:r w:rsidR="001A499B" w:rsidRPr="005C1A12">
        <w:t xml:space="preserve">(z titulu odpovědnosti za vady nebo záruky), </w:t>
      </w:r>
      <w:r w:rsidR="001C1253" w:rsidRPr="005C1A12">
        <w:t xml:space="preserve">nejpozději do </w:t>
      </w:r>
      <w:r w:rsidR="00D219FA" w:rsidRPr="005C1A12">
        <w:t>3 </w:t>
      </w:r>
      <w:r w:rsidR="001C1253" w:rsidRPr="005C1A12">
        <w:t>dnů od</w:t>
      </w:r>
      <w:r w:rsidR="00D219FA" w:rsidRPr="005C1A12">
        <w:t>e dne</w:t>
      </w:r>
      <w:r w:rsidR="001C1253" w:rsidRPr="005C1A12">
        <w:t xml:space="preserve"> uplatnění oprávněné reklamace </w:t>
      </w:r>
      <w:r w:rsidRPr="005C1A12">
        <w:t>Objednat</w:t>
      </w:r>
      <w:r w:rsidR="001C1253" w:rsidRPr="005C1A12">
        <w:t xml:space="preserve">elem a vady odstranit v co nejkratším technicky možném termínu. Termín odstranění vad se dohodne písemnou formou. Jestliže </w:t>
      </w:r>
      <w:r w:rsidRPr="005C1A12">
        <w:t>Zhotovite</w:t>
      </w:r>
      <w:r w:rsidR="001C1253" w:rsidRPr="005C1A12">
        <w:t xml:space="preserve">l </w:t>
      </w:r>
      <w:r w:rsidR="00280648" w:rsidRPr="005C1A12">
        <w:t>nezačne odstraňovat vady ve lhůtě dle věty první či vady neodstraní v dohodnutém termínu,</w:t>
      </w:r>
      <w:r w:rsidR="001C1253" w:rsidRPr="005C1A12">
        <w:t xml:space="preserve"> je </w:t>
      </w:r>
      <w:r w:rsidRPr="005C1A12">
        <w:t>Objednat</w:t>
      </w:r>
      <w:r w:rsidR="001C1253" w:rsidRPr="005C1A12">
        <w:t xml:space="preserve">el oprávněn </w:t>
      </w:r>
      <w:r w:rsidR="00280648" w:rsidRPr="005C1A12">
        <w:t xml:space="preserve">pověřit odstraněním vady třetí osobu. </w:t>
      </w:r>
      <w:r w:rsidRPr="005C1A12">
        <w:t>Zhotovite</w:t>
      </w:r>
      <w:r w:rsidR="00280648" w:rsidRPr="005C1A12">
        <w:t xml:space="preserve">l je v takovém případě povinen uhradit </w:t>
      </w:r>
      <w:r w:rsidRPr="005C1A12">
        <w:t>Objednat</w:t>
      </w:r>
      <w:r w:rsidR="00280648" w:rsidRPr="005C1A12">
        <w:t xml:space="preserve">eli náklady vynaložené na odstranění vady do 3 dnů ode dne předložení jejich vyúčtování </w:t>
      </w:r>
      <w:r w:rsidRPr="005C1A12">
        <w:t>Objednat</w:t>
      </w:r>
      <w:r w:rsidR="00280648" w:rsidRPr="005C1A12">
        <w:t xml:space="preserve">elem. </w:t>
      </w:r>
    </w:p>
    <w:p w14:paraId="26D7F7E6" w14:textId="3E7B569C" w:rsidR="00385CD0" w:rsidRPr="005C1A12" w:rsidRDefault="00385CD0" w:rsidP="00385CD0">
      <w:pPr>
        <w:pStyle w:val="Nadpis2"/>
      </w:pPr>
      <w:bookmarkStart w:id="5" w:name="_Hlk146011947"/>
      <w:bookmarkStart w:id="6" w:name="_Ref120173425"/>
      <w:r w:rsidRPr="005C1A12">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rsidR="00BE7888">
        <w:t>4</w:t>
      </w:r>
      <w:r w:rsidRPr="005C1A12">
        <w:t>.000.000,-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5"/>
    </w:p>
    <w:bookmarkEnd w:id="6"/>
    <w:p w14:paraId="325DB189" w14:textId="406454BA" w:rsidR="0012688B" w:rsidRPr="005C1A12" w:rsidRDefault="001E7AF1" w:rsidP="00D3077E">
      <w:pPr>
        <w:pStyle w:val="Nadpis2"/>
      </w:pPr>
      <w:r w:rsidRPr="005C1A12">
        <w:t>Zhotovite</w:t>
      </w:r>
      <w:r w:rsidR="00C9373E" w:rsidRPr="005C1A12">
        <w:t xml:space="preserve">l je povinen kdykoliv na požádání přeložit </w:t>
      </w:r>
      <w:r w:rsidRPr="005C1A12">
        <w:t>Objednat</w:t>
      </w:r>
      <w:r w:rsidR="00C9373E" w:rsidRPr="005C1A12">
        <w:t xml:space="preserve">eli pojistnou smlouvu dle odst. </w:t>
      </w:r>
      <w:r w:rsidR="00994A52" w:rsidRPr="005C1A12">
        <w:fldChar w:fldCharType="begin"/>
      </w:r>
      <w:r w:rsidR="00994A52" w:rsidRPr="005C1A12">
        <w:instrText xml:space="preserve"> REF _Ref120173425 \r \h </w:instrText>
      </w:r>
      <w:r w:rsidR="00EC7701" w:rsidRPr="005C1A12">
        <w:instrText xml:space="preserve"> \* MERGEFORMAT </w:instrText>
      </w:r>
      <w:r w:rsidR="00994A52" w:rsidRPr="005C1A12">
        <w:fldChar w:fldCharType="separate"/>
      </w:r>
      <w:r w:rsidR="003F1FFB" w:rsidRPr="005C1A12">
        <w:t>7.6</w:t>
      </w:r>
      <w:r w:rsidR="00994A52" w:rsidRPr="005C1A12">
        <w:fldChar w:fldCharType="end"/>
      </w:r>
      <w:r w:rsidR="00C9373E" w:rsidRPr="005C1A12">
        <w:t xml:space="preserve"> této </w:t>
      </w:r>
      <w:r w:rsidR="00D219FA" w:rsidRPr="005C1A12">
        <w:t>S</w:t>
      </w:r>
      <w:r w:rsidR="00C9373E" w:rsidRPr="005C1A12">
        <w:t xml:space="preserve">mlouvy a prokázat </w:t>
      </w:r>
      <w:r w:rsidRPr="005C1A12">
        <w:t>Objednat</w:t>
      </w:r>
      <w:r w:rsidR="00D219FA" w:rsidRPr="005C1A12">
        <w:t xml:space="preserve">eli </w:t>
      </w:r>
      <w:r w:rsidR="00C9373E" w:rsidRPr="005C1A12">
        <w:t xml:space="preserve">její platnost. </w:t>
      </w:r>
    </w:p>
    <w:p w14:paraId="79A39126" w14:textId="5656FF43" w:rsidR="0012688B" w:rsidRPr="005C1A12" w:rsidRDefault="0012688B" w:rsidP="00D95B97">
      <w:pPr>
        <w:pStyle w:val="Nadpis1"/>
      </w:pPr>
    </w:p>
    <w:p w14:paraId="1304526C" w14:textId="77777777" w:rsidR="001C1253" w:rsidRPr="005C1A12" w:rsidRDefault="00262072" w:rsidP="00D3077E">
      <w:pPr>
        <w:keepNext/>
        <w:jc w:val="center"/>
        <w:rPr>
          <w:rFonts w:ascii="Arial" w:hAnsi="Arial" w:cs="Arial"/>
          <w:b/>
        </w:rPr>
      </w:pPr>
      <w:r w:rsidRPr="005C1A12">
        <w:rPr>
          <w:rFonts w:ascii="Arial" w:hAnsi="Arial" w:cs="Arial"/>
          <w:b/>
        </w:rPr>
        <w:t>Vedení stavebního deníku</w:t>
      </w:r>
    </w:p>
    <w:p w14:paraId="27DAB734" w14:textId="0AD51354" w:rsidR="0012688B" w:rsidRPr="005C1A12" w:rsidRDefault="001E7AF1" w:rsidP="00D3077E">
      <w:pPr>
        <w:pStyle w:val="Nadpis2"/>
      </w:pPr>
      <w:r w:rsidRPr="005C1A12">
        <w:t>Zhotovite</w:t>
      </w:r>
      <w:r w:rsidR="00262072" w:rsidRPr="005C1A12">
        <w:t xml:space="preserve">l povede o průběhu prací na stavbě stavební deník v rozsahu stanoveném příslušnými právními předpisy. Oprávnění psát do deníku mají </w:t>
      </w:r>
      <w:r w:rsidR="00934AB9" w:rsidRPr="005C1A12">
        <w:t xml:space="preserve">jen </w:t>
      </w:r>
      <w:r w:rsidR="00262072" w:rsidRPr="005C1A12">
        <w:t xml:space="preserve">pověření zástupci </w:t>
      </w:r>
      <w:r w:rsidRPr="005C1A12">
        <w:t>Objednat</w:t>
      </w:r>
      <w:r w:rsidR="00262072" w:rsidRPr="005C1A12">
        <w:t xml:space="preserve">ele a </w:t>
      </w:r>
      <w:r w:rsidRPr="005C1A12">
        <w:t>Zhotovite</w:t>
      </w:r>
      <w:r w:rsidR="00262072" w:rsidRPr="005C1A12">
        <w:t>le.</w:t>
      </w:r>
    </w:p>
    <w:p w14:paraId="2B5337A9" w14:textId="7529999B" w:rsidR="00994A52" w:rsidRPr="005C1A12" w:rsidRDefault="00994A52" w:rsidP="00994A52">
      <w:pPr>
        <w:pStyle w:val="Nadpis2"/>
      </w:pPr>
      <w:r w:rsidRPr="005C1A12">
        <w:t>Stavební deník vede zhotovitel ode dne, kdy byly zahájeny práce na staveništi. Do stavebního deníku se zapisují skutečnosti rozhodné pro plnění Smlouvy. Stavební deník je veden do dne odstranění vad a nedodělků.</w:t>
      </w:r>
    </w:p>
    <w:p w14:paraId="0CB301B0" w14:textId="6CD5121C" w:rsidR="00DD30FC" w:rsidRPr="005C1A12" w:rsidRDefault="00262072" w:rsidP="00D3077E">
      <w:pPr>
        <w:pStyle w:val="Nadpis2"/>
      </w:pPr>
      <w:r w:rsidRPr="005C1A12">
        <w:t xml:space="preserve">V případě, že jedna ze stran nebude se zápisem </w:t>
      </w:r>
      <w:r w:rsidR="00E86D34" w:rsidRPr="005C1A12">
        <w:t xml:space="preserve">ve stavebním deníku </w:t>
      </w:r>
      <w:r w:rsidRPr="005C1A12">
        <w:t xml:space="preserve">souhlasit, je povinna se písemně vyjádřit nejpozději do </w:t>
      </w:r>
      <w:r w:rsidR="00542A9F">
        <w:t>5</w:t>
      </w:r>
      <w:r w:rsidRPr="005C1A12">
        <w:t xml:space="preserve"> pracovních dnů, jinak se má za to, že s</w:t>
      </w:r>
      <w:r w:rsidR="00E86D34" w:rsidRPr="005C1A12">
        <w:t> </w:t>
      </w:r>
      <w:r w:rsidRPr="005C1A12">
        <w:t>obsahem zápisu souhlasí.</w:t>
      </w:r>
    </w:p>
    <w:p w14:paraId="241EA78B" w14:textId="343552EB" w:rsidR="0012688B" w:rsidRPr="003D70FB" w:rsidRDefault="00262072" w:rsidP="00D3077E">
      <w:pPr>
        <w:pStyle w:val="Nadpis2"/>
      </w:pPr>
      <w:r w:rsidRPr="005C1A12">
        <w:t xml:space="preserve">Zápis v deníku nemá charakter </w:t>
      </w:r>
      <w:r w:rsidRPr="003D70FB">
        <w:t>smluvního ujednání.</w:t>
      </w:r>
    </w:p>
    <w:p w14:paraId="0B441867" w14:textId="77777777" w:rsidR="0012688B" w:rsidRPr="003D70FB" w:rsidRDefault="0012688B" w:rsidP="00D95B97">
      <w:pPr>
        <w:pStyle w:val="Nadpis1"/>
      </w:pPr>
    </w:p>
    <w:p w14:paraId="4E68DBA4" w14:textId="77777777" w:rsidR="0012688B" w:rsidRPr="003D70FB" w:rsidRDefault="0099607A" w:rsidP="00D3077E">
      <w:pPr>
        <w:keepNext/>
        <w:jc w:val="center"/>
        <w:rPr>
          <w:rFonts w:ascii="Arial" w:hAnsi="Arial" w:cs="Arial"/>
          <w:b/>
        </w:rPr>
      </w:pPr>
      <w:r w:rsidRPr="003D70FB">
        <w:rPr>
          <w:rFonts w:ascii="Arial" w:hAnsi="Arial" w:cs="Arial"/>
          <w:b/>
        </w:rPr>
        <w:t>Kontrola provádění D</w:t>
      </w:r>
      <w:r w:rsidR="00262072" w:rsidRPr="003D70FB">
        <w:rPr>
          <w:rFonts w:ascii="Arial" w:hAnsi="Arial" w:cs="Arial"/>
          <w:b/>
        </w:rPr>
        <w:t>íla</w:t>
      </w:r>
    </w:p>
    <w:p w14:paraId="27BF1392" w14:textId="2659D382" w:rsidR="00236D83" w:rsidRPr="003D70FB" w:rsidRDefault="001E7AF1" w:rsidP="00D3077E">
      <w:pPr>
        <w:pStyle w:val="Nadpis2"/>
        <w:rPr>
          <w:b/>
          <w:color w:val="FF0000"/>
        </w:rPr>
      </w:pPr>
      <w:r w:rsidRPr="003D70FB">
        <w:t>Objednat</w:t>
      </w:r>
      <w:r w:rsidR="00236D83" w:rsidRPr="003D70FB">
        <w:t xml:space="preserve">el je oprávněn kontrolovat provádění </w:t>
      </w:r>
      <w:r w:rsidR="0010192D" w:rsidRPr="003D70FB">
        <w:t>D</w:t>
      </w:r>
      <w:r w:rsidR="00236D83" w:rsidRPr="003D70FB">
        <w:t xml:space="preserve">íla, a to osobně nebo prostřednictvím třetích osob. Provádění </w:t>
      </w:r>
      <w:r w:rsidR="0010192D" w:rsidRPr="003D70FB">
        <w:t>D</w:t>
      </w:r>
      <w:r w:rsidR="00236D83" w:rsidRPr="003D70FB">
        <w:t xml:space="preserve">íla, poznatky z kontrolní činnosti, jakož i všechny další skutečnosti rozhodné pro provádění stavby a plnění této </w:t>
      </w:r>
      <w:r w:rsidR="00E86D34" w:rsidRPr="003D70FB">
        <w:t>S</w:t>
      </w:r>
      <w:r w:rsidR="00236D83" w:rsidRPr="003D70FB">
        <w:t xml:space="preserve">mlouvy se zapisují do stavebního deníku, který je povinen vést </w:t>
      </w:r>
      <w:r w:rsidRPr="003D70FB">
        <w:t>Zhotovite</w:t>
      </w:r>
      <w:r w:rsidR="00236D83" w:rsidRPr="003D70FB">
        <w:t>l.</w:t>
      </w:r>
    </w:p>
    <w:p w14:paraId="685E9E94" w14:textId="19922E31" w:rsidR="0012688B" w:rsidRPr="003D70FB" w:rsidRDefault="001E7AF1" w:rsidP="00D3077E">
      <w:pPr>
        <w:pStyle w:val="Nadpis2"/>
      </w:pPr>
      <w:r w:rsidRPr="003D70FB">
        <w:t>Objednat</w:t>
      </w:r>
      <w:r w:rsidR="00236D83" w:rsidRPr="003D70FB">
        <w:t xml:space="preserve">el oznámí </w:t>
      </w:r>
      <w:r w:rsidRPr="003D70FB">
        <w:t>Zhotovite</w:t>
      </w:r>
      <w:r w:rsidR="00236D83" w:rsidRPr="003D70FB">
        <w:t xml:space="preserve">li jména osob pověřených kontrolou práce </w:t>
      </w:r>
      <w:r w:rsidRPr="003D70FB">
        <w:t>Zhotovite</w:t>
      </w:r>
      <w:r w:rsidR="00236D83" w:rsidRPr="003D70FB">
        <w:t>le a</w:t>
      </w:r>
      <w:r w:rsidR="00714EB1" w:rsidRPr="003D70FB">
        <w:t> </w:t>
      </w:r>
      <w:r w:rsidR="0099607A" w:rsidRPr="003D70FB">
        <w:t>převzetím dokončeného D</w:t>
      </w:r>
      <w:r w:rsidR="00236D83" w:rsidRPr="003D70FB">
        <w:t>íla písemně</w:t>
      </w:r>
      <w:r w:rsidR="0010192D" w:rsidRPr="003D70FB">
        <w:t xml:space="preserve"> předem</w:t>
      </w:r>
      <w:r w:rsidR="00236D83" w:rsidRPr="003D70FB">
        <w:t xml:space="preserve">, </w:t>
      </w:r>
      <w:r w:rsidR="0010192D" w:rsidRPr="003D70FB">
        <w:t xml:space="preserve">nebo </w:t>
      </w:r>
      <w:r w:rsidR="00236D83" w:rsidRPr="003D70FB">
        <w:t>zápisem do stavebního deníku při předání staveniště</w:t>
      </w:r>
      <w:r w:rsidR="0010192D" w:rsidRPr="003D70FB">
        <w:t>.</w:t>
      </w:r>
    </w:p>
    <w:p w14:paraId="10F68C1B" w14:textId="3DBD66F5" w:rsidR="0012688B" w:rsidRPr="003D70FB" w:rsidRDefault="00714EB1" w:rsidP="00D3077E">
      <w:pPr>
        <w:pStyle w:val="Nadpis2"/>
      </w:pPr>
      <w:bookmarkStart w:id="7" w:name="_Ref120173600"/>
      <w:r w:rsidRPr="003D70FB">
        <w:t xml:space="preserve">Před zakrytím prací a konstrukcí, kdy nebude možno dodatečně zjistit jejich rozsah, nebo kvalitu, je </w:t>
      </w:r>
      <w:r w:rsidR="001E7AF1" w:rsidRPr="003D70FB">
        <w:t>Zhotovite</w:t>
      </w:r>
      <w:r w:rsidRPr="003D70FB">
        <w:t xml:space="preserve">l povinen nejméně 3 dny před zakrytím těchto prací prokazatelně vyzvat zástupce </w:t>
      </w:r>
      <w:r w:rsidR="001E7AF1" w:rsidRPr="003D70FB">
        <w:t>Objednat</w:t>
      </w:r>
      <w:r w:rsidRPr="003D70FB">
        <w:t xml:space="preserve">ele k provedení kontroly. V opačném případě je </w:t>
      </w:r>
      <w:r w:rsidR="001E7AF1" w:rsidRPr="003D70FB">
        <w:t>Zhotovite</w:t>
      </w:r>
      <w:r w:rsidRPr="003D70FB">
        <w:t>l povinen zakryté práce odkrýt na vlastní náklad. Výzva může být učiněna i zápisem do stavebního deníku.</w:t>
      </w:r>
      <w:bookmarkEnd w:id="7"/>
      <w:r w:rsidRPr="003D70FB">
        <w:t xml:space="preserve"> </w:t>
      </w:r>
    </w:p>
    <w:p w14:paraId="5D699058" w14:textId="64132B46" w:rsidR="0012688B" w:rsidRPr="003D70FB" w:rsidRDefault="00262072" w:rsidP="00D3077E">
      <w:pPr>
        <w:pStyle w:val="Nadpis2"/>
      </w:pPr>
      <w:r w:rsidRPr="003D70FB">
        <w:t xml:space="preserve">Nedostaví-li se zástupce </w:t>
      </w:r>
      <w:r w:rsidR="001E7AF1" w:rsidRPr="003D70FB">
        <w:t>Objednat</w:t>
      </w:r>
      <w:r w:rsidRPr="003D70FB">
        <w:t>ele v</w:t>
      </w:r>
      <w:r w:rsidR="00714EB1" w:rsidRPr="003D70FB">
        <w:t> </w:t>
      </w:r>
      <w:r w:rsidRPr="003D70FB">
        <w:t>termínu</w:t>
      </w:r>
      <w:r w:rsidR="00714EB1" w:rsidRPr="003D70FB">
        <w:t xml:space="preserve"> dle odst. </w:t>
      </w:r>
      <w:r w:rsidR="00994A52" w:rsidRPr="003D70FB">
        <w:fldChar w:fldCharType="begin"/>
      </w:r>
      <w:r w:rsidR="00994A52" w:rsidRPr="003D70FB">
        <w:instrText xml:space="preserve"> REF _Ref120173600 \r \h </w:instrText>
      </w:r>
      <w:r w:rsidR="00EC7701" w:rsidRPr="003D70FB">
        <w:instrText xml:space="preserve"> \* MERGEFORMAT </w:instrText>
      </w:r>
      <w:r w:rsidR="00994A52" w:rsidRPr="003D70FB">
        <w:fldChar w:fldCharType="separate"/>
      </w:r>
      <w:r w:rsidR="003F1FFB" w:rsidRPr="003D70FB">
        <w:t>9.3</w:t>
      </w:r>
      <w:r w:rsidR="00994A52" w:rsidRPr="003D70FB">
        <w:fldChar w:fldCharType="end"/>
      </w:r>
      <w:r w:rsidR="00714EB1" w:rsidRPr="003D70FB">
        <w:t xml:space="preserve"> této </w:t>
      </w:r>
      <w:r w:rsidR="00E86D34" w:rsidRPr="003D70FB">
        <w:t>S</w:t>
      </w:r>
      <w:r w:rsidR="00714EB1" w:rsidRPr="003D70FB">
        <w:t>mlouvy k provedení kontroly</w:t>
      </w:r>
      <w:r w:rsidRPr="003D70FB">
        <w:t xml:space="preserve">, je </w:t>
      </w:r>
      <w:r w:rsidR="001E7AF1" w:rsidRPr="003D70FB">
        <w:t>Zhotovite</w:t>
      </w:r>
      <w:r w:rsidRPr="003D70FB">
        <w:t xml:space="preserve">l oprávněn provést zakrytí prací bez účasti </w:t>
      </w:r>
      <w:r w:rsidR="001E7AF1" w:rsidRPr="003D70FB">
        <w:t>Objednat</w:t>
      </w:r>
      <w:r w:rsidRPr="003D70FB">
        <w:t xml:space="preserve">ele. Pokud </w:t>
      </w:r>
      <w:r w:rsidR="001E7AF1" w:rsidRPr="003D70FB">
        <w:t>Objednat</w:t>
      </w:r>
      <w:r w:rsidRPr="003D70FB">
        <w:t>el požaduje dodatečné odkrytí prací, je povinen uhradit vzniklé náklady, avšak pouze v případě, že práce jsou provedeny bez vad. V</w:t>
      </w:r>
      <w:r w:rsidR="00E86D34" w:rsidRPr="003D70FB">
        <w:t> </w:t>
      </w:r>
      <w:r w:rsidRPr="003D70FB">
        <w:t xml:space="preserve">opačném případě nese náklady </w:t>
      </w:r>
      <w:r w:rsidR="00E86D34" w:rsidRPr="003D70FB">
        <w:t xml:space="preserve">na odkrytí </w:t>
      </w:r>
      <w:r w:rsidR="001E7AF1" w:rsidRPr="003D70FB">
        <w:t>Zhotovite</w:t>
      </w:r>
      <w:r w:rsidRPr="003D70FB">
        <w:t>l.</w:t>
      </w:r>
    </w:p>
    <w:p w14:paraId="4065EBD3" w14:textId="13EFF2A9" w:rsidR="0012688B" w:rsidRPr="003D70FB" w:rsidRDefault="00262072" w:rsidP="00D3077E">
      <w:pPr>
        <w:pStyle w:val="Nadpis2"/>
      </w:pPr>
      <w:r w:rsidRPr="003D70FB">
        <w:t xml:space="preserve">Jestliže </w:t>
      </w:r>
      <w:r w:rsidR="001E7AF1" w:rsidRPr="003D70FB">
        <w:t>Objednat</w:t>
      </w:r>
      <w:r w:rsidRPr="003D70FB">
        <w:t xml:space="preserve">el zjistí hrubé porušení technologických a technických předpisů, ČSN, při provádění prací, má právo zastavit práce </w:t>
      </w:r>
      <w:r w:rsidR="001E7AF1" w:rsidRPr="003D70FB">
        <w:t>Zhotovite</w:t>
      </w:r>
      <w:r w:rsidRPr="003D70FB">
        <w:t>le do provedení nápravy.</w:t>
      </w:r>
      <w:r w:rsidR="00236D83" w:rsidRPr="003D70FB">
        <w:t xml:space="preserve"> </w:t>
      </w:r>
    </w:p>
    <w:p w14:paraId="6F6AE1E8" w14:textId="77777777" w:rsidR="0012688B" w:rsidRPr="003D70FB" w:rsidRDefault="0012688B" w:rsidP="00D95B97">
      <w:pPr>
        <w:pStyle w:val="Nadpis1"/>
      </w:pPr>
      <w:bookmarkStart w:id="8" w:name="_Ref190169789"/>
    </w:p>
    <w:bookmarkEnd w:id="8"/>
    <w:p w14:paraId="606CF345" w14:textId="621FA27A" w:rsidR="001C1253" w:rsidRPr="003D70FB" w:rsidRDefault="00262072" w:rsidP="00D3077E">
      <w:pPr>
        <w:keepNext/>
        <w:jc w:val="center"/>
        <w:rPr>
          <w:rFonts w:ascii="Arial" w:hAnsi="Arial" w:cs="Arial"/>
          <w:b/>
        </w:rPr>
      </w:pPr>
      <w:r w:rsidRPr="003D70FB">
        <w:rPr>
          <w:rFonts w:ascii="Arial" w:hAnsi="Arial" w:cs="Arial"/>
          <w:b/>
        </w:rPr>
        <w:t xml:space="preserve">Předání </w:t>
      </w:r>
      <w:r w:rsidR="0099607A" w:rsidRPr="003D70FB">
        <w:rPr>
          <w:rFonts w:ascii="Arial" w:hAnsi="Arial" w:cs="Arial"/>
          <w:b/>
        </w:rPr>
        <w:t>D</w:t>
      </w:r>
      <w:r w:rsidRPr="003D70FB">
        <w:rPr>
          <w:rFonts w:ascii="Arial" w:hAnsi="Arial" w:cs="Arial"/>
          <w:b/>
        </w:rPr>
        <w:t>íla</w:t>
      </w:r>
    </w:p>
    <w:p w14:paraId="4EBD8ED5" w14:textId="77777777" w:rsidR="0012688B" w:rsidRPr="003D70FB" w:rsidRDefault="00262072" w:rsidP="00D3077E">
      <w:pPr>
        <w:pStyle w:val="Nadpis2"/>
      </w:pPr>
      <w:r w:rsidRPr="003D70FB">
        <w:t xml:space="preserve">Splněním Díla se rozumí řádné </w:t>
      </w:r>
      <w:r w:rsidR="00596BC3" w:rsidRPr="003D70FB">
        <w:t>dokončení</w:t>
      </w:r>
      <w:r w:rsidRPr="003D70FB">
        <w:t xml:space="preserve"> Díla bez vad a nedodělků podle platných právních předpisů, technických norem a v souladu s touto Smlouvou.</w:t>
      </w:r>
    </w:p>
    <w:p w14:paraId="591D6961" w14:textId="2618DE8F" w:rsidR="0012688B" w:rsidRPr="003D70FB" w:rsidRDefault="001E7AF1" w:rsidP="00D3077E">
      <w:pPr>
        <w:pStyle w:val="Nadpis2"/>
      </w:pPr>
      <w:r w:rsidRPr="003D70FB">
        <w:t>Objednat</w:t>
      </w:r>
      <w:r w:rsidR="001C1253" w:rsidRPr="003D70FB">
        <w:t xml:space="preserve">el se zavazuje, že řádně dokončené </w:t>
      </w:r>
      <w:r w:rsidR="00714EB1" w:rsidRPr="003D70FB">
        <w:t xml:space="preserve">Dílo </w:t>
      </w:r>
      <w:r w:rsidR="00B032E7" w:rsidRPr="003D70FB">
        <w:t xml:space="preserve">bez vad a nedodělků </w:t>
      </w:r>
      <w:r w:rsidR="001C1253" w:rsidRPr="003D70FB">
        <w:t>převezme</w:t>
      </w:r>
      <w:r w:rsidR="00596BC3" w:rsidRPr="003D70FB">
        <w:t>.</w:t>
      </w:r>
      <w:r w:rsidR="00714EB1" w:rsidRPr="003D70FB">
        <w:t xml:space="preserve"> </w:t>
      </w:r>
      <w:r w:rsidR="00596BC3" w:rsidRPr="003D70FB">
        <w:t>Nedokončené Dílo</w:t>
      </w:r>
      <w:r w:rsidR="00E86D34" w:rsidRPr="003D70FB">
        <w:t xml:space="preserve"> nebo </w:t>
      </w:r>
      <w:r w:rsidR="00596BC3" w:rsidRPr="003D70FB">
        <w:t xml:space="preserve">Dílo s vadami a nedodělky není </w:t>
      </w:r>
      <w:r w:rsidRPr="003D70FB">
        <w:t>Objednat</w:t>
      </w:r>
      <w:r w:rsidR="00596BC3" w:rsidRPr="003D70FB">
        <w:t>el povinen převzít.</w:t>
      </w:r>
    </w:p>
    <w:p w14:paraId="58608C92" w14:textId="6DF1AF80" w:rsidR="0012688B" w:rsidRPr="003D70FB" w:rsidRDefault="00596BC3" w:rsidP="00D3077E">
      <w:pPr>
        <w:pStyle w:val="Nadpis2"/>
      </w:pPr>
      <w:r w:rsidRPr="003D70FB">
        <w:t xml:space="preserve">Povinnost </w:t>
      </w:r>
      <w:r w:rsidR="001E7AF1" w:rsidRPr="003D70FB">
        <w:t>Zhotovite</w:t>
      </w:r>
      <w:r w:rsidRPr="003D70FB">
        <w:t xml:space="preserve">le provést řádně Dílo je splněna dnem, kdy je Dílo včetně příslušných dokladů předáno </w:t>
      </w:r>
      <w:r w:rsidR="001E7AF1" w:rsidRPr="003D70FB">
        <w:t>Objednat</w:t>
      </w:r>
      <w:r w:rsidRPr="003D70FB">
        <w:t xml:space="preserve">eli. </w:t>
      </w:r>
      <w:r w:rsidR="0099607A" w:rsidRPr="003D70FB">
        <w:t>K předání D</w:t>
      </w:r>
      <w:r w:rsidRPr="003D70FB">
        <w:t xml:space="preserve">íla bude realizováno předávací řízení. Řádné splnění povinnosti </w:t>
      </w:r>
      <w:r w:rsidR="001E7AF1" w:rsidRPr="003D70FB">
        <w:t>Zhotovite</w:t>
      </w:r>
      <w:r w:rsidRPr="003D70FB">
        <w:t xml:space="preserve">le provést Dílo bude osvědčeno </w:t>
      </w:r>
      <w:r w:rsidR="00714EB1" w:rsidRPr="003D70FB">
        <w:t>P</w:t>
      </w:r>
      <w:r w:rsidRPr="003D70FB">
        <w:t xml:space="preserve">rotokolem o předání a převzetí </w:t>
      </w:r>
      <w:r w:rsidR="00E86D34" w:rsidRPr="003D70FB">
        <w:t>d</w:t>
      </w:r>
      <w:r w:rsidRPr="003D70FB">
        <w:t xml:space="preserve">íla podepsaným oběma </w:t>
      </w:r>
      <w:r w:rsidR="001E7AF1" w:rsidRPr="003D70FB">
        <w:t>S</w:t>
      </w:r>
      <w:r w:rsidRPr="003D70FB">
        <w:t xml:space="preserve">mluvními stranami. </w:t>
      </w:r>
      <w:r w:rsidR="001E7AF1" w:rsidRPr="003D70FB">
        <w:t>Zhotovite</w:t>
      </w:r>
      <w:r w:rsidR="00B854B9" w:rsidRPr="003D70FB">
        <w:t xml:space="preserve">l vyzve pracovníka </w:t>
      </w:r>
      <w:r w:rsidR="001E7AF1" w:rsidRPr="003D70FB">
        <w:t>Objednat</w:t>
      </w:r>
      <w:r w:rsidR="00B854B9" w:rsidRPr="003D70FB">
        <w:t>ele, pověřeného jednáním ve věcech smluvních, k převzetí díla písemně 3 dny před plánovaným dnem předá</w:t>
      </w:r>
      <w:r w:rsidRPr="003D70FB">
        <w:t>vacího řízení</w:t>
      </w:r>
      <w:r w:rsidR="00B854B9" w:rsidRPr="003D70FB">
        <w:t>.</w:t>
      </w:r>
    </w:p>
    <w:p w14:paraId="0AFDB12E" w14:textId="5E17C2FE" w:rsidR="0012688B" w:rsidRPr="003D70FB" w:rsidRDefault="001E7AF1" w:rsidP="00D3077E">
      <w:pPr>
        <w:pStyle w:val="Nadpis2"/>
      </w:pPr>
      <w:r w:rsidRPr="003D70FB">
        <w:t>Zhotovite</w:t>
      </w:r>
      <w:r w:rsidR="00596BC3" w:rsidRPr="003D70FB">
        <w:t xml:space="preserve">l je povinen </w:t>
      </w:r>
      <w:r w:rsidR="00714EB1" w:rsidRPr="003D70FB">
        <w:t>k pře</w:t>
      </w:r>
      <w:r w:rsidR="00934AB9" w:rsidRPr="003D70FB">
        <w:t>dávacímu</w:t>
      </w:r>
      <w:r w:rsidR="00714EB1" w:rsidRPr="003D70FB">
        <w:t xml:space="preserve"> řízení připravit a </w:t>
      </w:r>
      <w:r w:rsidRPr="003D70FB">
        <w:t>Objednat</w:t>
      </w:r>
      <w:r w:rsidR="00596BC3" w:rsidRPr="003D70FB">
        <w:t>eli spolu s </w:t>
      </w:r>
      <w:r w:rsidR="00714EB1" w:rsidRPr="003D70FB">
        <w:t>D</w:t>
      </w:r>
      <w:r w:rsidR="00596BC3" w:rsidRPr="003D70FB">
        <w:t>ílem předat:</w:t>
      </w:r>
    </w:p>
    <w:p w14:paraId="664B14DF" w14:textId="28D0A8C1" w:rsidR="001C1253" w:rsidRPr="003D70FB" w:rsidRDefault="001C1253" w:rsidP="001C1253">
      <w:pPr>
        <w:numPr>
          <w:ilvl w:val="0"/>
          <w:numId w:val="2"/>
        </w:numPr>
        <w:jc w:val="both"/>
        <w:rPr>
          <w:rFonts w:ascii="Arial" w:hAnsi="Arial" w:cs="Arial"/>
        </w:rPr>
      </w:pPr>
      <w:r w:rsidRPr="003D70FB">
        <w:rPr>
          <w:rFonts w:ascii="Arial" w:hAnsi="Arial" w:cs="Arial"/>
        </w:rPr>
        <w:t>prohlášení o shodě, certifikáty k použitým materiálům a výrobkům</w:t>
      </w:r>
      <w:r w:rsidR="00596BC3" w:rsidRPr="003D70FB">
        <w:rPr>
          <w:rFonts w:ascii="Arial" w:hAnsi="Arial" w:cs="Arial"/>
        </w:rPr>
        <w:t>;</w:t>
      </w:r>
    </w:p>
    <w:p w14:paraId="696C92F7" w14:textId="4E42B22C" w:rsidR="001C1253" w:rsidRPr="003D70FB" w:rsidRDefault="001C1253" w:rsidP="001C1253">
      <w:pPr>
        <w:numPr>
          <w:ilvl w:val="0"/>
          <w:numId w:val="2"/>
        </w:numPr>
        <w:jc w:val="both"/>
        <w:rPr>
          <w:rFonts w:ascii="Arial" w:hAnsi="Arial" w:cs="Arial"/>
        </w:rPr>
      </w:pPr>
      <w:r w:rsidRPr="003D70FB">
        <w:rPr>
          <w:rFonts w:ascii="Arial" w:hAnsi="Arial" w:cs="Arial"/>
        </w:rPr>
        <w:t xml:space="preserve">doklady o </w:t>
      </w:r>
      <w:r w:rsidR="00596BC3" w:rsidRPr="003D70FB">
        <w:rPr>
          <w:rFonts w:ascii="Arial" w:hAnsi="Arial" w:cs="Arial"/>
        </w:rPr>
        <w:t xml:space="preserve">provedení likvidace </w:t>
      </w:r>
      <w:r w:rsidRPr="003D70FB">
        <w:rPr>
          <w:rFonts w:ascii="Arial" w:hAnsi="Arial" w:cs="Arial"/>
        </w:rPr>
        <w:t>odpadů v souladu se závaznými právními předpisy</w:t>
      </w:r>
      <w:r w:rsidR="00BE3051">
        <w:rPr>
          <w:rFonts w:ascii="Arial" w:hAnsi="Arial" w:cs="Arial"/>
        </w:rPr>
        <w:t xml:space="preserve"> </w:t>
      </w:r>
      <w:r w:rsidR="00926837">
        <w:rPr>
          <w:rFonts w:ascii="Arial" w:hAnsi="Arial" w:cs="Arial"/>
        </w:rPr>
        <w:t>a </w:t>
      </w:r>
      <w:r w:rsidR="00BE3051">
        <w:rPr>
          <w:rFonts w:ascii="Arial" w:hAnsi="Arial" w:cs="Arial"/>
        </w:rPr>
        <w:t xml:space="preserve">dle </w:t>
      </w:r>
      <w:r w:rsidR="0082115E">
        <w:rPr>
          <w:rFonts w:ascii="Arial" w:hAnsi="Arial" w:cs="Arial"/>
        </w:rPr>
        <w:t xml:space="preserve">odst. </w:t>
      </w:r>
      <w:r w:rsidR="00542A9F">
        <w:rPr>
          <w:rFonts w:ascii="Arial" w:hAnsi="Arial" w:cs="Arial"/>
        </w:rPr>
        <w:t xml:space="preserve">16.6 </w:t>
      </w:r>
      <w:r w:rsidR="00136ED2">
        <w:rPr>
          <w:rFonts w:ascii="Arial" w:hAnsi="Arial" w:cs="Arial"/>
        </w:rPr>
        <w:t xml:space="preserve">této </w:t>
      </w:r>
      <w:r w:rsidR="0082115E">
        <w:rPr>
          <w:rFonts w:ascii="Arial" w:hAnsi="Arial" w:cs="Arial"/>
        </w:rPr>
        <w:t>Smlouvy</w:t>
      </w:r>
      <w:r w:rsidR="00596BC3" w:rsidRPr="003D70FB">
        <w:rPr>
          <w:rFonts w:ascii="Arial" w:hAnsi="Arial" w:cs="Arial"/>
        </w:rPr>
        <w:t xml:space="preserve">;  </w:t>
      </w:r>
    </w:p>
    <w:p w14:paraId="054EF369" w14:textId="0A3CDE83" w:rsidR="001C1253" w:rsidRPr="003D70FB" w:rsidRDefault="001C1253" w:rsidP="001C1253">
      <w:pPr>
        <w:numPr>
          <w:ilvl w:val="0"/>
          <w:numId w:val="2"/>
        </w:numPr>
        <w:jc w:val="both"/>
        <w:rPr>
          <w:rFonts w:ascii="Arial" w:hAnsi="Arial" w:cs="Arial"/>
        </w:rPr>
      </w:pPr>
      <w:r w:rsidRPr="003D70FB">
        <w:rPr>
          <w:rFonts w:ascii="Arial" w:hAnsi="Arial" w:cs="Arial"/>
        </w:rPr>
        <w:t>zápisy o prověření prací a konstrukcí zakrytých v průběhu prací a o smontovaném zařízení</w:t>
      </w:r>
      <w:r w:rsidR="004B1F7B" w:rsidRPr="003D70FB">
        <w:rPr>
          <w:rFonts w:ascii="Arial" w:hAnsi="Arial" w:cs="Arial"/>
        </w:rPr>
        <w:t>;</w:t>
      </w:r>
    </w:p>
    <w:p w14:paraId="40DCC947" w14:textId="5ECF0A7D" w:rsidR="001C1253" w:rsidRPr="003D70FB" w:rsidRDefault="001C1253" w:rsidP="001C1253">
      <w:pPr>
        <w:numPr>
          <w:ilvl w:val="0"/>
          <w:numId w:val="2"/>
        </w:numPr>
        <w:jc w:val="both"/>
        <w:rPr>
          <w:rFonts w:ascii="Arial" w:hAnsi="Arial" w:cs="Arial"/>
        </w:rPr>
      </w:pPr>
      <w:r w:rsidRPr="003D70FB">
        <w:rPr>
          <w:rFonts w:ascii="Arial" w:hAnsi="Arial" w:cs="Arial"/>
        </w:rPr>
        <w:lastRenderedPageBreak/>
        <w:t xml:space="preserve">stavební deník, zaměření skutečného provedení stavby, </w:t>
      </w:r>
      <w:r w:rsidR="00E86D34" w:rsidRPr="003D70FB">
        <w:rPr>
          <w:rFonts w:ascii="Arial" w:hAnsi="Arial" w:cs="Arial"/>
        </w:rPr>
        <w:t xml:space="preserve">dokumentaci </w:t>
      </w:r>
      <w:r w:rsidRPr="003D70FB">
        <w:rPr>
          <w:rFonts w:ascii="Arial" w:hAnsi="Arial" w:cs="Arial"/>
        </w:rPr>
        <w:t>skutečného provedení stavby a doklady o odstranění všech vad a nedodělků</w:t>
      </w:r>
      <w:r w:rsidR="004B1F7B" w:rsidRPr="003D70FB">
        <w:rPr>
          <w:rFonts w:ascii="Arial" w:hAnsi="Arial" w:cs="Arial"/>
        </w:rPr>
        <w:t>;</w:t>
      </w:r>
    </w:p>
    <w:p w14:paraId="7122833B" w14:textId="05B3B019" w:rsidR="001C1253" w:rsidRPr="003D70FB" w:rsidRDefault="001C1253" w:rsidP="001C1253">
      <w:pPr>
        <w:numPr>
          <w:ilvl w:val="0"/>
          <w:numId w:val="2"/>
        </w:numPr>
        <w:jc w:val="both"/>
        <w:rPr>
          <w:rFonts w:ascii="Arial" w:hAnsi="Arial" w:cs="Arial"/>
        </w:rPr>
      </w:pPr>
      <w:r w:rsidRPr="003D70FB">
        <w:rPr>
          <w:rFonts w:ascii="Arial" w:hAnsi="Arial" w:cs="Arial"/>
        </w:rPr>
        <w:t>fotodokumentace celého průběhu realizace díla, resp. jednotlivých staveb (stav před, průběh, dokončení), v digitální formátu - JPG, min rozlišení delší strany 5000px, ze které bude patrný postup výstavby a provádění všech důležitých nebo pro jednotlivé stavby rozhodujících prací (fotografie chronologicky řazené (číslovaných) vč. vhodného názvu</w:t>
      </w:r>
      <w:r w:rsidR="004B1F7B" w:rsidRPr="003D70FB">
        <w:rPr>
          <w:rFonts w:ascii="Arial" w:hAnsi="Arial" w:cs="Arial"/>
        </w:rPr>
        <w:t>);</w:t>
      </w:r>
    </w:p>
    <w:p w14:paraId="526B726C" w14:textId="418C0F41" w:rsidR="00E849FB" w:rsidRPr="003D70FB" w:rsidRDefault="00E849FB" w:rsidP="00E849FB">
      <w:pPr>
        <w:pStyle w:val="Nadpis2"/>
      </w:pPr>
      <w:r w:rsidRPr="003D70FB">
        <w:t>Doklady musí být předloženy v originálu a 2 kopiích, opatřeny identifikačními údaji a soupisem těchto dokladů.</w:t>
      </w:r>
    </w:p>
    <w:p w14:paraId="282494A4" w14:textId="655D96B4" w:rsidR="0012688B" w:rsidRPr="003D70FB" w:rsidRDefault="001E7AF1" w:rsidP="00D3077E">
      <w:pPr>
        <w:pStyle w:val="Nadpis2"/>
      </w:pPr>
      <w:r w:rsidRPr="003D70FB">
        <w:t>Zhotovite</w:t>
      </w:r>
      <w:r w:rsidR="001C1253" w:rsidRPr="003D70FB">
        <w:t xml:space="preserve">l nese nebezpečí škody na </w:t>
      </w:r>
      <w:r w:rsidR="00E86D34" w:rsidRPr="003D70FB">
        <w:t xml:space="preserve">Díle </w:t>
      </w:r>
      <w:r w:rsidR="001C1253" w:rsidRPr="003D70FB">
        <w:t xml:space="preserve">až do doby podepsání </w:t>
      </w:r>
      <w:r w:rsidR="00714EB1" w:rsidRPr="003D70FB">
        <w:t xml:space="preserve">Protokolu </w:t>
      </w:r>
      <w:r w:rsidR="001C1253" w:rsidRPr="003D70FB">
        <w:t xml:space="preserve">o předání </w:t>
      </w:r>
      <w:r w:rsidR="00714EB1" w:rsidRPr="003D70FB">
        <w:t>a </w:t>
      </w:r>
      <w:r w:rsidR="001C1253" w:rsidRPr="003D70FB">
        <w:t>převzetí</w:t>
      </w:r>
      <w:r w:rsidR="00934AB9" w:rsidRPr="003D70FB">
        <w:t xml:space="preserve"> díla</w:t>
      </w:r>
      <w:r w:rsidR="001C1253" w:rsidRPr="003D70FB">
        <w:t xml:space="preserve"> </w:t>
      </w:r>
      <w:r w:rsidRPr="003D70FB">
        <w:t>Objednat</w:t>
      </w:r>
      <w:r w:rsidR="001C1253" w:rsidRPr="003D70FB">
        <w:t>elem.</w:t>
      </w:r>
    </w:p>
    <w:p w14:paraId="1E671A0B" w14:textId="39D84A14" w:rsidR="0012688B" w:rsidRPr="003D70FB" w:rsidRDefault="00714EB1" w:rsidP="00D3077E">
      <w:pPr>
        <w:pStyle w:val="Nadpis2"/>
      </w:pPr>
      <w:r w:rsidRPr="003D70FB">
        <w:t xml:space="preserve">Nedojde-li k předání a převzetí Díla z důvodů na straně </w:t>
      </w:r>
      <w:r w:rsidR="001E7AF1" w:rsidRPr="003D70FB">
        <w:t>Zhotovite</w:t>
      </w:r>
      <w:r w:rsidRPr="003D70FB">
        <w:t xml:space="preserve">le a přejímací řízení bude nutné </w:t>
      </w:r>
      <w:r w:rsidR="00E86D34" w:rsidRPr="003D70FB">
        <w:t xml:space="preserve">z tohoto důvodu </w:t>
      </w:r>
      <w:r w:rsidRPr="003D70FB">
        <w:t xml:space="preserve">opakovat, nese náklady na opakování přejímacího řízení </w:t>
      </w:r>
      <w:r w:rsidR="001E7AF1" w:rsidRPr="003D70FB">
        <w:t>Zhotovite</w:t>
      </w:r>
      <w:r w:rsidRPr="003D70FB">
        <w:t>l.</w:t>
      </w:r>
    </w:p>
    <w:p w14:paraId="745A4AFF" w14:textId="2CACC551" w:rsidR="0012688B" w:rsidRPr="003D70FB" w:rsidRDefault="0012688B" w:rsidP="00D95B97">
      <w:pPr>
        <w:pStyle w:val="Nadpis1"/>
      </w:pPr>
    </w:p>
    <w:p w14:paraId="46FC0B80" w14:textId="77777777" w:rsidR="0012688B" w:rsidRPr="003D70FB" w:rsidRDefault="00262072" w:rsidP="00D3077E">
      <w:pPr>
        <w:keepNext/>
        <w:spacing w:after="120"/>
        <w:jc w:val="center"/>
        <w:rPr>
          <w:rFonts w:ascii="Arial" w:hAnsi="Arial" w:cs="Arial"/>
          <w:b/>
        </w:rPr>
      </w:pPr>
      <w:r w:rsidRPr="003D70FB">
        <w:rPr>
          <w:rFonts w:ascii="Arial" w:hAnsi="Arial" w:cs="Arial"/>
          <w:b/>
        </w:rPr>
        <w:t>Vyklizení staveniště</w:t>
      </w:r>
    </w:p>
    <w:p w14:paraId="1E18555E" w14:textId="1CBFAE28" w:rsidR="00504A2D" w:rsidRPr="003D70FB" w:rsidRDefault="001E7AF1" w:rsidP="00D3077E">
      <w:pPr>
        <w:pStyle w:val="Nadpis2"/>
      </w:pPr>
      <w:r w:rsidRPr="003D70FB">
        <w:t>Zhotovite</w:t>
      </w:r>
      <w:r w:rsidR="00262072" w:rsidRPr="003D70FB">
        <w:t xml:space="preserve">l vyklidí staveniště nejpozději do </w:t>
      </w:r>
      <w:r w:rsidR="006D78AF">
        <w:t>3</w:t>
      </w:r>
      <w:r w:rsidR="00262072" w:rsidRPr="003D70FB">
        <w:t xml:space="preserve"> dnů po předání </w:t>
      </w:r>
      <w:r w:rsidR="00714EB1" w:rsidRPr="003D70FB">
        <w:t>D</w:t>
      </w:r>
      <w:r w:rsidR="00262072" w:rsidRPr="003D70FB">
        <w:t>íla a odstranění všech vad a nedodělků.</w:t>
      </w:r>
    </w:p>
    <w:p w14:paraId="5CED5599" w14:textId="761EDB1C" w:rsidR="0012688B" w:rsidRPr="003D70FB" w:rsidRDefault="0012688B" w:rsidP="00D95B97">
      <w:pPr>
        <w:pStyle w:val="Nadpis1"/>
      </w:pPr>
    </w:p>
    <w:p w14:paraId="17F9A7C0" w14:textId="77777777" w:rsidR="0012688B" w:rsidRPr="003D70FB" w:rsidRDefault="00262072" w:rsidP="00D3077E">
      <w:pPr>
        <w:keepNext/>
        <w:spacing w:after="120"/>
        <w:jc w:val="center"/>
        <w:rPr>
          <w:rFonts w:ascii="Arial" w:hAnsi="Arial" w:cs="Arial"/>
          <w:b/>
        </w:rPr>
      </w:pPr>
      <w:r w:rsidRPr="003D70FB">
        <w:rPr>
          <w:rFonts w:ascii="Arial" w:hAnsi="Arial" w:cs="Arial"/>
          <w:b/>
        </w:rPr>
        <w:t>Vlastnické právo</w:t>
      </w:r>
    </w:p>
    <w:p w14:paraId="5FA52A12" w14:textId="3CABC61E" w:rsidR="0012688B" w:rsidRPr="003D70FB" w:rsidRDefault="001C1253" w:rsidP="00D3077E">
      <w:pPr>
        <w:pStyle w:val="Nadpis2"/>
      </w:pPr>
      <w:r w:rsidRPr="003D70FB">
        <w:t xml:space="preserve">Vlastníkem zhotovovaného </w:t>
      </w:r>
      <w:r w:rsidR="00604C20" w:rsidRPr="003D70FB">
        <w:t xml:space="preserve">Díla </w:t>
      </w:r>
      <w:r w:rsidRPr="003D70FB">
        <w:t xml:space="preserve">je od počátku </w:t>
      </w:r>
      <w:r w:rsidR="001E7AF1" w:rsidRPr="003D70FB">
        <w:t>Objednat</w:t>
      </w:r>
      <w:r w:rsidRPr="003D70FB">
        <w:t>el.</w:t>
      </w:r>
    </w:p>
    <w:p w14:paraId="1CF713E3" w14:textId="77777777" w:rsidR="0012688B" w:rsidRPr="003D70FB" w:rsidRDefault="0012688B" w:rsidP="00D95B97">
      <w:pPr>
        <w:pStyle w:val="Nadpis1"/>
      </w:pPr>
    </w:p>
    <w:p w14:paraId="40FBD6D5" w14:textId="77777777" w:rsidR="0012688B" w:rsidRPr="003D70FB" w:rsidRDefault="00262072" w:rsidP="00D3077E">
      <w:pPr>
        <w:keepNext/>
        <w:spacing w:after="120"/>
        <w:jc w:val="center"/>
        <w:rPr>
          <w:rFonts w:ascii="Arial" w:hAnsi="Arial" w:cs="Arial"/>
          <w:b/>
        </w:rPr>
      </w:pPr>
      <w:r w:rsidRPr="003D70FB">
        <w:rPr>
          <w:rFonts w:ascii="Arial" w:hAnsi="Arial" w:cs="Arial"/>
          <w:b/>
        </w:rPr>
        <w:t>Smluvní pokuty</w:t>
      </w:r>
    </w:p>
    <w:p w14:paraId="3AD73DF5" w14:textId="39F2C627" w:rsidR="0012688B" w:rsidRPr="003D70FB" w:rsidRDefault="00B854B9" w:rsidP="00D3077E">
      <w:pPr>
        <w:pStyle w:val="Nadpis2"/>
      </w:pPr>
      <w:r w:rsidRPr="003D70FB">
        <w:t xml:space="preserve">V případě prodlení </w:t>
      </w:r>
      <w:r w:rsidR="001E7AF1" w:rsidRPr="003D70FB">
        <w:t>Zhotovite</w:t>
      </w:r>
      <w:r w:rsidRPr="003D70FB">
        <w:t>le s </w:t>
      </w:r>
      <w:r w:rsidR="00E849FB" w:rsidRPr="003D70FB">
        <w:t xml:space="preserve">provedením </w:t>
      </w:r>
      <w:r w:rsidR="00604C20" w:rsidRPr="003D70FB">
        <w:t>D</w:t>
      </w:r>
      <w:r w:rsidRPr="003D70FB">
        <w:t xml:space="preserve">íla v termínu dle odst. </w:t>
      </w:r>
      <w:r w:rsidR="00E86D34" w:rsidRPr="003D70FB">
        <w:t>2</w:t>
      </w:r>
      <w:r w:rsidRPr="003D70FB">
        <w:t xml:space="preserve">.1 této </w:t>
      </w:r>
      <w:r w:rsidR="00604C20" w:rsidRPr="003D70FB">
        <w:t>S</w:t>
      </w:r>
      <w:r w:rsidRPr="003D70FB">
        <w:t xml:space="preserve">mlouvy je </w:t>
      </w:r>
      <w:r w:rsidR="001E7AF1" w:rsidRPr="003D70FB">
        <w:t>Zhotovite</w:t>
      </w:r>
      <w:r w:rsidRPr="003D70FB">
        <w:t xml:space="preserve">l povinen uhradit </w:t>
      </w:r>
      <w:r w:rsidR="001E7AF1" w:rsidRPr="003D70FB">
        <w:t>Objednat</w:t>
      </w:r>
      <w:r w:rsidRPr="003D70FB">
        <w:t xml:space="preserve">eli smluvní pokutu ve výši </w:t>
      </w:r>
      <w:r w:rsidR="00C4402C" w:rsidRPr="003D70FB">
        <w:t>2.000</w:t>
      </w:r>
      <w:r w:rsidRPr="003D70FB">
        <w:t>,</w:t>
      </w:r>
      <w:r w:rsidR="00C4402C" w:rsidRPr="003D70FB">
        <w:t xml:space="preserve"> </w:t>
      </w:r>
      <w:r w:rsidRPr="003D70FB">
        <w:t>- Kč za každý započatý den prodlení.</w:t>
      </w:r>
    </w:p>
    <w:p w14:paraId="6E70BC2A" w14:textId="2E69FEF6" w:rsidR="0012688B" w:rsidRPr="003D70FB" w:rsidRDefault="00262072" w:rsidP="00D3077E">
      <w:pPr>
        <w:pStyle w:val="Nadpis2"/>
      </w:pPr>
      <w:r w:rsidRPr="003D70FB">
        <w:t xml:space="preserve">V případě prodlení </w:t>
      </w:r>
      <w:r w:rsidR="001E7AF1" w:rsidRPr="003D70FB">
        <w:t>Zhotovite</w:t>
      </w:r>
      <w:r w:rsidRPr="003D70FB">
        <w:t xml:space="preserve">le se zahájením stavby do </w:t>
      </w:r>
      <w:r w:rsidR="00891F7C" w:rsidRPr="003D70FB">
        <w:t>3</w:t>
      </w:r>
      <w:r w:rsidR="00934AB9" w:rsidRPr="003D70FB">
        <w:t xml:space="preserve"> dnů od termínu zahájení realizace Díla </w:t>
      </w:r>
      <w:r w:rsidR="00E86D34" w:rsidRPr="003D70FB">
        <w:t>dle odst. 2.1 této Smlouvy</w:t>
      </w:r>
      <w:r w:rsidRPr="003D70FB">
        <w:t xml:space="preserve">, </w:t>
      </w:r>
      <w:r w:rsidR="00604C20" w:rsidRPr="003D70FB">
        <w:t xml:space="preserve">je </w:t>
      </w:r>
      <w:r w:rsidR="001E7AF1" w:rsidRPr="003D70FB">
        <w:t>Zhotovite</w:t>
      </w:r>
      <w:r w:rsidR="00604C20" w:rsidRPr="003D70FB">
        <w:t xml:space="preserve">l povinen uhradit </w:t>
      </w:r>
      <w:r w:rsidR="001E7AF1" w:rsidRPr="003D70FB">
        <w:t>Objednat</w:t>
      </w:r>
      <w:r w:rsidR="00604C20" w:rsidRPr="003D70FB">
        <w:t xml:space="preserve">eli smluvní pokutu ve výši </w:t>
      </w:r>
      <w:r w:rsidR="00891F7C" w:rsidRPr="003D70FB">
        <w:t>1.000</w:t>
      </w:r>
      <w:r w:rsidR="00604C20" w:rsidRPr="003D70FB">
        <w:t>,</w:t>
      </w:r>
      <w:r w:rsidR="00891F7C" w:rsidRPr="003D70FB">
        <w:t xml:space="preserve"> </w:t>
      </w:r>
      <w:r w:rsidR="00604C20" w:rsidRPr="003D70FB">
        <w:t>- Kč za každý započatý den prodlení.</w:t>
      </w:r>
    </w:p>
    <w:p w14:paraId="75EF8121" w14:textId="5CAC12BE" w:rsidR="00B854B9" w:rsidRPr="003D70FB" w:rsidRDefault="00B854B9" w:rsidP="00D3077E">
      <w:pPr>
        <w:pStyle w:val="Nadpis2"/>
      </w:pPr>
      <w:r w:rsidRPr="003D70FB">
        <w:t xml:space="preserve">V případě prodlení </w:t>
      </w:r>
      <w:r w:rsidR="001E7AF1" w:rsidRPr="003D70FB">
        <w:t>Zhotovite</w:t>
      </w:r>
      <w:r w:rsidRPr="003D70FB">
        <w:t xml:space="preserve">le s vyklizením staveniště v termínu dle odst. </w:t>
      </w:r>
      <w:r w:rsidR="00604C20" w:rsidRPr="003D70FB">
        <w:t>11</w:t>
      </w:r>
      <w:r w:rsidRPr="003D70FB">
        <w:t xml:space="preserve">.1 této </w:t>
      </w:r>
      <w:r w:rsidR="00604C20" w:rsidRPr="003D70FB">
        <w:t>S</w:t>
      </w:r>
      <w:r w:rsidRPr="003D70FB">
        <w:t xml:space="preserve">mlouvy je </w:t>
      </w:r>
      <w:r w:rsidR="001E7AF1" w:rsidRPr="003D70FB">
        <w:t>Zhotovite</w:t>
      </w:r>
      <w:r w:rsidRPr="003D70FB">
        <w:t xml:space="preserve">l povinen uhradit </w:t>
      </w:r>
      <w:r w:rsidR="001E7AF1" w:rsidRPr="003D70FB">
        <w:t>Objednat</w:t>
      </w:r>
      <w:r w:rsidRPr="003D70FB">
        <w:t xml:space="preserve">eli smluvní pokutu ve výši </w:t>
      </w:r>
      <w:r w:rsidR="00891F7C" w:rsidRPr="003D70FB">
        <w:t>2.000, -</w:t>
      </w:r>
      <w:r w:rsidRPr="003D70FB">
        <w:t xml:space="preserve"> Kč za každý den prodlení.</w:t>
      </w:r>
    </w:p>
    <w:p w14:paraId="47E54E3E" w14:textId="12595AA7" w:rsidR="0012688B" w:rsidRPr="003D70FB" w:rsidRDefault="001C1253" w:rsidP="00D3077E">
      <w:pPr>
        <w:pStyle w:val="Nadpis2"/>
      </w:pPr>
      <w:r w:rsidRPr="003D70FB">
        <w:t xml:space="preserve">V případě prodlení </w:t>
      </w:r>
      <w:r w:rsidR="001E7AF1" w:rsidRPr="003D70FB">
        <w:t>Zhotovite</w:t>
      </w:r>
      <w:r w:rsidRPr="003D70FB">
        <w:t xml:space="preserve">le </w:t>
      </w:r>
      <w:r w:rsidR="00E86D34" w:rsidRPr="003D70FB">
        <w:t xml:space="preserve">s odstraněním vad a nedodělků zjištěných při přejímacím řízení nebo v průběhu záruční doby </w:t>
      </w:r>
      <w:r w:rsidR="00604C20" w:rsidRPr="003D70FB">
        <w:t xml:space="preserve">je </w:t>
      </w:r>
      <w:r w:rsidR="001E7AF1" w:rsidRPr="003D70FB">
        <w:t>Zhotovite</w:t>
      </w:r>
      <w:r w:rsidR="00604C20" w:rsidRPr="003D70FB">
        <w:t xml:space="preserve">l povinen uhradit </w:t>
      </w:r>
      <w:r w:rsidR="001E7AF1" w:rsidRPr="003D70FB">
        <w:t>Objednat</w:t>
      </w:r>
      <w:r w:rsidR="00604C20" w:rsidRPr="003D70FB">
        <w:t xml:space="preserve">eli smluvní pokutu ve výši </w:t>
      </w:r>
      <w:r w:rsidR="00891F7C" w:rsidRPr="003D70FB">
        <w:t>1.000</w:t>
      </w:r>
      <w:r w:rsidR="00604C20" w:rsidRPr="003D70FB">
        <w:t>,- Kč za každý započatý den prodlení.</w:t>
      </w:r>
    </w:p>
    <w:p w14:paraId="42F7848E" w14:textId="6EDFC61B" w:rsidR="0012688B" w:rsidRPr="003D70FB" w:rsidRDefault="00604C20" w:rsidP="00D3077E">
      <w:pPr>
        <w:pStyle w:val="Nadpis2"/>
      </w:pPr>
      <w:r w:rsidRPr="003D70FB">
        <w:lastRenderedPageBreak/>
        <w:t xml:space="preserve">V </w:t>
      </w:r>
      <w:r w:rsidR="00262072" w:rsidRPr="003D70FB">
        <w:t xml:space="preserve">případě porušení povinnosti </w:t>
      </w:r>
      <w:r w:rsidR="001E7AF1" w:rsidRPr="003D70FB">
        <w:t>Zhotovite</w:t>
      </w:r>
      <w:r w:rsidR="00262072" w:rsidRPr="003D70FB">
        <w:t>le vést řádným způsobem stave</w:t>
      </w:r>
      <w:r w:rsidR="001B095D" w:rsidRPr="003D70FB">
        <w:t>b</w:t>
      </w:r>
      <w:r w:rsidR="00262072" w:rsidRPr="003D70FB">
        <w:t xml:space="preserve">ní deník dle čl. </w:t>
      </w:r>
      <w:r w:rsidRPr="003D70FB">
        <w:t>VIII</w:t>
      </w:r>
      <w:r w:rsidR="00934AB9" w:rsidRPr="003D70FB">
        <w:t>.</w:t>
      </w:r>
      <w:r w:rsidR="00262072" w:rsidRPr="003D70FB">
        <w:t xml:space="preserve"> této </w:t>
      </w:r>
      <w:r w:rsidRPr="003D70FB">
        <w:t>S</w:t>
      </w:r>
      <w:r w:rsidR="00262072" w:rsidRPr="003D70FB">
        <w:t xml:space="preserve">mlouvy je </w:t>
      </w:r>
      <w:r w:rsidR="001E7AF1" w:rsidRPr="003D70FB">
        <w:t>Zhotovite</w:t>
      </w:r>
      <w:r w:rsidR="00262072" w:rsidRPr="003D70FB">
        <w:t xml:space="preserve">l povinen uhradit </w:t>
      </w:r>
      <w:r w:rsidR="001E7AF1" w:rsidRPr="003D70FB">
        <w:t>Objednat</w:t>
      </w:r>
      <w:r w:rsidR="00262072" w:rsidRPr="003D70FB">
        <w:t xml:space="preserve">eli smluvní pokutou ve výši </w:t>
      </w:r>
      <w:r w:rsidR="00891F7C" w:rsidRPr="003D70FB">
        <w:t>1.000</w:t>
      </w:r>
      <w:r w:rsidR="00262072" w:rsidRPr="003D70FB">
        <w:t>,</w:t>
      </w:r>
      <w:r w:rsidR="00891F7C" w:rsidRPr="003D70FB">
        <w:t xml:space="preserve"> </w:t>
      </w:r>
      <w:r w:rsidR="00262072" w:rsidRPr="003D70FB">
        <w:t>- Kč za každý zjištěný případ porušení.</w:t>
      </w:r>
      <w:r w:rsidR="00143555" w:rsidRPr="003D70FB">
        <w:t xml:space="preserve"> </w:t>
      </w:r>
    </w:p>
    <w:p w14:paraId="2CA501DF" w14:textId="4E70161D" w:rsidR="0012688B" w:rsidRPr="003D70FB" w:rsidRDefault="00604C20" w:rsidP="00C620C2">
      <w:pPr>
        <w:pStyle w:val="Nadpis2"/>
      </w:pPr>
      <w:r w:rsidRPr="003D70FB">
        <w:t xml:space="preserve">V případě porušení povinnosti mít sjednáno pojištění dle odst. </w:t>
      </w:r>
      <w:r w:rsidR="00E849FB" w:rsidRPr="003D70FB">
        <w:fldChar w:fldCharType="begin"/>
      </w:r>
      <w:r w:rsidR="00E849FB" w:rsidRPr="003D70FB">
        <w:instrText xml:space="preserve"> REF _Ref120173425 \r \h </w:instrText>
      </w:r>
      <w:r w:rsidR="00EC7701" w:rsidRPr="003D70FB">
        <w:instrText xml:space="preserve"> \* MERGEFORMAT </w:instrText>
      </w:r>
      <w:r w:rsidR="00E849FB" w:rsidRPr="003D70FB">
        <w:fldChar w:fldCharType="separate"/>
      </w:r>
      <w:r w:rsidR="003F1FFB" w:rsidRPr="003D70FB">
        <w:t>7.6</w:t>
      </w:r>
      <w:r w:rsidR="00E849FB" w:rsidRPr="003D70FB">
        <w:fldChar w:fldCharType="end"/>
      </w:r>
      <w:r w:rsidRPr="003D70FB">
        <w:t xml:space="preserve"> této Smlouvy je </w:t>
      </w:r>
      <w:r w:rsidR="001E7AF1" w:rsidRPr="003D70FB">
        <w:t>Zhotovite</w:t>
      </w:r>
      <w:r w:rsidRPr="003D70FB">
        <w:t xml:space="preserve">l povinen uhradit </w:t>
      </w:r>
      <w:r w:rsidR="001E7AF1" w:rsidRPr="003D70FB">
        <w:t>Objednat</w:t>
      </w:r>
      <w:r w:rsidRPr="003D70FB">
        <w:t xml:space="preserve">eli smluvní pokutu ve výši </w:t>
      </w:r>
      <w:r w:rsidR="00891F7C" w:rsidRPr="003D70FB">
        <w:t>1.000</w:t>
      </w:r>
      <w:r w:rsidRPr="003D70FB">
        <w:t>,</w:t>
      </w:r>
      <w:r w:rsidR="00891F7C" w:rsidRPr="003D70FB">
        <w:t xml:space="preserve"> </w:t>
      </w:r>
      <w:r w:rsidRPr="003D70FB">
        <w:t xml:space="preserve">- Kč za každý započatý den, ve kterém nebude </w:t>
      </w:r>
      <w:r w:rsidR="00E86D34" w:rsidRPr="003D70FB">
        <w:t xml:space="preserve">mít </w:t>
      </w:r>
      <w:r w:rsidR="001E7AF1" w:rsidRPr="003D70FB">
        <w:t>Zhotovite</w:t>
      </w:r>
      <w:r w:rsidR="00E86D34" w:rsidRPr="003D70FB">
        <w:t>l sjednáno platné</w:t>
      </w:r>
      <w:r w:rsidRPr="003D70FB">
        <w:t xml:space="preserve"> pojištění</w:t>
      </w:r>
      <w:r w:rsidR="00C620C2" w:rsidRPr="003D70FB">
        <w:t xml:space="preserve"> dle podmínek odst. 7.6 této Smlouvy</w:t>
      </w:r>
      <w:r w:rsidRPr="003D70FB">
        <w:t>.</w:t>
      </w:r>
    </w:p>
    <w:p w14:paraId="58DE1474" w14:textId="1C030B96" w:rsidR="0012688B" w:rsidRDefault="008772DD" w:rsidP="00D3077E">
      <w:pPr>
        <w:pStyle w:val="Nadpis2"/>
      </w:pPr>
      <w:r w:rsidRPr="003D70FB">
        <w:t xml:space="preserve">V případě prodlení </w:t>
      </w:r>
      <w:r w:rsidR="001E7AF1" w:rsidRPr="003D70FB">
        <w:t>Objednat</w:t>
      </w:r>
      <w:r w:rsidRPr="003D70FB">
        <w:t xml:space="preserve">ele </w:t>
      </w:r>
      <w:r w:rsidR="00E86D34" w:rsidRPr="003D70FB">
        <w:t xml:space="preserve">s úhradou </w:t>
      </w:r>
      <w:r w:rsidRPr="003D70FB">
        <w:t>ceny díla či její části dle čl. IV</w:t>
      </w:r>
      <w:r w:rsidR="00934AB9" w:rsidRPr="003D70FB">
        <w:t>.</w:t>
      </w:r>
      <w:r w:rsidRPr="003D70FB">
        <w:t xml:space="preserve"> této Smlouvy je </w:t>
      </w:r>
      <w:r w:rsidR="001E7AF1" w:rsidRPr="003D70FB">
        <w:t>Objednat</w:t>
      </w:r>
      <w:r w:rsidRPr="003D70FB">
        <w:t xml:space="preserve">el povinen uhradit </w:t>
      </w:r>
      <w:r w:rsidR="001E7AF1" w:rsidRPr="003D70FB">
        <w:t>Zhotovite</w:t>
      </w:r>
      <w:r w:rsidRPr="003D70FB">
        <w:t>li smluvní pokutu ve výši 0,05</w:t>
      </w:r>
      <w:r w:rsidR="00934AB9" w:rsidRPr="003D70FB">
        <w:t xml:space="preserve"> </w:t>
      </w:r>
      <w:r w:rsidRPr="003D70FB">
        <w:t xml:space="preserve">% dlužné částky za každý započatý den prodlení. </w:t>
      </w:r>
    </w:p>
    <w:p w14:paraId="6F5B888C" w14:textId="26BFA975" w:rsidR="00DE2AD3" w:rsidRDefault="008B4094" w:rsidP="00D3077E">
      <w:pPr>
        <w:pStyle w:val="Nadpis2"/>
      </w:pPr>
      <w:r>
        <w:t xml:space="preserve">V případě </w:t>
      </w:r>
      <w:r w:rsidRPr="008B4094">
        <w:t xml:space="preserve">neumožnění vykonání práva </w:t>
      </w:r>
      <w:r>
        <w:t>O</w:t>
      </w:r>
      <w:r w:rsidRPr="008B4094">
        <w:t xml:space="preserve">bjednatele provést kontrolu nakládání </w:t>
      </w:r>
      <w:r w:rsidR="008108F5">
        <w:t>Z</w:t>
      </w:r>
      <w:r w:rsidRPr="008B4094">
        <w:t>hotovitele s</w:t>
      </w:r>
      <w:r>
        <w:t> </w:t>
      </w:r>
      <w:r w:rsidRPr="008B4094">
        <w:t>odpady</w:t>
      </w:r>
      <w:r>
        <w:t xml:space="preserve"> dle odst. </w:t>
      </w:r>
      <w:r w:rsidR="004E515B">
        <w:t xml:space="preserve">16.5. </w:t>
      </w:r>
      <w:r>
        <w:t xml:space="preserve">této Smlouvy je </w:t>
      </w:r>
      <w:r w:rsidR="008108F5">
        <w:t xml:space="preserve">Zhotovitel </w:t>
      </w:r>
      <w:r>
        <w:t xml:space="preserve">povinen uhradit Objednateli smluvní pokutu ve výši </w:t>
      </w:r>
      <w:r w:rsidR="00956A6E">
        <w:t>20.000 Kč za každý případ porušení.</w:t>
      </w:r>
    </w:p>
    <w:p w14:paraId="0D5C4FB2" w14:textId="7A70499F" w:rsidR="00956A6E" w:rsidRPr="003D70FB" w:rsidRDefault="006F09E4" w:rsidP="00D3077E">
      <w:pPr>
        <w:pStyle w:val="Nadpis2"/>
      </w:pPr>
      <w:r>
        <w:t xml:space="preserve">V případě </w:t>
      </w:r>
      <w:r w:rsidR="00AB7AFD">
        <w:t>prodlení</w:t>
      </w:r>
      <w:r w:rsidRPr="006F09E4">
        <w:t xml:space="preserve"> </w:t>
      </w:r>
      <w:r>
        <w:t>Z</w:t>
      </w:r>
      <w:r w:rsidRPr="006F09E4">
        <w:t xml:space="preserve">hotovitele předložit </w:t>
      </w:r>
      <w:r>
        <w:t>O</w:t>
      </w:r>
      <w:r w:rsidRPr="006F09E4">
        <w:t>bjednatel</w:t>
      </w:r>
      <w:r>
        <w:t>i</w:t>
      </w:r>
      <w:r w:rsidRPr="006F09E4">
        <w:t xml:space="preserve"> </w:t>
      </w:r>
      <w:r>
        <w:t xml:space="preserve">doklady uvedené v odst. </w:t>
      </w:r>
      <w:r w:rsidR="004E515B">
        <w:t xml:space="preserve">16.6 </w:t>
      </w:r>
      <w:r>
        <w:t>této Smlouvy</w:t>
      </w:r>
      <w:r w:rsidR="008108F5">
        <w:t xml:space="preserve"> je Zhotovitel povinen uhradit Objednateli smluvní pokutu</w:t>
      </w:r>
      <w:r w:rsidRPr="006F09E4">
        <w:t xml:space="preserve"> ve výši </w:t>
      </w:r>
      <w:r w:rsidR="00DD7DE4">
        <w:t>2</w:t>
      </w:r>
      <w:r w:rsidRPr="006F09E4">
        <w:t xml:space="preserve">.000,- Kč za každý </w:t>
      </w:r>
      <w:r w:rsidR="00DD7DE4">
        <w:t xml:space="preserve">započatý </w:t>
      </w:r>
      <w:r w:rsidRPr="006F09E4">
        <w:t>den prodlení</w:t>
      </w:r>
      <w:r w:rsidR="00DD7DE4">
        <w:t>.</w:t>
      </w:r>
    </w:p>
    <w:p w14:paraId="5EA73CC8" w14:textId="45134FD7" w:rsidR="00A541B4" w:rsidRPr="003D70FB" w:rsidRDefault="00A541B4" w:rsidP="00D3077E">
      <w:pPr>
        <w:pStyle w:val="Nadpis2"/>
      </w:pPr>
      <w:r w:rsidRPr="003D70FB">
        <w:rPr>
          <w:rFonts w:cs="Arial"/>
        </w:rPr>
        <w:t>V případě porušení závazných právních předpisů z oblasti BOZP při plnění díla se sjednává smluvní pokuta ve výši 5.000,- Kč za každé jednotlivé porušení</w:t>
      </w:r>
    </w:p>
    <w:p w14:paraId="49EA5245" w14:textId="77777777" w:rsidR="00891528" w:rsidRPr="003D70FB" w:rsidRDefault="00891528" w:rsidP="00891528">
      <w:pPr>
        <w:pStyle w:val="Nadpis2"/>
      </w:pPr>
      <w:r w:rsidRPr="003D70FB">
        <w:t>Smluvní pokutou není dotčeno právo Objednatele na náhradu škody, kterou Zhotovitel způsobil Objednateli nesplněním svých povinností, ke kterým se Zhotovitel zavázal v této Smlouvě.</w:t>
      </w:r>
    </w:p>
    <w:p w14:paraId="1CE8959F" w14:textId="5229E52A" w:rsidR="0012688B" w:rsidRPr="003D70FB" w:rsidRDefault="008772DD" w:rsidP="00D3077E">
      <w:pPr>
        <w:pStyle w:val="Nadpis2"/>
      </w:pPr>
      <w:r w:rsidRPr="003D70FB">
        <w:t xml:space="preserve">Smluvní pokuty jsou splatné do 30 dnů ode dne doručení faktury druhé smluvní straně. </w:t>
      </w:r>
    </w:p>
    <w:p w14:paraId="07228D19" w14:textId="77777777" w:rsidR="0012688B" w:rsidRPr="003D70FB" w:rsidRDefault="0012688B" w:rsidP="00D95B97">
      <w:pPr>
        <w:pStyle w:val="Nadpis1"/>
      </w:pPr>
    </w:p>
    <w:p w14:paraId="322A08A3" w14:textId="77777777" w:rsidR="0012688B" w:rsidRPr="003D70FB" w:rsidRDefault="00262072" w:rsidP="00D3077E">
      <w:pPr>
        <w:keepNext/>
        <w:jc w:val="center"/>
        <w:rPr>
          <w:rFonts w:ascii="Arial" w:hAnsi="Arial" w:cs="Arial"/>
          <w:b/>
        </w:rPr>
      </w:pPr>
      <w:r w:rsidRPr="003D70FB">
        <w:rPr>
          <w:rFonts w:ascii="Arial" w:hAnsi="Arial" w:cs="Arial"/>
          <w:b/>
        </w:rPr>
        <w:t>Vyšší moc</w:t>
      </w:r>
    </w:p>
    <w:p w14:paraId="119A2491" w14:textId="6C7C7585" w:rsidR="0012688B" w:rsidRPr="003D70FB" w:rsidRDefault="001C1253" w:rsidP="00D3077E">
      <w:pPr>
        <w:pStyle w:val="Nadpis2"/>
      </w:pPr>
      <w:r w:rsidRPr="003D70FB">
        <w:t xml:space="preserve">S výjimkou závazku </w:t>
      </w:r>
      <w:r w:rsidR="001E7AF1" w:rsidRPr="003D70FB">
        <w:t>Objednat</w:t>
      </w:r>
      <w:r w:rsidRPr="003D70FB">
        <w:t xml:space="preserve">ele provést úhradu plateb v rámci této </w:t>
      </w:r>
      <w:r w:rsidR="00E86D34" w:rsidRPr="003D70FB">
        <w:t>Smlouvy</w:t>
      </w:r>
      <w:r w:rsidRPr="003D70FB">
        <w:t xml:space="preserve">, jakékoliv zpoždění nebo nedostatky v činnosti </w:t>
      </w:r>
      <w:r w:rsidR="001E7AF1" w:rsidRPr="003D70FB">
        <w:t>Zhotovite</w:t>
      </w:r>
      <w:r w:rsidRPr="003D70FB">
        <w:t xml:space="preserve">le nebo </w:t>
      </w:r>
      <w:r w:rsidR="001E7AF1" w:rsidRPr="003D70FB">
        <w:t>Objednat</w:t>
      </w:r>
      <w:r w:rsidRPr="003D70FB">
        <w:t xml:space="preserve">ele nejsou neplněním závazku a nedávají důvod k jakýmkoliv požadavkům na náhradu škody, pokud je rozsah těchto zpoždění nebo nedostatků vyvolán příčinami, které </w:t>
      </w:r>
      <w:r w:rsidR="001E7AF1" w:rsidRPr="003D70FB">
        <w:t>Zhotovite</w:t>
      </w:r>
      <w:r w:rsidRPr="003D70FB">
        <w:t xml:space="preserve">l nebo </w:t>
      </w:r>
      <w:r w:rsidR="001E7AF1" w:rsidRPr="003D70FB">
        <w:t>Objednat</w:t>
      </w:r>
      <w:r w:rsidRPr="003D70FB">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3D70FB">
        <w:t>S</w:t>
      </w:r>
      <w:r w:rsidRPr="003D70FB">
        <w:t>mluvní strany zabránit.</w:t>
      </w:r>
      <w:r w:rsidR="00075CEB" w:rsidRPr="003D70FB">
        <w:t xml:space="preserve"> Za vyšší moc není považována pandemie COVID 19 a opatření s ní související.</w:t>
      </w:r>
    </w:p>
    <w:p w14:paraId="61798FDD" w14:textId="07630B01" w:rsidR="0012688B" w:rsidRPr="003D70FB" w:rsidRDefault="001C1253" w:rsidP="00D3077E">
      <w:pPr>
        <w:pStyle w:val="Nadpis2"/>
      </w:pPr>
      <w:r w:rsidRPr="003D70FB">
        <w:t xml:space="preserve">Zpoždění způsobená vyšší mocí prodlužují termín plnění závazků podle této </w:t>
      </w:r>
      <w:r w:rsidR="00E86D34" w:rsidRPr="003D70FB">
        <w:t xml:space="preserve">Smlouvy </w:t>
      </w:r>
      <w:r w:rsidRPr="003D70FB">
        <w:t xml:space="preserve">pro každou ze </w:t>
      </w:r>
      <w:r w:rsidR="001E7AF1" w:rsidRPr="003D70FB">
        <w:t>S</w:t>
      </w:r>
      <w:r w:rsidR="002D29C6" w:rsidRPr="003D70FB">
        <w:t xml:space="preserve">mluvních </w:t>
      </w:r>
      <w:r w:rsidRPr="003D70FB">
        <w:t>stran.</w:t>
      </w:r>
    </w:p>
    <w:p w14:paraId="0F90EC2D" w14:textId="77777777" w:rsidR="0012688B" w:rsidRPr="003D70FB" w:rsidRDefault="0012688B" w:rsidP="00D95B97">
      <w:pPr>
        <w:pStyle w:val="Nadpis1"/>
      </w:pPr>
    </w:p>
    <w:p w14:paraId="45C13A7C" w14:textId="77777777" w:rsidR="00FB755C" w:rsidRPr="003D70FB" w:rsidRDefault="00FB755C" w:rsidP="00D3077E">
      <w:pPr>
        <w:keepNext/>
        <w:spacing w:after="120"/>
        <w:jc w:val="center"/>
        <w:rPr>
          <w:rFonts w:ascii="Arial" w:hAnsi="Arial" w:cs="Arial"/>
          <w:b/>
        </w:rPr>
      </w:pPr>
      <w:r w:rsidRPr="003D70FB">
        <w:rPr>
          <w:rFonts w:ascii="Arial" w:hAnsi="Arial" w:cs="Arial"/>
          <w:b/>
        </w:rPr>
        <w:t>Odstoupení od smlouvy</w:t>
      </w:r>
    </w:p>
    <w:p w14:paraId="20ED9378" w14:textId="3366EBE6" w:rsidR="0012688B" w:rsidRPr="003D70FB" w:rsidRDefault="00FB755C" w:rsidP="00D3077E">
      <w:pPr>
        <w:pStyle w:val="Nadpis2"/>
      </w:pPr>
      <w:r w:rsidRPr="003D70FB">
        <w:t xml:space="preserve">V případě více jak desetidenního prodlení </w:t>
      </w:r>
      <w:r w:rsidR="001E7AF1" w:rsidRPr="003D70FB">
        <w:t>Zhotovite</w:t>
      </w:r>
      <w:r w:rsidRPr="003D70FB">
        <w:t xml:space="preserve">le se splněním konečného termínu provádění </w:t>
      </w:r>
      <w:r w:rsidR="008772DD" w:rsidRPr="003D70FB">
        <w:t>D</w:t>
      </w:r>
      <w:r w:rsidRPr="003D70FB">
        <w:t xml:space="preserve">íla, nebo pokud bude z jiných skutečností zjevné, že </w:t>
      </w:r>
      <w:r w:rsidR="001E7AF1" w:rsidRPr="003D70FB">
        <w:t>Zhotovite</w:t>
      </w:r>
      <w:r w:rsidRPr="003D70FB">
        <w:t>l z</w:t>
      </w:r>
      <w:r w:rsidR="00E86D34" w:rsidRPr="003D70FB">
        <w:t> </w:t>
      </w:r>
      <w:r w:rsidRPr="003D70FB">
        <w:t xml:space="preserve">důvodů na své straně </w:t>
      </w:r>
      <w:r w:rsidR="008772DD" w:rsidRPr="003D70FB">
        <w:t>D</w:t>
      </w:r>
      <w:r w:rsidRPr="003D70FB">
        <w:t xml:space="preserve">ílo nedokončí ve sjednaném termínu, </w:t>
      </w:r>
      <w:r w:rsidR="00B66EB1" w:rsidRPr="003D70FB">
        <w:t xml:space="preserve">zejména nikoli však výlučně, více jak desetidenního prodlení se zahájením plnění, </w:t>
      </w:r>
      <w:r w:rsidRPr="003D70FB">
        <w:t xml:space="preserve">může </w:t>
      </w:r>
      <w:r w:rsidR="001E7AF1" w:rsidRPr="003D70FB">
        <w:t>Objednat</w:t>
      </w:r>
      <w:r w:rsidRPr="003D70FB">
        <w:t xml:space="preserve">el od této </w:t>
      </w:r>
      <w:r w:rsidR="008772DD" w:rsidRPr="003D70FB">
        <w:t>S</w:t>
      </w:r>
      <w:r w:rsidRPr="003D70FB">
        <w:t>mlouvy odstoupit.</w:t>
      </w:r>
    </w:p>
    <w:p w14:paraId="553F3610" w14:textId="6E9B0592" w:rsidR="0012688B" w:rsidRPr="003D70FB" w:rsidRDefault="001E7AF1" w:rsidP="00D3077E">
      <w:pPr>
        <w:pStyle w:val="Nadpis2"/>
      </w:pPr>
      <w:r w:rsidRPr="003D70FB">
        <w:t>Objednat</w:t>
      </w:r>
      <w:r w:rsidR="00FB755C" w:rsidRPr="003D70FB">
        <w:t xml:space="preserve">el je oprávněn od této </w:t>
      </w:r>
      <w:r w:rsidR="008772DD" w:rsidRPr="003D70FB">
        <w:t>S</w:t>
      </w:r>
      <w:r w:rsidR="00FB755C" w:rsidRPr="003D70FB">
        <w:t xml:space="preserve">mlouvy odstoupit také tehdy, pokud </w:t>
      </w:r>
      <w:r w:rsidRPr="003D70FB">
        <w:t>Zhotovite</w:t>
      </w:r>
      <w:r w:rsidR="00FB755C" w:rsidRPr="003D70FB">
        <w:t xml:space="preserve">l provádí dílo v rozporu s touto </w:t>
      </w:r>
      <w:r w:rsidR="00E86D34" w:rsidRPr="003D70FB">
        <w:t>S</w:t>
      </w:r>
      <w:r w:rsidR="00FB755C" w:rsidRPr="003D70FB">
        <w:t>mlouvou a nezjedná nápravu ani do 10 dnů poté, co k</w:t>
      </w:r>
      <w:r w:rsidR="00E86D34" w:rsidRPr="003D70FB">
        <w:t> </w:t>
      </w:r>
      <w:r w:rsidR="00FB755C" w:rsidRPr="003D70FB">
        <w:t xml:space="preserve">tomu byl </w:t>
      </w:r>
      <w:r w:rsidRPr="003D70FB">
        <w:t>Objednat</w:t>
      </w:r>
      <w:r w:rsidR="00FB755C" w:rsidRPr="003D70FB">
        <w:t>elem vyzván.</w:t>
      </w:r>
    </w:p>
    <w:p w14:paraId="7509EAFC" w14:textId="3D0D2FC6" w:rsidR="0012688B" w:rsidRDefault="001E7AF1" w:rsidP="00D3077E">
      <w:pPr>
        <w:pStyle w:val="Nadpis2"/>
      </w:pPr>
      <w:r w:rsidRPr="003D70FB">
        <w:t>Objednat</w:t>
      </w:r>
      <w:r w:rsidR="008772DD" w:rsidRPr="003D70FB">
        <w:t xml:space="preserve">el je oprávněn od této Smlouvy odstoupit také tehdy, pokud </w:t>
      </w:r>
      <w:r w:rsidRPr="003D70FB">
        <w:t>Zhotovite</w:t>
      </w:r>
      <w:r w:rsidR="008772DD" w:rsidRPr="003D70FB">
        <w:t xml:space="preserve">l nemá uzavřeno pojištění dle odst. </w:t>
      </w:r>
      <w:r w:rsidR="00E849FB" w:rsidRPr="003D70FB">
        <w:fldChar w:fldCharType="begin"/>
      </w:r>
      <w:r w:rsidR="00E849FB" w:rsidRPr="003D70FB">
        <w:instrText xml:space="preserve"> REF _Ref120173425 \r \h </w:instrText>
      </w:r>
      <w:r w:rsidR="00EC7701" w:rsidRPr="003D70FB">
        <w:instrText xml:space="preserve"> \* MERGEFORMAT </w:instrText>
      </w:r>
      <w:r w:rsidR="00E849FB" w:rsidRPr="003D70FB">
        <w:fldChar w:fldCharType="separate"/>
      </w:r>
      <w:r w:rsidR="003F1FFB" w:rsidRPr="003D70FB">
        <w:t>7.6</w:t>
      </w:r>
      <w:r w:rsidR="00E849FB" w:rsidRPr="003D70FB">
        <w:fldChar w:fldCharType="end"/>
      </w:r>
      <w:r w:rsidR="008772DD" w:rsidRPr="003D70FB">
        <w:t xml:space="preserve"> této Smlouvy nezjedná nápravu ani do 10 dnů poté, co k tomu byl </w:t>
      </w:r>
      <w:r w:rsidRPr="003D70FB">
        <w:t>Objednat</w:t>
      </w:r>
      <w:r w:rsidR="008772DD" w:rsidRPr="003D70FB">
        <w:t>elem vyzván.</w:t>
      </w:r>
    </w:p>
    <w:p w14:paraId="2CADDEFF" w14:textId="5C673856" w:rsidR="003328AE" w:rsidRPr="003D70FB" w:rsidRDefault="003328AE" w:rsidP="00D3077E">
      <w:pPr>
        <w:pStyle w:val="Nadpis2"/>
      </w:pPr>
      <w:r w:rsidRPr="003328AE">
        <w:t xml:space="preserve">Objednatel je </w:t>
      </w:r>
      <w:r>
        <w:t>oprávněn od této Smlouvy</w:t>
      </w:r>
      <w:r w:rsidRPr="003328AE">
        <w:t xml:space="preserve"> odstoupit také v případě jeho zjištění, že </w:t>
      </w:r>
      <w:r>
        <w:t>Z</w:t>
      </w:r>
      <w:r w:rsidRPr="003328AE">
        <w:t xml:space="preserve">hotovitel opakovaně nakládá s odpady v rozporu s právními předpisy nebo ustanoveními této </w:t>
      </w:r>
      <w:r w:rsidR="006575BC">
        <w:t>S</w:t>
      </w:r>
      <w:r w:rsidRPr="003328AE">
        <w:t>mlouvy.</w:t>
      </w:r>
    </w:p>
    <w:p w14:paraId="52C68088" w14:textId="1EEECE2A" w:rsidR="0012688B" w:rsidRDefault="0012688B" w:rsidP="00D95B97">
      <w:pPr>
        <w:pStyle w:val="Nadpis1"/>
      </w:pPr>
    </w:p>
    <w:p w14:paraId="0D7E34C8" w14:textId="1FBF8981" w:rsidR="004E515B" w:rsidRDefault="00D95B97" w:rsidP="004E515B">
      <w:pPr>
        <w:keepNext/>
        <w:jc w:val="center"/>
        <w:rPr>
          <w:rFonts w:ascii="Arial" w:hAnsi="Arial" w:cs="Arial"/>
          <w:b/>
          <w:bCs/>
        </w:rPr>
      </w:pPr>
      <w:r>
        <w:rPr>
          <w:rFonts w:ascii="Arial" w:hAnsi="Arial" w:cs="Arial"/>
          <w:b/>
          <w:bCs/>
        </w:rPr>
        <w:t>P</w:t>
      </w:r>
      <w:r w:rsidR="00846BB7">
        <w:rPr>
          <w:rFonts w:ascii="Arial" w:hAnsi="Arial" w:cs="Arial"/>
          <w:b/>
          <w:bCs/>
        </w:rPr>
        <w:t>ovinnosti ochrany životního prostředí</w:t>
      </w:r>
    </w:p>
    <w:p w14:paraId="3DBB9155" w14:textId="120AE5B2" w:rsidR="004E515B" w:rsidRDefault="004E515B" w:rsidP="004E515B">
      <w:pPr>
        <w:pStyle w:val="Nadpis2"/>
      </w:pPr>
      <w:r>
        <w:t xml:space="preserve">Zhotovitel </w:t>
      </w:r>
      <w:r w:rsidR="00846BB7">
        <w:t xml:space="preserve">je </w:t>
      </w:r>
      <w:r>
        <w:t xml:space="preserve">povinen zajistit, aby plnění Díla bylo v souladu s cíli a zásadami udržitelného rozvoje a zásadou </w:t>
      </w:r>
      <w:r w:rsidRPr="000A4D14">
        <w:rPr>
          <w:i/>
          <w:iCs/>
        </w:rPr>
        <w:t>„významně nepoškozovat“</w:t>
      </w:r>
      <w:r>
        <w:t xml:space="preserve"> </w:t>
      </w:r>
      <w:r w:rsidRPr="000A4D14">
        <w:rPr>
          <w:i/>
          <w:iCs/>
        </w:rPr>
        <w:t>(dále jen „</w:t>
      </w:r>
      <w:r w:rsidRPr="000A4D14">
        <w:rPr>
          <w:b/>
          <w:bCs/>
          <w:i/>
          <w:iCs/>
        </w:rPr>
        <w:t>DNSH</w:t>
      </w:r>
      <w:r w:rsidRPr="000A4D14">
        <w:rPr>
          <w:i/>
          <w:iCs/>
        </w:rPr>
        <w:t>“)</w:t>
      </w:r>
      <w:r>
        <w:t xml:space="preserve"> v oblasti životního prostředí. </w:t>
      </w:r>
      <w:r w:rsidRPr="00B05B6D">
        <w:t>Zhotovitel bude postupovat v souladu s hierarchií způsobů nakládání s odpady a Protokolem EU pro nakládání se stavebním a</w:t>
      </w:r>
      <w:r>
        <w:t xml:space="preserve"> </w:t>
      </w:r>
      <w:r w:rsidRPr="00B05B6D">
        <w:t>demoličním</w:t>
      </w:r>
      <w:r>
        <w:t xml:space="preserve"> </w:t>
      </w:r>
      <w:r w:rsidRPr="00B05B6D">
        <w:t>odpadem</w:t>
      </w:r>
      <w:r>
        <w:t>.</w:t>
      </w:r>
      <w:r w:rsidRPr="00B05B6D">
        <w:t xml:space="preserve"> </w:t>
      </w:r>
    </w:p>
    <w:p w14:paraId="5FC337F4" w14:textId="77777777" w:rsidR="004E515B" w:rsidRDefault="004E515B" w:rsidP="004E515B">
      <w:pPr>
        <w:pStyle w:val="Nadpis2"/>
      </w:pPr>
      <w:r>
        <w:t xml:space="preserve">Zhotovitel je zejména povinen zajistit, že nejméně 70 % (hmotnostních) stavebních a demoličních materiálů či odpadů neklasifikovaných jako nebezpečné vzniklých na staveništi </w:t>
      </w:r>
      <w:r w:rsidRPr="001B0AEF">
        <w:rPr>
          <w:u w:val="single"/>
        </w:rPr>
        <w:t>bude předáno k opětovnému použití, recyklaci a k jiným druhům materiálového využití, včetně zásypů,</w:t>
      </w:r>
      <w:r>
        <w:t xml:space="preserve"> při nichž jsou jiné materiály nahrazeny odpadem, v souladu s hierarchií způsobů nakládání s odpady a protokolem EU pro nakládání se stavebním a demoličním odpadem. </w:t>
      </w:r>
    </w:p>
    <w:p w14:paraId="5F466FD1" w14:textId="77777777" w:rsidR="004E515B" w:rsidRDefault="004E515B" w:rsidP="004E515B">
      <w:pPr>
        <w:pStyle w:val="Nadpis2"/>
      </w:pPr>
      <w:r>
        <w:t xml:space="preserve">Pro splnění podmínky DNSH není nutné splnit definici odpadu dle zákona č. 541/2020 Sb., o odpadech – lze započítat i další druhy materiálů, které jsou ihned využity na staveništi a které se formálně nestanou odpadem dle tohoto zákona. </w:t>
      </w:r>
    </w:p>
    <w:p w14:paraId="2C3C9F83" w14:textId="77777777" w:rsidR="004E515B" w:rsidRDefault="004E515B" w:rsidP="004E515B">
      <w:pPr>
        <w:pStyle w:val="Nadpis2"/>
      </w:pPr>
      <w:r>
        <w:t xml:space="preserve">Zhotovitel se zavazuje vést evidenci o všech druzích odpadů a materiálů z demolic a výkopové zeminy vzniklých z jeho činnosti a vést evidenci o způsobu jejich využití, ukládání a zneškodňování ve smyslu zákona o odpadech a v souladu s prováděcími předpisy. Likvidaci přebytečných materiálů a odpadů a nečistot vzniklých při provádění Díla a jejich dopravu na místa recyklace nebo jiného využití, event. skládku k tomu určenou zajistí Zhotovitel na své náklady a vlastní riziko, a to v rozsahu právních předpisů upravující nakládání s odpady. </w:t>
      </w:r>
    </w:p>
    <w:p w14:paraId="2CC01E5C" w14:textId="77777777" w:rsidR="004E515B" w:rsidRDefault="004E515B" w:rsidP="004E515B">
      <w:pPr>
        <w:pStyle w:val="Nadpis2"/>
      </w:pPr>
      <w:bookmarkStart w:id="9" w:name="_Ref190263133"/>
      <w:r w:rsidRPr="00E84B63">
        <w:t xml:space="preserve">Objednatel je oprávněn plnění </w:t>
      </w:r>
      <w:r>
        <w:t xml:space="preserve">těchto </w:t>
      </w:r>
      <w:r w:rsidRPr="00E84B63">
        <w:t>povinností kontrolovat, a to i bez předchozí</w:t>
      </w:r>
      <w:r>
        <w:t>ho</w:t>
      </w:r>
      <w:r w:rsidRPr="00E84B63">
        <w:t xml:space="preserve"> ohlášení </w:t>
      </w:r>
      <w:r>
        <w:t>Z</w:t>
      </w:r>
      <w:r w:rsidRPr="00E84B63">
        <w:t xml:space="preserve">hotoviteli. V případě takové kontroly bude </w:t>
      </w:r>
      <w:r>
        <w:t>S</w:t>
      </w:r>
      <w:r w:rsidRPr="00E84B63">
        <w:t>mluvními strany vyhotoven</w:t>
      </w:r>
      <w:r>
        <w:t xml:space="preserve"> </w:t>
      </w:r>
      <w:r w:rsidRPr="00E84B63">
        <w:t>protokol o prohlídce stavby</w:t>
      </w:r>
      <w:r>
        <w:t>.</w:t>
      </w:r>
      <w:r w:rsidRPr="00E84B63">
        <w:t xml:space="preserve"> V rámci </w:t>
      </w:r>
      <w:r>
        <w:t>této kontroly</w:t>
      </w:r>
      <w:r w:rsidRPr="00E84B63">
        <w:t xml:space="preserve"> bude </w:t>
      </w:r>
      <w:r>
        <w:t>S</w:t>
      </w:r>
      <w:r w:rsidRPr="00E84B63">
        <w:t xml:space="preserve">mluvními stranami pořízena fotodokumentace stavebních a demoličních odpadů na staveništi. V rámci takové kontroly bude </w:t>
      </w:r>
      <w:r>
        <w:t>Z</w:t>
      </w:r>
      <w:r w:rsidRPr="00E84B63">
        <w:t>hotovitel povinen předložit i doklady podle následujícího odstavce.</w:t>
      </w:r>
      <w:bookmarkEnd w:id="9"/>
    </w:p>
    <w:p w14:paraId="61598AFC" w14:textId="77777777" w:rsidR="004E515B" w:rsidRDefault="004E515B" w:rsidP="004E515B">
      <w:pPr>
        <w:pStyle w:val="Nadpis2"/>
      </w:pPr>
      <w:bookmarkStart w:id="10" w:name="_Ref190263252"/>
      <w:r>
        <w:lastRenderedPageBreak/>
        <w:t xml:space="preserve">Zhotovitel předá Objednateli nejpozději při předání a převzetí Díla přehled o druzích a množství odpadů a materiálů z demolic a výkopové zeminy a doklady potvrzující způsob využití, uložení či likvidace těchto odpadů a materiálů z demolic a výkopové zeminy, </w:t>
      </w:r>
      <w:bookmarkStart w:id="11" w:name="_Hlk190261241"/>
      <w:r>
        <w:t>zejména:</w:t>
      </w:r>
      <w:bookmarkEnd w:id="10"/>
      <w:r>
        <w:t xml:space="preserve"> </w:t>
      </w:r>
    </w:p>
    <w:p w14:paraId="4335BE0A" w14:textId="77777777" w:rsidR="004E515B" w:rsidRDefault="004E515B" w:rsidP="004E515B">
      <w:pPr>
        <w:pStyle w:val="Odstavecseseznamem"/>
        <w:numPr>
          <w:ilvl w:val="0"/>
          <w:numId w:val="29"/>
        </w:numPr>
        <w:rPr>
          <w:rFonts w:cs="Arial"/>
        </w:rPr>
      </w:pPr>
      <w:r w:rsidRPr="00A12531">
        <w:rPr>
          <w:rFonts w:cs="Arial"/>
        </w:rPr>
        <w:t>doklad</w:t>
      </w:r>
      <w:r>
        <w:rPr>
          <w:rFonts w:cs="Arial"/>
        </w:rPr>
        <w:t>em</w:t>
      </w:r>
      <w:r w:rsidRPr="00A12531">
        <w:rPr>
          <w:rFonts w:cs="Arial"/>
        </w:rPr>
        <w:t xml:space="preserve"> o opětovném použití vybouraných opětovně použitelných stavebních výrobků nebo stavebních prvků, které nejsou stavebním odpadem a byly znovu použity pro tentýž účel, pro který byly původně určeny</w:t>
      </w:r>
      <w:r>
        <w:rPr>
          <w:rFonts w:cs="Arial"/>
        </w:rPr>
        <w:t xml:space="preserve"> (</w:t>
      </w:r>
      <w:r w:rsidRPr="00A12531">
        <w:rPr>
          <w:rFonts w:cs="Arial"/>
        </w:rPr>
        <w:t>např</w:t>
      </w:r>
      <w:r>
        <w:rPr>
          <w:rFonts w:cs="Arial"/>
        </w:rPr>
        <w:t>.</w:t>
      </w:r>
      <w:r w:rsidRPr="00A12531">
        <w:rPr>
          <w:rFonts w:cs="Arial"/>
        </w:rPr>
        <w:t xml:space="preserve"> čestn</w:t>
      </w:r>
      <w:r>
        <w:rPr>
          <w:rFonts w:cs="Arial"/>
        </w:rPr>
        <w:t>ým</w:t>
      </w:r>
      <w:r w:rsidRPr="00A12531">
        <w:rPr>
          <w:rFonts w:cs="Arial"/>
        </w:rPr>
        <w:t xml:space="preserve"> prohlášení</w:t>
      </w:r>
      <w:r>
        <w:rPr>
          <w:rFonts w:cs="Arial"/>
        </w:rPr>
        <w:t>m</w:t>
      </w:r>
      <w:r w:rsidRPr="00A12531">
        <w:rPr>
          <w:rFonts w:cs="Arial"/>
        </w:rPr>
        <w:t xml:space="preserve"> </w:t>
      </w:r>
      <w:r>
        <w:rPr>
          <w:rFonts w:cs="Arial"/>
        </w:rPr>
        <w:t>Z</w:t>
      </w:r>
      <w:r w:rsidRPr="00A12531">
        <w:rPr>
          <w:rFonts w:cs="Arial"/>
        </w:rPr>
        <w:t>hotovitele v případě opětovného použití na stejné stavbě</w:t>
      </w:r>
      <w:r>
        <w:rPr>
          <w:rFonts w:cs="Arial"/>
        </w:rPr>
        <w:t>);</w:t>
      </w:r>
    </w:p>
    <w:p w14:paraId="7FC84CF6" w14:textId="77777777" w:rsidR="004E515B" w:rsidRDefault="004E515B" w:rsidP="004E515B">
      <w:pPr>
        <w:pStyle w:val="Odstavecseseznamem"/>
        <w:numPr>
          <w:ilvl w:val="0"/>
          <w:numId w:val="29"/>
        </w:numPr>
        <w:rPr>
          <w:rFonts w:cs="Arial"/>
        </w:rPr>
      </w:pPr>
      <w:r w:rsidRPr="002655EB">
        <w:rPr>
          <w:rFonts w:cs="Arial"/>
        </w:rPr>
        <w:t>doklad</w:t>
      </w:r>
      <w:r>
        <w:rPr>
          <w:rFonts w:cs="Arial"/>
        </w:rPr>
        <w:t>em</w:t>
      </w:r>
      <w:r w:rsidRPr="002655EB">
        <w:rPr>
          <w:rFonts w:cs="Arial"/>
        </w:rPr>
        <w:t xml:space="preserve"> o využití získaných vedlejších produktů</w:t>
      </w:r>
      <w:r>
        <w:rPr>
          <w:rFonts w:cs="Arial"/>
        </w:rPr>
        <w:t xml:space="preserve"> (</w:t>
      </w:r>
      <w:r w:rsidRPr="005636BC">
        <w:rPr>
          <w:rFonts w:cs="Arial"/>
        </w:rPr>
        <w:t>např</w:t>
      </w:r>
      <w:r>
        <w:rPr>
          <w:rFonts w:cs="Arial"/>
        </w:rPr>
        <w:t>.</w:t>
      </w:r>
      <w:r w:rsidRPr="005636BC">
        <w:rPr>
          <w:rFonts w:cs="Arial"/>
        </w:rPr>
        <w:t xml:space="preserve"> kopi</w:t>
      </w:r>
      <w:r>
        <w:rPr>
          <w:rFonts w:cs="Arial"/>
        </w:rPr>
        <w:t>í</w:t>
      </w:r>
      <w:r w:rsidRPr="005636BC">
        <w:rPr>
          <w:rFonts w:cs="Arial"/>
        </w:rPr>
        <w:t xml:space="preserve"> podepsané písemné smlouvy o předání na další stavbu</w:t>
      </w:r>
      <w:r>
        <w:rPr>
          <w:rFonts w:cs="Arial"/>
        </w:rPr>
        <w:t>);</w:t>
      </w:r>
    </w:p>
    <w:p w14:paraId="423D7693" w14:textId="7FE0FA56" w:rsidR="004E515B" w:rsidRDefault="004E515B" w:rsidP="004E515B">
      <w:pPr>
        <w:pStyle w:val="Odstavecseseznamem"/>
        <w:numPr>
          <w:ilvl w:val="0"/>
          <w:numId w:val="29"/>
        </w:numPr>
        <w:rPr>
          <w:rFonts w:cs="Arial"/>
        </w:rPr>
      </w:pPr>
      <w:r w:rsidRPr="001B0AEF">
        <w:rPr>
          <w:rFonts w:cs="Arial"/>
        </w:rPr>
        <w:t>kopií smlouvy o zajištění předání produkovaných stavebních a demoličních odpadů do zařízení určeného pro nakládání s daným druhem a kategorií odpadu dle § 15 odst. 2 písm. c) zákona č. 541/2020 Sb., o odpadech</w:t>
      </w:r>
      <w:bookmarkEnd w:id="11"/>
      <w:r>
        <w:rPr>
          <w:rFonts w:cs="Arial"/>
        </w:rPr>
        <w:t xml:space="preserve">, </w:t>
      </w:r>
      <w:r w:rsidRPr="00EF7A27">
        <w:rPr>
          <w:rFonts w:cs="Arial"/>
        </w:rPr>
        <w:t>ze které bude patrné, že se jedná o zařízení k</w:t>
      </w:r>
      <w:r>
        <w:rPr>
          <w:rFonts w:cs="Arial"/>
        </w:rPr>
        <w:t> </w:t>
      </w:r>
      <w:r w:rsidRPr="00EF7A27">
        <w:rPr>
          <w:rFonts w:cs="Arial"/>
        </w:rPr>
        <w:t>materiálové</w:t>
      </w:r>
      <w:r>
        <w:rPr>
          <w:rFonts w:cs="Arial"/>
        </w:rPr>
        <w:t xml:space="preserve">mu využití </w:t>
      </w:r>
      <w:r w:rsidRPr="00EF7A27">
        <w:rPr>
          <w:rFonts w:cs="Arial"/>
        </w:rPr>
        <w:t>stavebních a demoličních odpadů</w:t>
      </w:r>
      <w:r>
        <w:rPr>
          <w:rFonts w:cs="Arial"/>
        </w:rPr>
        <w:t>;</w:t>
      </w:r>
    </w:p>
    <w:p w14:paraId="4AFAACF5" w14:textId="218A9FDB" w:rsidR="004E515B" w:rsidRDefault="004E515B" w:rsidP="004E515B">
      <w:pPr>
        <w:pStyle w:val="Odstavecseseznamem"/>
        <w:numPr>
          <w:ilvl w:val="0"/>
          <w:numId w:val="29"/>
        </w:numPr>
        <w:rPr>
          <w:rFonts w:cs="Arial"/>
        </w:rPr>
      </w:pPr>
      <w:r w:rsidRPr="001B0AEF">
        <w:rPr>
          <w:rFonts w:cs="Arial"/>
        </w:rPr>
        <w:t>dokladem o převzetí odpadů od provozovatele zařízení dle § 17 odst. 1 písm. c) zákona č. 541/2020 Sb., o odpadech</w:t>
      </w:r>
      <w:r>
        <w:rPr>
          <w:rFonts w:cs="Arial"/>
        </w:rPr>
        <w:t xml:space="preserve">, </w:t>
      </w:r>
      <w:r w:rsidRPr="00EF7A27">
        <w:rPr>
          <w:rFonts w:cs="Arial"/>
        </w:rPr>
        <w:t>ze které</w:t>
      </w:r>
      <w:r>
        <w:rPr>
          <w:rFonts w:cs="Arial"/>
        </w:rPr>
        <w:t>ho</w:t>
      </w:r>
      <w:r w:rsidRPr="00EF7A27">
        <w:rPr>
          <w:rFonts w:cs="Arial"/>
        </w:rPr>
        <w:t xml:space="preserve"> bude patrné, že se jedná o zařízení k</w:t>
      </w:r>
      <w:r>
        <w:rPr>
          <w:rFonts w:cs="Arial"/>
        </w:rPr>
        <w:t> </w:t>
      </w:r>
      <w:r w:rsidRPr="00EF7A27">
        <w:rPr>
          <w:rFonts w:cs="Arial"/>
        </w:rPr>
        <w:t>materiálové</w:t>
      </w:r>
      <w:r>
        <w:rPr>
          <w:rFonts w:cs="Arial"/>
        </w:rPr>
        <w:t xml:space="preserve">mu využití </w:t>
      </w:r>
      <w:r w:rsidRPr="00EF7A27">
        <w:rPr>
          <w:rFonts w:cs="Arial"/>
        </w:rPr>
        <w:t>stavebních a demoličních odpadů</w:t>
      </w:r>
      <w:r>
        <w:rPr>
          <w:rFonts w:cs="Arial"/>
        </w:rPr>
        <w:t>;</w:t>
      </w:r>
    </w:p>
    <w:p w14:paraId="0DCA1EC1" w14:textId="77777777" w:rsidR="004E515B" w:rsidRPr="001A1C82" w:rsidRDefault="004E515B" w:rsidP="001B0AEF">
      <w:pPr>
        <w:ind w:left="567"/>
        <w:jc w:val="both"/>
        <w:rPr>
          <w:rFonts w:cs="Arial"/>
        </w:rPr>
      </w:pPr>
      <w:r w:rsidRPr="001B0AEF">
        <w:rPr>
          <w:rFonts w:ascii="Arial" w:hAnsi="Arial" w:cs="Arial"/>
        </w:rPr>
        <w:t>Nepředání požadovaných dokladů bude považováno za vadu bránící užívání Díla.</w:t>
      </w:r>
    </w:p>
    <w:p w14:paraId="5AEFE8C9" w14:textId="3C999CD4" w:rsidR="00B15C7A" w:rsidRDefault="00B15C7A" w:rsidP="00B15C7A">
      <w:pPr>
        <w:pStyle w:val="Nadpis2"/>
      </w:pPr>
      <w:r>
        <w:t xml:space="preserve">V případě, že součástí Díla jsou následující zařízení k využívání vody, je pro ně uvedená spotřeba vody doložena technickými listy výrobku, stavební certifikací nebo stávajícím štítkem výrobku v EU: </w:t>
      </w:r>
    </w:p>
    <w:p w14:paraId="40C244FB" w14:textId="77777777" w:rsidR="00B15C7A" w:rsidRDefault="00B15C7A" w:rsidP="004C35C6">
      <w:pPr>
        <w:pStyle w:val="Nadpis2"/>
        <w:numPr>
          <w:ilvl w:val="0"/>
          <w:numId w:val="31"/>
        </w:numPr>
      </w:pPr>
      <w:r>
        <w:t>umyvadlové baterie a kuchyňské baterie mají maximální průtok vody 6 litrů/min;</w:t>
      </w:r>
    </w:p>
    <w:p w14:paraId="77DD227A" w14:textId="77777777" w:rsidR="00B15C7A" w:rsidRDefault="00B15C7A" w:rsidP="004C35C6">
      <w:pPr>
        <w:pStyle w:val="Nadpis2"/>
        <w:numPr>
          <w:ilvl w:val="0"/>
          <w:numId w:val="31"/>
        </w:numPr>
      </w:pPr>
      <w:r>
        <w:t>sprchy mají maximální průtok vody 8 litrů/min;</w:t>
      </w:r>
    </w:p>
    <w:p w14:paraId="7980A597" w14:textId="77777777" w:rsidR="00B15C7A" w:rsidRDefault="00B15C7A" w:rsidP="004C35C6">
      <w:pPr>
        <w:pStyle w:val="Nadpis2"/>
        <w:numPr>
          <w:ilvl w:val="0"/>
          <w:numId w:val="31"/>
        </w:numPr>
      </w:pPr>
      <w:r>
        <w:t xml:space="preserve">WC, zahrnující soupravy, mísy a splachovací nádrže, mají úplný objem splachovací vody maximálně 6 litrů a maximální průměrný objem splachovací vody 3,5 litru; </w:t>
      </w:r>
    </w:p>
    <w:p w14:paraId="575D9B0C" w14:textId="77777777" w:rsidR="00B15C7A" w:rsidRDefault="00B15C7A" w:rsidP="004C35C6">
      <w:pPr>
        <w:pStyle w:val="Nadpis2"/>
        <w:numPr>
          <w:ilvl w:val="0"/>
          <w:numId w:val="31"/>
        </w:numPr>
      </w:pPr>
      <w:r>
        <w:t>pisoáry spotřebují maximálně 2 litry/mísu/hodinu. Splachovací pisoáry mají maximální úplný objem splachovací vody 1 litr.</w:t>
      </w:r>
    </w:p>
    <w:p w14:paraId="7FFEAE20" w14:textId="207C1717" w:rsidR="00715DF1" w:rsidRDefault="00B15C7A" w:rsidP="00A02BF5">
      <w:pPr>
        <w:pStyle w:val="Nadpis2"/>
      </w:pPr>
      <w:r>
        <w:t xml:space="preserve">Ze stavebních prvků a materiálů použitých při </w:t>
      </w:r>
      <w:r w:rsidR="00A02BF5">
        <w:t>realizaci Díla</w:t>
      </w:r>
      <w:r>
        <w:t xml:space="preserve">, které mohou přijít do styku s uživateli, se při zkouškách v souladu s podmínkami uvedenými v příloze XVII nařízení Evropského parlamentu a Rady (ES) č. 1907/2006 uvolňuje méně než 0,06 mg formaldehydu na m³ materiálu nebo prvku a při zkouškách podle normy CEN/EN 16516 a ISO 16000-3:2011 nebo jiných srovnatelných standardizovaných zkušebních podmínek a metod stanovení méně než 0,001 mg jiných karcinogenních těkavých organických sloučenin kategorie 1A a 1B na m³ materiálu nebo prvku. </w:t>
      </w:r>
    </w:p>
    <w:p w14:paraId="1E0A8D3C" w14:textId="362D395E" w:rsidR="004E515B" w:rsidRPr="003B3F75" w:rsidRDefault="004E515B" w:rsidP="004E515B">
      <w:pPr>
        <w:pStyle w:val="Nadpis2"/>
      </w:pPr>
      <w:r>
        <w:t>Zhotovitel bude přijímat opatření ke snížení hluku, prachu a emisí znečišťujících látek při stavebních nebo údržbářských pracích.</w:t>
      </w:r>
    </w:p>
    <w:p w14:paraId="4A67DC60" w14:textId="77777777" w:rsidR="004E515B" w:rsidRPr="004E515B" w:rsidRDefault="004E515B" w:rsidP="00D95B97">
      <w:pPr>
        <w:pStyle w:val="Nadpis1"/>
      </w:pPr>
    </w:p>
    <w:p w14:paraId="71C634B7" w14:textId="77777777" w:rsidR="001C1253" w:rsidRPr="003D70FB" w:rsidRDefault="00262072" w:rsidP="00D3077E">
      <w:pPr>
        <w:keepNext/>
        <w:jc w:val="center"/>
        <w:rPr>
          <w:rFonts w:ascii="Arial" w:hAnsi="Arial" w:cs="Arial"/>
          <w:b/>
        </w:rPr>
      </w:pPr>
      <w:r w:rsidRPr="003D70FB">
        <w:rPr>
          <w:rFonts w:ascii="Arial" w:hAnsi="Arial" w:cs="Arial"/>
          <w:b/>
        </w:rPr>
        <w:t>Zvláštní ujednání</w:t>
      </w:r>
    </w:p>
    <w:p w14:paraId="6E11F90C" w14:textId="180ACB8F" w:rsidR="0012688B" w:rsidRPr="003D70FB" w:rsidRDefault="001E7AF1" w:rsidP="00D3077E">
      <w:pPr>
        <w:pStyle w:val="Nadpis2"/>
      </w:pPr>
      <w:r w:rsidRPr="003D70FB">
        <w:t>Zhotovite</w:t>
      </w:r>
      <w:r w:rsidR="001C1253" w:rsidRPr="003D70FB">
        <w:t xml:space="preserve">l prohlašuje, že mu bylo uděleno oprávnění k provádění činností, které jsou předmětem této </w:t>
      </w:r>
      <w:r w:rsidR="000B0EE5" w:rsidRPr="003D70FB">
        <w:t>Smlouvy</w:t>
      </w:r>
      <w:r w:rsidR="001C1253" w:rsidRPr="003D70FB">
        <w:t xml:space="preserve">. </w:t>
      </w:r>
    </w:p>
    <w:p w14:paraId="428C216B" w14:textId="3A06E144" w:rsidR="0012688B" w:rsidRPr="003D70FB" w:rsidRDefault="001E7AF1" w:rsidP="00D3077E">
      <w:pPr>
        <w:pStyle w:val="Nadpis2"/>
      </w:pPr>
      <w:r w:rsidRPr="003D70FB">
        <w:lastRenderedPageBreak/>
        <w:t>Zhotovite</w:t>
      </w:r>
      <w:r w:rsidR="001C1253" w:rsidRPr="003D70FB">
        <w:t xml:space="preserve">l neprodleně oznámí </w:t>
      </w:r>
      <w:r w:rsidRPr="003D70FB">
        <w:t>Objednat</w:t>
      </w:r>
      <w:r w:rsidR="001C1253" w:rsidRPr="003D70FB">
        <w:t xml:space="preserve">eli jakoukoli změnu, týkající se autorizovaných osob nebo živnostenského oprávnění </w:t>
      </w:r>
      <w:r w:rsidRPr="003D70FB">
        <w:t>Zhotovite</w:t>
      </w:r>
      <w:r w:rsidR="001C1253" w:rsidRPr="003D70FB">
        <w:t xml:space="preserve">le, jsou-li tyto třeba k provedení </w:t>
      </w:r>
      <w:r w:rsidR="000B0EE5" w:rsidRPr="003D70FB">
        <w:t>Díla</w:t>
      </w:r>
      <w:r w:rsidR="001C1253" w:rsidRPr="003D70FB">
        <w:t xml:space="preserve">. </w:t>
      </w:r>
    </w:p>
    <w:p w14:paraId="14EADA9E" w14:textId="60CB339E" w:rsidR="0012688B" w:rsidRPr="003D70FB" w:rsidRDefault="001E7AF1" w:rsidP="00D3077E">
      <w:pPr>
        <w:pStyle w:val="Nadpis2"/>
      </w:pPr>
      <w:r w:rsidRPr="003D70FB">
        <w:t>Zhotovite</w:t>
      </w:r>
      <w:r w:rsidR="000B0EE5" w:rsidRPr="003D70FB">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60B3AED7" w:rsidR="0012688B" w:rsidRPr="003D70FB" w:rsidRDefault="001E7AF1" w:rsidP="00D3077E">
      <w:pPr>
        <w:pStyle w:val="Nadpis2"/>
      </w:pPr>
      <w:r w:rsidRPr="003D70FB">
        <w:t>Objednat</w:t>
      </w:r>
      <w:r w:rsidR="001C1253" w:rsidRPr="003D70FB">
        <w:t xml:space="preserve">el prohlašuje, že Město Roudnice nad Labem, pokud postupuje </w:t>
      </w:r>
      <w:r w:rsidR="00143555" w:rsidRPr="003D70FB">
        <w:t>zákona č. 106/1999 Sb., o svobodném přístupu k informacím, v</w:t>
      </w:r>
      <w:r w:rsidR="000B0EE5" w:rsidRPr="003D70FB">
        <w:t> platném znění</w:t>
      </w:r>
      <w:r w:rsidR="001C1253" w:rsidRPr="003D70FB">
        <w:t xml:space="preserve">, je povinno poskytovat veškeré informace o této smlouvě a o jiných skutečnostech týkajících se tohoto závazkového právního vztahu, i když nejsou v této </w:t>
      </w:r>
      <w:r w:rsidR="000B0EE5" w:rsidRPr="003D70FB">
        <w:t xml:space="preserve">Smlouvě </w:t>
      </w:r>
      <w:r w:rsidR="001C1253" w:rsidRPr="003D70FB">
        <w:t xml:space="preserve">výslovně uvedeny. </w:t>
      </w:r>
    </w:p>
    <w:p w14:paraId="1C91B685" w14:textId="363D5917" w:rsidR="0012688B" w:rsidRPr="003D70FB" w:rsidRDefault="001C1253" w:rsidP="00D3077E">
      <w:pPr>
        <w:pStyle w:val="Nadpis2"/>
      </w:pPr>
      <w:r w:rsidRPr="003D70FB">
        <w:t xml:space="preserve">Město Roudnice nad Labem osvědčuje touto doložkou ve smyslu ustanovení </w:t>
      </w:r>
      <w:r w:rsidRPr="003D70FB">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3D70FB">
        <w:t>[</w:t>
      </w:r>
      <w:r w:rsidR="008462B2" w:rsidRPr="0082798C">
        <w:rPr>
          <w:rFonts w:eastAsia="Times New Roman" w:cs="Arial"/>
          <w:bCs/>
          <w:color w:val="000000"/>
          <w:sz w:val="20"/>
          <w:szCs w:val="20"/>
          <w:highlight w:val="yellow"/>
          <w:lang w:eastAsia="cs-CZ"/>
        </w:rPr>
        <w:t>doplní objednatel před podpisem smlouvy</w:t>
      </w:r>
      <w:r w:rsidR="00262072" w:rsidRPr="003D70FB">
        <w:t>]</w:t>
      </w:r>
      <w:r w:rsidRPr="003D70FB">
        <w:t xml:space="preserve"> č</w:t>
      </w:r>
      <w:r w:rsidR="000B0EE5" w:rsidRPr="003D70FB">
        <w:t>. </w:t>
      </w:r>
      <w:r w:rsidRPr="003D70FB">
        <w:t xml:space="preserve">usnesení </w:t>
      </w:r>
      <w:r w:rsidR="00262072" w:rsidRPr="003D70FB">
        <w:t>[</w:t>
      </w:r>
      <w:r w:rsidR="008462B2" w:rsidRPr="0082798C">
        <w:rPr>
          <w:rFonts w:eastAsia="Times New Roman" w:cs="Arial"/>
          <w:bCs/>
          <w:color w:val="000000"/>
          <w:sz w:val="20"/>
          <w:szCs w:val="20"/>
          <w:highlight w:val="yellow"/>
          <w:lang w:eastAsia="cs-CZ"/>
        </w:rPr>
        <w:t>doplní objednatel před podpisem smlouvy</w:t>
      </w:r>
      <w:r w:rsidR="00262072" w:rsidRPr="003D70FB">
        <w:t>].</w:t>
      </w:r>
    </w:p>
    <w:p w14:paraId="3E915037" w14:textId="14E2DC85" w:rsidR="0012688B" w:rsidRPr="003D70FB" w:rsidRDefault="002B0E16" w:rsidP="00891F7C">
      <w:pPr>
        <w:pStyle w:val="Nadpis2"/>
      </w:pPr>
      <w:r>
        <w:rPr>
          <w:rFonts w:cs="Arial"/>
        </w:rPr>
        <w:t>Zhotovitel</w:t>
      </w:r>
      <w:r w:rsidR="001C1253" w:rsidRPr="003D70FB">
        <w:rPr>
          <w:rFonts w:cs="Arial"/>
        </w:rPr>
        <w:t xml:space="preserve"> bere na vědomí, že v</w:t>
      </w:r>
      <w:r>
        <w:rPr>
          <w:rFonts w:cs="Arial"/>
        </w:rPr>
        <w:t xml:space="preserve"> </w:t>
      </w:r>
      <w:r w:rsidR="001C1253" w:rsidRPr="003D70FB">
        <w:rPr>
          <w:rFonts w:cs="Arial"/>
        </w:rPr>
        <w:t>souladu se Směrnicí Rady města Roudnice nad Labem č.</w:t>
      </w:r>
      <w:r w:rsidR="00891F7C" w:rsidRPr="003D70FB">
        <w:rPr>
          <w:rFonts w:cs="Arial"/>
        </w:rPr>
        <w:t>2/2022</w:t>
      </w:r>
      <w:r w:rsidR="001C1253" w:rsidRPr="003D70FB">
        <w:rPr>
          <w:rFonts w:cs="Arial"/>
        </w:rPr>
        <w:t xml:space="preserve"> ze dne</w:t>
      </w:r>
      <w:r w:rsidR="00891F7C" w:rsidRPr="003D70FB">
        <w:rPr>
          <w:rFonts w:cs="Arial"/>
        </w:rPr>
        <w:t xml:space="preserve"> 1. 1. 2023</w:t>
      </w:r>
      <w:r w:rsidR="001C1253" w:rsidRPr="003D70FB">
        <w:rPr>
          <w:rFonts w:cs="Arial"/>
        </w:rPr>
        <w:t xml:space="preserve"> o zadávání zakázek malého rozsahu bude </w:t>
      </w:r>
      <w:r w:rsidR="000B0EE5" w:rsidRPr="003D70FB">
        <w:rPr>
          <w:rFonts w:cs="Arial"/>
        </w:rPr>
        <w:t>tato S</w:t>
      </w:r>
      <w:r w:rsidR="001C1253" w:rsidRPr="003D70FB">
        <w:rPr>
          <w:rFonts w:cs="Arial"/>
        </w:rPr>
        <w:t xml:space="preserve">mlouva, včetně všech jejích změn a dodatků uveřejněna na internetových stránkách zadavatele. </w:t>
      </w:r>
    </w:p>
    <w:p w14:paraId="273F437A" w14:textId="54E1373B" w:rsidR="0012688B" w:rsidRPr="003D70FB" w:rsidRDefault="002B0E16" w:rsidP="00D3077E">
      <w:pPr>
        <w:pStyle w:val="Nadpis2"/>
        <w:rPr>
          <w:i/>
        </w:rPr>
      </w:pPr>
      <w:r>
        <w:rPr>
          <w:rFonts w:cs="Arial"/>
        </w:rPr>
        <w:t xml:space="preserve">Zhotovitel </w:t>
      </w:r>
      <w:r w:rsidR="00143555" w:rsidRPr="003D70FB">
        <w:t>bere na vědomí, že v souladu se zákonem č. 340/2015 Sb., o</w:t>
      </w:r>
      <w:r w:rsidR="008772DD" w:rsidRPr="003D70FB">
        <w:t xml:space="preserve"> registru smluv v platném znění</w:t>
      </w:r>
      <w:r w:rsidR="00143555" w:rsidRPr="003D70FB">
        <w:t xml:space="preserve"> je </w:t>
      </w:r>
      <w:r w:rsidR="001E7AF1" w:rsidRPr="003D70FB">
        <w:t>Objednat</w:t>
      </w:r>
      <w:r w:rsidR="00143555" w:rsidRPr="003D70FB">
        <w:t>el povinen zveřejňovat veškeré smlouvy, jestliže výše hodnoty jejího předmětu je vyšší než 50.000,</w:t>
      </w:r>
      <w:r w:rsidR="00FA5967" w:rsidRPr="003D70FB">
        <w:t xml:space="preserve"> </w:t>
      </w:r>
      <w:r w:rsidR="00143555" w:rsidRPr="003D70FB">
        <w:t>- Kč bez DPH, rovněž v registru smluv zřízeného dle tohoto zákona.</w:t>
      </w:r>
      <w:r w:rsidR="00143555" w:rsidRPr="003D70FB" w:rsidDel="00143555">
        <w:t xml:space="preserve"> </w:t>
      </w:r>
    </w:p>
    <w:p w14:paraId="440A7390" w14:textId="3F1C1369" w:rsidR="001725D8" w:rsidRDefault="002B0E16" w:rsidP="00A15FD1">
      <w:pPr>
        <w:pStyle w:val="Nadpis2"/>
      </w:pPr>
      <w:r>
        <w:rPr>
          <w:rFonts w:cs="Arial"/>
        </w:rPr>
        <w:t xml:space="preserve">Zhotovitel </w:t>
      </w:r>
      <w:r w:rsidR="001725D8" w:rsidRPr="003D70FB">
        <w:t>bere na vědomí, že v souladu s ustanovením § 219 odst. 1 zákona č. 134/2016 Sb., o zadávání veřejných zakázek, v platném znění, bude smlouva, včetně všech jejích změn a dodatků uveřejněna na profilu zadavatele.</w:t>
      </w:r>
      <w:r w:rsidR="00C34323" w:rsidRPr="003D70FB">
        <w:t xml:space="preserve"> Na profilu zadavatele bude v souladu s ustanovením § 219 odst. 3 uvedeného zákona zveřejněna rovněž výše skutečně uhrazené ceny za plnění smlouvy. </w:t>
      </w:r>
    </w:p>
    <w:p w14:paraId="4623D9AD" w14:textId="77777777" w:rsidR="00A833A0" w:rsidRPr="003D70FB" w:rsidRDefault="00A833A0" w:rsidP="001B0AEF">
      <w:pPr>
        <w:pStyle w:val="Text"/>
        <w:spacing w:after="0" w:line="240" w:lineRule="auto"/>
        <w:ind w:left="0"/>
      </w:pPr>
    </w:p>
    <w:p w14:paraId="16828C37" w14:textId="77777777" w:rsidR="0012688B" w:rsidRPr="003D70FB" w:rsidRDefault="0012688B" w:rsidP="00D95B97">
      <w:pPr>
        <w:pStyle w:val="Nadpis1"/>
      </w:pPr>
    </w:p>
    <w:p w14:paraId="12611064" w14:textId="77777777" w:rsidR="001C1253" w:rsidRPr="003D70FB" w:rsidRDefault="00262072" w:rsidP="001B0AEF">
      <w:pPr>
        <w:keepNext/>
        <w:spacing w:after="0" w:line="240" w:lineRule="auto"/>
        <w:jc w:val="center"/>
        <w:rPr>
          <w:rFonts w:ascii="Arial" w:hAnsi="Arial" w:cs="Arial"/>
          <w:b/>
        </w:rPr>
      </w:pPr>
      <w:r w:rsidRPr="003D70FB">
        <w:rPr>
          <w:rFonts w:ascii="Arial" w:hAnsi="Arial" w:cs="Arial"/>
          <w:b/>
        </w:rPr>
        <w:t>Závěrečná ustanovení</w:t>
      </w:r>
    </w:p>
    <w:p w14:paraId="6C337CEA" w14:textId="2B70628E" w:rsidR="00AF1FB8" w:rsidRPr="001D0E0F" w:rsidRDefault="001D0E0F" w:rsidP="001D0E0F">
      <w:pPr>
        <w:pStyle w:val="Nadpis2"/>
        <w:numPr>
          <w:ilvl w:val="0"/>
          <w:numId w:val="0"/>
        </w:numPr>
        <w:ind w:left="567" w:hanging="567"/>
        <w:rPr>
          <w:highlight w:val="yellow"/>
        </w:rPr>
      </w:pPr>
      <w:r>
        <w:rPr>
          <w:highlight w:val="yellow"/>
        </w:rPr>
        <w:t xml:space="preserve"> </w:t>
      </w:r>
      <w:r>
        <w:rPr>
          <w:highlight w:val="yellow"/>
        </w:rPr>
        <w:tab/>
      </w:r>
      <w:r w:rsidR="00AF1FB8" w:rsidRPr="001D0E0F">
        <w:rPr>
          <w:highlight w:val="yellow"/>
        </w:rPr>
        <w:t>Pozn. zadavatele: níže uvedené odstavce týkající se způsobu uzavření smlouvy budou</w:t>
      </w:r>
      <w:r>
        <w:rPr>
          <w:highlight w:val="yellow"/>
        </w:rPr>
        <w:t xml:space="preserve"> </w:t>
      </w:r>
      <w:r w:rsidR="00AF1FB8" w:rsidRPr="001D0E0F">
        <w:rPr>
          <w:highlight w:val="yellow"/>
        </w:rPr>
        <w:t>upraveny po dohodě s vybraným dodavatelem ohledně možnosti podpisu smlouvy uznávaným elektronickým podpisem ze strany vybraného dodavatele, jako způsobu, který zadavatel preferuje, ale závazně nepředepisuje.</w:t>
      </w:r>
    </w:p>
    <w:p w14:paraId="2F5C19E3" w14:textId="77777777" w:rsidR="00E849FB" w:rsidRPr="00EC7701" w:rsidRDefault="00E849FB" w:rsidP="00367B88">
      <w:pPr>
        <w:pStyle w:val="Nadpis2"/>
        <w:rPr>
          <w:highlight w:val="yellow"/>
        </w:rPr>
      </w:pPr>
      <w:bookmarkStart w:id="12" w:name="_Hlk120174486"/>
      <w:r w:rsidRPr="00EC7701">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2866E1AC" w14:textId="77777777" w:rsidR="001F4EAC" w:rsidRPr="00EC7701" w:rsidRDefault="001F4EAC" w:rsidP="001F4EAC">
      <w:pPr>
        <w:pStyle w:val="Nadpis2"/>
        <w:rPr>
          <w:highlight w:val="yellow"/>
        </w:rPr>
      </w:pPr>
      <w:bookmarkStart w:id="13" w:name="_Hlk120174500"/>
      <w:bookmarkEnd w:id="12"/>
      <w:r w:rsidRPr="00EC7701">
        <w:rPr>
          <w:highlight w:val="yellow"/>
        </w:rPr>
        <w:t>Smlouva je vyhotovena v elektronické podobě, přičemž obě smluvní strany obdrží její elektronický originál.</w:t>
      </w:r>
      <w:r w:rsidRPr="00EC7701">
        <w:rPr>
          <w:rFonts w:eastAsia="Times New Roman" w:cs="Arial"/>
          <w:bCs/>
          <w:color w:val="000000"/>
          <w:sz w:val="20"/>
          <w:szCs w:val="20"/>
          <w:highlight w:val="yellow"/>
          <w:lang w:eastAsia="cs-CZ"/>
        </w:rPr>
        <w:t xml:space="preserve"> [upraví objednatel před podpisem smlouvy, dle způsobu podepsání smlouvy</w:t>
      </w:r>
      <w:r w:rsidRPr="00EC7701">
        <w:rPr>
          <w:highlight w:val="yellow"/>
        </w:rPr>
        <w:t>]</w:t>
      </w:r>
    </w:p>
    <w:p w14:paraId="17C0ED6F" w14:textId="57B3AC1A" w:rsidR="0012688B" w:rsidRPr="003D70FB" w:rsidRDefault="00262072" w:rsidP="00D3077E">
      <w:pPr>
        <w:pStyle w:val="Nadpis2"/>
      </w:pPr>
      <w:r w:rsidRPr="003D70FB">
        <w:lastRenderedPageBreak/>
        <w:t xml:space="preserve">Korespondence a platební doklady, které budou </w:t>
      </w:r>
      <w:r w:rsidR="001E7AF1" w:rsidRPr="003D70FB">
        <w:t>Objednat</w:t>
      </w:r>
      <w:r w:rsidRPr="003D70FB">
        <w:t xml:space="preserve">eli zasílány </w:t>
      </w:r>
      <w:r w:rsidR="001E7AF1" w:rsidRPr="003D70FB">
        <w:t>Zhotovite</w:t>
      </w:r>
      <w:r w:rsidRPr="003D70FB">
        <w:t xml:space="preserve">lem, musí být označeny číslem smlouvy </w:t>
      </w:r>
      <w:r w:rsidR="001E7AF1" w:rsidRPr="003D70FB">
        <w:t>Objednat</w:t>
      </w:r>
      <w:r w:rsidRPr="003D70FB">
        <w:t xml:space="preserve">ele, číslem a názvem akce. Neoznačenou korespondenci a platební doklady má </w:t>
      </w:r>
      <w:r w:rsidR="001E7AF1" w:rsidRPr="003D70FB">
        <w:t>Objednat</w:t>
      </w:r>
      <w:r w:rsidRPr="003D70FB">
        <w:t xml:space="preserve">el právo vrátit </w:t>
      </w:r>
      <w:r w:rsidR="001E7AF1" w:rsidRPr="003D70FB">
        <w:t>Zhotovite</w:t>
      </w:r>
      <w:r w:rsidRPr="003D70FB">
        <w:t>li.</w:t>
      </w:r>
    </w:p>
    <w:p w14:paraId="5F616C7A" w14:textId="54E6F8E6" w:rsidR="0012688B" w:rsidRPr="003D70FB" w:rsidRDefault="001C1253" w:rsidP="00D3077E">
      <w:pPr>
        <w:pStyle w:val="Nadpis2"/>
      </w:pPr>
      <w:bookmarkStart w:id="14" w:name="_Hlk120174530"/>
      <w:bookmarkEnd w:id="13"/>
      <w:r w:rsidRPr="003D70FB">
        <w:t xml:space="preserve">Pokud není touto </w:t>
      </w:r>
      <w:r w:rsidR="00FD7E0B" w:rsidRPr="003D70FB">
        <w:t xml:space="preserve">Smlouvou </w:t>
      </w:r>
      <w:r w:rsidRPr="003D70FB">
        <w:t>stanoveno jinak, řídí se vztahy účastníků obecně závaznými předpisy, zejména ustanoveními zákona č. 89/2012 Sb., občanského zákoníku</w:t>
      </w:r>
      <w:r w:rsidR="008772DD" w:rsidRPr="003D70FB">
        <w:t>, v platném znění.</w:t>
      </w:r>
    </w:p>
    <w:bookmarkEnd w:id="14"/>
    <w:p w14:paraId="0BECD090" w14:textId="7F445DBD" w:rsidR="008C2942" w:rsidRPr="00EC7701" w:rsidRDefault="008C2942" w:rsidP="00367B88">
      <w:pPr>
        <w:pStyle w:val="Nadpis2"/>
        <w:rPr>
          <w:highlight w:val="yellow"/>
        </w:rPr>
      </w:pPr>
      <w:r w:rsidRPr="00EC7701">
        <w:rPr>
          <w:highlight w:val="yellow"/>
        </w:rPr>
        <w:t xml:space="preserve">Smlouva nabývá platnosti jejím podpisem oběma </w:t>
      </w:r>
      <w:r w:rsidR="001E7AF1" w:rsidRPr="00EC7701">
        <w:rPr>
          <w:highlight w:val="yellow"/>
        </w:rPr>
        <w:t>S</w:t>
      </w:r>
      <w:r w:rsidRPr="00EC7701">
        <w:rPr>
          <w:highlight w:val="yellow"/>
        </w:rPr>
        <w:t>mluvními stranami</w:t>
      </w:r>
      <w:r w:rsidR="005D06F0" w:rsidRPr="00EC7701">
        <w:rPr>
          <w:highlight w:val="yellow"/>
        </w:rPr>
        <w:t>.</w:t>
      </w:r>
    </w:p>
    <w:p w14:paraId="72F172CA" w14:textId="36430B4C" w:rsidR="00D71803" w:rsidRPr="00EC7701" w:rsidRDefault="00D71803" w:rsidP="00367B88">
      <w:pPr>
        <w:pStyle w:val="Nadpis2"/>
        <w:rPr>
          <w:highlight w:val="yellow"/>
        </w:rPr>
      </w:pPr>
      <w:r w:rsidRPr="00EC7701">
        <w:rPr>
          <w:highlight w:val="yellow"/>
        </w:rPr>
        <w:t xml:space="preserve">Smlouva </w:t>
      </w:r>
      <w:r w:rsidR="00980744" w:rsidRPr="00EC7701">
        <w:rPr>
          <w:highlight w:val="yellow"/>
        </w:rPr>
        <w:t xml:space="preserve">nabývá platnosti </w:t>
      </w:r>
      <w:r w:rsidRPr="00EC7701">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8462B2" w:rsidRPr="00EC7701">
        <w:rPr>
          <w:rFonts w:eastAsia="Times New Roman" w:cs="Arial"/>
          <w:bCs/>
          <w:sz w:val="20"/>
          <w:szCs w:val="20"/>
          <w:highlight w:val="yellow"/>
          <w:lang w:eastAsia="cs-CZ"/>
        </w:rPr>
        <w:t xml:space="preserve"> </w:t>
      </w:r>
      <w:r w:rsidR="008462B2" w:rsidRPr="00EC7701">
        <w:rPr>
          <w:rFonts w:eastAsia="Times New Roman" w:cs="Arial"/>
          <w:bCs/>
          <w:color w:val="000000"/>
          <w:sz w:val="20"/>
          <w:szCs w:val="20"/>
          <w:highlight w:val="yellow"/>
          <w:lang w:eastAsia="cs-CZ"/>
        </w:rPr>
        <w:t>[upraví objednatel před podpisem smlouvy, dle způsobu podepsání smlouvy</w:t>
      </w:r>
      <w:r w:rsidR="005F12B9" w:rsidRPr="00EC7701">
        <w:rPr>
          <w:highlight w:val="yellow"/>
        </w:rPr>
        <w:t>]</w:t>
      </w:r>
    </w:p>
    <w:p w14:paraId="046D23B5" w14:textId="4A3BE534" w:rsidR="001F4EAC" w:rsidRPr="003D70FB" w:rsidRDefault="001F4EAC" w:rsidP="00D3077E">
      <w:pPr>
        <w:pStyle w:val="Nadpis2"/>
      </w:pPr>
      <w:bookmarkStart w:id="15" w:name="_Hlk120174548"/>
      <w:r w:rsidRPr="003D70FB">
        <w:t xml:space="preserve">Smlouva nabývá účinnosti dnem zveřejnění v registru smluv v souladu se zákonem č. 340/2015 Sb., o registru smluv, v platném znění.  </w:t>
      </w:r>
    </w:p>
    <w:p w14:paraId="798E1238" w14:textId="058CC4F8" w:rsidR="0012688B" w:rsidRPr="003D70FB" w:rsidRDefault="001C1253" w:rsidP="00D3077E">
      <w:pPr>
        <w:pStyle w:val="Nadpis2"/>
      </w:pPr>
      <w:r w:rsidRPr="003D70FB">
        <w:t xml:space="preserve">Měnit nebo doplňovat text této </w:t>
      </w:r>
      <w:r w:rsidR="00FD7E0B" w:rsidRPr="003D70FB">
        <w:t xml:space="preserve">Smlouvy </w:t>
      </w:r>
      <w:r w:rsidRPr="003D70FB">
        <w:t xml:space="preserve">je možné jen formou písemných dodatků, které budou platné, jestliže budou řádně potvrzené a podepsané oprávněnými zástupci obou </w:t>
      </w:r>
      <w:r w:rsidR="001E7AF1" w:rsidRPr="003D70FB">
        <w:t>S</w:t>
      </w:r>
      <w:r w:rsidRPr="003D70FB">
        <w:t xml:space="preserve">mluvních stran. Ostatní ujednání pracovníků obou </w:t>
      </w:r>
      <w:r w:rsidR="001E7AF1" w:rsidRPr="003D70FB">
        <w:t>S</w:t>
      </w:r>
      <w:r w:rsidRPr="003D70FB">
        <w:t>mluvních stran, týkající se realizace akce, se považují jen za přípravné jednání.</w:t>
      </w:r>
    </w:p>
    <w:bookmarkEnd w:id="15"/>
    <w:p w14:paraId="5A5DD751" w14:textId="77777777" w:rsidR="001C1253" w:rsidRPr="00CF68DA" w:rsidRDefault="001C1253" w:rsidP="00755F63">
      <w:pPr>
        <w:pStyle w:val="Text"/>
      </w:pPr>
    </w:p>
    <w:p w14:paraId="5D1A2AB2" w14:textId="432B40FC" w:rsidR="001C1253" w:rsidRPr="00CF68DA" w:rsidRDefault="001C1253" w:rsidP="001C1253">
      <w:pPr>
        <w:rPr>
          <w:rFonts w:ascii="Arial" w:hAnsi="Arial" w:cs="Arial"/>
        </w:rPr>
      </w:pPr>
      <w:r w:rsidRPr="00CF68DA">
        <w:rPr>
          <w:rFonts w:ascii="Arial" w:hAnsi="Arial" w:cs="Arial"/>
        </w:rPr>
        <w:t>Přílohy:</w:t>
      </w:r>
    </w:p>
    <w:p w14:paraId="4FE4DA8F" w14:textId="2FC10383" w:rsidR="001C1253" w:rsidRPr="00CF68DA" w:rsidRDefault="001C1253" w:rsidP="001C1253">
      <w:pPr>
        <w:numPr>
          <w:ilvl w:val="0"/>
          <w:numId w:val="1"/>
        </w:numPr>
        <w:rPr>
          <w:rFonts w:ascii="Arial" w:hAnsi="Arial" w:cs="Arial"/>
        </w:rPr>
      </w:pPr>
      <w:r w:rsidRPr="00CF68DA">
        <w:rPr>
          <w:rFonts w:ascii="Arial" w:hAnsi="Arial" w:cs="Arial"/>
        </w:rPr>
        <w:t>Oceněný výkaz výměr</w:t>
      </w:r>
      <w:r w:rsidR="008462B2" w:rsidRPr="00CF68DA">
        <w:rPr>
          <w:rFonts w:ascii="Arial" w:hAnsi="Arial" w:cs="Arial"/>
        </w:rPr>
        <w:t xml:space="preserve"> – rozpočet </w:t>
      </w:r>
    </w:p>
    <w:p w14:paraId="1AB0986D" w14:textId="352D0874" w:rsidR="008462B2" w:rsidRPr="00CF68DA" w:rsidRDefault="00116AF6" w:rsidP="001C1253">
      <w:pPr>
        <w:numPr>
          <w:ilvl w:val="0"/>
          <w:numId w:val="1"/>
        </w:numPr>
        <w:rPr>
          <w:rFonts w:ascii="Arial" w:hAnsi="Arial" w:cs="Arial"/>
        </w:rPr>
      </w:pPr>
      <w:r>
        <w:rPr>
          <w:rFonts w:ascii="Arial" w:hAnsi="Arial" w:cs="Arial"/>
        </w:rPr>
        <w:t>D</w:t>
      </w:r>
      <w:r w:rsidR="008462B2" w:rsidRPr="00CF68DA">
        <w:rPr>
          <w:rFonts w:ascii="Arial" w:hAnsi="Arial" w:cs="Arial"/>
        </w:rPr>
        <w:t xml:space="preserve">okumentace </w:t>
      </w:r>
    </w:p>
    <w:p w14:paraId="1F7082B8" w14:textId="45152EBD" w:rsidR="00E849FB" w:rsidRPr="00EC7701" w:rsidRDefault="00260D07" w:rsidP="00367B88">
      <w:pPr>
        <w:jc w:val="both"/>
        <w:rPr>
          <w:rFonts w:ascii="Arial" w:eastAsia="Times New Roman" w:hAnsi="Arial" w:cs="Arial"/>
          <w:bCs/>
          <w:color w:val="000000"/>
          <w:sz w:val="20"/>
          <w:szCs w:val="20"/>
          <w:highlight w:val="yellow"/>
          <w:lang w:eastAsia="cs-CZ"/>
        </w:rPr>
      </w:pPr>
      <w:r w:rsidRPr="00EC7701">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r w:rsidR="008462B2" w:rsidRPr="00EC7701">
        <w:rPr>
          <w:rFonts w:ascii="Arial" w:hAnsi="Arial" w:cs="Arial"/>
          <w:highlight w:val="yellow"/>
        </w:rPr>
        <w:t xml:space="preserve"> </w:t>
      </w:r>
      <w:r w:rsidR="008462B2" w:rsidRPr="00EC7701">
        <w:rPr>
          <w:rFonts w:ascii="Arial" w:eastAsia="Times New Roman" w:hAnsi="Arial" w:cs="Arial"/>
          <w:bCs/>
          <w:color w:val="000000"/>
          <w:sz w:val="20"/>
          <w:szCs w:val="20"/>
          <w:highlight w:val="yellow"/>
          <w:lang w:eastAsia="cs-CZ"/>
        </w:rPr>
        <w:t>[upraví objednatel před podpisem smlouvy, dle způsobu podepsání smlouvy</w:t>
      </w:r>
      <w:r w:rsidR="005F12B9" w:rsidRPr="00EC7701">
        <w:rPr>
          <w:highlight w:val="yellow"/>
        </w:rPr>
        <w:t>]</w:t>
      </w:r>
    </w:p>
    <w:p w14:paraId="7697C219" w14:textId="77777777" w:rsidR="008462B2" w:rsidRPr="00CF68DA" w:rsidRDefault="008462B2" w:rsidP="00367B88">
      <w:pPr>
        <w:jc w:val="both"/>
        <w:rPr>
          <w:rFonts w:ascii="Arial" w:hAnsi="Arial" w:cs="Arial"/>
        </w:rPr>
      </w:pPr>
    </w:p>
    <w:p w14:paraId="59244973" w14:textId="77777777" w:rsidR="008462B2" w:rsidRPr="00CF68DA" w:rsidRDefault="008462B2" w:rsidP="008462B2">
      <w:pPr>
        <w:rPr>
          <w:rFonts w:ascii="Arial" w:hAnsi="Arial" w:cs="Arial"/>
        </w:rPr>
      </w:pPr>
      <w:r w:rsidRPr="00CF68DA">
        <w:rPr>
          <w:rFonts w:ascii="Arial" w:hAnsi="Arial" w:cs="Arial"/>
        </w:rPr>
        <w:t>V Roudnici nad Labem, dne ....................</w:t>
      </w:r>
      <w:r w:rsidRPr="00CF68DA">
        <w:rPr>
          <w:rFonts w:ascii="Arial" w:hAnsi="Arial" w:cs="Arial"/>
        </w:rPr>
        <w:tab/>
      </w:r>
      <w:r w:rsidRPr="00CF68DA">
        <w:rPr>
          <w:rFonts w:ascii="Arial" w:hAnsi="Arial" w:cs="Arial"/>
        </w:rPr>
        <w:tab/>
      </w:r>
      <w:permStart w:id="1865941171" w:edGrp="everyone"/>
      <w:r w:rsidRPr="00CF68DA">
        <w:rPr>
          <w:rFonts w:ascii="Arial" w:hAnsi="Arial" w:cs="Arial"/>
        </w:rPr>
        <w:t xml:space="preserve">V ……………………….., </w:t>
      </w:r>
      <w:permEnd w:id="1865941171"/>
      <w:r w:rsidRPr="00CF68DA">
        <w:rPr>
          <w:rFonts w:ascii="Arial" w:hAnsi="Arial" w:cs="Arial"/>
        </w:rPr>
        <w:t xml:space="preserve">dne </w:t>
      </w:r>
      <w:permStart w:id="2107340967" w:edGrp="everyone"/>
      <w:r w:rsidRPr="00CF68DA">
        <w:rPr>
          <w:rFonts w:ascii="Arial" w:hAnsi="Arial" w:cs="Arial"/>
        </w:rPr>
        <w:t>…..…………</w:t>
      </w:r>
      <w:permEnd w:id="2107340967"/>
      <w:r w:rsidRPr="00CF68DA">
        <w:rPr>
          <w:rFonts w:ascii="Arial" w:hAnsi="Arial" w:cs="Arial"/>
        </w:rPr>
        <w:t xml:space="preserve"> </w:t>
      </w:r>
    </w:p>
    <w:p w14:paraId="602299CA" w14:textId="77777777" w:rsidR="008462B2" w:rsidRPr="00CF68DA" w:rsidRDefault="008462B2" w:rsidP="008462B2">
      <w:pPr>
        <w:rPr>
          <w:rFonts w:ascii="Arial" w:hAnsi="Arial" w:cs="Arial"/>
        </w:rPr>
      </w:pPr>
      <w:r w:rsidRPr="00CF68DA">
        <w:rPr>
          <w:rFonts w:ascii="Arial" w:hAnsi="Arial" w:cs="Arial"/>
        </w:rPr>
        <w:t>Objednatel:                                                                Zhotovitel:</w:t>
      </w:r>
    </w:p>
    <w:p w14:paraId="2A72D27F" w14:textId="77777777" w:rsidR="008462B2" w:rsidRPr="00CF68DA" w:rsidRDefault="008462B2" w:rsidP="008462B2">
      <w:pPr>
        <w:rPr>
          <w:rFonts w:ascii="Arial" w:hAnsi="Arial" w:cs="Arial"/>
        </w:rPr>
      </w:pPr>
    </w:p>
    <w:p w14:paraId="12020C22" w14:textId="77777777" w:rsidR="008462B2" w:rsidRPr="00CF68DA" w:rsidRDefault="008462B2" w:rsidP="008462B2">
      <w:pPr>
        <w:rPr>
          <w:rFonts w:ascii="Arial" w:hAnsi="Arial" w:cs="Arial"/>
        </w:rPr>
      </w:pPr>
      <w:r w:rsidRPr="00CF68DA">
        <w:rPr>
          <w:rFonts w:ascii="Arial" w:hAnsi="Arial" w:cs="Arial"/>
        </w:rPr>
        <w:t xml:space="preserve">..............................................................                  </w:t>
      </w:r>
      <w:permStart w:id="326120618" w:edGrp="everyone"/>
      <w:r w:rsidRPr="00CF68DA">
        <w:rPr>
          <w:rFonts w:ascii="Arial" w:hAnsi="Arial" w:cs="Arial"/>
        </w:rPr>
        <w:t xml:space="preserve"> ..............................................................</w:t>
      </w:r>
      <w:permEnd w:id="326120618"/>
    </w:p>
    <w:p w14:paraId="73983E74" w14:textId="7AA559FC" w:rsidR="008462B2" w:rsidRPr="00CF68DA" w:rsidRDefault="008462B2" w:rsidP="008462B2">
      <w:pPr>
        <w:ind w:left="708"/>
        <w:rPr>
          <w:rFonts w:ascii="Arial" w:hAnsi="Arial" w:cs="Arial"/>
        </w:rPr>
      </w:pPr>
      <w:r w:rsidRPr="00CF68DA">
        <w:t xml:space="preserve">      </w:t>
      </w:r>
      <w:r w:rsidRPr="00BE7888">
        <w:rPr>
          <w:rFonts w:ascii="Arial" w:hAnsi="Arial" w:cs="Arial"/>
          <w:highlight w:val="yellow"/>
        </w:rPr>
        <w:t>Ing. František Padělek</w:t>
      </w:r>
      <w:r w:rsidRPr="00CF68DA">
        <w:rPr>
          <w:rFonts w:ascii="Arial" w:hAnsi="Arial" w:cs="Arial"/>
        </w:rPr>
        <w:t xml:space="preserve">, </w:t>
      </w:r>
      <w:r w:rsidRPr="00CF68DA">
        <w:rPr>
          <w:rFonts w:ascii="Arial" w:hAnsi="Arial" w:cs="Arial"/>
        </w:rPr>
        <w:tab/>
      </w:r>
      <w:r w:rsidRPr="00CF68DA">
        <w:rPr>
          <w:rFonts w:ascii="Arial" w:hAnsi="Arial" w:cs="Arial"/>
        </w:rPr>
        <w:tab/>
      </w:r>
      <w:r w:rsidRPr="00CF68DA">
        <w:rPr>
          <w:rFonts w:ascii="Arial" w:hAnsi="Arial" w:cs="Arial"/>
        </w:rPr>
        <w:tab/>
        <w:t xml:space="preserve">   </w:t>
      </w:r>
      <w:r w:rsidR="00895A87" w:rsidRPr="00CF68DA">
        <w:rPr>
          <w:rFonts w:ascii="Arial" w:hAnsi="Arial" w:cs="Arial"/>
        </w:rPr>
        <w:tab/>
      </w:r>
      <w:r w:rsidR="00895A87" w:rsidRPr="00CF68DA">
        <w:rPr>
          <w:rFonts w:ascii="Arial" w:hAnsi="Arial" w:cs="Arial"/>
        </w:rPr>
        <w:tab/>
      </w:r>
      <w:r w:rsidRPr="00CF68DA">
        <w:rPr>
          <w:rFonts w:ascii="Arial" w:hAnsi="Arial" w:cs="Arial"/>
        </w:rPr>
        <w:t xml:space="preserve">  </w:t>
      </w:r>
      <w:r w:rsidR="00895A87" w:rsidRPr="00CF68DA">
        <w:rPr>
          <w:rFonts w:ascii="Arial" w:hAnsi="Arial" w:cs="Arial"/>
        </w:rPr>
        <w:t>[doplnit]</w:t>
      </w:r>
    </w:p>
    <w:p w14:paraId="406FB024" w14:textId="7DE45C9E" w:rsidR="00E849FB" w:rsidRDefault="008462B2" w:rsidP="002F7D06">
      <w:pPr>
        <w:rPr>
          <w:rFonts w:ascii="Arial" w:hAnsi="Arial" w:cs="Arial"/>
        </w:rPr>
      </w:pPr>
      <w:r w:rsidRPr="00CF68DA">
        <w:rPr>
          <w:rFonts w:ascii="Arial" w:hAnsi="Arial" w:cs="Arial"/>
        </w:rPr>
        <w:t xml:space="preserve">      </w:t>
      </w:r>
      <w:r w:rsidRPr="00BE7888">
        <w:rPr>
          <w:rFonts w:ascii="Arial" w:hAnsi="Arial" w:cs="Arial"/>
          <w:highlight w:val="yellow"/>
        </w:rPr>
        <w:t>starosta Města Roudnice nad Labem</w:t>
      </w:r>
      <w:r w:rsidRPr="00CF68DA">
        <w:rPr>
          <w:rFonts w:ascii="Arial" w:hAnsi="Arial" w:cs="Arial"/>
        </w:rPr>
        <w:tab/>
      </w:r>
      <w:r w:rsidRPr="00CF68DA">
        <w:rPr>
          <w:rFonts w:ascii="Arial" w:hAnsi="Arial" w:cs="Arial"/>
        </w:rPr>
        <w:tab/>
        <w:t xml:space="preserve">         </w:t>
      </w:r>
      <w:permStart w:id="1185169283" w:edGrp="everyone"/>
      <w:r w:rsidRPr="00CF68DA">
        <w:rPr>
          <w:rFonts w:ascii="Arial" w:hAnsi="Arial" w:cs="Arial"/>
        </w:rPr>
        <w:t>………………………………….</w:t>
      </w:r>
      <w:permEnd w:id="1185169283"/>
    </w:p>
    <w:p w14:paraId="762FFE53" w14:textId="77777777" w:rsidR="004E67DB" w:rsidRDefault="004E67DB"/>
    <w:sectPr w:rsidR="004E67DB" w:rsidSect="00A671BC">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55044" w14:textId="77777777" w:rsidR="00060A18" w:rsidRDefault="00060A18" w:rsidP="00DB25B0">
      <w:pPr>
        <w:spacing w:after="0" w:line="240" w:lineRule="auto"/>
      </w:pPr>
      <w:r>
        <w:separator/>
      </w:r>
    </w:p>
  </w:endnote>
  <w:endnote w:type="continuationSeparator" w:id="0">
    <w:p w14:paraId="2A6BCFB1" w14:textId="77777777" w:rsidR="00060A18" w:rsidRDefault="00060A18"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B85DB" w14:textId="77777777" w:rsidR="00060A18" w:rsidRDefault="00060A18" w:rsidP="00DB25B0">
      <w:pPr>
        <w:spacing w:after="0" w:line="240" w:lineRule="auto"/>
      </w:pPr>
      <w:r>
        <w:separator/>
      </w:r>
    </w:p>
  </w:footnote>
  <w:footnote w:type="continuationSeparator" w:id="0">
    <w:p w14:paraId="0903266B" w14:textId="77777777" w:rsidR="00060A18" w:rsidRDefault="00060A18" w:rsidP="00DB2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8AC3" w14:textId="1C3D934A" w:rsidR="006F5B01" w:rsidRDefault="006F5B01">
    <w:pPr>
      <w:pStyle w:val="Zhlav"/>
    </w:pPr>
    <w:r>
      <w:rPr>
        <w:noProof/>
      </w:rPr>
      <w:drawing>
        <wp:inline distT="0" distB="0" distL="0" distR="0" wp14:anchorId="62F5D64E" wp14:editId="10563229">
          <wp:extent cx="5759450" cy="695325"/>
          <wp:effectExtent l="0" t="0" r="0" b="9525"/>
          <wp:docPr id="48952236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C1730A"/>
    <w:multiLevelType w:val="multilevel"/>
    <w:tmpl w:val="50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 w15:restartNumberingAfterBreak="0">
    <w:nsid w:val="178D27BC"/>
    <w:multiLevelType w:val="hybridMultilevel"/>
    <w:tmpl w:val="228E07C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86F0C11"/>
    <w:multiLevelType w:val="multilevel"/>
    <w:tmpl w:val="F5AE941A"/>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22014837"/>
    <w:multiLevelType w:val="hybridMultilevel"/>
    <w:tmpl w:val="4ECC66CE"/>
    <w:lvl w:ilvl="0" w:tplc="952E8870">
      <w:numFmt w:val="bullet"/>
      <w:lvlText w:val="-"/>
      <w:lvlJc w:val="left"/>
      <w:pPr>
        <w:ind w:left="927" w:hanging="360"/>
      </w:pPr>
      <w:rPr>
        <w:rFonts w:ascii="Times New Roman" w:eastAsia="Times New Roman" w:hAnsi="Times New Roman"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BF36CC7"/>
    <w:multiLevelType w:val="hybridMultilevel"/>
    <w:tmpl w:val="CA663D76"/>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4"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4EB952FA"/>
    <w:multiLevelType w:val="multilevel"/>
    <w:tmpl w:val="302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8"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9"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10"/>
  </w:num>
  <w:num w:numId="2" w16cid:durableId="1440837045">
    <w:abstractNumId w:val="3"/>
  </w:num>
  <w:num w:numId="3" w16cid:durableId="1003312979">
    <w:abstractNumId w:val="8"/>
  </w:num>
  <w:num w:numId="4" w16cid:durableId="1561020345">
    <w:abstractNumId w:val="20"/>
  </w:num>
  <w:num w:numId="5" w16cid:durableId="1301419196">
    <w:abstractNumId w:val="7"/>
  </w:num>
  <w:num w:numId="6" w16cid:durableId="1538394183">
    <w:abstractNumId w:val="9"/>
  </w:num>
  <w:num w:numId="7" w16cid:durableId="1302422232">
    <w:abstractNumId w:val="0"/>
  </w:num>
  <w:num w:numId="8" w16cid:durableId="16819341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9"/>
  </w:num>
  <w:num w:numId="10" w16cid:durableId="2017220655">
    <w:abstractNumId w:val="14"/>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1"/>
  </w:num>
  <w:num w:numId="14" w16cid:durableId="359210310">
    <w:abstractNumId w:val="12"/>
  </w:num>
  <w:num w:numId="15" w16cid:durableId="732388128">
    <w:abstractNumId w:val="18"/>
  </w:num>
  <w:num w:numId="16" w16cid:durableId="595400872">
    <w:abstractNumId w:val="4"/>
  </w:num>
  <w:num w:numId="17" w16cid:durableId="562103321">
    <w:abstractNumId w:val="4"/>
  </w:num>
  <w:num w:numId="18" w16cid:durableId="756944774">
    <w:abstractNumId w:val="16"/>
  </w:num>
  <w:num w:numId="19" w16cid:durableId="2069068311">
    <w:abstractNumId w:val="2"/>
  </w:num>
  <w:num w:numId="20" w16cid:durableId="2127575371">
    <w:abstractNumId w:val="4"/>
  </w:num>
  <w:num w:numId="21" w16cid:durableId="1819951619">
    <w:abstractNumId w:val="15"/>
  </w:num>
  <w:num w:numId="22" w16cid:durableId="1172261566">
    <w:abstractNumId w:val="4"/>
  </w:num>
  <w:num w:numId="23" w16cid:durableId="603880201">
    <w:abstractNumId w:val="1"/>
  </w:num>
  <w:num w:numId="24" w16cid:durableId="1371144536">
    <w:abstractNumId w:val="4"/>
  </w:num>
  <w:num w:numId="25" w16cid:durableId="1354841318">
    <w:abstractNumId w:val="4"/>
  </w:num>
  <w:num w:numId="26" w16cid:durableId="139005584">
    <w:abstractNumId w:val="4"/>
  </w:num>
  <w:num w:numId="27" w16cid:durableId="726221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3397111">
    <w:abstractNumId w:val="6"/>
  </w:num>
  <w:num w:numId="29" w16cid:durableId="15734749">
    <w:abstractNumId w:val="5"/>
  </w:num>
  <w:num w:numId="30" w16cid:durableId="1567105403">
    <w:abstractNumId w:val="4"/>
  </w:num>
  <w:num w:numId="31" w16cid:durableId="3449819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ocumentProtection w:edit="readOnly" w:formatting="1" w:enforcement="1" w:cryptProviderType="rsaAES" w:cryptAlgorithmClass="hash" w:cryptAlgorithmType="typeAny" w:cryptAlgorithmSid="14" w:cryptSpinCount="100000" w:hash="z9lQOL4QJSu+5ga1T8J7ZiHX2hzyFFy3pC2BeEo71eSX8l+t8DIJFcovMBddnQkfMNkOmh1O4MQllEuK8nUgwg==" w:salt="TXlMuwWLdOPmldfue4z5B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24602"/>
    <w:rsid w:val="000256D2"/>
    <w:rsid w:val="0005347F"/>
    <w:rsid w:val="00060A18"/>
    <w:rsid w:val="0006124F"/>
    <w:rsid w:val="0006158C"/>
    <w:rsid w:val="0006302D"/>
    <w:rsid w:val="000708FC"/>
    <w:rsid w:val="00074669"/>
    <w:rsid w:val="00075CEB"/>
    <w:rsid w:val="000A1B07"/>
    <w:rsid w:val="000A4D14"/>
    <w:rsid w:val="000B0E07"/>
    <w:rsid w:val="000B0EE5"/>
    <w:rsid w:val="000B116C"/>
    <w:rsid w:val="000B5795"/>
    <w:rsid w:val="000C1D2A"/>
    <w:rsid w:val="000D6490"/>
    <w:rsid w:val="000E4F44"/>
    <w:rsid w:val="000F1136"/>
    <w:rsid w:val="0010192D"/>
    <w:rsid w:val="00110568"/>
    <w:rsid w:val="00116AF6"/>
    <w:rsid w:val="00123E68"/>
    <w:rsid w:val="0012688B"/>
    <w:rsid w:val="00136ED2"/>
    <w:rsid w:val="00143555"/>
    <w:rsid w:val="0015679F"/>
    <w:rsid w:val="00166AA1"/>
    <w:rsid w:val="001725D8"/>
    <w:rsid w:val="001729C4"/>
    <w:rsid w:val="001A1C82"/>
    <w:rsid w:val="001A499B"/>
    <w:rsid w:val="001B095D"/>
    <w:rsid w:val="001B0AEF"/>
    <w:rsid w:val="001B7ECD"/>
    <w:rsid w:val="001C1253"/>
    <w:rsid w:val="001C53BB"/>
    <w:rsid w:val="001D0E0F"/>
    <w:rsid w:val="001E35EE"/>
    <w:rsid w:val="001E7AF1"/>
    <w:rsid w:val="001F4EAC"/>
    <w:rsid w:val="00210352"/>
    <w:rsid w:val="00221B3E"/>
    <w:rsid w:val="002220AC"/>
    <w:rsid w:val="00236D83"/>
    <w:rsid w:val="0024006F"/>
    <w:rsid w:val="00243B97"/>
    <w:rsid w:val="00253067"/>
    <w:rsid w:val="00260D07"/>
    <w:rsid w:val="00262072"/>
    <w:rsid w:val="00262AE1"/>
    <w:rsid w:val="002653DD"/>
    <w:rsid w:val="002655EB"/>
    <w:rsid w:val="002671F3"/>
    <w:rsid w:val="0027045F"/>
    <w:rsid w:val="0027319B"/>
    <w:rsid w:val="00273217"/>
    <w:rsid w:val="00280648"/>
    <w:rsid w:val="0028623C"/>
    <w:rsid w:val="00294A1A"/>
    <w:rsid w:val="00295F36"/>
    <w:rsid w:val="002A7D6C"/>
    <w:rsid w:val="002B0E16"/>
    <w:rsid w:val="002B1DC2"/>
    <w:rsid w:val="002B402A"/>
    <w:rsid w:val="002C5220"/>
    <w:rsid w:val="002D29C6"/>
    <w:rsid w:val="002D3C19"/>
    <w:rsid w:val="002F5BF1"/>
    <w:rsid w:val="002F7D06"/>
    <w:rsid w:val="00301E57"/>
    <w:rsid w:val="00305398"/>
    <w:rsid w:val="00310376"/>
    <w:rsid w:val="00317AD1"/>
    <w:rsid w:val="00317DBE"/>
    <w:rsid w:val="003225F0"/>
    <w:rsid w:val="00323FC1"/>
    <w:rsid w:val="003300AC"/>
    <w:rsid w:val="00330C89"/>
    <w:rsid w:val="003328AE"/>
    <w:rsid w:val="003479EF"/>
    <w:rsid w:val="0036574C"/>
    <w:rsid w:val="00366C15"/>
    <w:rsid w:val="003674CC"/>
    <w:rsid w:val="00367A32"/>
    <w:rsid w:val="00367B88"/>
    <w:rsid w:val="00371B2E"/>
    <w:rsid w:val="00385CD0"/>
    <w:rsid w:val="00393659"/>
    <w:rsid w:val="003A5AA9"/>
    <w:rsid w:val="003B3F75"/>
    <w:rsid w:val="003C5254"/>
    <w:rsid w:val="003C68FE"/>
    <w:rsid w:val="003D2B86"/>
    <w:rsid w:val="003D70FB"/>
    <w:rsid w:val="003F1FFB"/>
    <w:rsid w:val="00402712"/>
    <w:rsid w:val="004179D7"/>
    <w:rsid w:val="0043343C"/>
    <w:rsid w:val="00457DCC"/>
    <w:rsid w:val="00460487"/>
    <w:rsid w:val="004640EB"/>
    <w:rsid w:val="00465092"/>
    <w:rsid w:val="00465561"/>
    <w:rsid w:val="00487D90"/>
    <w:rsid w:val="00495C9E"/>
    <w:rsid w:val="004B1F7B"/>
    <w:rsid w:val="004B7766"/>
    <w:rsid w:val="004C35C6"/>
    <w:rsid w:val="004D2DE1"/>
    <w:rsid w:val="004E14D9"/>
    <w:rsid w:val="004E515B"/>
    <w:rsid w:val="004E67DB"/>
    <w:rsid w:val="00502570"/>
    <w:rsid w:val="00504A2D"/>
    <w:rsid w:val="00517A6E"/>
    <w:rsid w:val="00530FAE"/>
    <w:rsid w:val="00542A9F"/>
    <w:rsid w:val="00543984"/>
    <w:rsid w:val="0056302A"/>
    <w:rsid w:val="005636BC"/>
    <w:rsid w:val="00567118"/>
    <w:rsid w:val="0056739E"/>
    <w:rsid w:val="005703D9"/>
    <w:rsid w:val="00574D57"/>
    <w:rsid w:val="00575F91"/>
    <w:rsid w:val="00595A8C"/>
    <w:rsid w:val="00596A06"/>
    <w:rsid w:val="00596BC3"/>
    <w:rsid w:val="00596F31"/>
    <w:rsid w:val="00597FE5"/>
    <w:rsid w:val="005C0A1D"/>
    <w:rsid w:val="005C1A12"/>
    <w:rsid w:val="005C3731"/>
    <w:rsid w:val="005C4DE7"/>
    <w:rsid w:val="005C5D76"/>
    <w:rsid w:val="005D06F0"/>
    <w:rsid w:val="005D417D"/>
    <w:rsid w:val="005E17CA"/>
    <w:rsid w:val="005F06EA"/>
    <w:rsid w:val="005F12B9"/>
    <w:rsid w:val="00604C20"/>
    <w:rsid w:val="00635206"/>
    <w:rsid w:val="006479D8"/>
    <w:rsid w:val="006509E1"/>
    <w:rsid w:val="0065527C"/>
    <w:rsid w:val="006575BC"/>
    <w:rsid w:val="0065788B"/>
    <w:rsid w:val="006639DD"/>
    <w:rsid w:val="006818A6"/>
    <w:rsid w:val="006940D1"/>
    <w:rsid w:val="006A6548"/>
    <w:rsid w:val="006B0356"/>
    <w:rsid w:val="006B57CF"/>
    <w:rsid w:val="006B6015"/>
    <w:rsid w:val="006D42C5"/>
    <w:rsid w:val="006D56E8"/>
    <w:rsid w:val="006D78AF"/>
    <w:rsid w:val="006E1AF3"/>
    <w:rsid w:val="006E31EE"/>
    <w:rsid w:val="006F09E4"/>
    <w:rsid w:val="006F52BB"/>
    <w:rsid w:val="006F5B01"/>
    <w:rsid w:val="007033F4"/>
    <w:rsid w:val="00711FA5"/>
    <w:rsid w:val="00711FC7"/>
    <w:rsid w:val="00714EB1"/>
    <w:rsid w:val="007150B8"/>
    <w:rsid w:val="00715DF1"/>
    <w:rsid w:val="00722FEB"/>
    <w:rsid w:val="00747FDB"/>
    <w:rsid w:val="00755F63"/>
    <w:rsid w:val="0076141A"/>
    <w:rsid w:val="00790458"/>
    <w:rsid w:val="00796FD9"/>
    <w:rsid w:val="007B014E"/>
    <w:rsid w:val="007B5C75"/>
    <w:rsid w:val="007D6016"/>
    <w:rsid w:val="007E4A66"/>
    <w:rsid w:val="007F21AD"/>
    <w:rsid w:val="007F49C9"/>
    <w:rsid w:val="008108F5"/>
    <w:rsid w:val="0082115E"/>
    <w:rsid w:val="0082164C"/>
    <w:rsid w:val="0082798C"/>
    <w:rsid w:val="0084185C"/>
    <w:rsid w:val="008418F8"/>
    <w:rsid w:val="008462B2"/>
    <w:rsid w:val="00846BB7"/>
    <w:rsid w:val="00873238"/>
    <w:rsid w:val="008772DD"/>
    <w:rsid w:val="00890973"/>
    <w:rsid w:val="00891528"/>
    <w:rsid w:val="00891F7C"/>
    <w:rsid w:val="00895A87"/>
    <w:rsid w:val="008968D3"/>
    <w:rsid w:val="00896A74"/>
    <w:rsid w:val="008A0469"/>
    <w:rsid w:val="008B4094"/>
    <w:rsid w:val="008C2942"/>
    <w:rsid w:val="008D19C3"/>
    <w:rsid w:val="008D55DB"/>
    <w:rsid w:val="008E3082"/>
    <w:rsid w:val="00901757"/>
    <w:rsid w:val="00915D5E"/>
    <w:rsid w:val="00916993"/>
    <w:rsid w:val="00926837"/>
    <w:rsid w:val="00934AB9"/>
    <w:rsid w:val="00935BAF"/>
    <w:rsid w:val="00956A6E"/>
    <w:rsid w:val="00972907"/>
    <w:rsid w:val="00980744"/>
    <w:rsid w:val="00994A52"/>
    <w:rsid w:val="0099607A"/>
    <w:rsid w:val="009C1E69"/>
    <w:rsid w:val="009C21DB"/>
    <w:rsid w:val="009E2F67"/>
    <w:rsid w:val="00A02BF5"/>
    <w:rsid w:val="00A12531"/>
    <w:rsid w:val="00A15FD1"/>
    <w:rsid w:val="00A16D5B"/>
    <w:rsid w:val="00A303D3"/>
    <w:rsid w:val="00A451F1"/>
    <w:rsid w:val="00A536FE"/>
    <w:rsid w:val="00A541B4"/>
    <w:rsid w:val="00A63BAC"/>
    <w:rsid w:val="00A671BC"/>
    <w:rsid w:val="00A70540"/>
    <w:rsid w:val="00A833A0"/>
    <w:rsid w:val="00A96857"/>
    <w:rsid w:val="00A97FB7"/>
    <w:rsid w:val="00AA437A"/>
    <w:rsid w:val="00AB7AFD"/>
    <w:rsid w:val="00AC7824"/>
    <w:rsid w:val="00AD419F"/>
    <w:rsid w:val="00AE32F3"/>
    <w:rsid w:val="00AF1FB8"/>
    <w:rsid w:val="00AF2455"/>
    <w:rsid w:val="00B032E7"/>
    <w:rsid w:val="00B05B6D"/>
    <w:rsid w:val="00B15C7A"/>
    <w:rsid w:val="00B220B8"/>
    <w:rsid w:val="00B425AA"/>
    <w:rsid w:val="00B66EB1"/>
    <w:rsid w:val="00B854B9"/>
    <w:rsid w:val="00B920AB"/>
    <w:rsid w:val="00B94A68"/>
    <w:rsid w:val="00BA77A4"/>
    <w:rsid w:val="00BC75D7"/>
    <w:rsid w:val="00BE3051"/>
    <w:rsid w:val="00BE75B3"/>
    <w:rsid w:val="00BE7888"/>
    <w:rsid w:val="00C038C3"/>
    <w:rsid w:val="00C10F5C"/>
    <w:rsid w:val="00C15849"/>
    <w:rsid w:val="00C34323"/>
    <w:rsid w:val="00C4402C"/>
    <w:rsid w:val="00C4592E"/>
    <w:rsid w:val="00C620C2"/>
    <w:rsid w:val="00C63A28"/>
    <w:rsid w:val="00C64122"/>
    <w:rsid w:val="00C71479"/>
    <w:rsid w:val="00C8240D"/>
    <w:rsid w:val="00C93149"/>
    <w:rsid w:val="00C9373E"/>
    <w:rsid w:val="00CB0DA5"/>
    <w:rsid w:val="00CF68DA"/>
    <w:rsid w:val="00D03DF2"/>
    <w:rsid w:val="00D04A06"/>
    <w:rsid w:val="00D20099"/>
    <w:rsid w:val="00D219FA"/>
    <w:rsid w:val="00D24CDC"/>
    <w:rsid w:val="00D3077E"/>
    <w:rsid w:val="00D30A4A"/>
    <w:rsid w:val="00D322B5"/>
    <w:rsid w:val="00D40BDE"/>
    <w:rsid w:val="00D602E0"/>
    <w:rsid w:val="00D6064A"/>
    <w:rsid w:val="00D64C8B"/>
    <w:rsid w:val="00D71803"/>
    <w:rsid w:val="00D8061A"/>
    <w:rsid w:val="00D95B97"/>
    <w:rsid w:val="00D97E9B"/>
    <w:rsid w:val="00DA30A9"/>
    <w:rsid w:val="00DA41AA"/>
    <w:rsid w:val="00DB25B0"/>
    <w:rsid w:val="00DB622C"/>
    <w:rsid w:val="00DC6005"/>
    <w:rsid w:val="00DD07A2"/>
    <w:rsid w:val="00DD30FC"/>
    <w:rsid w:val="00DD7DE4"/>
    <w:rsid w:val="00DE16D2"/>
    <w:rsid w:val="00DE2AD3"/>
    <w:rsid w:val="00DE36C2"/>
    <w:rsid w:val="00DE672E"/>
    <w:rsid w:val="00DE7218"/>
    <w:rsid w:val="00DF1860"/>
    <w:rsid w:val="00DF575E"/>
    <w:rsid w:val="00DF5F08"/>
    <w:rsid w:val="00DF69E3"/>
    <w:rsid w:val="00E0198E"/>
    <w:rsid w:val="00E134B7"/>
    <w:rsid w:val="00E245BB"/>
    <w:rsid w:val="00E32944"/>
    <w:rsid w:val="00E54A36"/>
    <w:rsid w:val="00E73258"/>
    <w:rsid w:val="00E765AD"/>
    <w:rsid w:val="00E80EFA"/>
    <w:rsid w:val="00E849FB"/>
    <w:rsid w:val="00E84B63"/>
    <w:rsid w:val="00E86D34"/>
    <w:rsid w:val="00E9141E"/>
    <w:rsid w:val="00E918B4"/>
    <w:rsid w:val="00E94B65"/>
    <w:rsid w:val="00EB6892"/>
    <w:rsid w:val="00EB7071"/>
    <w:rsid w:val="00EC1C4F"/>
    <w:rsid w:val="00EC2940"/>
    <w:rsid w:val="00EC7701"/>
    <w:rsid w:val="00EE659A"/>
    <w:rsid w:val="00EF4153"/>
    <w:rsid w:val="00EF7957"/>
    <w:rsid w:val="00EF7A27"/>
    <w:rsid w:val="00F02927"/>
    <w:rsid w:val="00F07914"/>
    <w:rsid w:val="00F07C38"/>
    <w:rsid w:val="00F209F8"/>
    <w:rsid w:val="00F34E37"/>
    <w:rsid w:val="00F41912"/>
    <w:rsid w:val="00F71B05"/>
    <w:rsid w:val="00F73737"/>
    <w:rsid w:val="00F75424"/>
    <w:rsid w:val="00F9510B"/>
    <w:rsid w:val="00FA5967"/>
    <w:rsid w:val="00FB755C"/>
    <w:rsid w:val="00FC59FB"/>
    <w:rsid w:val="00FD7E0B"/>
    <w:rsid w:val="00FE18FE"/>
    <w:rsid w:val="00FE487E"/>
    <w:rsid w:val="00FE55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D95B97"/>
    <w:pPr>
      <w:keepNext/>
      <w:numPr>
        <w:numId w:val="11"/>
      </w:numPr>
      <w:spacing w:before="600" w:after="0"/>
      <w:ind w:firstLine="284"/>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aliases w:val="Text poznámky"/>
    <w:basedOn w:val="Normln"/>
    <w:link w:val="TextkomenteChar"/>
    <w:uiPriority w:val="99"/>
    <w:unhideWhenUsed/>
    <w:rsid w:val="001C1253"/>
    <w:rPr>
      <w:sz w:val="24"/>
      <w:szCs w:val="24"/>
    </w:rPr>
  </w:style>
  <w:style w:type="character" w:customStyle="1" w:styleId="TextkomenteChar">
    <w:name w:val="Text komentáře Char"/>
    <w:aliases w:val="Text poznámky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D95B97"/>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xmsonormal">
    <w:name w:val="xmsonormal"/>
    <w:basedOn w:val="Normln"/>
    <w:rsid w:val="005F06EA"/>
    <w:pPr>
      <w:spacing w:before="100" w:beforeAutospacing="1" w:after="100" w:afterAutospacing="1" w:line="240" w:lineRule="auto"/>
    </w:pPr>
    <w:rPr>
      <w:rFonts w:ascii="Times New Roman" w:eastAsia="Times New Roman" w:hAnsi="Times New Roman"/>
      <w:sz w:val="24"/>
      <w:szCs w:val="24"/>
      <w:lang w:eastAsia="cs-CZ"/>
    </w:rPr>
  </w:style>
  <w:style w:type="paragraph" w:styleId="Zhlav">
    <w:name w:val="header"/>
    <w:basedOn w:val="Normln"/>
    <w:link w:val="ZhlavChar"/>
    <w:uiPriority w:val="99"/>
    <w:unhideWhenUsed/>
    <w:rsid w:val="006F5B0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F5B0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1659">
      <w:bodyDiv w:val="1"/>
      <w:marLeft w:val="0"/>
      <w:marRight w:val="0"/>
      <w:marTop w:val="0"/>
      <w:marBottom w:val="0"/>
      <w:divBdr>
        <w:top w:val="none" w:sz="0" w:space="0" w:color="auto"/>
        <w:left w:val="none" w:sz="0" w:space="0" w:color="auto"/>
        <w:bottom w:val="none" w:sz="0" w:space="0" w:color="auto"/>
        <w:right w:val="none" w:sz="0" w:space="0" w:color="auto"/>
      </w:divBdr>
    </w:div>
    <w:div w:id="425033573">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53084933">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57936450">
      <w:bodyDiv w:val="1"/>
      <w:marLeft w:val="0"/>
      <w:marRight w:val="0"/>
      <w:marTop w:val="0"/>
      <w:marBottom w:val="0"/>
      <w:divBdr>
        <w:top w:val="none" w:sz="0" w:space="0" w:color="auto"/>
        <w:left w:val="none" w:sz="0" w:space="0" w:color="auto"/>
        <w:bottom w:val="none" w:sz="0" w:space="0" w:color="auto"/>
        <w:right w:val="none" w:sz="0" w:space="0" w:color="auto"/>
      </w:divBdr>
    </w:div>
    <w:div w:id="1096556936">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3925074">
      <w:bodyDiv w:val="1"/>
      <w:marLeft w:val="0"/>
      <w:marRight w:val="0"/>
      <w:marTop w:val="0"/>
      <w:marBottom w:val="0"/>
      <w:divBdr>
        <w:top w:val="none" w:sz="0" w:space="0" w:color="auto"/>
        <w:left w:val="none" w:sz="0" w:space="0" w:color="auto"/>
        <w:bottom w:val="none" w:sz="0" w:space="0" w:color="auto"/>
        <w:right w:val="none" w:sz="0" w:space="0" w:color="auto"/>
      </w:divBdr>
    </w:div>
    <w:div w:id="1420099964">
      <w:bodyDiv w:val="1"/>
      <w:marLeft w:val="0"/>
      <w:marRight w:val="0"/>
      <w:marTop w:val="0"/>
      <w:marBottom w:val="0"/>
      <w:divBdr>
        <w:top w:val="none" w:sz="0" w:space="0" w:color="auto"/>
        <w:left w:val="none" w:sz="0" w:space="0" w:color="auto"/>
        <w:bottom w:val="none" w:sz="0" w:space="0" w:color="auto"/>
        <w:right w:val="none" w:sz="0" w:space="0" w:color="auto"/>
      </w:divBdr>
    </w:div>
    <w:div w:id="1720786924">
      <w:bodyDiv w:val="1"/>
      <w:marLeft w:val="0"/>
      <w:marRight w:val="0"/>
      <w:marTop w:val="0"/>
      <w:marBottom w:val="0"/>
      <w:divBdr>
        <w:top w:val="none" w:sz="0" w:space="0" w:color="auto"/>
        <w:left w:val="none" w:sz="0" w:space="0" w:color="auto"/>
        <w:bottom w:val="none" w:sz="0" w:space="0" w:color="auto"/>
        <w:right w:val="none" w:sz="0" w:space="0" w:color="auto"/>
      </w:divBdr>
    </w:div>
    <w:div w:id="21281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14</Pages>
  <Words>5010</Words>
  <Characters>29559</Characters>
  <Application>Microsoft Office Word</Application>
  <DocSecurity>8</DocSecurity>
  <Lines>246</Lines>
  <Paragraphs>68</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Pilařová Jana</cp:lastModifiedBy>
  <cp:revision>117</cp:revision>
  <cp:lastPrinted>2024-01-26T07:05:00Z</cp:lastPrinted>
  <dcterms:created xsi:type="dcterms:W3CDTF">2024-01-25T13:40:00Z</dcterms:created>
  <dcterms:modified xsi:type="dcterms:W3CDTF">2025-03-27T08:49:00Z</dcterms:modified>
</cp:coreProperties>
</file>