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C02AA1" w14:paraId="66C41A31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D89204" w14:textId="05A47A7D" w:rsidR="00C02AA1" w:rsidRDefault="00AD0D65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AEA3E30" wp14:editId="22AA9861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68D7" w14:textId="77777777" w:rsidR="00C02AA1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70D0BB39" w14:textId="77777777" w:rsidR="00C02AA1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12AB5F9D" w14:textId="77777777" w:rsidR="00C02AA1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537FBEB5" w14:textId="77777777" w:rsidR="00C02AA1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0C2DADFC" w14:textId="77777777" w:rsidR="00C02AA1" w:rsidRDefault="00C02AA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C02AA1" w14:paraId="54CB318D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784A67" w14:textId="77777777" w:rsidR="00C02AA1" w:rsidRDefault="00C02AA1">
            <w:pPr>
              <w:rPr>
                <w:sz w:val="16"/>
              </w:rPr>
            </w:pPr>
          </w:p>
        </w:tc>
      </w:tr>
      <w:tr w:rsidR="00C02AA1" w14:paraId="7EA0D893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238C9CA" w14:textId="77777777" w:rsidR="00C02AA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7A1FC83" w14:textId="77777777" w:rsidR="00C02AA1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40852/2026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C60F4ED" w14:textId="77777777" w:rsidR="00C02AA1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1.10.2026</w:t>
            </w:r>
          </w:p>
        </w:tc>
      </w:tr>
      <w:tr w:rsidR="00C02AA1" w14:paraId="114DC3A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BA16D3E" w14:textId="77777777" w:rsidR="00C02AA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AE8EED0" w14:textId="77777777" w:rsidR="00C02AA1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MURCE/45507/2026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51E952D" w14:textId="77777777" w:rsidR="00C02AA1" w:rsidRDefault="00C02AA1">
            <w:pPr>
              <w:spacing w:line="240" w:lineRule="atLeast"/>
              <w:jc w:val="right"/>
            </w:pPr>
          </w:p>
        </w:tc>
      </w:tr>
      <w:tr w:rsidR="00C02AA1" w14:paraId="6443766A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F58A600" w14:textId="77777777" w:rsidR="00C02AA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6E54C41" w14:textId="77777777" w:rsidR="00C02AA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5AB3601" w14:textId="77777777" w:rsidR="00C02AA1" w:rsidRDefault="00C02AA1">
            <w:pPr>
              <w:spacing w:line="240" w:lineRule="atLeast"/>
            </w:pPr>
          </w:p>
        </w:tc>
      </w:tr>
    </w:tbl>
    <w:p w14:paraId="0B22A73D" w14:textId="77777777" w:rsidR="00C02AA1" w:rsidRDefault="00C02AA1">
      <w:pPr>
        <w:sectPr w:rsidR="00C02AA1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3BF1294F" w14:textId="77777777" w:rsidR="00C02AA1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2DCA8581" w14:textId="77777777" w:rsidR="00C02AA1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4D707C7B" w14:textId="77777777" w:rsidR="00C02AA1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F64539F" w14:textId="77777777" w:rsidR="00C02AA1" w:rsidRDefault="00C02AA1">
      <w:pPr>
        <w:spacing w:before="120"/>
        <w:ind w:left="-284"/>
        <w:rPr>
          <w:sz w:val="16"/>
        </w:rPr>
      </w:pPr>
    </w:p>
    <w:p w14:paraId="76E8EBE7" w14:textId="77777777" w:rsidR="00C02AA1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0AEE18C" w14:textId="77777777" w:rsidR="00C02AA1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RYDVAL - ELEKTRO s.r.o., plk. Truhláře č.p. 114, 512 51  Lomnice nad Popelkou</w:t>
      </w:r>
    </w:p>
    <w:p w14:paraId="300F8F9A" w14:textId="77777777" w:rsidR="00C02AA1" w:rsidRDefault="00C02AA1">
      <w:pPr>
        <w:ind w:left="-284"/>
        <w:jc w:val="both"/>
        <w:rPr>
          <w:rFonts w:ascii="Tahoma" w:hAnsi="Tahoma"/>
          <w:sz w:val="18"/>
        </w:rPr>
      </w:pPr>
    </w:p>
    <w:p w14:paraId="6004D552" w14:textId="09391EDB" w:rsidR="00C02AA1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31.8.2026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9E688A">
        <w:rPr>
          <w:rFonts w:ascii="Tahoma" w:hAnsi="Tahoma"/>
          <w:sz w:val="18"/>
        </w:rPr>
        <w:t>28.8.2026</w:t>
      </w:r>
      <w:r>
        <w:rPr>
          <w:rFonts w:ascii="Tahoma" w:hAnsi="Tahoma"/>
          <w:sz w:val="18"/>
        </w:rPr>
        <w:t xml:space="preserve"> pod č.j. KRPÚ-</w:t>
      </w:r>
      <w:r w:rsidR="009E688A">
        <w:rPr>
          <w:rFonts w:ascii="Tahoma" w:hAnsi="Tahoma"/>
          <w:sz w:val="18"/>
        </w:rPr>
        <w:t>159275-2</w:t>
      </w:r>
      <w:r>
        <w:rPr>
          <w:rFonts w:ascii="Tahoma" w:hAnsi="Tahoma"/>
          <w:sz w:val="18"/>
        </w:rPr>
        <w:t>/ČJ-202</w:t>
      </w:r>
      <w:r w:rsidR="009E688A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3478847B" w14:textId="77777777" w:rsidR="00C02AA1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0E7F266C" w14:textId="77777777" w:rsidR="00C02AA1" w:rsidRDefault="00C02AA1">
      <w:pPr>
        <w:ind w:left="-284"/>
        <w:jc w:val="both"/>
        <w:rPr>
          <w:rFonts w:ascii="Tahoma" w:hAnsi="Tahoma"/>
          <w:sz w:val="20"/>
        </w:rPr>
      </w:pPr>
    </w:p>
    <w:p w14:paraId="3EF1B881" w14:textId="0D08A211" w:rsidR="00C02AA1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9E688A">
        <w:rPr>
          <w:rFonts w:ascii="Tahoma" w:hAnsi="Tahoma"/>
          <w:sz w:val="18"/>
        </w:rPr>
        <w:t>silnici č. III/24048</w:t>
      </w:r>
      <w:r>
        <w:rPr>
          <w:rFonts w:ascii="Tahoma" w:hAnsi="Tahoma"/>
          <w:sz w:val="18"/>
        </w:rPr>
        <w:t xml:space="preserve"> v </w:t>
      </w:r>
      <w:r w:rsidR="009E688A">
        <w:rPr>
          <w:rFonts w:ascii="Tahoma" w:hAnsi="Tahoma"/>
          <w:sz w:val="18"/>
        </w:rPr>
        <w:t>Rohatcích</w:t>
      </w:r>
      <w:r>
        <w:rPr>
          <w:rFonts w:ascii="Tahoma" w:hAnsi="Tahoma"/>
          <w:sz w:val="18"/>
        </w:rPr>
        <w:t xml:space="preserve"> dle přiložené grafické přílohy z důvodu </w:t>
      </w:r>
      <w:r w:rsidR="009E688A">
        <w:rPr>
          <w:rFonts w:ascii="Tahoma" w:hAnsi="Tahoma"/>
          <w:sz w:val="18"/>
        </w:rPr>
        <w:t>realizace přípojky kNN pro p.p.č. 117/7</w:t>
      </w:r>
      <w:r>
        <w:rPr>
          <w:rFonts w:ascii="Tahoma" w:hAnsi="Tahoma"/>
          <w:sz w:val="18"/>
        </w:rPr>
        <w:t>.</w:t>
      </w:r>
    </w:p>
    <w:p w14:paraId="5A3FFA56" w14:textId="77777777" w:rsidR="00C02AA1" w:rsidRDefault="00C02AA1">
      <w:pPr>
        <w:ind w:left="-284"/>
        <w:rPr>
          <w:rFonts w:ascii="Tahoma" w:hAnsi="Tahoma"/>
          <w:color w:val="000000"/>
          <w:sz w:val="18"/>
        </w:rPr>
      </w:pPr>
    </w:p>
    <w:p w14:paraId="6373AE66" w14:textId="77777777" w:rsidR="00C02AA1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67F6743E" w14:textId="5C6BEB2D" w:rsidR="00C02AA1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9E688A">
        <w:rPr>
          <w:rFonts w:ascii="Tahoma" w:hAnsi="Tahoma"/>
          <w:sz w:val="18"/>
        </w:rPr>
        <w:t>– silnici č. III/24048 v Rohatcích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74D64BA8" w14:textId="77777777" w:rsidR="00C02AA1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5C2163C4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07FD3A3C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18AFD615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2CB4A5A4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29435F65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18AF5EDD" w14:textId="77777777" w:rsidR="00C02AA1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1AD70E77" w14:textId="2F4B1C77" w:rsidR="00C02AA1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9E688A">
        <w:rPr>
          <w:rFonts w:ascii="Tahoma" w:hAnsi="Tahoma"/>
          <w:color w:val="000000"/>
          <w:sz w:val="18"/>
        </w:rPr>
        <w:t>Jiří Budka (777076193)</w:t>
      </w:r>
    </w:p>
    <w:p w14:paraId="4752BE53" w14:textId="1E70F914" w:rsidR="00C02AA1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9E688A">
        <w:rPr>
          <w:rFonts w:ascii="Tahoma" w:hAnsi="Tahoma"/>
          <w:b/>
          <w:sz w:val="18"/>
        </w:rPr>
        <w:t>12.10.2026</w:t>
      </w:r>
      <w:r>
        <w:rPr>
          <w:rFonts w:ascii="Tahoma" w:hAnsi="Tahoma"/>
          <w:b/>
          <w:sz w:val="18"/>
        </w:rPr>
        <w:t xml:space="preserve"> do </w:t>
      </w:r>
      <w:r w:rsidR="009E688A">
        <w:rPr>
          <w:rFonts w:ascii="Tahoma" w:hAnsi="Tahoma"/>
          <w:b/>
          <w:sz w:val="18"/>
        </w:rPr>
        <w:t>23.10.2026</w:t>
      </w:r>
    </w:p>
    <w:p w14:paraId="4C5C60DA" w14:textId="77777777" w:rsidR="00C02AA1" w:rsidRDefault="00C02AA1">
      <w:pPr>
        <w:jc w:val="both"/>
        <w:rPr>
          <w:rFonts w:ascii="TimesNewRomanPS-BoldMT" w:hAnsi="TimesNewRomanPS-BoldMT"/>
          <w:b/>
          <w:sz w:val="24"/>
        </w:rPr>
      </w:pPr>
    </w:p>
    <w:p w14:paraId="0EFC57DA" w14:textId="77777777" w:rsidR="00C02AA1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01C2F2B5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EE5B92F" w14:textId="3C55CAE3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31.8.2026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RYDVAL - ELEKTRO s.r.o., plk. Truhláře č.p. 114, 512 51  Lomnice nad Popelkou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B86347">
        <w:rPr>
          <w:rFonts w:ascii="Tahoma" w:hAnsi="Tahoma"/>
          <w:sz w:val="18"/>
        </w:rPr>
        <w:t>– silnici č. III/24048 v Rohatcích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</w:t>
      </w:r>
      <w:r>
        <w:rPr>
          <w:rFonts w:ascii="Tahoma" w:hAnsi="Tahoma"/>
          <w:color w:val="000000"/>
          <w:sz w:val="18"/>
        </w:rPr>
        <w:lastRenderedPageBreak/>
        <w:t>pozemních komunikacích, ve znění pozdějších předpisů. Jedná se o umístění dopravního značení v rozsahu dle grafické přílohy.</w:t>
      </w:r>
    </w:p>
    <w:p w14:paraId="3DFE1918" w14:textId="77777777" w:rsidR="00C02AA1" w:rsidRDefault="00C02AA1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5815701B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497A931A" w14:textId="77777777" w:rsidR="00C02AA1" w:rsidRDefault="00C02AA1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1743EEC2" w14:textId="2A863080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B86347">
        <w:rPr>
          <w:rFonts w:ascii="Tahoma" w:hAnsi="Tahoma"/>
          <w:sz w:val="18"/>
        </w:rPr>
        <w:t>– silnici č. III/24048 v Rohatcích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242B5069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CB88E02" w14:textId="77777777" w:rsidR="00C02AA1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3F2CAF9A" w14:textId="77777777" w:rsidR="00C02AA1" w:rsidRDefault="00C02AA1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30598EB9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76C518A2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024EFF5C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2BA70D51" w14:textId="77777777" w:rsidR="00C02AA1" w:rsidRDefault="00C02AA1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42B6AC4D" w14:textId="77777777" w:rsidR="00C02AA1" w:rsidRDefault="00C02AA1">
      <w:pPr>
        <w:tabs>
          <w:tab w:val="num" w:pos="110"/>
        </w:tabs>
        <w:rPr>
          <w:rFonts w:ascii="Tahoma" w:hAnsi="Tahoma"/>
          <w:sz w:val="18"/>
        </w:rPr>
      </w:pPr>
    </w:p>
    <w:p w14:paraId="74FCE893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573511B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3FB3C78" w14:textId="195100C3" w:rsidR="00C02AA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B86347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AA47FB0" w14:textId="77777777" w:rsidR="00B86347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684BA241" w14:textId="78FF7125" w:rsidR="00C02AA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389C8F93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693CCCD2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C8A8CFF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A500461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AC4CCBC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AEF3DC8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7221AAA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75FB90D" w14:textId="77777777" w:rsidR="00C02AA1" w:rsidRDefault="00C02AA1">
      <w:pPr>
        <w:tabs>
          <w:tab w:val="num" w:pos="110"/>
        </w:tabs>
        <w:rPr>
          <w:rFonts w:ascii="Tahoma" w:hAnsi="Tahoma"/>
          <w:sz w:val="20"/>
        </w:rPr>
      </w:pPr>
    </w:p>
    <w:p w14:paraId="3E4AFB45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D964DD9" w14:textId="26B83FDE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B86347">
        <w:rPr>
          <w:rFonts w:ascii="Tahoma" w:hAnsi="Tahoma"/>
          <w:b/>
          <w:sz w:val="18"/>
        </w:rPr>
        <w:t>OÚ Hrobce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6A35581E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1B827262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66ADA43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C44332C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5F6C227B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273C07E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DAC8C9F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1F9B8A5A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D176953" w14:textId="77777777" w:rsidR="00C02AA1" w:rsidRDefault="00C02AA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6306BB1" w14:textId="77777777" w:rsidR="00C02AA1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3AA05DA3" w14:textId="77777777" w:rsidR="00C02AA1" w:rsidRDefault="00C02AA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862E700" w14:textId="77777777" w:rsidR="00C02AA1" w:rsidRDefault="00C02AA1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5448E71" w14:textId="77777777" w:rsidR="00C02AA1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42195BAB" w14:textId="77777777" w:rsidR="00C02AA1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61DE880F" w14:textId="77777777" w:rsidR="00C02AA1" w:rsidRDefault="00C02AA1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31169898" w14:textId="77777777" w:rsidR="00C02AA1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4AE8BD55" w14:textId="77777777" w:rsidR="00C02AA1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5DB455F8" w14:textId="77777777" w:rsidR="00C02AA1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3C342720" w14:textId="77777777" w:rsidR="00B86347" w:rsidRPr="00B86347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RYDVAL - ELEKTRO s.r.o., IDDS: cfhyk75</w:t>
      </w:r>
    </w:p>
    <w:p w14:paraId="65A8BA95" w14:textId="77777777" w:rsidR="00B86347" w:rsidRPr="00B86347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530875D8" w14:textId="77777777" w:rsidR="00B86347" w:rsidRPr="00B86347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Hrobce, IDDS: fxqbqek</w:t>
      </w:r>
    </w:p>
    <w:p w14:paraId="6A53011B" w14:textId="069DCBAB" w:rsidR="00C02AA1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0D5E45DF" w14:textId="77777777" w:rsidR="00C02AA1" w:rsidRDefault="00C02AA1">
      <w:pPr>
        <w:ind w:left="-284"/>
        <w:rPr>
          <w:rFonts w:ascii="Tahoma" w:hAnsi="Tahoma"/>
          <w:b/>
          <w:sz w:val="18"/>
        </w:rPr>
      </w:pPr>
    </w:p>
    <w:sectPr w:rsidR="00C02AA1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85D39" w14:textId="77777777" w:rsidR="002267A7" w:rsidRDefault="002267A7">
      <w:r>
        <w:separator/>
      </w:r>
    </w:p>
  </w:endnote>
  <w:endnote w:type="continuationSeparator" w:id="0">
    <w:p w14:paraId="6A36F3B3" w14:textId="77777777" w:rsidR="002267A7" w:rsidRDefault="00226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A105F" w14:textId="77777777" w:rsidR="002267A7" w:rsidRDefault="002267A7">
      <w:r>
        <w:separator/>
      </w:r>
    </w:p>
  </w:footnote>
  <w:footnote w:type="continuationSeparator" w:id="0">
    <w:p w14:paraId="054BE6C6" w14:textId="77777777" w:rsidR="002267A7" w:rsidRDefault="00226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0C56" w14:textId="77777777" w:rsidR="00C02AA1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MURCE/45507/2026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4B6E29CA" w14:textId="77777777" w:rsidR="00C02AA1" w:rsidRDefault="00C02AA1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FC7A615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9D646DF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9A90EB5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715C778C"/>
    <w:lvl w:ilvl="0" w:tplc="19B522F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B05BA2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14D2015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05006A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2BF740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133529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2302E5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433573F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170850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882470E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4CFA74D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EC947370"/>
    <w:lvl w:ilvl="0" w:tplc="511514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14612DE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6CCD9C83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01206F1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142CA79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45094C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6AED8575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FE464B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765E6190"/>
    <w:lvl w:ilvl="0" w:tplc="5E230779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282B62F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C7AAA2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8E25AD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83A16B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5109C5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4CDD530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FC2829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F53923C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733A07B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9CD297B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E9F2AF76"/>
    <w:lvl w:ilvl="0" w:tplc="2FA6634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D622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74B7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8AD5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6AC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8AB6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CA6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EEE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9AFA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B5924602"/>
    <w:lvl w:ilvl="0" w:tplc="54D48B71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0DA91588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D43B9E7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A608CD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05C57D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64135FE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C343A9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329029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F8CC47C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949238EE"/>
    <w:lvl w:ilvl="0" w:tplc="517B9A4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9993BA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DFA5F70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90BDC2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F36D57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6623F6D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A07B9A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B683C15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7695D2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CFF8EE4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D07E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56E60CC6"/>
    <w:lvl w:ilvl="0" w:tplc="63F92A7F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46A3732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E9177AA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1542E69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5CD114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0AD2A487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0D2C82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2CBA46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3C3C83C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7ABA9B4E"/>
    <w:lvl w:ilvl="0" w:tplc="7B823173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2FCF264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51DFC05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14C218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25BFE9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1CA22B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1A8E77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D5EF1B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3D15A9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362461EC"/>
    <w:lvl w:ilvl="0" w:tplc="7A00A111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7C7144B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ADF391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7F86D0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1E04A4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B60C0F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CA76E2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E92274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E804BB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99E4689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CCAA10E4"/>
    <w:lvl w:ilvl="0" w:tplc="2903423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EAE5CE4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6AC61C85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45A478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7EA361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E82284E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DDE2E2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B3C2C1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64313C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488519A"/>
    <w:lvl w:ilvl="0" w:tplc="2C54E71E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776A99D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F8DE94E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F8990AD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3759293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FF7B7DA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7A6D11C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C8FD31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F9BD9EA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567372104">
    <w:abstractNumId w:val="0"/>
  </w:num>
  <w:num w:numId="2" w16cid:durableId="278416136">
    <w:abstractNumId w:val="7"/>
  </w:num>
  <w:num w:numId="3" w16cid:durableId="1805806499">
    <w:abstractNumId w:val="5"/>
  </w:num>
  <w:num w:numId="4" w16cid:durableId="1163593416">
    <w:abstractNumId w:val="14"/>
  </w:num>
  <w:num w:numId="5" w16cid:durableId="12601410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740707644">
    <w:abstractNumId w:val="1"/>
  </w:num>
  <w:num w:numId="7" w16cid:durableId="293830200">
    <w:abstractNumId w:val="9"/>
  </w:num>
  <w:num w:numId="8" w16cid:durableId="1177309800">
    <w:abstractNumId w:val="19"/>
  </w:num>
  <w:num w:numId="9" w16cid:durableId="1352874602">
    <w:abstractNumId w:val="15"/>
  </w:num>
  <w:num w:numId="10" w16cid:durableId="355734006">
    <w:abstractNumId w:val="6"/>
  </w:num>
  <w:num w:numId="11" w16cid:durableId="1964267961">
    <w:abstractNumId w:val="10"/>
  </w:num>
  <w:num w:numId="12" w16cid:durableId="1498571511">
    <w:abstractNumId w:val="2"/>
  </w:num>
  <w:num w:numId="13" w16cid:durableId="1382364010">
    <w:abstractNumId w:val="4"/>
  </w:num>
  <w:num w:numId="14" w16cid:durableId="1222138829">
    <w:abstractNumId w:val="12"/>
  </w:num>
  <w:num w:numId="15" w16cid:durableId="1983195701">
    <w:abstractNumId w:val="11"/>
  </w:num>
  <w:num w:numId="16" w16cid:durableId="1051155300">
    <w:abstractNumId w:val="3"/>
  </w:num>
  <w:num w:numId="17" w16cid:durableId="690298576">
    <w:abstractNumId w:val="21"/>
  </w:num>
  <w:num w:numId="18" w16cid:durableId="939872068">
    <w:abstractNumId w:val="8"/>
  </w:num>
  <w:num w:numId="19" w16cid:durableId="801925342">
    <w:abstractNumId w:val="18"/>
  </w:num>
  <w:num w:numId="20" w16cid:durableId="2012026586">
    <w:abstractNumId w:val="17"/>
  </w:num>
  <w:num w:numId="21" w16cid:durableId="64883942">
    <w:abstractNumId w:val="16"/>
  </w:num>
  <w:num w:numId="22" w16cid:durableId="578103268">
    <w:abstractNumId w:val="13"/>
  </w:num>
  <w:num w:numId="23" w16cid:durableId="147116749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A1"/>
    <w:rsid w:val="002267A7"/>
    <w:rsid w:val="005073D9"/>
    <w:rsid w:val="009E688A"/>
    <w:rsid w:val="00AD0D65"/>
    <w:rsid w:val="00B86347"/>
    <w:rsid w:val="00C0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7788"/>
  <w15:docId w15:val="{4E20131A-54A0-4329-81BD-B8D69DBA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2026-10-01T07:40:00Z</cp:lastPrinted>
  <dcterms:created xsi:type="dcterms:W3CDTF">2026-10-01T07:46:00Z</dcterms:created>
  <dcterms:modified xsi:type="dcterms:W3CDTF">2026-10-01T07:46:00Z</dcterms:modified>
</cp:coreProperties>
</file>