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607CD3FB" w:rsidR="001C1253" w:rsidRPr="00255BD5" w:rsidRDefault="001C1253" w:rsidP="0066563E">
      <w:pPr>
        <w:spacing w:after="0" w:line="240" w:lineRule="auto"/>
        <w:rPr>
          <w:rFonts w:cs="Arial"/>
        </w:rPr>
      </w:pPr>
      <w:r w:rsidRPr="00E53F98">
        <w:rPr>
          <w:rFonts w:cs="Arial"/>
        </w:rPr>
        <w:t xml:space="preserve">Příloha č. </w:t>
      </w:r>
      <w:r w:rsidR="00E53F98" w:rsidRPr="00E53F98">
        <w:rPr>
          <w:rFonts w:cs="Arial"/>
        </w:rPr>
        <w:t>3</w:t>
      </w:r>
      <w:r w:rsidRPr="00E53F98">
        <w:rPr>
          <w:rFonts w:cs="Arial"/>
        </w:rPr>
        <w:t xml:space="preserve"> – Závazný vzor smlouvy o dílo / součást nabídky /</w:t>
      </w:r>
    </w:p>
    <w:p w14:paraId="1AE3E7B1" w14:textId="77777777" w:rsidR="001C1253" w:rsidRPr="00323CD0" w:rsidRDefault="001C1253" w:rsidP="001C1253">
      <w:pPr>
        <w:rPr>
          <w:rFonts w:cs="Arial"/>
        </w:rPr>
      </w:pPr>
    </w:p>
    <w:p w14:paraId="343C3D0E" w14:textId="77777777" w:rsidR="001C1253" w:rsidRPr="00075CEB" w:rsidRDefault="001C1253" w:rsidP="001C1253">
      <w:pPr>
        <w:jc w:val="center"/>
        <w:rPr>
          <w:rFonts w:cs="Arial"/>
          <w:b/>
          <w:sz w:val="36"/>
          <w:szCs w:val="36"/>
        </w:rPr>
      </w:pPr>
      <w:r w:rsidRPr="00075CEB">
        <w:rPr>
          <w:rFonts w:cs="Arial"/>
          <w:b/>
          <w:sz w:val="36"/>
          <w:szCs w:val="36"/>
        </w:rPr>
        <w:t>SMLOUVA O DÍLO</w:t>
      </w:r>
    </w:p>
    <w:p w14:paraId="268498D8" w14:textId="62EF72CA" w:rsidR="001C1253" w:rsidRPr="00323CD0" w:rsidRDefault="001C1253" w:rsidP="001C1253">
      <w:pPr>
        <w:spacing w:before="120"/>
        <w:jc w:val="center"/>
        <w:rPr>
          <w:rFonts w:cs="Arial"/>
        </w:rPr>
      </w:pPr>
      <w:r w:rsidRPr="00323CD0">
        <w:rPr>
          <w:rFonts w:cs="Arial"/>
          <w:b/>
        </w:rPr>
        <w:t xml:space="preserve">uzavřená </w:t>
      </w:r>
      <w:r w:rsidR="00D219FA">
        <w:rPr>
          <w:rFonts w:cs="Arial"/>
          <w:b/>
        </w:rPr>
        <w:t>dle § 2586 zákona č.</w:t>
      </w:r>
      <w:r w:rsidRPr="00323CD0">
        <w:rPr>
          <w:rFonts w:cs="Arial"/>
          <w:b/>
        </w:rPr>
        <w:t xml:space="preserve"> 89</w:t>
      </w:r>
      <w:r w:rsidRPr="00323CD0">
        <w:rPr>
          <w:rFonts w:cs="Arial"/>
          <w:b/>
          <w:smallCaps/>
        </w:rPr>
        <w:t xml:space="preserve">/2012 </w:t>
      </w:r>
      <w:r>
        <w:rPr>
          <w:rFonts w:cs="Arial"/>
          <w:b/>
        </w:rPr>
        <w:t>Sb.,</w:t>
      </w:r>
      <w:r w:rsidRPr="00323CD0">
        <w:rPr>
          <w:rFonts w:cs="Arial"/>
          <w:b/>
        </w:rPr>
        <w:t xml:space="preserve"> </w:t>
      </w:r>
      <w:r w:rsidR="00D219FA">
        <w:rPr>
          <w:rFonts w:cs="Arial"/>
          <w:b/>
        </w:rPr>
        <w:t xml:space="preserve">občanský zákoník, </w:t>
      </w:r>
      <w:r w:rsidRPr="00323CD0">
        <w:rPr>
          <w:rFonts w:cs="Arial"/>
          <w:b/>
        </w:rPr>
        <w:t xml:space="preserve">v platném znění </w:t>
      </w:r>
      <w:r w:rsidR="004179D7" w:rsidRPr="00075CEB">
        <w:rPr>
          <w:rFonts w:cs="Arial"/>
          <w:b/>
          <w:i/>
          <w:iCs/>
        </w:rPr>
        <w:t>(</w:t>
      </w:r>
      <w:r w:rsidRPr="00075CEB">
        <w:rPr>
          <w:rFonts w:cs="Arial"/>
          <w:b/>
          <w:i/>
          <w:iCs/>
        </w:rPr>
        <w:t xml:space="preserve">dále jen </w:t>
      </w:r>
      <w:r w:rsidR="004179D7" w:rsidRPr="00075CEB">
        <w:rPr>
          <w:rFonts w:cs="Arial"/>
          <w:b/>
          <w:i/>
          <w:iCs/>
        </w:rPr>
        <w:t>„</w:t>
      </w:r>
      <w:r w:rsidR="00D219FA" w:rsidRPr="00075CEB">
        <w:rPr>
          <w:rFonts w:cs="Arial"/>
          <w:b/>
          <w:i/>
          <w:iCs/>
        </w:rPr>
        <w:t xml:space="preserve">občanský </w:t>
      </w:r>
      <w:r w:rsidRPr="00075CEB">
        <w:rPr>
          <w:rFonts w:cs="Arial"/>
          <w:b/>
          <w:i/>
          <w:iCs/>
        </w:rPr>
        <w:t>zákon</w:t>
      </w:r>
      <w:r w:rsidR="00D219FA" w:rsidRPr="00075CEB">
        <w:rPr>
          <w:rFonts w:cs="Arial"/>
          <w:b/>
          <w:i/>
          <w:iCs/>
        </w:rPr>
        <w:t>ík</w:t>
      </w:r>
      <w:r w:rsidR="004179D7" w:rsidRPr="00075CEB">
        <w:rPr>
          <w:rFonts w:cs="Arial"/>
          <w:b/>
          <w:i/>
          <w:iCs/>
        </w:rPr>
        <w:t>“)</w:t>
      </w:r>
    </w:p>
    <w:p w14:paraId="47E86B66" w14:textId="021FF437" w:rsidR="001C1253" w:rsidRDefault="001C1253" w:rsidP="001C1253">
      <w:pPr>
        <w:rPr>
          <w:rFonts w:cs="Arial"/>
        </w:rPr>
      </w:pPr>
      <w:r w:rsidRPr="00323CD0">
        <w:rPr>
          <w:rFonts w:cs="Arial"/>
        </w:rPr>
        <w:t xml:space="preserve">č. smlouvy </w:t>
      </w:r>
      <w:r w:rsidR="001E7AF1">
        <w:rPr>
          <w:rFonts w:cs="Arial"/>
        </w:rPr>
        <w:t>Objednat</w:t>
      </w:r>
      <w:r w:rsidRPr="00323CD0">
        <w:rPr>
          <w:rFonts w:cs="Arial"/>
        </w:rPr>
        <w:t>ele:</w:t>
      </w:r>
      <w:r>
        <w:rPr>
          <w:rFonts w:cs="Arial"/>
        </w:rPr>
        <w:tab/>
      </w:r>
      <w:r w:rsidRPr="000C2314">
        <w:rPr>
          <w:rFonts w:cs="Arial"/>
        </w:rPr>
        <w:t>………………</w:t>
      </w:r>
    </w:p>
    <w:p w14:paraId="3CC939E0" w14:textId="0FBD10E0" w:rsidR="003D2872" w:rsidRPr="00323CD0" w:rsidRDefault="003D2872" w:rsidP="001C1253">
      <w:pPr>
        <w:rPr>
          <w:rFonts w:cs="Arial"/>
        </w:rPr>
      </w:pPr>
      <w:bookmarkStart w:id="0" w:name="_Hlk132359928"/>
      <w:r w:rsidRPr="003951F4">
        <w:rPr>
          <w:rFonts w:cs="Arial"/>
        </w:rPr>
        <w:t xml:space="preserve">č. j.:                                       MURCE/………. </w:t>
      </w:r>
      <w:bookmarkEnd w:id="0"/>
    </w:p>
    <w:p w14:paraId="3A6D10D8" w14:textId="192A1C76" w:rsidR="001C1253" w:rsidRDefault="001C1253" w:rsidP="001C1253">
      <w:pPr>
        <w:rPr>
          <w:rFonts w:cs="Arial"/>
        </w:rPr>
      </w:pPr>
      <w:r w:rsidRPr="00323CD0">
        <w:rPr>
          <w:rFonts w:cs="Arial"/>
        </w:rPr>
        <w:t xml:space="preserve">č. smlouvy </w:t>
      </w:r>
      <w:r w:rsidR="001E7AF1">
        <w:rPr>
          <w:rFonts w:cs="Arial"/>
        </w:rPr>
        <w:t>Zhotovite</w:t>
      </w:r>
      <w:r w:rsidRPr="00323CD0">
        <w:rPr>
          <w:rFonts w:cs="Arial"/>
        </w:rPr>
        <w:t>le:</w:t>
      </w:r>
      <w:r>
        <w:rPr>
          <w:rFonts w:cs="Arial"/>
        </w:rPr>
        <w:tab/>
      </w:r>
      <w:permStart w:id="691960090" w:edGrp="everyone"/>
      <w:r w:rsidRPr="00323CD0">
        <w:rPr>
          <w:rFonts w:cs="Arial"/>
        </w:rPr>
        <w:t>………………</w:t>
      </w:r>
      <w:permEnd w:id="691960090"/>
    </w:p>
    <w:p w14:paraId="3838B867" w14:textId="77777777" w:rsidR="00AE484E" w:rsidRPr="00323CD0" w:rsidRDefault="00AE484E" w:rsidP="007B5AF8">
      <w:pPr>
        <w:rPr>
          <w:rFonts w:cs="Arial"/>
        </w:rPr>
      </w:pPr>
    </w:p>
    <w:p w14:paraId="112849F0" w14:textId="022824A6" w:rsidR="00C200A5" w:rsidRPr="00C200A5" w:rsidRDefault="00AE484E" w:rsidP="00C200A5">
      <w:pPr>
        <w:tabs>
          <w:tab w:val="left" w:pos="1843"/>
        </w:tabs>
        <w:spacing w:after="0"/>
        <w:rPr>
          <w:rFonts w:cs="Arial"/>
        </w:rPr>
      </w:pPr>
      <w:r w:rsidRPr="00323CD0">
        <w:rPr>
          <w:rFonts w:cs="Arial"/>
        </w:rPr>
        <w:t>Zakázka:</w:t>
      </w:r>
      <w:r w:rsidRPr="00AE484E">
        <w:rPr>
          <w:rFonts w:cs="Arial"/>
        </w:rPr>
        <w:t xml:space="preserve"> </w:t>
      </w:r>
      <w:r w:rsidR="00C200A5" w:rsidRPr="00C200A5">
        <w:rPr>
          <w:rFonts w:cs="Arial"/>
        </w:rPr>
        <w:t>„Lesopark Na Kolečku v Roudnici nad Labem“</w:t>
      </w:r>
    </w:p>
    <w:p w14:paraId="78A3E278" w14:textId="51A92D7E" w:rsidR="0012688B" w:rsidRDefault="0012688B" w:rsidP="00DB622C">
      <w:pPr>
        <w:tabs>
          <w:tab w:val="left" w:pos="1843"/>
        </w:tabs>
        <w:spacing w:after="0"/>
        <w:rPr>
          <w:rFonts w:cs="Arial"/>
        </w:rPr>
      </w:pPr>
    </w:p>
    <w:p w14:paraId="735D65CE" w14:textId="77777777" w:rsidR="00AE484E" w:rsidRDefault="00AE484E" w:rsidP="00DB622C">
      <w:pPr>
        <w:tabs>
          <w:tab w:val="left" w:pos="1843"/>
        </w:tabs>
        <w:spacing w:after="0"/>
        <w:rPr>
          <w:rFonts w:cs="Arial"/>
        </w:rPr>
      </w:pPr>
    </w:p>
    <w:p w14:paraId="4233FBE0" w14:textId="5B757E48" w:rsidR="0012688B" w:rsidRPr="00367B88" w:rsidRDefault="001E7AF1" w:rsidP="00DB622C">
      <w:pPr>
        <w:tabs>
          <w:tab w:val="left" w:pos="1843"/>
        </w:tabs>
        <w:spacing w:after="0"/>
        <w:rPr>
          <w:rFonts w:cs="Arial"/>
          <w:b/>
          <w:bCs/>
        </w:rPr>
      </w:pPr>
      <w:r w:rsidRPr="00367B88">
        <w:rPr>
          <w:rFonts w:cs="Arial"/>
          <w:b/>
          <w:bCs/>
        </w:rPr>
        <w:t>OBJEDNAT</w:t>
      </w:r>
      <w:r w:rsidR="001C1253" w:rsidRPr="00367B88">
        <w:rPr>
          <w:rFonts w:cs="Arial"/>
          <w:b/>
          <w:bCs/>
        </w:rPr>
        <w:t>EL:</w:t>
      </w:r>
      <w:r w:rsidR="001C1253" w:rsidRPr="00367B88">
        <w:rPr>
          <w:rFonts w:cs="Arial"/>
          <w:b/>
          <w:bCs/>
        </w:rPr>
        <w:tab/>
      </w:r>
    </w:p>
    <w:p w14:paraId="3F117C64" w14:textId="74FB96B8" w:rsidR="004923D4" w:rsidRDefault="00C038C3" w:rsidP="004923D4">
      <w:pPr>
        <w:tabs>
          <w:tab w:val="left" w:pos="1843"/>
        </w:tabs>
        <w:spacing w:after="0"/>
        <w:rPr>
          <w:rFonts w:cs="Arial"/>
        </w:rPr>
      </w:pPr>
      <w:r>
        <w:rPr>
          <w:rFonts w:cs="Arial"/>
        </w:rPr>
        <w:t>název:</w:t>
      </w:r>
      <w:r w:rsidR="00E53F98">
        <w:rPr>
          <w:rFonts w:cs="Arial"/>
        </w:rPr>
        <w:tab/>
      </w:r>
      <w:r w:rsidR="004923D4" w:rsidRPr="007B5AF8">
        <w:rPr>
          <w:b/>
        </w:rPr>
        <w:t>Město Roudnice nad Labem</w:t>
      </w:r>
    </w:p>
    <w:p w14:paraId="7C4CA02B" w14:textId="6BD7043A" w:rsidR="00C038C3" w:rsidRPr="008A70BA" w:rsidRDefault="00C038C3" w:rsidP="00C038C3">
      <w:pPr>
        <w:tabs>
          <w:tab w:val="left" w:pos="1843"/>
        </w:tabs>
        <w:spacing w:after="0"/>
        <w:rPr>
          <w:rFonts w:cs="Arial"/>
        </w:rPr>
      </w:pPr>
      <w:r w:rsidRPr="008A70BA">
        <w:rPr>
          <w:rFonts w:cs="Arial"/>
        </w:rPr>
        <w:t>IČ:</w:t>
      </w:r>
      <w:r w:rsidR="00E53F98">
        <w:rPr>
          <w:rFonts w:cs="Arial"/>
        </w:rPr>
        <w:tab/>
      </w:r>
      <w:r w:rsidR="004923D4" w:rsidRPr="008A70BA">
        <w:rPr>
          <w:rFonts w:cs="Arial"/>
        </w:rPr>
        <w:t>00264334</w:t>
      </w:r>
    </w:p>
    <w:p w14:paraId="22A99EDD" w14:textId="0D97DC1D" w:rsidR="00C038C3" w:rsidRPr="008A70BA" w:rsidRDefault="00C038C3" w:rsidP="00C038C3">
      <w:pPr>
        <w:tabs>
          <w:tab w:val="left" w:pos="1843"/>
        </w:tabs>
        <w:spacing w:after="0"/>
        <w:rPr>
          <w:rFonts w:cs="Arial"/>
        </w:rPr>
      </w:pPr>
      <w:r>
        <w:rPr>
          <w:rFonts w:cs="Arial"/>
        </w:rPr>
        <w:t>D</w:t>
      </w:r>
      <w:r w:rsidRPr="008A70BA">
        <w:rPr>
          <w:rFonts w:cs="Arial"/>
        </w:rPr>
        <w:t xml:space="preserve">IČ: </w:t>
      </w:r>
      <w:r>
        <w:rPr>
          <w:rFonts w:cs="Arial"/>
        </w:rPr>
        <w:tab/>
      </w:r>
      <w:r w:rsidR="004923D4" w:rsidRPr="008A70BA">
        <w:rPr>
          <w:rFonts w:cs="Arial"/>
        </w:rPr>
        <w:t>CZ00264334</w:t>
      </w:r>
    </w:p>
    <w:p w14:paraId="1CECAB64" w14:textId="15E40653" w:rsidR="0012688B" w:rsidRDefault="00C038C3" w:rsidP="00DB622C">
      <w:pPr>
        <w:tabs>
          <w:tab w:val="left" w:pos="1843"/>
        </w:tabs>
        <w:spacing w:after="0"/>
        <w:rPr>
          <w:rFonts w:cs="Arial"/>
        </w:rPr>
      </w:pPr>
      <w:r>
        <w:rPr>
          <w:rFonts w:cs="Arial"/>
        </w:rPr>
        <w:t xml:space="preserve">Se sídlem: </w:t>
      </w:r>
      <w:r>
        <w:rPr>
          <w:rFonts w:cs="Arial"/>
        </w:rPr>
        <w:tab/>
      </w:r>
      <w:r w:rsidR="004923D4" w:rsidRPr="00BE4874">
        <w:rPr>
          <w:rFonts w:cs="Arial"/>
        </w:rPr>
        <w:t>Karlovo náměstí 21, 413 01 Roudnice nad Labem</w:t>
      </w:r>
    </w:p>
    <w:p w14:paraId="67FB3A6F" w14:textId="33702FDC" w:rsidR="0012688B" w:rsidRDefault="00C038C3" w:rsidP="00DB622C">
      <w:pPr>
        <w:tabs>
          <w:tab w:val="left" w:pos="1843"/>
        </w:tabs>
        <w:spacing w:after="0"/>
        <w:rPr>
          <w:rFonts w:cs="Arial"/>
        </w:rPr>
      </w:pPr>
      <w:r>
        <w:rPr>
          <w:rFonts w:cs="Arial"/>
        </w:rPr>
        <w:t>z</w:t>
      </w:r>
      <w:r w:rsidRPr="008A70BA">
        <w:rPr>
          <w:rFonts w:cs="Arial"/>
        </w:rPr>
        <w:t>astoupen</w:t>
      </w:r>
      <w:r>
        <w:rPr>
          <w:rFonts w:cs="Arial"/>
        </w:rPr>
        <w:t>é</w:t>
      </w:r>
      <w:r w:rsidR="001C1253" w:rsidRPr="008A70BA">
        <w:rPr>
          <w:rFonts w:cs="Arial"/>
        </w:rPr>
        <w:t>:</w:t>
      </w:r>
      <w:r w:rsidR="00E53F98" w:rsidRPr="00E53F98">
        <w:rPr>
          <w:rFonts w:cs="Arial"/>
        </w:rPr>
        <w:tab/>
      </w:r>
      <w:r w:rsidR="004923D4" w:rsidRPr="00BE4874">
        <w:rPr>
          <w:rFonts w:cs="Arial"/>
        </w:rPr>
        <w:t>Ing. František Padělek, starosta</w:t>
      </w:r>
    </w:p>
    <w:p w14:paraId="28C2A42E" w14:textId="264C4322" w:rsidR="00E53F98" w:rsidRPr="007B5AF8" w:rsidRDefault="00C038C3" w:rsidP="00AC3A93">
      <w:pPr>
        <w:widowControl w:val="0"/>
        <w:tabs>
          <w:tab w:val="left" w:pos="993"/>
          <w:tab w:val="left" w:pos="3686"/>
        </w:tabs>
        <w:autoSpaceDE w:val="0"/>
        <w:autoSpaceDN w:val="0"/>
        <w:adjustRightInd w:val="0"/>
        <w:spacing w:after="0" w:line="240" w:lineRule="auto"/>
        <w:rPr>
          <w:color w:val="000000"/>
        </w:rPr>
      </w:pPr>
      <w:r>
        <w:rPr>
          <w:rFonts w:cs="Arial"/>
        </w:rPr>
        <w:t>b</w:t>
      </w:r>
      <w:r w:rsidRPr="008A70BA">
        <w:rPr>
          <w:rFonts w:cs="Arial"/>
        </w:rPr>
        <w:t>ankovní spojení:</w:t>
      </w:r>
      <w:r w:rsidR="00E53F98">
        <w:rPr>
          <w:rFonts w:cs="Arial"/>
        </w:rPr>
        <w:t xml:space="preserve"> </w:t>
      </w:r>
      <w:r w:rsidR="004923D4" w:rsidRPr="007B5AF8">
        <w:t>94-3484530297/0100</w:t>
      </w:r>
      <w:r w:rsidR="004923D4" w:rsidRPr="00BE4874">
        <w:rPr>
          <w:rFonts w:cs="Arial"/>
        </w:rPr>
        <w:t>, Komerční banka</w:t>
      </w:r>
    </w:p>
    <w:p w14:paraId="2BFD93A2" w14:textId="4E21339B" w:rsidR="00C038C3" w:rsidRPr="008A70BA" w:rsidRDefault="00C038C3" w:rsidP="00C038C3">
      <w:pPr>
        <w:tabs>
          <w:tab w:val="left" w:pos="1843"/>
        </w:tabs>
        <w:spacing w:after="0"/>
        <w:rPr>
          <w:rFonts w:cs="Arial"/>
        </w:rPr>
      </w:pPr>
    </w:p>
    <w:p w14:paraId="3A15897D" w14:textId="77777777" w:rsidR="0012688B" w:rsidRPr="00F71B05" w:rsidRDefault="0012688B" w:rsidP="00DB622C">
      <w:pPr>
        <w:tabs>
          <w:tab w:val="left" w:pos="1843"/>
        </w:tabs>
        <w:spacing w:after="0"/>
        <w:rPr>
          <w:rFonts w:cs="Arial"/>
        </w:rPr>
      </w:pPr>
    </w:p>
    <w:p w14:paraId="67485FDE" w14:textId="061F9E44" w:rsidR="0012688B" w:rsidRPr="00F71B05" w:rsidRDefault="001C1253" w:rsidP="00DB622C">
      <w:pPr>
        <w:tabs>
          <w:tab w:val="left" w:pos="1843"/>
        </w:tabs>
        <w:spacing w:after="0"/>
        <w:rPr>
          <w:rFonts w:cs="Arial"/>
        </w:rPr>
      </w:pPr>
      <w:r w:rsidRPr="00C200A5">
        <w:rPr>
          <w:rFonts w:cs="Arial"/>
        </w:rPr>
        <w:t xml:space="preserve">ve věcech </w:t>
      </w:r>
      <w:r w:rsidR="00F71B05" w:rsidRPr="00C200A5">
        <w:rPr>
          <w:rFonts w:cs="Arial"/>
        </w:rPr>
        <w:t xml:space="preserve">veřejné zakázky </w:t>
      </w:r>
      <w:r w:rsidRPr="00C200A5">
        <w:rPr>
          <w:rFonts w:cs="Arial"/>
        </w:rPr>
        <w:t xml:space="preserve">je oprávněn jednat: </w:t>
      </w:r>
      <w:r w:rsidR="00E53F98" w:rsidRPr="00C200A5">
        <w:rPr>
          <w:rFonts w:eastAsia="Times New Roman" w:cs="Arial"/>
          <w:color w:val="000000"/>
          <w:lang w:eastAsia="cs-CZ"/>
        </w:rPr>
        <w:t>Bc. Tomáš Grunt</w:t>
      </w:r>
    </w:p>
    <w:p w14:paraId="5E92B139" w14:textId="1FCB0DC7" w:rsidR="0012688B" w:rsidRPr="00F71B05" w:rsidRDefault="001C1253" w:rsidP="00DB622C">
      <w:pPr>
        <w:tabs>
          <w:tab w:val="left" w:pos="1843"/>
        </w:tabs>
        <w:spacing w:after="0"/>
        <w:rPr>
          <w:rFonts w:cs="Arial"/>
        </w:rPr>
      </w:pPr>
      <w:r w:rsidRPr="00F71B05">
        <w:rPr>
          <w:rFonts w:cs="Arial"/>
        </w:rPr>
        <w:t xml:space="preserve">e-mail: </w:t>
      </w:r>
      <w:r w:rsidR="00C038C3" w:rsidRPr="00F71B05">
        <w:rPr>
          <w:rFonts w:cs="Arial"/>
        </w:rPr>
        <w:tab/>
      </w:r>
      <w:r w:rsidR="00E53F98" w:rsidRPr="0048499A">
        <w:rPr>
          <w:rFonts w:eastAsia="Times New Roman" w:cs="Arial"/>
          <w:color w:val="000000"/>
          <w:lang w:val="de-DE" w:eastAsia="cs-CZ"/>
        </w:rPr>
        <w:t>tgrunt@roudnicenl.cz</w:t>
      </w:r>
    </w:p>
    <w:p w14:paraId="3B347E0F" w14:textId="1A139DE4" w:rsidR="00D219FA" w:rsidRDefault="001C1253" w:rsidP="00DB622C">
      <w:pPr>
        <w:tabs>
          <w:tab w:val="left" w:pos="1843"/>
        </w:tabs>
        <w:spacing w:after="0"/>
        <w:rPr>
          <w:rFonts w:eastAsia="Times New Roman" w:cs="Arial"/>
          <w:color w:val="000000"/>
          <w:lang w:eastAsia="cs-CZ"/>
        </w:rPr>
      </w:pPr>
      <w:r w:rsidRPr="00F71B05">
        <w:rPr>
          <w:rFonts w:cs="Arial"/>
        </w:rPr>
        <w:t xml:space="preserve">telefon: </w:t>
      </w:r>
      <w:r w:rsidR="00C038C3" w:rsidRPr="00F71B05">
        <w:rPr>
          <w:rFonts w:cs="Arial"/>
        </w:rPr>
        <w:tab/>
      </w:r>
      <w:r w:rsidR="00E53F98" w:rsidRPr="002549CB">
        <w:rPr>
          <w:rFonts w:eastAsia="Times New Roman" w:cs="Arial"/>
          <w:color w:val="000000"/>
          <w:lang w:eastAsia="cs-CZ"/>
        </w:rPr>
        <w:t>416 850</w:t>
      </w:r>
      <w:r w:rsidR="004923D4">
        <w:rPr>
          <w:rFonts w:eastAsia="Times New Roman" w:cs="Arial"/>
          <w:color w:val="000000"/>
          <w:lang w:eastAsia="cs-CZ"/>
        </w:rPr>
        <w:t> </w:t>
      </w:r>
      <w:r w:rsidR="00E53F98">
        <w:rPr>
          <w:rFonts w:eastAsia="Times New Roman" w:cs="Arial"/>
          <w:color w:val="000000"/>
          <w:lang w:eastAsia="cs-CZ"/>
        </w:rPr>
        <w:t>128</w:t>
      </w:r>
    </w:p>
    <w:p w14:paraId="02AC05B0" w14:textId="77777777" w:rsidR="004923D4" w:rsidRPr="00C200A5" w:rsidRDefault="004923D4" w:rsidP="00DB622C">
      <w:pPr>
        <w:tabs>
          <w:tab w:val="left" w:pos="1843"/>
        </w:tabs>
        <w:spacing w:after="0"/>
        <w:rPr>
          <w:rFonts w:cs="Arial"/>
        </w:rPr>
      </w:pPr>
    </w:p>
    <w:p w14:paraId="1D41344C" w14:textId="252F0584" w:rsidR="004923D4" w:rsidRPr="00F71B05" w:rsidRDefault="004923D4" w:rsidP="004923D4">
      <w:pPr>
        <w:tabs>
          <w:tab w:val="left" w:pos="1843"/>
        </w:tabs>
        <w:spacing w:after="0"/>
        <w:rPr>
          <w:rFonts w:cs="Arial"/>
        </w:rPr>
      </w:pPr>
      <w:r w:rsidRPr="00F71B05">
        <w:rPr>
          <w:rFonts w:cs="Arial"/>
        </w:rPr>
        <w:t>ve věcech technických je oprávněn jednat:</w:t>
      </w:r>
      <w:r w:rsidRPr="00F71B05">
        <w:rPr>
          <w:rFonts w:cs="Arial"/>
        </w:rPr>
        <w:tab/>
      </w:r>
      <w:r w:rsidR="00C200A5" w:rsidRPr="00C200A5">
        <w:rPr>
          <w:rFonts w:cs="Arial"/>
        </w:rPr>
        <w:t>Ing. David Kunert., investiční specialista OMH</w:t>
      </w:r>
    </w:p>
    <w:p w14:paraId="69801B3A" w14:textId="74B6D001" w:rsidR="004923D4" w:rsidRPr="00F71B05" w:rsidRDefault="004923D4" w:rsidP="004923D4">
      <w:pPr>
        <w:tabs>
          <w:tab w:val="left" w:pos="1843"/>
        </w:tabs>
        <w:spacing w:after="0"/>
        <w:rPr>
          <w:rFonts w:cs="Arial"/>
        </w:rPr>
      </w:pPr>
      <w:r w:rsidRPr="00F71B05">
        <w:rPr>
          <w:rFonts w:cs="Arial"/>
        </w:rPr>
        <w:t xml:space="preserve">e-mail: </w:t>
      </w:r>
      <w:r w:rsidRPr="00F71B05">
        <w:rPr>
          <w:rFonts w:cs="Arial"/>
        </w:rPr>
        <w:tab/>
      </w:r>
      <w:r w:rsidR="00C200A5" w:rsidRPr="00C200A5">
        <w:rPr>
          <w:rFonts w:cs="Arial"/>
        </w:rPr>
        <w:t>dkunert</w:t>
      </w:r>
      <w:hyperlink r:id="rId8" w:history="1">
        <w:r w:rsidR="00C200A5" w:rsidRPr="00C200A5">
          <w:rPr>
            <w:rFonts w:cs="Arial"/>
          </w:rPr>
          <w:t>@roudnicenl.cz</w:t>
        </w:r>
      </w:hyperlink>
    </w:p>
    <w:p w14:paraId="72A1752E" w14:textId="1508BC34" w:rsidR="004923D4" w:rsidRPr="00BE4874" w:rsidRDefault="004923D4" w:rsidP="004923D4">
      <w:pPr>
        <w:tabs>
          <w:tab w:val="left" w:pos="1843"/>
        </w:tabs>
        <w:spacing w:after="0"/>
        <w:rPr>
          <w:rFonts w:cs="Arial"/>
        </w:rPr>
      </w:pPr>
      <w:r w:rsidRPr="00F71B05">
        <w:rPr>
          <w:rFonts w:cs="Arial"/>
        </w:rPr>
        <w:t xml:space="preserve">telefon: </w:t>
      </w:r>
      <w:r w:rsidRPr="00F71B05">
        <w:rPr>
          <w:rFonts w:cs="Arial"/>
        </w:rPr>
        <w:tab/>
      </w:r>
      <w:r w:rsidR="00C200A5" w:rsidRPr="00C200A5">
        <w:rPr>
          <w:rFonts w:cs="Arial"/>
        </w:rPr>
        <w:t>416 850 254, 724 394 437</w:t>
      </w:r>
    </w:p>
    <w:p w14:paraId="15B21E7F" w14:textId="77777777" w:rsidR="00E53F98" w:rsidRPr="00367B88" w:rsidRDefault="00E53F98" w:rsidP="00DB622C">
      <w:pPr>
        <w:tabs>
          <w:tab w:val="left" w:pos="1843"/>
        </w:tabs>
        <w:spacing w:after="0"/>
        <w:rPr>
          <w:rFonts w:eastAsia="Times New Roman" w:cs="Arial"/>
          <w:bCs/>
          <w:color w:val="000000"/>
          <w:lang w:eastAsia="cs-CZ"/>
        </w:rPr>
      </w:pPr>
    </w:p>
    <w:p w14:paraId="3EB48199" w14:textId="3B479D3F" w:rsidR="0012688B" w:rsidRPr="00F71B05" w:rsidRDefault="001C1253" w:rsidP="00DB622C">
      <w:pPr>
        <w:tabs>
          <w:tab w:val="left" w:pos="1843"/>
        </w:tabs>
        <w:spacing w:after="0"/>
        <w:rPr>
          <w:rFonts w:cs="Arial"/>
          <w:i/>
          <w:iCs/>
        </w:rPr>
      </w:pPr>
      <w:r w:rsidRPr="00F71B05">
        <w:rPr>
          <w:rFonts w:cs="Arial"/>
          <w:i/>
          <w:iCs/>
        </w:rPr>
        <w:t>(dále jen „</w:t>
      </w:r>
      <w:r w:rsidR="001E7AF1" w:rsidRPr="00F71B05">
        <w:rPr>
          <w:rFonts w:cs="Arial"/>
          <w:b/>
          <w:i/>
          <w:iCs/>
        </w:rPr>
        <w:t>Objednat</w:t>
      </w:r>
      <w:r w:rsidR="00262072" w:rsidRPr="00F71B05">
        <w:rPr>
          <w:rFonts w:cs="Arial"/>
          <w:b/>
          <w:i/>
          <w:iCs/>
        </w:rPr>
        <w:t>el</w:t>
      </w:r>
      <w:r w:rsidRPr="00F71B05">
        <w:rPr>
          <w:rFonts w:cs="Arial"/>
          <w:i/>
          <w:iCs/>
        </w:rPr>
        <w:t>“)</w:t>
      </w:r>
    </w:p>
    <w:p w14:paraId="2DDCAD6A" w14:textId="77777777" w:rsidR="001C1253" w:rsidRPr="00323CD0" w:rsidRDefault="001C1253" w:rsidP="001C1253">
      <w:pPr>
        <w:spacing w:after="0"/>
        <w:rPr>
          <w:rFonts w:cs="Arial"/>
        </w:rPr>
      </w:pPr>
    </w:p>
    <w:p w14:paraId="05F58564" w14:textId="77777777" w:rsidR="0012688B" w:rsidRDefault="0012688B" w:rsidP="00DB622C">
      <w:pPr>
        <w:tabs>
          <w:tab w:val="left" w:pos="1843"/>
        </w:tabs>
        <w:spacing w:after="0"/>
        <w:rPr>
          <w:rFonts w:cs="Arial"/>
        </w:rPr>
      </w:pPr>
    </w:p>
    <w:p w14:paraId="370B048D" w14:textId="76FB5CA7" w:rsidR="0012688B" w:rsidRPr="00FF5C8B" w:rsidRDefault="001E7AF1" w:rsidP="00DB622C">
      <w:pPr>
        <w:tabs>
          <w:tab w:val="left" w:pos="1843"/>
        </w:tabs>
        <w:spacing w:after="0"/>
        <w:rPr>
          <w:b/>
        </w:rPr>
      </w:pPr>
      <w:r w:rsidRPr="00FF5C8B">
        <w:rPr>
          <w:b/>
        </w:rPr>
        <w:t>ZHOTOVITE</w:t>
      </w:r>
      <w:r w:rsidR="001C1253" w:rsidRPr="00FF5C8B">
        <w:rPr>
          <w:b/>
        </w:rPr>
        <w:t>L</w:t>
      </w:r>
      <w:r w:rsidR="005D3ABD">
        <w:rPr>
          <w:b/>
        </w:rPr>
        <w:t>:</w:t>
      </w:r>
      <w:r w:rsidR="001C1253" w:rsidRPr="00FF5C8B">
        <w:rPr>
          <w:b/>
        </w:rPr>
        <w:tab/>
      </w:r>
    </w:p>
    <w:p w14:paraId="3CBA6A0B" w14:textId="476E3BB1" w:rsidR="0012688B" w:rsidRPr="00FF5C8B" w:rsidRDefault="001C1253" w:rsidP="00DB622C">
      <w:pPr>
        <w:tabs>
          <w:tab w:val="left" w:pos="1843"/>
        </w:tabs>
        <w:spacing w:after="0"/>
      </w:pPr>
      <w:r w:rsidRPr="00FF5C8B">
        <w:t>Název:</w:t>
      </w:r>
      <w:r w:rsidR="00C038C3" w:rsidRPr="00FF5C8B">
        <w:tab/>
      </w:r>
      <w:permStart w:id="502472709" w:edGrp="everyone"/>
      <w:r w:rsidR="00D00150">
        <w:t>……..</w:t>
      </w:r>
      <w:permEnd w:id="502472709"/>
    </w:p>
    <w:p w14:paraId="5682F326" w14:textId="2DD98A9F" w:rsidR="0012688B" w:rsidRPr="00FF5C8B" w:rsidRDefault="001C1253" w:rsidP="00DB622C">
      <w:pPr>
        <w:tabs>
          <w:tab w:val="left" w:pos="1843"/>
        </w:tabs>
        <w:spacing w:after="0"/>
      </w:pPr>
      <w:r w:rsidRPr="00FF5C8B">
        <w:t>Sídlo</w:t>
      </w:r>
      <w:r w:rsidR="00C038C3" w:rsidRPr="00FF5C8B">
        <w:t>:</w:t>
      </w:r>
      <w:r w:rsidR="00C038C3" w:rsidRPr="00FF5C8B">
        <w:tab/>
      </w:r>
      <w:permStart w:id="539369747" w:edGrp="everyone"/>
      <w:r w:rsidR="00D00150">
        <w:t>…….</w:t>
      </w:r>
    </w:p>
    <w:permEnd w:id="539369747"/>
    <w:p w14:paraId="78B6D9C2" w14:textId="084E9135" w:rsidR="0012688B" w:rsidRPr="00FF5C8B" w:rsidRDefault="001C1253" w:rsidP="00DB622C">
      <w:pPr>
        <w:tabs>
          <w:tab w:val="left" w:pos="1843"/>
        </w:tabs>
        <w:spacing w:after="0"/>
      </w:pPr>
      <w:r w:rsidRPr="00FF5C8B">
        <w:t xml:space="preserve">IČ: </w:t>
      </w:r>
      <w:r w:rsidRPr="00FF5C8B">
        <w:tab/>
      </w:r>
      <w:permStart w:id="1308891756" w:edGrp="everyone"/>
      <w:r w:rsidR="00D00150">
        <w:t>…….</w:t>
      </w:r>
    </w:p>
    <w:permEnd w:id="1308891756"/>
    <w:p w14:paraId="19CCE954" w14:textId="091743F8" w:rsidR="0012688B" w:rsidRPr="00FF5C8B" w:rsidRDefault="001C1253" w:rsidP="00DB622C">
      <w:pPr>
        <w:tabs>
          <w:tab w:val="left" w:pos="1843"/>
        </w:tabs>
        <w:spacing w:after="0"/>
      </w:pPr>
      <w:r w:rsidRPr="00FF5C8B">
        <w:t xml:space="preserve">DIČ: </w:t>
      </w:r>
      <w:r w:rsidRPr="00FF5C8B">
        <w:tab/>
      </w:r>
      <w:permStart w:id="1085622041" w:edGrp="everyone"/>
      <w:r w:rsidR="00D00150">
        <w:t>…….</w:t>
      </w:r>
    </w:p>
    <w:permEnd w:id="1085622041"/>
    <w:p w14:paraId="65200D1C" w14:textId="5E3E478F" w:rsidR="00C038C3" w:rsidRPr="00FF5C8B" w:rsidRDefault="00C038C3" w:rsidP="00C038C3">
      <w:pPr>
        <w:tabs>
          <w:tab w:val="left" w:pos="1843"/>
        </w:tabs>
        <w:spacing w:after="0"/>
      </w:pPr>
      <w:r w:rsidRPr="00FF5C8B">
        <w:t xml:space="preserve">zastoupený: </w:t>
      </w:r>
      <w:r w:rsidR="00FF5C8B">
        <w:tab/>
      </w:r>
      <w:permStart w:id="904536193" w:edGrp="everyone"/>
      <w:r w:rsidR="00D00150">
        <w:t>…….</w:t>
      </w:r>
    </w:p>
    <w:permEnd w:id="904536193"/>
    <w:p w14:paraId="53B34813" w14:textId="32D685F1" w:rsidR="0012688B" w:rsidRPr="00FF5C8B" w:rsidRDefault="001C1253" w:rsidP="00DB622C">
      <w:pPr>
        <w:tabs>
          <w:tab w:val="left" w:pos="1843"/>
        </w:tabs>
        <w:spacing w:after="0"/>
      </w:pPr>
      <w:r w:rsidRPr="00FF5C8B">
        <w:t xml:space="preserve">bankovní spojení: </w:t>
      </w:r>
      <w:r w:rsidR="00C038C3" w:rsidRPr="00FF5C8B">
        <w:tab/>
      </w:r>
      <w:permStart w:id="1759256520" w:edGrp="everyone"/>
      <w:r w:rsidR="00D00150">
        <w:t>…….</w:t>
      </w:r>
    </w:p>
    <w:permEnd w:id="1759256520"/>
    <w:p w14:paraId="1FE0D067" w14:textId="77777777" w:rsidR="0012688B" w:rsidRPr="00FF5C8B" w:rsidRDefault="0012688B" w:rsidP="00DB622C">
      <w:pPr>
        <w:tabs>
          <w:tab w:val="left" w:pos="1843"/>
        </w:tabs>
        <w:spacing w:after="0"/>
      </w:pPr>
    </w:p>
    <w:p w14:paraId="0BECB555" w14:textId="45683E4C" w:rsidR="0012688B" w:rsidRPr="006F52BB" w:rsidRDefault="00262072" w:rsidP="00DB622C">
      <w:pPr>
        <w:tabs>
          <w:tab w:val="left" w:pos="1843"/>
        </w:tabs>
        <w:spacing w:after="0"/>
        <w:rPr>
          <w:rFonts w:cs="Arial"/>
          <w:bCs/>
        </w:rPr>
      </w:pPr>
      <w:r w:rsidRPr="00FF5C8B">
        <w:rPr>
          <w:i/>
        </w:rPr>
        <w:t>(dále jen „</w:t>
      </w:r>
      <w:r w:rsidR="001E7AF1" w:rsidRPr="00FF5C8B">
        <w:rPr>
          <w:b/>
          <w:i/>
        </w:rPr>
        <w:t>Zhotovite</w:t>
      </w:r>
      <w:r w:rsidRPr="00FF5C8B">
        <w:rPr>
          <w:b/>
          <w:i/>
        </w:rPr>
        <w:t>l</w:t>
      </w:r>
      <w:r w:rsidRPr="00FF5C8B">
        <w:rPr>
          <w:i/>
        </w:rPr>
        <w:t>“)</w:t>
      </w:r>
    </w:p>
    <w:p w14:paraId="652DEDD0" w14:textId="69D070FF" w:rsidR="001C1253" w:rsidRDefault="00C038C3" w:rsidP="00DB622C">
      <w:pPr>
        <w:spacing w:before="120"/>
        <w:rPr>
          <w:rFonts w:cs="Arial"/>
          <w:i/>
          <w:iCs/>
        </w:rPr>
      </w:pPr>
      <w:r w:rsidRPr="00075CEB">
        <w:rPr>
          <w:rFonts w:cs="Arial"/>
          <w:i/>
          <w:iCs/>
        </w:rPr>
        <w:t>(</w:t>
      </w:r>
      <w:r w:rsidR="001E7AF1" w:rsidRPr="00075CEB">
        <w:rPr>
          <w:rFonts w:cs="Arial"/>
          <w:i/>
          <w:iCs/>
        </w:rPr>
        <w:t>Objednat</w:t>
      </w:r>
      <w:r w:rsidRPr="00075CEB">
        <w:rPr>
          <w:rFonts w:cs="Arial"/>
          <w:i/>
          <w:iCs/>
        </w:rPr>
        <w:t xml:space="preserve">el a </w:t>
      </w:r>
      <w:r w:rsidR="001E7AF1" w:rsidRPr="00075CEB">
        <w:rPr>
          <w:rFonts w:cs="Arial"/>
          <w:i/>
          <w:iCs/>
        </w:rPr>
        <w:t>Zhotovite</w:t>
      </w:r>
      <w:r w:rsidRPr="00075CEB">
        <w:rPr>
          <w:rFonts w:cs="Arial"/>
          <w:i/>
          <w:iCs/>
        </w:rPr>
        <w:t>l dále též společně jen jako „</w:t>
      </w:r>
      <w:r w:rsidR="001E7AF1" w:rsidRPr="00075CEB">
        <w:rPr>
          <w:rFonts w:cs="Arial"/>
          <w:b/>
          <w:bCs/>
          <w:i/>
          <w:iCs/>
        </w:rPr>
        <w:t>S</w:t>
      </w:r>
      <w:r w:rsidR="00262072" w:rsidRPr="00075CEB">
        <w:rPr>
          <w:rFonts w:cs="Arial"/>
          <w:b/>
          <w:bCs/>
          <w:i/>
          <w:iCs/>
        </w:rPr>
        <w:t>mluvní strany</w:t>
      </w:r>
      <w:r w:rsidRPr="00075CEB">
        <w:rPr>
          <w:rFonts w:cs="Arial"/>
          <w:i/>
          <w:iCs/>
        </w:rPr>
        <w:t>“)</w:t>
      </w:r>
    </w:p>
    <w:p w14:paraId="1EFEC5D2" w14:textId="28261264" w:rsidR="0012688B" w:rsidRDefault="00262072" w:rsidP="00DB622C">
      <w:pPr>
        <w:jc w:val="center"/>
        <w:rPr>
          <w:rFonts w:cs="Arial"/>
          <w:b/>
        </w:rPr>
      </w:pPr>
      <w:r w:rsidRPr="00DB622C">
        <w:rPr>
          <w:rFonts w:cs="Arial"/>
          <w:b/>
        </w:rPr>
        <w:lastRenderedPageBreak/>
        <w:t>Preambule</w:t>
      </w:r>
    </w:p>
    <w:p w14:paraId="2EF7B9D8" w14:textId="320AE664" w:rsidR="0012688B" w:rsidRDefault="004179D7" w:rsidP="00DB622C">
      <w:pPr>
        <w:pStyle w:val="Odstavecseseznamem"/>
        <w:ind w:left="0"/>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w:t>
      </w:r>
      <w:r w:rsidR="00480B50">
        <w:rPr>
          <w:rFonts w:cs="Arial"/>
        </w:rPr>
        <w:t>zadávacího</w:t>
      </w:r>
      <w:r>
        <w:rPr>
          <w:rFonts w:cs="Arial"/>
        </w:rPr>
        <w:t xml:space="preserve"> řízení </w:t>
      </w:r>
      <w:r w:rsidR="006B6015">
        <w:rPr>
          <w:rFonts w:cs="Arial"/>
        </w:rPr>
        <w:t>na veřejn</w:t>
      </w:r>
      <w:r w:rsidR="00480B50">
        <w:rPr>
          <w:rFonts w:cs="Arial"/>
        </w:rPr>
        <w:t>ou</w:t>
      </w:r>
      <w:r w:rsidR="006B6015">
        <w:rPr>
          <w:rFonts w:cs="Arial"/>
        </w:rPr>
        <w:t xml:space="preserve"> zakázk</w:t>
      </w:r>
      <w:r w:rsidR="00480B50">
        <w:rPr>
          <w:rFonts w:cs="Arial"/>
        </w:rPr>
        <w:t>u</w:t>
      </w:r>
      <w:r w:rsidR="006B6015">
        <w:rPr>
          <w:rFonts w:cs="Arial"/>
        </w:rPr>
        <w:t xml:space="preserve"> s</w:t>
      </w:r>
      <w:r w:rsidR="00B45D81">
        <w:rPr>
          <w:rFonts w:cs="Arial"/>
        </w:rPr>
        <w:t> </w:t>
      </w:r>
      <w:r w:rsidR="006B6015">
        <w:rPr>
          <w:rFonts w:cs="Arial"/>
        </w:rPr>
        <w:t>názvem</w:t>
      </w:r>
      <w:r w:rsidR="00B45D81">
        <w:rPr>
          <w:rFonts w:cs="Arial"/>
        </w:rPr>
        <w:t xml:space="preserve"> </w:t>
      </w:r>
      <w:r w:rsidR="006B6015" w:rsidRPr="00C200A5">
        <w:rPr>
          <w:rFonts w:cs="Arial"/>
          <w:b/>
          <w:bCs/>
        </w:rPr>
        <w:t>„</w:t>
      </w:r>
      <w:r w:rsidR="00C200A5" w:rsidRPr="00C200A5">
        <w:rPr>
          <w:rFonts w:cs="Arial"/>
          <w:b/>
          <w:bCs/>
        </w:rPr>
        <w:t>Lesopark Na Kolečku v Roudnici nad Labem</w:t>
      </w:r>
      <w:r w:rsidR="006B6015" w:rsidRPr="00C200A5">
        <w:rPr>
          <w:rFonts w:cs="Arial"/>
          <w:b/>
          <w:bCs/>
        </w:rPr>
        <w:t>“.</w:t>
      </w:r>
      <w:r w:rsidR="00B45D81" w:rsidRPr="00FF5C8B">
        <w:t xml:space="preserve"> </w:t>
      </w:r>
      <w:r w:rsidR="001E7AF1" w:rsidRPr="00E348B0">
        <w:rPr>
          <w:rFonts w:cs="Arial"/>
        </w:rPr>
        <w:t>Zhotovite</w:t>
      </w:r>
      <w:r w:rsidR="006B6015" w:rsidRPr="00E348B0">
        <w:rPr>
          <w:rFonts w:cs="Arial"/>
        </w:rPr>
        <w:t>l bere na vědomí, že zhotovení díla bude financováno z </w:t>
      </w:r>
      <w:r w:rsidR="006B6015" w:rsidRPr="00377EE6">
        <w:rPr>
          <w:rFonts w:cs="Arial"/>
        </w:rPr>
        <w:t xml:space="preserve">rozpočtu </w:t>
      </w:r>
      <w:r w:rsidR="00235A41" w:rsidRPr="00377EE6">
        <w:rPr>
          <w:rFonts w:cs="Arial"/>
        </w:rPr>
        <w:t>Města</w:t>
      </w:r>
      <w:r w:rsidR="00E07892" w:rsidRPr="00377EE6">
        <w:rPr>
          <w:rFonts w:cs="Arial"/>
        </w:rPr>
        <w:t xml:space="preserve"> Roudnice nad Labem</w:t>
      </w:r>
      <w:r w:rsidR="00B45D81" w:rsidRPr="00377EE6">
        <w:rPr>
          <w:rFonts w:cs="Arial"/>
        </w:rPr>
        <w:t xml:space="preserve"> a z</w:t>
      </w:r>
      <w:r w:rsidR="00E348B0" w:rsidRPr="00377EE6">
        <w:rPr>
          <w:rFonts w:cs="Arial"/>
        </w:rPr>
        <w:t> Integrovaného regionálního operačního programu.</w:t>
      </w:r>
    </w:p>
    <w:p w14:paraId="7A365506" w14:textId="77777777" w:rsidR="0012688B" w:rsidRPr="001E7AF1" w:rsidRDefault="0012688B" w:rsidP="00504A2D">
      <w:pPr>
        <w:pStyle w:val="Nadpis1"/>
      </w:pPr>
    </w:p>
    <w:p w14:paraId="2D8928C3" w14:textId="63A440F2" w:rsidR="0012688B" w:rsidRPr="00DB622C" w:rsidRDefault="00262072" w:rsidP="00D3077E">
      <w:pPr>
        <w:keepNext/>
        <w:spacing w:after="120"/>
        <w:jc w:val="center"/>
        <w:rPr>
          <w:rFonts w:cs="Arial"/>
          <w:b/>
        </w:rPr>
      </w:pPr>
      <w:r w:rsidRPr="00DB622C">
        <w:rPr>
          <w:rFonts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3525FFDC" w14:textId="59EBD400" w:rsidR="0012688B" w:rsidRDefault="00DE672E" w:rsidP="00504A2D">
      <w:pPr>
        <w:pStyle w:val="Nadpis2"/>
      </w:pPr>
      <w:r>
        <w:t>Dílem se rozumí</w:t>
      </w:r>
      <w:r w:rsidR="0099607A">
        <w:t xml:space="preserve"> </w:t>
      </w:r>
      <w:r w:rsidR="00502435" w:rsidRPr="00555D6B">
        <w:rPr>
          <w:rFonts w:cs="Arial"/>
          <w:szCs w:val="22"/>
        </w:rPr>
        <w:t>vytvoření nového lesoparku v Roudnici nad Labem včetně následné péče a údržby zeleně</w:t>
      </w:r>
    </w:p>
    <w:p w14:paraId="0B6A9CCF" w14:textId="1F4FE416" w:rsidR="006F52BB" w:rsidRDefault="006F52BB" w:rsidP="00B52FDD">
      <w:pPr>
        <w:pStyle w:val="Text"/>
      </w:pPr>
      <w:r w:rsidRPr="00B52FDD">
        <w:t xml:space="preserve">Dílo je </w:t>
      </w:r>
      <w:r w:rsidRPr="007D142C">
        <w:t>detailně specifikováno</w:t>
      </w:r>
      <w:r w:rsidR="00B45D81" w:rsidRPr="007D142C">
        <w:t xml:space="preserve"> v</w:t>
      </w:r>
      <w:r w:rsidRPr="007D142C">
        <w:t xml:space="preserve"> oceněném rozpočtu, kter</w:t>
      </w:r>
      <w:r w:rsidR="00E07892" w:rsidRPr="007D142C">
        <w:t>ý</w:t>
      </w:r>
      <w:r w:rsidRPr="007D142C">
        <w:t xml:space="preserve"> tvoří přílohu č. </w:t>
      </w:r>
      <w:r w:rsidR="007D142C" w:rsidRPr="007D142C">
        <w:t>2</w:t>
      </w:r>
      <w:r w:rsidRPr="007D142C">
        <w:t xml:space="preserve"> Smlouvy</w:t>
      </w:r>
      <w:r w:rsidR="00E07892" w:rsidRPr="007D142C">
        <w:t>, a v</w:t>
      </w:r>
      <w:r w:rsidR="00B45D81" w:rsidRPr="007D142C">
        <w:t> projektové dokumentaci</w:t>
      </w:r>
      <w:r w:rsidR="00E07892" w:rsidRPr="007D142C">
        <w:t xml:space="preserve">, která </w:t>
      </w:r>
      <w:r w:rsidR="00BF0947" w:rsidRPr="007D142C">
        <w:t xml:space="preserve">byla předložena jako součást zadávací dokumentace k zadávacímu řízení a současně </w:t>
      </w:r>
      <w:r w:rsidR="00E07892" w:rsidRPr="007D142C">
        <w:t xml:space="preserve">tvoří přílohu č. </w:t>
      </w:r>
      <w:r w:rsidR="007D142C" w:rsidRPr="007D142C">
        <w:t>1</w:t>
      </w:r>
      <w:r w:rsidR="00E07892" w:rsidRPr="007D142C">
        <w:t xml:space="preserve"> Smlouvy</w:t>
      </w:r>
      <w:r w:rsidRPr="007D142C">
        <w:t>. Zhotovitel podpisem Smlouvy prohlašuje, že s</w:t>
      </w:r>
      <w:r w:rsidR="00B45D81" w:rsidRPr="007D142C">
        <w:t xml:space="preserve"> projektovou dokumentací </w:t>
      </w:r>
      <w:r w:rsidR="00E07892" w:rsidRPr="007D142C">
        <w:t>seznámil</w:t>
      </w:r>
      <w:r w:rsidR="001C6B98" w:rsidRPr="007D142C">
        <w:t>,</w:t>
      </w:r>
      <w:r w:rsidRPr="007D142C">
        <w:t xml:space="preserve"> a Smlouvou se zavazuje provést Dílo v souladu </w:t>
      </w:r>
      <w:r w:rsidR="00CA4A48" w:rsidRPr="007D142C">
        <w:t>s těmito přílohami</w:t>
      </w:r>
      <w:r w:rsidRPr="007D142C">
        <w:t>, a to za cenu dle čl. IV. Smlouvy.</w:t>
      </w:r>
      <w:r w:rsidR="00BF0947" w:rsidRPr="007D142C">
        <w:t xml:space="preserve"> Projektová dokumentace v listinné podobě bude zhotoviteli předána v jednom vyhotovení při předání staveniště.</w:t>
      </w:r>
    </w:p>
    <w:p w14:paraId="483137A2" w14:textId="6356DB7D" w:rsidR="00FC04EA" w:rsidRPr="00E348B0" w:rsidRDefault="00CA4A48" w:rsidP="00E348B0">
      <w:pPr>
        <w:pStyle w:val="Nadpis2"/>
        <w:rPr>
          <w:rFonts w:cs="Arial"/>
        </w:rPr>
      </w:pPr>
      <w:r w:rsidRPr="006F2989">
        <w:t xml:space="preserve">Předmětem </w:t>
      </w:r>
      <w:r w:rsidR="00445A10" w:rsidRPr="006F2989">
        <w:t>díla</w:t>
      </w:r>
      <w:r w:rsidRPr="006F2989">
        <w:t xml:space="preserve"> je </w:t>
      </w:r>
      <w:r w:rsidRPr="00CA4A48">
        <w:rPr>
          <w:rFonts w:cs="Arial"/>
        </w:rPr>
        <w:t>zejména:</w:t>
      </w:r>
    </w:p>
    <w:p w14:paraId="6B33A501" w14:textId="77777777" w:rsidR="007D142C" w:rsidRPr="0032541E" w:rsidRDefault="007D142C" w:rsidP="007D142C">
      <w:pPr>
        <w:pStyle w:val="Odstavecseseznamem"/>
        <w:numPr>
          <w:ilvl w:val="0"/>
          <w:numId w:val="19"/>
        </w:numPr>
        <w:autoSpaceDE w:val="0"/>
        <w:autoSpaceDN w:val="0"/>
        <w:adjustRightInd w:val="0"/>
        <w:spacing w:before="120" w:after="240"/>
        <w:contextualSpacing/>
        <w:rPr>
          <w:rFonts w:cs="Arial"/>
        </w:rPr>
      </w:pPr>
      <w:r>
        <w:rPr>
          <w:rFonts w:cs="Arial"/>
        </w:rPr>
        <w:t>Vybudování k</w:t>
      </w:r>
      <w:r w:rsidRPr="0032541E">
        <w:rPr>
          <w:rFonts w:cs="Arial"/>
        </w:rPr>
        <w:t>omunikace a zpevněn</w:t>
      </w:r>
      <w:r>
        <w:rPr>
          <w:rFonts w:cs="Arial"/>
        </w:rPr>
        <w:t>ých</w:t>
      </w:r>
      <w:r w:rsidRPr="0032541E">
        <w:rPr>
          <w:rFonts w:cs="Arial"/>
        </w:rPr>
        <w:t xml:space="preserve"> ploch</w:t>
      </w:r>
    </w:p>
    <w:p w14:paraId="374DF4F3" w14:textId="77777777" w:rsidR="007D142C" w:rsidRPr="0032541E" w:rsidRDefault="007D142C" w:rsidP="007D142C">
      <w:pPr>
        <w:pStyle w:val="Odstavecseseznamem"/>
        <w:numPr>
          <w:ilvl w:val="0"/>
          <w:numId w:val="19"/>
        </w:numPr>
        <w:autoSpaceDE w:val="0"/>
        <w:autoSpaceDN w:val="0"/>
        <w:adjustRightInd w:val="0"/>
        <w:spacing w:before="120" w:after="240"/>
        <w:contextualSpacing/>
        <w:rPr>
          <w:rFonts w:cs="Arial"/>
        </w:rPr>
      </w:pPr>
      <w:r>
        <w:rPr>
          <w:rFonts w:cs="Arial"/>
        </w:rPr>
        <w:t>Vybudování v</w:t>
      </w:r>
      <w:r w:rsidRPr="0032541E">
        <w:rPr>
          <w:rFonts w:cs="Arial"/>
        </w:rPr>
        <w:t>eřejné</w:t>
      </w:r>
      <w:r>
        <w:rPr>
          <w:rFonts w:cs="Arial"/>
        </w:rPr>
        <w:t>ho</w:t>
      </w:r>
      <w:r w:rsidRPr="0032541E">
        <w:rPr>
          <w:rFonts w:cs="Arial"/>
        </w:rPr>
        <w:t xml:space="preserve"> osvětlení</w:t>
      </w:r>
    </w:p>
    <w:p w14:paraId="44BAE32C" w14:textId="77777777" w:rsidR="007D142C" w:rsidRPr="0032541E" w:rsidRDefault="007D142C" w:rsidP="007D142C">
      <w:pPr>
        <w:pStyle w:val="Odstavecseseznamem"/>
        <w:numPr>
          <w:ilvl w:val="0"/>
          <w:numId w:val="19"/>
        </w:numPr>
        <w:autoSpaceDE w:val="0"/>
        <w:autoSpaceDN w:val="0"/>
        <w:adjustRightInd w:val="0"/>
        <w:spacing w:before="120" w:after="240"/>
        <w:contextualSpacing/>
        <w:rPr>
          <w:rFonts w:cs="Arial"/>
        </w:rPr>
      </w:pPr>
      <w:r w:rsidRPr="0032541E">
        <w:rPr>
          <w:rFonts w:cs="Arial"/>
        </w:rPr>
        <w:t>Vodovodní a kanalizační přípojka</w:t>
      </w:r>
    </w:p>
    <w:p w14:paraId="50A9E11B" w14:textId="77777777" w:rsidR="007D142C" w:rsidRPr="0032541E" w:rsidRDefault="007D142C" w:rsidP="007D142C">
      <w:pPr>
        <w:pStyle w:val="Odstavecseseznamem"/>
        <w:numPr>
          <w:ilvl w:val="0"/>
          <w:numId w:val="19"/>
        </w:numPr>
        <w:autoSpaceDE w:val="0"/>
        <w:autoSpaceDN w:val="0"/>
        <w:adjustRightInd w:val="0"/>
        <w:spacing w:before="120" w:after="240"/>
        <w:contextualSpacing/>
        <w:rPr>
          <w:rFonts w:cs="Arial"/>
        </w:rPr>
      </w:pPr>
      <w:r w:rsidRPr="0032541E">
        <w:rPr>
          <w:rFonts w:cs="Arial"/>
        </w:rPr>
        <w:t>Odvodnění komunikací a zpevněných ploch</w:t>
      </w:r>
    </w:p>
    <w:p w14:paraId="202DA5A6" w14:textId="77777777" w:rsidR="007D142C" w:rsidRPr="0032541E" w:rsidRDefault="007D142C" w:rsidP="007D142C">
      <w:pPr>
        <w:pStyle w:val="Odstavecseseznamem"/>
        <w:numPr>
          <w:ilvl w:val="0"/>
          <w:numId w:val="19"/>
        </w:numPr>
        <w:autoSpaceDE w:val="0"/>
        <w:autoSpaceDN w:val="0"/>
        <w:adjustRightInd w:val="0"/>
        <w:spacing w:before="120" w:after="240"/>
        <w:contextualSpacing/>
        <w:rPr>
          <w:rFonts w:cs="Arial"/>
        </w:rPr>
      </w:pPr>
      <w:r w:rsidRPr="0032541E">
        <w:rPr>
          <w:rFonts w:cs="Arial"/>
        </w:rPr>
        <w:t xml:space="preserve">Drobná architektura </w:t>
      </w:r>
    </w:p>
    <w:p w14:paraId="123886CE" w14:textId="77777777" w:rsidR="007D142C" w:rsidRPr="0032541E" w:rsidRDefault="007D142C" w:rsidP="007D142C">
      <w:pPr>
        <w:pStyle w:val="Odstavecseseznamem"/>
        <w:numPr>
          <w:ilvl w:val="0"/>
          <w:numId w:val="19"/>
        </w:numPr>
        <w:autoSpaceDE w:val="0"/>
        <w:autoSpaceDN w:val="0"/>
        <w:adjustRightInd w:val="0"/>
        <w:spacing w:before="120" w:after="240"/>
        <w:contextualSpacing/>
        <w:rPr>
          <w:rFonts w:cs="Arial"/>
        </w:rPr>
      </w:pPr>
      <w:r w:rsidRPr="0032541E">
        <w:rPr>
          <w:rFonts w:cs="Arial"/>
        </w:rPr>
        <w:t>Krajinářské úpravy a mobiliář - umístění dětského hřiště, multifunkčního sportoviště, fitness prvků pro dospělé</w:t>
      </w:r>
    </w:p>
    <w:p w14:paraId="1D985AD7" w14:textId="77777777" w:rsidR="007D142C" w:rsidRDefault="007D142C" w:rsidP="007D142C">
      <w:pPr>
        <w:pStyle w:val="Odstavecseseznamem"/>
        <w:numPr>
          <w:ilvl w:val="0"/>
          <w:numId w:val="19"/>
        </w:numPr>
        <w:autoSpaceDE w:val="0"/>
        <w:autoSpaceDN w:val="0"/>
        <w:adjustRightInd w:val="0"/>
        <w:spacing w:before="120" w:after="240"/>
        <w:contextualSpacing/>
        <w:rPr>
          <w:rFonts w:cs="Arial"/>
        </w:rPr>
      </w:pPr>
      <w:r w:rsidRPr="0032541E">
        <w:rPr>
          <w:rFonts w:cs="Arial"/>
        </w:rPr>
        <w:t>Demolice a bourací práce</w:t>
      </w:r>
    </w:p>
    <w:p w14:paraId="2FEF6F3C" w14:textId="4E2EAEA9" w:rsidR="00CA4A48" w:rsidRPr="007D142C" w:rsidRDefault="007D142C" w:rsidP="007D142C">
      <w:pPr>
        <w:pStyle w:val="Odstavecseseznamem"/>
        <w:numPr>
          <w:ilvl w:val="0"/>
          <w:numId w:val="19"/>
        </w:numPr>
        <w:autoSpaceDE w:val="0"/>
        <w:autoSpaceDN w:val="0"/>
        <w:adjustRightInd w:val="0"/>
        <w:spacing w:before="120" w:after="240"/>
        <w:contextualSpacing/>
        <w:rPr>
          <w:rFonts w:cs="Arial"/>
        </w:rPr>
      </w:pPr>
      <w:r>
        <w:rPr>
          <w:rFonts w:cs="Arial"/>
        </w:rPr>
        <w:t>Údržba zeleně</w:t>
      </w:r>
    </w:p>
    <w:p w14:paraId="21E37507" w14:textId="77777777" w:rsidR="0012688B" w:rsidRPr="006F2989" w:rsidRDefault="00262072" w:rsidP="00504A2D">
      <w:pPr>
        <w:pStyle w:val="Nadpis2"/>
      </w:pPr>
      <w:r w:rsidRPr="00E348B0">
        <w:t xml:space="preserve">Předmětem díla je </w:t>
      </w:r>
      <w:r w:rsidRPr="006F2989">
        <w:t xml:space="preserve">rovněž: </w:t>
      </w:r>
    </w:p>
    <w:p w14:paraId="3CDB763E" w14:textId="67355CD2" w:rsidR="007D142C" w:rsidRPr="0032541E" w:rsidRDefault="007D142C" w:rsidP="007D142C">
      <w:pPr>
        <w:pStyle w:val="Odstavecseseznamem"/>
        <w:numPr>
          <w:ilvl w:val="0"/>
          <w:numId w:val="19"/>
        </w:numPr>
        <w:autoSpaceDE w:val="0"/>
        <w:autoSpaceDN w:val="0"/>
        <w:adjustRightInd w:val="0"/>
        <w:spacing w:before="120" w:after="240"/>
        <w:contextualSpacing/>
        <w:rPr>
          <w:rFonts w:cs="Arial"/>
        </w:rPr>
      </w:pPr>
      <w:bookmarkStart w:id="1" w:name="_Hlk159934311"/>
      <w:r w:rsidRPr="0032541E">
        <w:rPr>
          <w:rFonts w:cs="Arial"/>
        </w:rPr>
        <w:t>Zabezpečení stavby i staveniště proti vstupu třetích osob, zajištění bezpečnosti při provádění stavby ve smyslu bezpečnosti práce, požární ochrany i ochrany životního prostředí a zeleně, účinná opatření k omezení hlučnosti a prašnosti atp. a to zejména s ohledem na užívání objektu a okolních nemovitostí</w:t>
      </w:r>
      <w:r w:rsidR="00896E78">
        <w:rPr>
          <w:rFonts w:cs="Arial"/>
        </w:rPr>
        <w:t>;</w:t>
      </w:r>
    </w:p>
    <w:p w14:paraId="5F620DB8" w14:textId="17861348" w:rsidR="007D142C" w:rsidRPr="00896E78" w:rsidRDefault="007D142C" w:rsidP="00896E78">
      <w:pPr>
        <w:pStyle w:val="Odstavecseseznamem"/>
        <w:numPr>
          <w:ilvl w:val="0"/>
          <w:numId w:val="19"/>
        </w:numPr>
        <w:autoSpaceDE w:val="0"/>
        <w:autoSpaceDN w:val="0"/>
        <w:adjustRightInd w:val="0"/>
        <w:spacing w:before="120" w:after="240"/>
        <w:contextualSpacing/>
        <w:rPr>
          <w:rFonts w:cs="Arial"/>
        </w:rPr>
      </w:pPr>
      <w:r w:rsidRPr="0032541E">
        <w:rPr>
          <w:rFonts w:cs="Arial"/>
        </w:rPr>
        <w:t>Zhotovení dokumentace skutečného provedení díla, kterou předloží zhotovitel spolu s</w:t>
      </w:r>
      <w:r w:rsidR="00896E78">
        <w:rPr>
          <w:rFonts w:cs="Arial"/>
        </w:rPr>
        <w:t xml:space="preserve"> </w:t>
      </w:r>
      <w:r w:rsidRPr="00896E78">
        <w:rPr>
          <w:rFonts w:cs="Arial"/>
        </w:rPr>
        <w:t>předáním díla ve 2 vyhotoveních papírových a 2 digitálních. Digitální formou se v</w:t>
      </w:r>
      <w:r w:rsidR="00741BC3">
        <w:rPr>
          <w:rFonts w:cs="Arial"/>
        </w:rPr>
        <w:t> </w:t>
      </w:r>
      <w:r w:rsidRPr="00896E78">
        <w:rPr>
          <w:rFonts w:cs="Arial"/>
        </w:rPr>
        <w:t>této</w:t>
      </w:r>
      <w:r w:rsidR="00741BC3">
        <w:rPr>
          <w:rFonts w:cs="Arial"/>
        </w:rPr>
        <w:t xml:space="preserve"> </w:t>
      </w:r>
      <w:r w:rsidRPr="00896E78">
        <w:t>smlouvě rozumí předání kompletních příslušných dat ve formátu: *.doc, *.</w:t>
      </w:r>
      <w:proofErr w:type="spellStart"/>
      <w:r w:rsidRPr="00896E78">
        <w:t>xls</w:t>
      </w:r>
      <w:proofErr w:type="spellEnd"/>
      <w:r w:rsidRPr="00896E78">
        <w:t>, *.</w:t>
      </w:r>
      <w:proofErr w:type="spellStart"/>
      <w:r w:rsidRPr="00896E78">
        <w:t>jpg</w:t>
      </w:r>
      <w:proofErr w:type="spellEnd"/>
      <w:r w:rsidR="00896E78">
        <w:t xml:space="preserve">; </w:t>
      </w:r>
      <w:r w:rsidRPr="00896E78">
        <w:rPr>
          <w:rFonts w:cs="Arial"/>
        </w:rPr>
        <w:t>*.</w:t>
      </w:r>
      <w:proofErr w:type="spellStart"/>
      <w:r w:rsidRPr="00896E78">
        <w:rPr>
          <w:rFonts w:cs="Arial"/>
        </w:rPr>
        <w:t>dwg</w:t>
      </w:r>
      <w:proofErr w:type="spellEnd"/>
      <w:r w:rsidRPr="00896E78">
        <w:rPr>
          <w:rFonts w:cs="Arial"/>
        </w:rPr>
        <w:t xml:space="preserve"> + .</w:t>
      </w:r>
      <w:proofErr w:type="spellStart"/>
      <w:r w:rsidRPr="00896E78">
        <w:rPr>
          <w:rFonts w:cs="Arial"/>
        </w:rPr>
        <w:t>dxf</w:t>
      </w:r>
      <w:proofErr w:type="spellEnd"/>
      <w:r w:rsidRPr="00896E78">
        <w:rPr>
          <w:rFonts w:cs="Arial"/>
        </w:rPr>
        <w:t>, a vše zároveň ve formátu *.</w:t>
      </w:r>
      <w:proofErr w:type="spellStart"/>
      <w:r w:rsidRPr="00896E78">
        <w:rPr>
          <w:rFonts w:cs="Arial"/>
        </w:rPr>
        <w:t>pdf</w:t>
      </w:r>
      <w:proofErr w:type="spellEnd"/>
      <w:r w:rsidRPr="00896E78">
        <w:rPr>
          <w:rFonts w:cs="Arial"/>
        </w:rPr>
        <w:t>.</w:t>
      </w:r>
    </w:p>
    <w:p w14:paraId="4FB53245" w14:textId="77777777" w:rsidR="007D142C" w:rsidRPr="0032541E" w:rsidRDefault="007D142C" w:rsidP="007D142C">
      <w:pPr>
        <w:pStyle w:val="Odstavecseseznamem"/>
        <w:numPr>
          <w:ilvl w:val="0"/>
          <w:numId w:val="19"/>
        </w:numPr>
        <w:autoSpaceDE w:val="0"/>
        <w:autoSpaceDN w:val="0"/>
        <w:adjustRightInd w:val="0"/>
        <w:spacing w:before="120" w:after="240"/>
        <w:contextualSpacing/>
        <w:rPr>
          <w:rFonts w:cs="Arial"/>
        </w:rPr>
      </w:pPr>
      <w:r w:rsidRPr="0032541E">
        <w:rPr>
          <w:rFonts w:cs="Arial"/>
        </w:rPr>
        <w:t xml:space="preserve">Fotodokumentace celého průběhu realizace díla, resp. jednotlivých staveb (stav před, průběh, dokončení), v digitálním formátu (JPG, min rozlišení delší strany 5000px), ze které bude patrný postup výstavby a provádění všech </w:t>
      </w:r>
      <w:r w:rsidRPr="0032541E">
        <w:rPr>
          <w:rFonts w:cs="Arial"/>
        </w:rPr>
        <w:lastRenderedPageBreak/>
        <w:t>důležitých nebo pro jednotlivé stavby rozhodujících prací (fotografie chronologicky řazené (číslovaných) vč. vhodného názvu).</w:t>
      </w:r>
    </w:p>
    <w:p w14:paraId="75566684" w14:textId="77777777" w:rsidR="007D142C" w:rsidRPr="0032541E" w:rsidRDefault="007D142C" w:rsidP="007D142C">
      <w:pPr>
        <w:pStyle w:val="Odstavecseseznamem"/>
        <w:numPr>
          <w:ilvl w:val="0"/>
          <w:numId w:val="19"/>
        </w:numPr>
        <w:autoSpaceDE w:val="0"/>
        <w:autoSpaceDN w:val="0"/>
        <w:adjustRightInd w:val="0"/>
        <w:spacing w:before="120" w:after="240"/>
        <w:contextualSpacing/>
        <w:rPr>
          <w:rFonts w:cs="Arial"/>
        </w:rPr>
      </w:pPr>
      <w:r w:rsidRPr="0032541E">
        <w:rPr>
          <w:rFonts w:cs="Arial"/>
        </w:rPr>
        <w:t>Kompletní (generální) úklid stavby.</w:t>
      </w:r>
    </w:p>
    <w:p w14:paraId="0EA7D3E9" w14:textId="77777777" w:rsidR="007D142C" w:rsidRPr="0032541E" w:rsidRDefault="007D142C" w:rsidP="007D142C">
      <w:pPr>
        <w:pStyle w:val="Odstavecseseznamem"/>
        <w:numPr>
          <w:ilvl w:val="0"/>
          <w:numId w:val="19"/>
        </w:numPr>
        <w:autoSpaceDE w:val="0"/>
        <w:autoSpaceDN w:val="0"/>
        <w:adjustRightInd w:val="0"/>
        <w:spacing w:before="120" w:after="240"/>
        <w:contextualSpacing/>
        <w:rPr>
          <w:rFonts w:cs="Arial"/>
        </w:rPr>
      </w:pPr>
      <w:r w:rsidRPr="0032541E">
        <w:rPr>
          <w:rFonts w:cs="Arial"/>
        </w:rPr>
        <w:t>Likvidace odpadů.</w:t>
      </w:r>
      <w:bookmarkStart w:id="2" w:name="_Hlk100759318"/>
    </w:p>
    <w:p w14:paraId="57795228" w14:textId="482B082F" w:rsidR="007D142C" w:rsidRPr="003135A3" w:rsidRDefault="007D142C" w:rsidP="007D142C">
      <w:pPr>
        <w:pStyle w:val="Odstavecseseznamem"/>
        <w:numPr>
          <w:ilvl w:val="0"/>
          <w:numId w:val="19"/>
        </w:numPr>
        <w:autoSpaceDE w:val="0"/>
        <w:autoSpaceDN w:val="0"/>
        <w:adjustRightInd w:val="0"/>
        <w:spacing w:before="120" w:after="240"/>
        <w:contextualSpacing/>
        <w:rPr>
          <w:rFonts w:cs="Arial"/>
        </w:rPr>
      </w:pPr>
      <w:r w:rsidRPr="003135A3">
        <w:rPr>
          <w:rFonts w:cs="Arial"/>
        </w:rPr>
        <w:t>Umožnění autorského dozoru po dobu realizace plnění</w:t>
      </w:r>
      <w:bookmarkEnd w:id="2"/>
      <w:r w:rsidR="0078698D">
        <w:rPr>
          <w:rFonts w:cs="Arial"/>
        </w:rPr>
        <w:t>.</w:t>
      </w:r>
    </w:p>
    <w:bookmarkEnd w:id="1"/>
    <w:p w14:paraId="57640711" w14:textId="77777777" w:rsidR="0012688B" w:rsidRPr="006F2989" w:rsidRDefault="00FB755C" w:rsidP="00110568">
      <w:pPr>
        <w:pStyle w:val="Text"/>
      </w:pPr>
      <w:r w:rsidRPr="006F2989">
        <w:t>(dále jen společně „</w:t>
      </w:r>
      <w:r w:rsidR="00262072" w:rsidRPr="006F2989">
        <w:rPr>
          <w:b/>
        </w:rPr>
        <w:t>Dílo</w:t>
      </w:r>
      <w:r w:rsidRPr="006F2989">
        <w:t>“)</w:t>
      </w:r>
    </w:p>
    <w:p w14:paraId="336FEDB8" w14:textId="5B05D898" w:rsidR="0012688B" w:rsidRPr="00BC399E" w:rsidRDefault="00262072" w:rsidP="00D3077E">
      <w:pPr>
        <w:pStyle w:val="Text"/>
      </w:pPr>
      <w:r w:rsidRPr="00BC399E">
        <w:t xml:space="preserve">Součástí Díla jsou rovněž činnosti v tomto článku Smlouvy výslovně neuvedené, které však jsou k řádnému provedení Díla nezbytné a o kterých </w:t>
      </w:r>
      <w:r w:rsidR="001E7AF1" w:rsidRPr="00BC399E">
        <w:t>Zhotovite</w:t>
      </w:r>
      <w:r w:rsidRPr="00BC399E">
        <w:t>l vzhledem ke své kvalifikaci a zkušenostem měl, nebo mohl vědět. Provedení těchto činností však v žádném případě nezvyšuje cenu Díla stanovenou Smlouvou.</w:t>
      </w:r>
    </w:p>
    <w:p w14:paraId="0A531E15" w14:textId="438A96AC" w:rsidR="00110568" w:rsidRPr="00BC399E" w:rsidRDefault="006F52BB" w:rsidP="006F52BB">
      <w:pPr>
        <w:pStyle w:val="Nadpis2"/>
      </w:pPr>
      <w:r w:rsidRPr="00BC399E">
        <w:t xml:space="preserve">Dále se pro vyloučení pochybností stanoví, že plnění, resp. splnění závazku Zhotovitele popsaného výše v tomto odstavci, se ve Smlouvě označuje rovněž jako </w:t>
      </w:r>
      <w:r w:rsidRPr="00BC399E">
        <w:rPr>
          <w:i/>
          <w:iCs/>
        </w:rPr>
        <w:t>„provádění“</w:t>
      </w:r>
      <w:r w:rsidRPr="00BC399E">
        <w:t xml:space="preserve">, resp. </w:t>
      </w:r>
      <w:r w:rsidRPr="00BC399E">
        <w:rPr>
          <w:i/>
          <w:iCs/>
        </w:rPr>
        <w:t>„provedení Díla“</w:t>
      </w:r>
      <w:r w:rsidRPr="00BC399E">
        <w:t xml:space="preserve"> Zhotovitelem.</w:t>
      </w:r>
    </w:p>
    <w:p w14:paraId="67FF7DD0" w14:textId="5604B263" w:rsidR="0012688B" w:rsidRPr="00BC399E" w:rsidRDefault="001E7AF1" w:rsidP="00504A2D">
      <w:pPr>
        <w:pStyle w:val="Nadpis2"/>
      </w:pPr>
      <w:r w:rsidRPr="00BC399E">
        <w:t>Objednat</w:t>
      </w:r>
      <w:r w:rsidR="002B402A" w:rsidRPr="00BC399E">
        <w:t xml:space="preserve">el se zavazuje </w:t>
      </w:r>
      <w:r w:rsidR="002F5BF1" w:rsidRPr="00BC399E">
        <w:t xml:space="preserve">řádně dokončené </w:t>
      </w:r>
      <w:r w:rsidR="00D219FA" w:rsidRPr="00BC399E">
        <w:t>D</w:t>
      </w:r>
      <w:r w:rsidR="002B402A" w:rsidRPr="00BC399E">
        <w:t xml:space="preserve">ílo bez vad </w:t>
      </w:r>
      <w:r w:rsidR="002F5BF1" w:rsidRPr="00BC399E">
        <w:t xml:space="preserve">a nedodělků </w:t>
      </w:r>
      <w:r w:rsidR="002B402A" w:rsidRPr="00BC399E">
        <w:t xml:space="preserve">převzít a zaplatit za něj </w:t>
      </w:r>
      <w:r w:rsidRPr="00BC399E">
        <w:t>Zhotovite</w:t>
      </w:r>
      <w:r w:rsidR="002F5BF1" w:rsidRPr="00BC399E">
        <w:t xml:space="preserve">li </w:t>
      </w:r>
      <w:r w:rsidR="002B402A" w:rsidRPr="00BC399E">
        <w:t xml:space="preserve">cenu </w:t>
      </w:r>
      <w:r w:rsidR="00262072" w:rsidRPr="00BC399E">
        <w:t xml:space="preserve">dle čl. </w:t>
      </w:r>
      <w:r w:rsidR="00C4592E" w:rsidRPr="00BC399E">
        <w:t>IV</w:t>
      </w:r>
      <w:r w:rsidR="002B402A" w:rsidRPr="00BC399E">
        <w:t xml:space="preserve"> </w:t>
      </w:r>
      <w:r w:rsidR="00C4592E" w:rsidRPr="00BC399E">
        <w:t>S</w:t>
      </w:r>
      <w:r w:rsidR="002B402A" w:rsidRPr="00BC399E">
        <w:t>mlouvy.</w:t>
      </w:r>
    </w:p>
    <w:p w14:paraId="4F8D9C39" w14:textId="77777777" w:rsidR="006F52BB" w:rsidRPr="00BC399E" w:rsidRDefault="006F52BB" w:rsidP="006F52BB">
      <w:pPr>
        <w:pStyle w:val="Nadpis2"/>
      </w:pPr>
      <w:r w:rsidRPr="00BC399E">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5B9BACE0" w14:textId="65E8E7DA" w:rsidR="006F439D" w:rsidRPr="00470513" w:rsidRDefault="006F52BB" w:rsidP="00470513">
      <w:pPr>
        <w:pStyle w:val="Nadpis2"/>
        <w:rPr>
          <w:rFonts w:cs="Arial"/>
        </w:rPr>
      </w:pPr>
      <w:r w:rsidRPr="00BC399E">
        <w:t xml:space="preserve">Místem provádění </w:t>
      </w:r>
      <w:r>
        <w:t xml:space="preserve">Díla je </w:t>
      </w:r>
      <w:r w:rsidR="00470513" w:rsidRPr="005C41B2">
        <w:rPr>
          <w:rFonts w:cs="Arial"/>
        </w:rPr>
        <w:t xml:space="preserve">území v západní části katastru obce Roudnice nad Labem [741647] mezi panelovým sídlištěm a místní částí </w:t>
      </w:r>
      <w:proofErr w:type="spellStart"/>
      <w:r w:rsidR="00470513" w:rsidRPr="005C41B2">
        <w:rPr>
          <w:rFonts w:cs="Arial"/>
        </w:rPr>
        <w:t>Podlusky</w:t>
      </w:r>
      <w:proofErr w:type="spellEnd"/>
      <w:r w:rsidR="00470513" w:rsidRPr="005C41B2">
        <w:rPr>
          <w:rFonts w:cs="Arial"/>
        </w:rPr>
        <w:t xml:space="preserve">. </w:t>
      </w:r>
      <w:proofErr w:type="spellStart"/>
      <w:r w:rsidR="00470513" w:rsidRPr="005C41B2">
        <w:rPr>
          <w:rFonts w:cs="Arial"/>
        </w:rPr>
        <w:t>P.č</w:t>
      </w:r>
      <w:proofErr w:type="spellEnd"/>
      <w:r w:rsidR="00470513" w:rsidRPr="005C41B2">
        <w:rPr>
          <w:rFonts w:cs="Arial"/>
        </w:rPr>
        <w:t>.: 3204/161, 3204/366, 3204/179, 3204/262, 4220/1, 4220/2, 4309/1.</w:t>
      </w:r>
    </w:p>
    <w:p w14:paraId="691E98B4" w14:textId="4DE9F88C" w:rsidR="0012688B" w:rsidRPr="00BC399E" w:rsidRDefault="0012688B" w:rsidP="00504A2D">
      <w:pPr>
        <w:pStyle w:val="Nadpis1"/>
      </w:pPr>
    </w:p>
    <w:p w14:paraId="55D51E2F" w14:textId="77777777" w:rsidR="0012688B" w:rsidRPr="00BC399E" w:rsidRDefault="00262072" w:rsidP="00D3077E">
      <w:pPr>
        <w:keepNext/>
        <w:jc w:val="center"/>
        <w:rPr>
          <w:rFonts w:cs="Arial"/>
          <w:b/>
        </w:rPr>
      </w:pPr>
      <w:r w:rsidRPr="00BC399E">
        <w:rPr>
          <w:rFonts w:cs="Arial"/>
          <w:b/>
        </w:rPr>
        <w:t>Doba plnění</w:t>
      </w:r>
    </w:p>
    <w:p w14:paraId="5A8CAA09" w14:textId="6059C5EA" w:rsidR="00355F08" w:rsidRPr="00470513" w:rsidRDefault="001C1253" w:rsidP="00470513">
      <w:pPr>
        <w:pStyle w:val="Nadpis2"/>
        <w:rPr>
          <w:b/>
          <w:w w:val="105"/>
        </w:rPr>
      </w:pPr>
      <w:r w:rsidRPr="00BC399E">
        <w:t xml:space="preserve">Zahájení realizace </w:t>
      </w:r>
      <w:r w:rsidR="0099607A" w:rsidRPr="00BC399E">
        <w:t>D</w:t>
      </w:r>
      <w:r w:rsidRPr="00BC399E">
        <w:t>íla:</w:t>
      </w:r>
      <w:r w:rsidR="00897998" w:rsidRPr="00BC399E">
        <w:tab/>
      </w:r>
      <w:r w:rsidR="00897998" w:rsidRPr="00BC399E">
        <w:tab/>
      </w:r>
      <w:r w:rsidR="00470513" w:rsidRPr="00555D6B">
        <w:t>do 10 dnů od nabytí účinnosti smlouvy</w:t>
      </w:r>
    </w:p>
    <w:p w14:paraId="00CF3B50" w14:textId="64B72647" w:rsidR="00355F08" w:rsidRDefault="005E4154" w:rsidP="00CD409E">
      <w:pPr>
        <w:pStyle w:val="Text"/>
        <w:ind w:left="0" w:firstLine="567"/>
        <w:rPr>
          <w:rFonts w:eastAsia="Times New Roman"/>
          <w:bCs/>
          <w:color w:val="000000"/>
          <w:sz w:val="20"/>
          <w:szCs w:val="20"/>
          <w:highlight w:val="yellow"/>
          <w:lang w:eastAsia="cs-CZ"/>
        </w:rPr>
      </w:pPr>
      <w:r>
        <w:t>P</w:t>
      </w:r>
      <w:r w:rsidR="00355F08" w:rsidRPr="003C2C7C" w:rsidDel="0091064F">
        <w:t>rovedení Díla</w:t>
      </w:r>
      <w:r w:rsidR="00CD409E">
        <w:t xml:space="preserve"> </w:t>
      </w:r>
      <w:r w:rsidR="001C1253">
        <w:t>do</w:t>
      </w:r>
      <w:r w:rsidR="001C1253" w:rsidRPr="00323CD0">
        <w:t>:</w:t>
      </w:r>
      <w:r w:rsidR="00E849FB">
        <w:tab/>
      </w:r>
      <w:r w:rsidR="00470513">
        <w:tab/>
      </w:r>
      <w:r w:rsidR="001C1253" w:rsidRPr="00323CD0">
        <w:tab/>
      </w:r>
      <w:r w:rsidR="00470513" w:rsidRPr="00555D6B">
        <w:t>do 30. 11. 2027</w:t>
      </w:r>
    </w:p>
    <w:p w14:paraId="3E7985C0" w14:textId="77777777" w:rsidR="0074049A" w:rsidRPr="00CD409E" w:rsidDel="0091064F" w:rsidRDefault="0074049A" w:rsidP="004C5AA8">
      <w:pPr>
        <w:pStyle w:val="Text"/>
        <w:rPr>
          <w:highlight w:val="yellow"/>
        </w:rPr>
      </w:pPr>
    </w:p>
    <w:p w14:paraId="3C28CF34" w14:textId="1E59C949" w:rsidR="0012688B" w:rsidRPr="00BC399E" w:rsidRDefault="001C1253" w:rsidP="00D3077E">
      <w:pPr>
        <w:pStyle w:val="Nadpis2"/>
      </w:pPr>
      <w:bookmarkStart w:id="3" w:name="_Hlk120175576"/>
      <w:r w:rsidRPr="00BC399E">
        <w:t xml:space="preserve">Lhůty provádění </w:t>
      </w:r>
      <w:r w:rsidR="00D30A4A" w:rsidRPr="00BC399E">
        <w:t xml:space="preserve">mohou být </w:t>
      </w:r>
      <w:r w:rsidRPr="00BC399E">
        <w:t>prodlouženy:</w:t>
      </w:r>
    </w:p>
    <w:p w14:paraId="04A1CEF8" w14:textId="3CB33E20" w:rsidR="0012688B" w:rsidRPr="00BC399E" w:rsidRDefault="00262072" w:rsidP="006F52BB">
      <w:pPr>
        <w:pStyle w:val="Odstavecseseznamem"/>
        <w:numPr>
          <w:ilvl w:val="0"/>
          <w:numId w:val="10"/>
        </w:numPr>
        <w:ind w:left="1134" w:hanging="283"/>
        <w:rPr>
          <w:rFonts w:cs="Arial"/>
        </w:rPr>
      </w:pPr>
      <w:r w:rsidRPr="00BC399E">
        <w:rPr>
          <w:rFonts w:cs="Arial"/>
        </w:rPr>
        <w:t xml:space="preserve">jestliže překážky v provádění Díla zavinil </w:t>
      </w:r>
      <w:r w:rsidR="001E7AF1" w:rsidRPr="00BC399E">
        <w:rPr>
          <w:rFonts w:cs="Arial"/>
        </w:rPr>
        <w:t>Objednat</w:t>
      </w:r>
      <w:r w:rsidRPr="00BC399E">
        <w:rPr>
          <w:rFonts w:cs="Arial"/>
        </w:rPr>
        <w:t>el</w:t>
      </w:r>
      <w:r w:rsidR="00D219FA" w:rsidRPr="00BC399E">
        <w:rPr>
          <w:rFonts w:cs="Arial"/>
        </w:rPr>
        <w:t>;</w:t>
      </w:r>
      <w:r w:rsidRPr="00BC399E">
        <w:rPr>
          <w:rFonts w:cs="Arial"/>
        </w:rPr>
        <w:t xml:space="preserve"> </w:t>
      </w:r>
    </w:p>
    <w:p w14:paraId="5B50397D" w14:textId="40EDEA1A" w:rsidR="00367A32" w:rsidRPr="00255119" w:rsidRDefault="00262072" w:rsidP="00E53F98">
      <w:pPr>
        <w:pStyle w:val="Odstavecseseznamem"/>
        <w:numPr>
          <w:ilvl w:val="0"/>
          <w:numId w:val="10"/>
        </w:numPr>
        <w:ind w:left="1134" w:hanging="283"/>
        <w:rPr>
          <w:rFonts w:cs="Arial"/>
        </w:rPr>
      </w:pPr>
      <w:r w:rsidRPr="00BC399E">
        <w:rPr>
          <w:rFonts w:cs="Arial"/>
        </w:rPr>
        <w:t>jestliže přerušení prací bylo zaviněno vyšší mocí, nebo jinými okolnostmi</w:t>
      </w:r>
      <w:r w:rsidR="00367A32" w:rsidRPr="00BC399E">
        <w:rPr>
          <w:rFonts w:cs="Arial"/>
        </w:rPr>
        <w:t xml:space="preserve">, které </w:t>
      </w:r>
      <w:r w:rsidR="00367A32" w:rsidRPr="00255119">
        <w:rPr>
          <w:rFonts w:cs="Arial"/>
        </w:rPr>
        <w:t>zhotovitel nezavinil a ani nemohl ovlivnit;</w:t>
      </w:r>
    </w:p>
    <w:p w14:paraId="2F0BF234" w14:textId="20E9F476" w:rsidR="00AF3B91" w:rsidRDefault="006F52BB" w:rsidP="00AF3B91">
      <w:pPr>
        <w:pStyle w:val="Odstavecseseznamem"/>
        <w:numPr>
          <w:ilvl w:val="0"/>
          <w:numId w:val="10"/>
        </w:numPr>
        <w:spacing w:after="240"/>
        <w:ind w:left="1135" w:hanging="284"/>
        <w:rPr>
          <w:rFonts w:cs="Arial"/>
        </w:rPr>
      </w:pPr>
      <w:r w:rsidRPr="00255119">
        <w:rPr>
          <w:rFonts w:cs="Arial"/>
        </w:rPr>
        <w:t xml:space="preserve">jestliže vznikla potřeba víceprací či jiných změn v provádění Díla ve smyslu </w:t>
      </w:r>
      <w:r w:rsidR="00E51D9D" w:rsidRPr="00255119">
        <w:rPr>
          <w:rFonts w:cs="Arial"/>
        </w:rPr>
        <w:t xml:space="preserve">odst. </w:t>
      </w:r>
      <w:r w:rsidR="00CD409E">
        <w:rPr>
          <w:rFonts w:cs="Arial"/>
        </w:rPr>
        <w:fldChar w:fldCharType="begin"/>
      </w:r>
      <w:r w:rsidR="00CD409E">
        <w:rPr>
          <w:rFonts w:cs="Arial"/>
        </w:rPr>
        <w:instrText xml:space="preserve"> REF _Ref200125069 \r \h </w:instrText>
      </w:r>
      <w:r w:rsidR="00CD409E">
        <w:rPr>
          <w:rFonts w:cs="Arial"/>
        </w:rPr>
      </w:r>
      <w:r w:rsidR="00CD409E">
        <w:rPr>
          <w:rFonts w:cs="Arial"/>
        </w:rPr>
        <w:fldChar w:fldCharType="separate"/>
      </w:r>
      <w:r w:rsidR="002F1BFA">
        <w:rPr>
          <w:rFonts w:cs="Arial"/>
        </w:rPr>
        <w:t>6.10</w:t>
      </w:r>
      <w:r w:rsidR="00CD409E">
        <w:rPr>
          <w:rFonts w:cs="Arial"/>
        </w:rPr>
        <w:fldChar w:fldCharType="end"/>
      </w:r>
      <w:r w:rsidR="00CB7310">
        <w:rPr>
          <w:rFonts w:cs="Arial"/>
        </w:rPr>
        <w:t>.</w:t>
      </w:r>
      <w:r w:rsidRPr="00255119">
        <w:rPr>
          <w:rFonts w:cs="Arial"/>
        </w:rPr>
        <w:t xml:space="preserve"> Smlouvy, jejichž realizace objektivně zdůvodňuje prodloužení lhůt.</w:t>
      </w:r>
    </w:p>
    <w:p w14:paraId="0557DEAD" w14:textId="77777777" w:rsidR="00C25322" w:rsidRPr="002963F1" w:rsidRDefault="00C25322" w:rsidP="00C25322">
      <w:pPr>
        <w:pStyle w:val="Nadpis2"/>
        <w:rPr>
          <w:rFonts w:cs="Arial"/>
        </w:rPr>
      </w:pPr>
      <w:r w:rsidRPr="00255119">
        <w:rPr>
          <w:rFonts w:cs="Arial"/>
        </w:rPr>
        <w:t xml:space="preserve">Zhotovitel je povinen nejpozději do </w:t>
      </w:r>
      <w:r>
        <w:rPr>
          <w:rFonts w:cs="Arial"/>
        </w:rPr>
        <w:t xml:space="preserve">jednoho týdne </w:t>
      </w:r>
      <w:r w:rsidRPr="00255119">
        <w:rPr>
          <w:rFonts w:cs="Arial"/>
        </w:rPr>
        <w:t xml:space="preserve">ode dne předání staveniště předložit Objednateli podrobný harmonogram provádění prací. </w:t>
      </w:r>
      <w:r>
        <w:rPr>
          <w:rFonts w:cs="Arial"/>
        </w:rPr>
        <w:t xml:space="preserve">Z harmonogramu musí být patrné </w:t>
      </w:r>
      <w:r w:rsidRPr="002963F1">
        <w:rPr>
          <w:rFonts w:cs="Arial"/>
        </w:rPr>
        <w:t xml:space="preserve">etapy realizace díla, včetně návaznosti jednotlivých činností. </w:t>
      </w:r>
    </w:p>
    <w:p w14:paraId="1ADDFE9C" w14:textId="4AD6B62C" w:rsidR="00C25322" w:rsidRPr="002963F1" w:rsidRDefault="00C25322" w:rsidP="002963F1">
      <w:pPr>
        <w:pStyle w:val="Nadpis2"/>
        <w:rPr>
          <w:rFonts w:cs="Arial"/>
        </w:rPr>
      </w:pPr>
      <w:r w:rsidRPr="002963F1">
        <w:rPr>
          <w:rFonts w:cs="Arial"/>
        </w:rPr>
        <w:t>Zhotovitel je povinen ve lhůtě dle odst. 2.1</w:t>
      </w:r>
      <w:r w:rsidR="00CB7310" w:rsidRPr="002963F1">
        <w:rPr>
          <w:rFonts w:cs="Arial"/>
        </w:rPr>
        <w:t>.</w:t>
      </w:r>
      <w:r w:rsidRPr="002963F1">
        <w:rPr>
          <w:rFonts w:cs="Arial"/>
        </w:rPr>
        <w:t xml:space="preserve"> předložit ke schválení Objednateli vypracovaný plán kvality, </w:t>
      </w:r>
      <w:r w:rsidRPr="002963F1">
        <w:t>kontrolní a zkušební plán a technologické předpisy</w:t>
      </w:r>
      <w:r w:rsidRPr="002963F1">
        <w:rPr>
          <w:rFonts w:cs="Arial"/>
        </w:rPr>
        <w:t xml:space="preserve">. Objednatel je oprávněn ve lhůtě 1 týdne vznést k předložené dokumentaci své připomínky </w:t>
      </w:r>
      <w:r w:rsidRPr="002963F1">
        <w:rPr>
          <w:rFonts w:cs="Arial"/>
        </w:rPr>
        <w:lastRenderedPageBreak/>
        <w:t xml:space="preserve">v písemné formě, které je povinen Zhotovitel ve lhůtě 5 pracovních dní do dokumentace zapracovat a opětovně předložit Objednateli ke schválení. Nevyjádří-li se Objednatel k předložené dokumentaci do 1 týdne od jejího předložení, platí, že dokumentaci schválil. </w:t>
      </w:r>
    </w:p>
    <w:bookmarkEnd w:id="3"/>
    <w:p w14:paraId="6F20E287" w14:textId="77777777" w:rsidR="0012688B" w:rsidRPr="00EC4B30" w:rsidRDefault="0012688B" w:rsidP="00504A2D">
      <w:pPr>
        <w:pStyle w:val="Nadpis1"/>
      </w:pPr>
    </w:p>
    <w:p w14:paraId="5B9F3D31" w14:textId="77777777" w:rsidR="0012688B" w:rsidRPr="002963F1" w:rsidRDefault="00B854B9" w:rsidP="00D3077E">
      <w:pPr>
        <w:keepNext/>
        <w:spacing w:after="120"/>
        <w:jc w:val="center"/>
        <w:rPr>
          <w:rFonts w:cs="Arial"/>
          <w:b/>
        </w:rPr>
      </w:pPr>
      <w:r w:rsidRPr="00EC4B30">
        <w:rPr>
          <w:rFonts w:cs="Arial"/>
          <w:b/>
        </w:rPr>
        <w:t xml:space="preserve">Předání </w:t>
      </w:r>
      <w:r w:rsidRPr="002963F1">
        <w:rPr>
          <w:rFonts w:cs="Arial"/>
          <w:b/>
        </w:rPr>
        <w:t>staveniště</w:t>
      </w:r>
    </w:p>
    <w:p w14:paraId="06FB6D3A" w14:textId="7F5F4FC5" w:rsidR="00B854B9" w:rsidRPr="002963F1" w:rsidRDefault="001E7AF1" w:rsidP="00D3077E">
      <w:pPr>
        <w:pStyle w:val="Nadpis2"/>
      </w:pPr>
      <w:r w:rsidRPr="002963F1">
        <w:t>Objednat</w:t>
      </w:r>
      <w:r w:rsidR="00B854B9" w:rsidRPr="002963F1">
        <w:t xml:space="preserve">el předá protokolárně </w:t>
      </w:r>
      <w:r w:rsidRPr="002963F1">
        <w:t>Zhotovite</w:t>
      </w:r>
      <w:r w:rsidR="00B854B9" w:rsidRPr="002963F1">
        <w:t>li staveniště nejpozději</w:t>
      </w:r>
      <w:r w:rsidR="007B669B" w:rsidRPr="002963F1">
        <w:t xml:space="preserve"> 3 dny </w:t>
      </w:r>
      <w:r w:rsidR="00B854B9" w:rsidRPr="002963F1">
        <w:t xml:space="preserve">přede dnem zahájení realizace </w:t>
      </w:r>
      <w:r w:rsidR="00C4592E" w:rsidRPr="002963F1">
        <w:t>D</w:t>
      </w:r>
      <w:r w:rsidR="00B854B9" w:rsidRPr="002963F1">
        <w:t xml:space="preserve">íla dle odst. </w:t>
      </w:r>
      <w:r w:rsidR="00C4592E" w:rsidRPr="002963F1">
        <w:t>2</w:t>
      </w:r>
      <w:r w:rsidR="00B854B9" w:rsidRPr="002963F1">
        <w:t>.1</w:t>
      </w:r>
      <w:r w:rsidR="00CB7310" w:rsidRPr="002963F1">
        <w:t>.</w:t>
      </w:r>
      <w:r w:rsidR="00B854B9" w:rsidRPr="002963F1">
        <w:t xml:space="preserve"> </w:t>
      </w:r>
      <w:r w:rsidR="00C4592E" w:rsidRPr="002963F1">
        <w:t>S</w:t>
      </w:r>
      <w:r w:rsidR="00B854B9" w:rsidRPr="002963F1">
        <w:t xml:space="preserve">mlouvy. </w:t>
      </w:r>
    </w:p>
    <w:p w14:paraId="6EFFD329" w14:textId="3E88012F" w:rsidR="0012688B" w:rsidRPr="008E33C7" w:rsidRDefault="0012688B" w:rsidP="00504A2D">
      <w:pPr>
        <w:pStyle w:val="Nadpis1"/>
      </w:pPr>
    </w:p>
    <w:p w14:paraId="6754CDF8" w14:textId="77777777" w:rsidR="0012688B" w:rsidRPr="008E33C7" w:rsidRDefault="00262072" w:rsidP="00D3077E">
      <w:pPr>
        <w:keepNext/>
        <w:spacing w:after="120"/>
        <w:jc w:val="center"/>
        <w:rPr>
          <w:rFonts w:cs="Arial"/>
          <w:b/>
        </w:rPr>
      </w:pPr>
      <w:r w:rsidRPr="008E33C7">
        <w:rPr>
          <w:rFonts w:cs="Arial"/>
          <w:b/>
        </w:rPr>
        <w:t xml:space="preserve">Cena </w:t>
      </w:r>
      <w:r w:rsidR="0099607A" w:rsidRPr="008E33C7">
        <w:rPr>
          <w:rFonts w:cs="Arial"/>
          <w:b/>
        </w:rPr>
        <w:t>D</w:t>
      </w:r>
      <w:r w:rsidRPr="008E33C7">
        <w:rPr>
          <w:rFonts w:cs="Arial"/>
          <w:b/>
        </w:rPr>
        <w:t>íla</w:t>
      </w:r>
    </w:p>
    <w:p w14:paraId="3B6E8985" w14:textId="48960DDA" w:rsidR="0012688B" w:rsidRPr="008E33C7" w:rsidRDefault="001C1253" w:rsidP="00D3077E">
      <w:pPr>
        <w:pStyle w:val="Nadpis2"/>
      </w:pPr>
      <w:r w:rsidRPr="008E33C7">
        <w:t xml:space="preserve">Základem ceny za provedení </w:t>
      </w:r>
      <w:r w:rsidR="00C4592E" w:rsidRPr="008E33C7">
        <w:t xml:space="preserve">Díla </w:t>
      </w:r>
      <w:r w:rsidRPr="008E33C7">
        <w:t xml:space="preserve">podle této </w:t>
      </w:r>
      <w:r w:rsidR="00D219FA" w:rsidRPr="008E33C7">
        <w:t xml:space="preserve">Smlouvy </w:t>
      </w:r>
      <w:r w:rsidRPr="008E33C7">
        <w:t xml:space="preserve">je </w:t>
      </w:r>
      <w:r w:rsidR="006F52BB" w:rsidRPr="008E33C7">
        <w:t>oceněný výkaz výměr</w:t>
      </w:r>
      <w:r w:rsidR="00262072" w:rsidRPr="008E33C7">
        <w:t xml:space="preserve">, který je součástí nabídky </w:t>
      </w:r>
      <w:r w:rsidR="001E7AF1" w:rsidRPr="008E33C7">
        <w:t>Zhotovite</w:t>
      </w:r>
      <w:r w:rsidR="00262072" w:rsidRPr="008E33C7">
        <w:t>le, jež tvoří přílohu č.</w:t>
      </w:r>
      <w:r w:rsidR="002963F1">
        <w:t xml:space="preserve"> 2</w:t>
      </w:r>
      <w:r w:rsidR="006F52BB" w:rsidRPr="008E33C7">
        <w:t xml:space="preserve"> </w:t>
      </w:r>
      <w:r w:rsidR="00C4592E" w:rsidRPr="008E33C7">
        <w:t>S</w:t>
      </w:r>
      <w:r w:rsidR="00262072" w:rsidRPr="008E33C7">
        <w:t>mlouvy (dále jen „</w:t>
      </w:r>
      <w:r w:rsidR="00262072" w:rsidRPr="008E33C7">
        <w:rPr>
          <w:b/>
          <w:bCs/>
        </w:rPr>
        <w:t>rozpočet</w:t>
      </w:r>
      <w:r w:rsidR="00262072" w:rsidRPr="008E33C7">
        <w:t xml:space="preserve">“). Tento rozpočet se považuje za rozpočet závazný, úplný a tvořící nedílnou součást této </w:t>
      </w:r>
      <w:r w:rsidR="00C4592E" w:rsidRPr="008E33C7">
        <w:t>S</w:t>
      </w:r>
      <w:r w:rsidR="00262072" w:rsidRPr="008E33C7">
        <w:t>mlouvy.</w:t>
      </w:r>
      <w:r w:rsidRPr="008E33C7">
        <w:t xml:space="preserve"> </w:t>
      </w:r>
    </w:p>
    <w:p w14:paraId="1A9E98C6" w14:textId="40648828" w:rsidR="0012688B" w:rsidRPr="002F7AC6" w:rsidRDefault="001C1253" w:rsidP="00D3077E">
      <w:pPr>
        <w:pStyle w:val="Text"/>
      </w:pPr>
      <w:r w:rsidRPr="002F7AC6">
        <w:t xml:space="preserve">Cena za provedení </w:t>
      </w:r>
      <w:r w:rsidR="0099607A" w:rsidRPr="002F7AC6">
        <w:t xml:space="preserve">Díla </w:t>
      </w:r>
      <w:r w:rsidRPr="002F7AC6">
        <w:t>bez DPH činí</w:t>
      </w:r>
      <w:r w:rsidR="0082164C" w:rsidRPr="002F7AC6">
        <w:tab/>
      </w:r>
      <w:r w:rsidR="002F7AC6">
        <w:tab/>
      </w:r>
      <w:permStart w:id="1986270308" w:edGrp="everyone"/>
      <w:r w:rsidR="0082164C" w:rsidRPr="0078698D">
        <w:rPr>
          <w:highlight w:val="yellow"/>
        </w:rPr>
        <w:t>…………………</w:t>
      </w:r>
      <w:r w:rsidR="00EC4B30" w:rsidRPr="0078698D">
        <w:rPr>
          <w:highlight w:val="yellow"/>
        </w:rPr>
        <w:t>…</w:t>
      </w:r>
      <w:r w:rsidR="00EC4B30">
        <w:t xml:space="preserve"> </w:t>
      </w:r>
      <w:permEnd w:id="1986270308"/>
      <w:r w:rsidRPr="002F7AC6">
        <w:t>Kč</w:t>
      </w:r>
    </w:p>
    <w:p w14:paraId="51579528" w14:textId="66BDE2D3" w:rsidR="0012688B" w:rsidRPr="002F7AC6" w:rsidRDefault="001C1253" w:rsidP="00D3077E">
      <w:pPr>
        <w:pStyle w:val="Text"/>
      </w:pPr>
      <w:r w:rsidRPr="002F7AC6">
        <w:t xml:space="preserve">(slovy: </w:t>
      </w:r>
      <w:permStart w:id="1279805302" w:edGrp="everyone"/>
      <w:r w:rsidR="00D00150">
        <w:rPr>
          <w:u w:val="dotted"/>
        </w:rPr>
        <w:tab/>
      </w:r>
      <w:r w:rsidR="00D00150">
        <w:rPr>
          <w:u w:val="dotted"/>
        </w:rPr>
        <w:tab/>
      </w:r>
      <w:r w:rsidR="00D00150">
        <w:rPr>
          <w:u w:val="dotted"/>
        </w:rPr>
        <w:tab/>
      </w:r>
      <w:r w:rsidR="00D00150">
        <w:rPr>
          <w:u w:val="dotted"/>
        </w:rPr>
        <w:tab/>
      </w:r>
      <w:r w:rsidR="00D00150">
        <w:rPr>
          <w:u w:val="dotted"/>
        </w:rPr>
        <w:tab/>
      </w:r>
      <w:r w:rsidR="00D00150">
        <w:rPr>
          <w:u w:val="dotted"/>
        </w:rPr>
        <w:tab/>
      </w:r>
      <w:r w:rsidR="00D00150">
        <w:rPr>
          <w:u w:val="dotted"/>
        </w:rPr>
        <w:tab/>
      </w:r>
      <w:permEnd w:id="1279805302"/>
      <w:r w:rsidR="00D00150">
        <w:t>k</w:t>
      </w:r>
      <w:r w:rsidRPr="002F7AC6">
        <w:t>orun českých).</w:t>
      </w:r>
    </w:p>
    <w:p w14:paraId="2D4327B7" w14:textId="77777777" w:rsidR="002F7AC6" w:rsidRDefault="002F7AC6" w:rsidP="00D3077E">
      <w:pPr>
        <w:pStyle w:val="Text"/>
      </w:pPr>
    </w:p>
    <w:p w14:paraId="28020656" w14:textId="7E14FA44" w:rsidR="001C1253" w:rsidRPr="002F7AC6" w:rsidRDefault="001C1253" w:rsidP="00D3077E">
      <w:pPr>
        <w:pStyle w:val="Text"/>
      </w:pPr>
      <w:r w:rsidRPr="002F7AC6">
        <w:t>DPH</w:t>
      </w:r>
      <w:r w:rsidR="0082164C" w:rsidRPr="002F7AC6">
        <w:tab/>
      </w:r>
      <w:r w:rsidR="0082164C" w:rsidRPr="002F7AC6">
        <w:tab/>
      </w:r>
      <w:r w:rsidR="0082164C" w:rsidRPr="002F7AC6">
        <w:tab/>
      </w:r>
      <w:r w:rsidR="0082164C" w:rsidRPr="002F7AC6">
        <w:tab/>
      </w:r>
      <w:r w:rsidR="0082164C" w:rsidRPr="002F7AC6">
        <w:tab/>
      </w:r>
      <w:r w:rsidR="0082164C" w:rsidRPr="002F7AC6">
        <w:tab/>
      </w:r>
      <w:permStart w:id="818754891" w:edGrp="everyone"/>
      <w:r w:rsidR="0082164C" w:rsidRPr="0078698D">
        <w:rPr>
          <w:highlight w:val="yellow"/>
        </w:rPr>
        <w:t>…………………</w:t>
      </w:r>
      <w:r w:rsidR="00EC4B30" w:rsidRPr="0078698D">
        <w:rPr>
          <w:highlight w:val="yellow"/>
        </w:rPr>
        <w:t>…</w:t>
      </w:r>
      <w:r w:rsidR="00EC4B30">
        <w:t xml:space="preserve"> </w:t>
      </w:r>
      <w:permEnd w:id="818754891"/>
      <w:r w:rsidR="0082164C" w:rsidRPr="002F7AC6">
        <w:t>Kč</w:t>
      </w:r>
      <w:r w:rsidR="0082164C" w:rsidRPr="002F7AC6" w:rsidDel="0082164C">
        <w:t xml:space="preserve"> </w:t>
      </w:r>
    </w:p>
    <w:p w14:paraId="70B9CCCF" w14:textId="3517D4F4" w:rsidR="0012688B" w:rsidRPr="002F7AC6" w:rsidRDefault="001C1253" w:rsidP="00D3077E">
      <w:pPr>
        <w:pStyle w:val="Text"/>
      </w:pPr>
      <w:r w:rsidRPr="002F7AC6">
        <w:t xml:space="preserve">(slovy: </w:t>
      </w:r>
      <w:r w:rsidR="00D00150" w:rsidRPr="00D00150">
        <w:rPr>
          <w:u w:val="dotted"/>
          <w:rPrChange w:id="4" w:author="Moravcová Tereza" w:date="2025-12-03T10:19:00Z" w16du:dateUtc="2025-12-03T09:19:00Z">
            <w:rPr/>
          </w:rPrChange>
        </w:rPr>
        <w:tab/>
      </w:r>
      <w:r w:rsidR="00D00150" w:rsidRPr="00D00150">
        <w:rPr>
          <w:u w:val="dotted"/>
          <w:rPrChange w:id="5" w:author="Moravcová Tereza" w:date="2025-12-03T10:19:00Z" w16du:dateUtc="2025-12-03T09:19:00Z">
            <w:rPr/>
          </w:rPrChange>
        </w:rPr>
        <w:tab/>
      </w:r>
      <w:r w:rsidR="00D00150" w:rsidRPr="00D00150">
        <w:rPr>
          <w:u w:val="dotted"/>
          <w:rPrChange w:id="6" w:author="Moravcová Tereza" w:date="2025-12-03T10:19:00Z" w16du:dateUtc="2025-12-03T09:19:00Z">
            <w:rPr/>
          </w:rPrChange>
        </w:rPr>
        <w:tab/>
      </w:r>
      <w:r w:rsidR="00D00150" w:rsidRPr="00D00150">
        <w:rPr>
          <w:u w:val="dotted"/>
          <w:rPrChange w:id="7" w:author="Moravcová Tereza" w:date="2025-12-03T10:19:00Z" w16du:dateUtc="2025-12-03T09:19:00Z">
            <w:rPr/>
          </w:rPrChange>
        </w:rPr>
        <w:tab/>
      </w:r>
      <w:r w:rsidR="00D00150" w:rsidRPr="00D00150">
        <w:rPr>
          <w:u w:val="dotted"/>
          <w:rPrChange w:id="8" w:author="Moravcová Tereza" w:date="2025-12-03T10:19:00Z" w16du:dateUtc="2025-12-03T09:19:00Z">
            <w:rPr/>
          </w:rPrChange>
        </w:rPr>
        <w:tab/>
      </w:r>
      <w:r w:rsidR="00D00150" w:rsidRPr="00D00150">
        <w:rPr>
          <w:u w:val="dotted"/>
          <w:rPrChange w:id="9" w:author="Moravcová Tereza" w:date="2025-12-03T10:19:00Z" w16du:dateUtc="2025-12-03T09:19:00Z">
            <w:rPr/>
          </w:rPrChange>
        </w:rPr>
        <w:tab/>
      </w:r>
      <w:r w:rsidR="00D00150" w:rsidRPr="00D00150">
        <w:rPr>
          <w:u w:val="dotted"/>
          <w:rPrChange w:id="10" w:author="Moravcová Tereza" w:date="2025-12-03T10:19:00Z" w16du:dateUtc="2025-12-03T09:19:00Z">
            <w:rPr/>
          </w:rPrChange>
        </w:rPr>
        <w:tab/>
      </w:r>
      <w:r w:rsidRPr="002F7AC6">
        <w:t>korun českých).</w:t>
      </w:r>
    </w:p>
    <w:p w14:paraId="6C2AEAB6" w14:textId="77777777" w:rsidR="002F7AC6" w:rsidRDefault="002F7AC6" w:rsidP="00D3077E">
      <w:pPr>
        <w:pStyle w:val="Text"/>
      </w:pPr>
    </w:p>
    <w:p w14:paraId="22F30A8D" w14:textId="50DB83F4" w:rsidR="0012688B" w:rsidRPr="002F7AC6" w:rsidRDefault="001C1253" w:rsidP="00D3077E">
      <w:pPr>
        <w:pStyle w:val="Text"/>
      </w:pPr>
      <w:r w:rsidRPr="002F7AC6">
        <w:t xml:space="preserve">Cena za provedení </w:t>
      </w:r>
      <w:r w:rsidR="0099607A" w:rsidRPr="002F7AC6">
        <w:t xml:space="preserve">Díla </w:t>
      </w:r>
      <w:r w:rsidRPr="002F7AC6">
        <w:t xml:space="preserve">včetně DPH činí </w:t>
      </w:r>
      <w:r w:rsidR="0082164C" w:rsidRPr="002F7AC6">
        <w:tab/>
      </w:r>
      <w:permStart w:id="2097837707" w:edGrp="everyone"/>
      <w:r w:rsidR="0082164C" w:rsidRPr="0078698D">
        <w:rPr>
          <w:highlight w:val="yellow"/>
        </w:rPr>
        <w:t>…………………</w:t>
      </w:r>
      <w:r w:rsidR="00EC4B30" w:rsidRPr="0078698D">
        <w:rPr>
          <w:highlight w:val="yellow"/>
        </w:rPr>
        <w:t>…</w:t>
      </w:r>
      <w:r w:rsidR="00EC4B30">
        <w:t xml:space="preserve"> </w:t>
      </w:r>
      <w:permEnd w:id="2097837707"/>
      <w:r w:rsidR="0082164C" w:rsidRPr="002F7AC6">
        <w:t>Kč</w:t>
      </w:r>
    </w:p>
    <w:p w14:paraId="60E885AF" w14:textId="48439791" w:rsidR="0012688B" w:rsidRPr="008E33C7" w:rsidRDefault="001C1253" w:rsidP="00D3077E">
      <w:pPr>
        <w:pStyle w:val="Text"/>
      </w:pPr>
      <w:r w:rsidRPr="002F7AC6">
        <w:t>(</w:t>
      </w:r>
      <w:r w:rsidR="00D00150">
        <w:t>s</w:t>
      </w:r>
      <w:r w:rsidRPr="002F7AC6">
        <w:t>lovy:</w:t>
      </w:r>
      <w:r w:rsidR="00D00150">
        <w:t xml:space="preserve"> </w:t>
      </w:r>
      <w:permStart w:id="921125212" w:edGrp="everyone"/>
      <w:r w:rsidR="00D00150">
        <w:rPr>
          <w:u w:val="dotted"/>
        </w:rPr>
        <w:tab/>
      </w:r>
      <w:r w:rsidR="00D00150">
        <w:rPr>
          <w:u w:val="dotted"/>
        </w:rPr>
        <w:tab/>
      </w:r>
      <w:r w:rsidR="00D00150">
        <w:rPr>
          <w:u w:val="dotted"/>
        </w:rPr>
        <w:tab/>
      </w:r>
      <w:r w:rsidR="00D00150">
        <w:rPr>
          <w:u w:val="dotted"/>
        </w:rPr>
        <w:tab/>
      </w:r>
      <w:r w:rsidR="00D00150">
        <w:rPr>
          <w:u w:val="dotted"/>
        </w:rPr>
        <w:tab/>
      </w:r>
      <w:r w:rsidR="00D00150">
        <w:rPr>
          <w:u w:val="dotted"/>
        </w:rPr>
        <w:tab/>
      </w:r>
      <w:r w:rsidR="00D00150">
        <w:rPr>
          <w:u w:val="dotted"/>
        </w:rPr>
        <w:tab/>
      </w:r>
      <w:r w:rsidRPr="002F7AC6">
        <w:t xml:space="preserve"> </w:t>
      </w:r>
      <w:permEnd w:id="921125212"/>
      <w:r w:rsidRPr="002F7AC6">
        <w:t>korun českých).</w:t>
      </w:r>
    </w:p>
    <w:p w14:paraId="535D68D5" w14:textId="4231D7FD" w:rsidR="0012688B" w:rsidRPr="008E33C7" w:rsidRDefault="001C1253" w:rsidP="00D3077E">
      <w:pPr>
        <w:pStyle w:val="Text"/>
      </w:pPr>
      <w:r w:rsidRPr="008E33C7">
        <w:t xml:space="preserve">Tato celková cena je fixní, </w:t>
      </w:r>
      <w:r w:rsidR="00D30A4A" w:rsidRPr="008E33C7">
        <w:t xml:space="preserve">konečná </w:t>
      </w:r>
      <w:r w:rsidRPr="008E33C7">
        <w:t xml:space="preserve">a </w:t>
      </w:r>
      <w:r w:rsidR="00D30A4A" w:rsidRPr="008E33C7">
        <w:t>závazná po celou dobu provádění</w:t>
      </w:r>
      <w:r w:rsidRPr="008E33C7">
        <w:t xml:space="preserve"> </w:t>
      </w:r>
      <w:r w:rsidR="00C4592E" w:rsidRPr="008E33C7">
        <w:t>D</w:t>
      </w:r>
      <w:r w:rsidRPr="008E33C7">
        <w:t>íla</w:t>
      </w:r>
      <w:r w:rsidR="007B5C75" w:rsidRPr="008E33C7">
        <w:t xml:space="preserve"> a</w:t>
      </w:r>
      <w:r w:rsidR="00D219FA" w:rsidRPr="008E33C7">
        <w:t> </w:t>
      </w:r>
      <w:r w:rsidR="007B5C75" w:rsidRPr="008E33C7">
        <w:t xml:space="preserve">zahrnuje veškeré náklady </w:t>
      </w:r>
      <w:r w:rsidR="001E7AF1" w:rsidRPr="008E33C7">
        <w:t>Zhotovite</w:t>
      </w:r>
      <w:r w:rsidR="007B5C75" w:rsidRPr="008E33C7">
        <w:t xml:space="preserve">le spojené s prováděním </w:t>
      </w:r>
      <w:r w:rsidR="00C4592E" w:rsidRPr="008E33C7">
        <w:t>D</w:t>
      </w:r>
      <w:r w:rsidR="007B5C75" w:rsidRPr="008E33C7">
        <w:t>íla.</w:t>
      </w:r>
      <w:r w:rsidRPr="008E33C7">
        <w:t xml:space="preserve"> Rovněž jednotkové ceny uvedené v rozpočtu, ze kterých se celková cena skládá, jsou fixní, konečné a závazné. </w:t>
      </w:r>
    </w:p>
    <w:p w14:paraId="418BA08D" w14:textId="7EE7CEC2" w:rsidR="0012688B" w:rsidRPr="008E33C7" w:rsidRDefault="001C1253" w:rsidP="00D3077E">
      <w:pPr>
        <w:pStyle w:val="Nadpis2"/>
      </w:pPr>
      <w:r w:rsidRPr="008E33C7">
        <w:t xml:space="preserve">Jestliže </w:t>
      </w:r>
      <w:r w:rsidR="001E7AF1" w:rsidRPr="008E33C7">
        <w:t>Zhotovite</w:t>
      </w:r>
      <w:r w:rsidRPr="008E33C7">
        <w:t xml:space="preserve">l zjistí v průběhu provádění </w:t>
      </w:r>
      <w:r w:rsidR="00C4592E" w:rsidRPr="008E33C7">
        <w:t xml:space="preserve">Díla </w:t>
      </w:r>
      <w:r w:rsidRPr="008E33C7">
        <w:t xml:space="preserve">nové skutečnosti ovlivňující rozpočet, oznámí to bezodkladně písemně </w:t>
      </w:r>
      <w:r w:rsidR="001E7AF1" w:rsidRPr="008E33C7">
        <w:t>Objednat</w:t>
      </w:r>
      <w:r w:rsidRPr="008E33C7">
        <w:t xml:space="preserve">eli. </w:t>
      </w:r>
    </w:p>
    <w:p w14:paraId="249B0DA7" w14:textId="0FC3BD49" w:rsidR="0012688B" w:rsidRPr="008E33C7" w:rsidRDefault="001C1253" w:rsidP="00D3077E">
      <w:pPr>
        <w:pStyle w:val="Nadpis2"/>
      </w:pPr>
      <w:r w:rsidRPr="008E33C7">
        <w:t xml:space="preserve">Cena </w:t>
      </w:r>
      <w:r w:rsidR="00262072" w:rsidRPr="008E33C7">
        <w:t>dle rozpočtu</w:t>
      </w:r>
      <w:r w:rsidRPr="008E33C7">
        <w:t xml:space="preserve"> podle </w:t>
      </w:r>
      <w:r w:rsidR="00543FE1" w:rsidRPr="008E33C7">
        <w:t xml:space="preserve">odst. </w:t>
      </w:r>
      <w:r w:rsidR="00C4592E" w:rsidRPr="008E33C7">
        <w:t>4</w:t>
      </w:r>
      <w:r w:rsidRPr="008E33C7">
        <w:t>.1</w:t>
      </w:r>
      <w:r w:rsidR="00CB7310">
        <w:t>.</w:t>
      </w:r>
      <w:r w:rsidRPr="008E33C7">
        <w:t xml:space="preserve"> této </w:t>
      </w:r>
      <w:r w:rsidR="00D219FA" w:rsidRPr="008E33C7">
        <w:t xml:space="preserve">Smlouvy </w:t>
      </w:r>
      <w:r w:rsidRPr="008E33C7">
        <w:t xml:space="preserve">může být zpřesněna nebo upravena jen dohodou </w:t>
      </w:r>
      <w:r w:rsidR="001E7AF1" w:rsidRPr="008E33C7">
        <w:t>S</w:t>
      </w:r>
      <w:r w:rsidR="00DB622C" w:rsidRPr="008E33C7">
        <w:t>mluvních stran</w:t>
      </w:r>
      <w:r w:rsidRPr="008E33C7">
        <w:t xml:space="preserve">, za podmínek stanovených touto </w:t>
      </w:r>
      <w:r w:rsidR="00C4592E" w:rsidRPr="008E33C7">
        <w:t>Smlouvou</w:t>
      </w:r>
      <w:r w:rsidRPr="008E33C7">
        <w:t>.</w:t>
      </w:r>
    </w:p>
    <w:p w14:paraId="6B677DA2" w14:textId="7912A351" w:rsidR="0012688B" w:rsidRPr="00EC4B30" w:rsidRDefault="001E7AF1" w:rsidP="00D3077E">
      <w:pPr>
        <w:pStyle w:val="Nadpis2"/>
      </w:pPr>
      <w:r w:rsidRPr="008E33C7">
        <w:t>Objednat</w:t>
      </w:r>
      <w:r w:rsidR="00502570" w:rsidRPr="008E33C7">
        <w:t xml:space="preserve">el si vyhrazuje právo měnit </w:t>
      </w:r>
      <w:r w:rsidR="00996C28">
        <w:t>Dílo</w:t>
      </w:r>
      <w:r w:rsidR="00502570" w:rsidRPr="008E33C7">
        <w:t xml:space="preserve">, případně vypustit provedení některých prací. </w:t>
      </w:r>
      <w:r w:rsidR="00262072" w:rsidRPr="008E33C7">
        <w:t xml:space="preserve">Požaduje-li </w:t>
      </w:r>
      <w:r w:rsidRPr="008E33C7">
        <w:t>Objednat</w:t>
      </w:r>
      <w:r w:rsidR="00262072" w:rsidRPr="008E33C7">
        <w:t xml:space="preserve">el písemně, nebo vyplývá-li z </w:t>
      </w:r>
      <w:r w:rsidRPr="008E33C7">
        <w:t>Objednat</w:t>
      </w:r>
      <w:r w:rsidR="00262072" w:rsidRPr="008E33C7">
        <w:t xml:space="preserve">elem vyžádané změny </w:t>
      </w:r>
      <w:r w:rsidR="00996C28">
        <w:t>Díla</w:t>
      </w:r>
      <w:r w:rsidR="00262072" w:rsidRPr="008E33C7">
        <w:t>, odlišné provedení Díla (vícepráce či méněpráce), musí být před jejich provedením dohodnuta odpovídající cena</w:t>
      </w:r>
      <w:r w:rsidR="001E0837" w:rsidRPr="001E0837">
        <w:t xml:space="preserve"> </w:t>
      </w:r>
      <w:r w:rsidR="001E0837">
        <w:t>postupem dle následujícího odstavce</w:t>
      </w:r>
      <w:r w:rsidR="00262072" w:rsidRPr="008E33C7">
        <w:t xml:space="preserve">. O výsledné částky, které vyplynou </w:t>
      </w:r>
      <w:r w:rsidR="00D219FA" w:rsidRPr="008E33C7">
        <w:t>z </w:t>
      </w:r>
      <w:r w:rsidR="00262072" w:rsidRPr="008E33C7">
        <w:t xml:space="preserve">ocenění tohoto </w:t>
      </w:r>
      <w:r w:rsidR="00262072" w:rsidRPr="00EC4B30">
        <w:t>odlišného provedení Díla, bude pak formou dodatku k</w:t>
      </w:r>
      <w:r w:rsidR="00D219FA" w:rsidRPr="00EC4B30">
        <w:t xml:space="preserve"> této S</w:t>
      </w:r>
      <w:r w:rsidR="00262072" w:rsidRPr="00EC4B30">
        <w:t>mlouvě zvýšena nebo snížena cena sjednaná ve Smlouvě.</w:t>
      </w:r>
    </w:p>
    <w:p w14:paraId="1AED2437" w14:textId="5C8A5FE2" w:rsidR="001A5866" w:rsidRDefault="001A5866" w:rsidP="001A5866">
      <w:pPr>
        <w:pStyle w:val="Nadpis2"/>
      </w:pPr>
      <w:r>
        <w:t xml:space="preserve">Ke změně Díla může dojít buď na základě písemného požadavku Objednatele, nebo </w:t>
      </w:r>
      <w:r w:rsidR="00900F5F">
        <w:t xml:space="preserve">z podnětu </w:t>
      </w:r>
      <w:r>
        <w:t>Zhotovitele, a to na dle níže uvedeného postupu (změnové řízení):</w:t>
      </w:r>
    </w:p>
    <w:p w14:paraId="169307A2" w14:textId="0BC2C0AF" w:rsidR="001A5866" w:rsidRDefault="001A5866" w:rsidP="001A5866">
      <w:pPr>
        <w:pStyle w:val="Nadpis2"/>
        <w:numPr>
          <w:ilvl w:val="0"/>
          <w:numId w:val="32"/>
        </w:numPr>
      </w:pPr>
      <w:r>
        <w:t xml:space="preserve">Objednatel navrhne změnu </w:t>
      </w:r>
      <w:r w:rsidR="00900F5F">
        <w:t xml:space="preserve">Díla </w:t>
      </w:r>
      <w:r>
        <w:t>předložením písemného požadavku na změnu Zhotoviteli.</w:t>
      </w:r>
    </w:p>
    <w:p w14:paraId="2198876D" w14:textId="77777777" w:rsidR="001A5866" w:rsidRDefault="001A5866" w:rsidP="001A5866">
      <w:pPr>
        <w:pStyle w:val="Nadpis2"/>
        <w:numPr>
          <w:ilvl w:val="0"/>
          <w:numId w:val="32"/>
        </w:numPr>
      </w:pPr>
      <w:bookmarkStart w:id="11" w:name="_Ref200379918"/>
      <w:r>
        <w:lastRenderedPageBreak/>
        <w:t>Zhotovitel zpracuje a předloží Objednateli bez zbytečného odkladu, nejpozději do 5 kalendářních dnů od doručení požadavku na změnu, předběžnou kalkulaci nákladů, která bude obsahovat i předběžný termín realizace změny a předběžný odhad dopadu na termíny provedení Díla, eventuálně dílčích plnění (dále jen „</w:t>
      </w:r>
      <w:r>
        <w:rPr>
          <w:b/>
          <w:bCs/>
        </w:rPr>
        <w:t>P</w:t>
      </w:r>
      <w:r w:rsidRPr="004974D6">
        <w:rPr>
          <w:b/>
          <w:bCs/>
        </w:rPr>
        <w:t>ředběžná kalkulace</w:t>
      </w:r>
      <w:r>
        <w:t>“).</w:t>
      </w:r>
      <w:bookmarkEnd w:id="11"/>
    </w:p>
    <w:p w14:paraId="73903590" w14:textId="77777777" w:rsidR="001A5866" w:rsidRDefault="001A5866" w:rsidP="001A5866">
      <w:pPr>
        <w:pStyle w:val="Nadpis2"/>
        <w:numPr>
          <w:ilvl w:val="0"/>
          <w:numId w:val="32"/>
        </w:numPr>
      </w:pPr>
      <w:r>
        <w:t>Po obdržení Předběžné kalkulace ji osoba zastupující Objednatele ve věcech technických přezkoumá a buď Předběžnou kalkulaci přijme, nebo Zhotovitele informuje, že Předběžnou kalkulaci nepřijímá a vyzve Zhotovitele k přezkoumání a úpravě Předběžné kalkulace podle připomínek Objednatele, k čemuž Objednatel určí Zhotoviteli ve výzvě lhůtu. Eventuálně Objednatel Zhotovitele informuje, že nehodlá v jednání o změně pokračovat.</w:t>
      </w:r>
    </w:p>
    <w:p w14:paraId="7E63D4C3" w14:textId="77777777" w:rsidR="001A5866" w:rsidRDefault="001A5866" w:rsidP="001A5866">
      <w:pPr>
        <w:pStyle w:val="Nadpis2"/>
        <w:numPr>
          <w:ilvl w:val="0"/>
          <w:numId w:val="32"/>
        </w:numPr>
      </w:pPr>
      <w:r>
        <w:t>V případě, že Objednatel akceptuje Předběžnou kalkulaci, vypracuje a předloží Zhotovitel bez zbytečného odkladu, nejpozději do 5 kalendářních dnů od akceptace, Objednateli návrh změny (dále jen „</w:t>
      </w:r>
      <w:r>
        <w:rPr>
          <w:b/>
          <w:bCs/>
        </w:rPr>
        <w:t>N</w:t>
      </w:r>
      <w:r w:rsidRPr="00280B9D">
        <w:rPr>
          <w:b/>
          <w:bCs/>
        </w:rPr>
        <w:t>ávrh změny</w:t>
      </w:r>
      <w:r>
        <w:t>“), který bude obsahovat následující:</w:t>
      </w:r>
    </w:p>
    <w:p w14:paraId="56E63BFE" w14:textId="77777777" w:rsidR="001A5866" w:rsidRDefault="001A5866" w:rsidP="001A5866">
      <w:pPr>
        <w:pStyle w:val="Nadpis2"/>
        <w:numPr>
          <w:ilvl w:val="0"/>
          <w:numId w:val="33"/>
        </w:numPr>
      </w:pPr>
      <w:r>
        <w:t>detailní popis změny a zdůvodnění potřeby změny;</w:t>
      </w:r>
    </w:p>
    <w:p w14:paraId="5998628D" w14:textId="77777777" w:rsidR="001A5866" w:rsidRDefault="001A5866" w:rsidP="001A5866">
      <w:pPr>
        <w:pStyle w:val="Nadpis2"/>
        <w:numPr>
          <w:ilvl w:val="0"/>
          <w:numId w:val="33"/>
        </w:numPr>
      </w:pPr>
      <w:r>
        <w:t>dopad změny na harmonogram provádění prací;</w:t>
      </w:r>
    </w:p>
    <w:p w14:paraId="4609AEE9" w14:textId="77777777" w:rsidR="001A5866" w:rsidRDefault="001A5866" w:rsidP="001A5866">
      <w:pPr>
        <w:pStyle w:val="Nadpis2"/>
        <w:numPr>
          <w:ilvl w:val="0"/>
          <w:numId w:val="33"/>
        </w:numPr>
      </w:pPr>
      <w:r>
        <w:t>dopad změny na realizaci dílčích plnění, pokud jsou součástí Díla;</w:t>
      </w:r>
    </w:p>
    <w:p w14:paraId="7C880BDD" w14:textId="77777777" w:rsidR="001A5866" w:rsidRDefault="001A5866" w:rsidP="001A5866">
      <w:pPr>
        <w:pStyle w:val="Nadpis2"/>
        <w:numPr>
          <w:ilvl w:val="0"/>
          <w:numId w:val="33"/>
        </w:numPr>
      </w:pPr>
      <w:r>
        <w:t>dopad změny na cenu Díla, případně na platební podmínky;</w:t>
      </w:r>
    </w:p>
    <w:p w14:paraId="0A3C1AB8" w14:textId="77777777" w:rsidR="001A5866" w:rsidRDefault="001A5866" w:rsidP="001A5866">
      <w:pPr>
        <w:pStyle w:val="Nadpis2"/>
        <w:numPr>
          <w:ilvl w:val="0"/>
          <w:numId w:val="33"/>
        </w:numPr>
      </w:pPr>
      <w:r>
        <w:t>vliv na další ustanovení Smlouvy;</w:t>
      </w:r>
    </w:p>
    <w:p w14:paraId="3ED9BB04" w14:textId="77777777" w:rsidR="001A5866" w:rsidRDefault="001A5866" w:rsidP="001A5866">
      <w:pPr>
        <w:pStyle w:val="Nadpis2"/>
        <w:numPr>
          <w:ilvl w:val="0"/>
          <w:numId w:val="33"/>
        </w:numPr>
      </w:pPr>
      <w:r>
        <w:t>kalkulaci nákladů na provedení změny;</w:t>
      </w:r>
    </w:p>
    <w:p w14:paraId="41E86ECE" w14:textId="77777777" w:rsidR="001A5866" w:rsidRDefault="001A5866" w:rsidP="001A5866">
      <w:pPr>
        <w:pStyle w:val="Nadpis2"/>
        <w:numPr>
          <w:ilvl w:val="0"/>
          <w:numId w:val="33"/>
        </w:numPr>
      </w:pPr>
      <w:r>
        <w:t>způsob úhrady nákladů na změnu Objednatelem.</w:t>
      </w:r>
    </w:p>
    <w:p w14:paraId="0CEFB353" w14:textId="77777777" w:rsidR="001A5866" w:rsidRDefault="001A5866" w:rsidP="001A5866">
      <w:pPr>
        <w:pStyle w:val="Nadpis2"/>
        <w:numPr>
          <w:ilvl w:val="0"/>
          <w:numId w:val="32"/>
        </w:numPr>
      </w:pPr>
      <w:r>
        <w:t>Po obdržení Návrhu změny jej přezkoumá osoba zastupující Objednatele ve věcech technických, případně příslušný odbor a pokud je to nezbytné, přezkoumá jej příslušný orgán města. Po schválení Návrhu změny ze strany Objednatele vyzve Objednatel Zhotovitele k uzavření dodatku ke Smlouvě. Zhotovitel je povinen neprodleně, nejpozději do 3 kalendářních dnů uzavřít s Objednatelem uvedený dodatek. V takovém případě je Zhotovitel povinen začít neprodleně provádět dohodnuté změny Díla.</w:t>
      </w:r>
    </w:p>
    <w:p w14:paraId="62BF2C80" w14:textId="41327D17" w:rsidR="001A5866" w:rsidRDefault="001A5866" w:rsidP="001A5866">
      <w:pPr>
        <w:pStyle w:val="Nadpis2"/>
        <w:numPr>
          <w:ilvl w:val="0"/>
          <w:numId w:val="32"/>
        </w:numPr>
      </w:pPr>
      <w:r>
        <w:t xml:space="preserve">V případě, že změnu Díla navrhne Zhotovitel, zpracuje a předloží Objednateli Předběžnou kalkulaci dle písm. </w:t>
      </w:r>
      <w:r>
        <w:fldChar w:fldCharType="begin"/>
      </w:r>
      <w:r>
        <w:instrText xml:space="preserve"> REF _Ref200379918 \r \h </w:instrText>
      </w:r>
      <w:r>
        <w:fldChar w:fldCharType="separate"/>
      </w:r>
      <w:r w:rsidR="002F1BFA">
        <w:t>b)</w:t>
      </w:r>
      <w:r>
        <w:fldChar w:fldCharType="end"/>
      </w:r>
      <w:r>
        <w:t xml:space="preserve"> tohoto odstavce. Po obdržení Předběžné kalkulace budou smluvní strany postupovat dle písm. c) a násl. tohoto odstavce.</w:t>
      </w:r>
    </w:p>
    <w:p w14:paraId="0F3AFFF9" w14:textId="5B1B10ED" w:rsidR="005405E4" w:rsidRDefault="001A5866" w:rsidP="001A5866">
      <w:pPr>
        <w:pStyle w:val="Nadpis2"/>
        <w:numPr>
          <w:ilvl w:val="0"/>
          <w:numId w:val="32"/>
        </w:numPr>
      </w:pPr>
      <w:r>
        <w:t xml:space="preserve">Zhotovitel je povinen předložit Předběžnou kalkulaci Objednateli bez zbytečného odkladu, nejpozději do 10 kalendářních dnů poté, co Zhotovitel zjistil, či se dozvěděl nebo se mohl při vynaložení odborné péče dozvědět o okolnostech, z nich vyplývá potřeba na změnu Díla. </w:t>
      </w:r>
      <w:r w:rsidR="00260CA3">
        <w:t xml:space="preserve"> </w:t>
      </w:r>
    </w:p>
    <w:p w14:paraId="07DD365B" w14:textId="52EAA975" w:rsidR="00C4403A" w:rsidRPr="00EC4B30" w:rsidRDefault="00C4403A" w:rsidP="00C4403A">
      <w:pPr>
        <w:pStyle w:val="Nadpis2"/>
      </w:pPr>
      <w:r w:rsidRPr="00EC4B30">
        <w:t>Pro stanovení ceny dle odst. 4.4</w:t>
      </w:r>
      <w:r w:rsidR="00CB7310">
        <w:t>.</w:t>
      </w:r>
      <w:r w:rsidRPr="00EC4B30">
        <w:t xml:space="preserve"> této Smlouvy </w:t>
      </w:r>
      <w:r w:rsidR="00DB25DF">
        <w:t xml:space="preserve">v Předběžné kalkulaci a Návrhu změny </w:t>
      </w:r>
      <w:r w:rsidRPr="00EC4B30">
        <w:t>bude použita jednotková cena dané práce nebo materiálu uvedená v rozpočtu a v případě dodatečných prací nebo materiál</w:t>
      </w:r>
      <w:r w:rsidR="00ED6C17" w:rsidRPr="00EC4B30">
        <w:t>ů</w:t>
      </w:r>
      <w:r w:rsidRPr="00EC4B30">
        <w:t xml:space="preserve">, které nejsou uvedeny v rozpočtu, bude cena těchto položek stanovena dle následujícího vzorce: příslušná cena dle cenové soustavy ÚRS </w:t>
      </w:r>
      <w:r w:rsidR="00B8514E" w:rsidRPr="00EC4B30">
        <w:t>(</w:t>
      </w:r>
      <w:r w:rsidRPr="00EC4B30">
        <w:t>platn</w:t>
      </w:r>
      <w:r w:rsidR="00B8514E" w:rsidRPr="00EC4B30">
        <w:t xml:space="preserve">é ke dni uzavření </w:t>
      </w:r>
      <w:r w:rsidR="00ED6C17" w:rsidRPr="00EC4B30">
        <w:t>Smlouvy</w:t>
      </w:r>
      <w:r w:rsidRPr="00EC4B30">
        <w:t xml:space="preserve"> x Nabídková cena </w:t>
      </w:r>
      <w:r w:rsidR="002B7BFF" w:rsidRPr="00EC4B30">
        <w:t>Zhotovitele ve výběrovém řízení</w:t>
      </w:r>
      <w:r w:rsidRPr="00EC4B30">
        <w:t>/Předpokládaná hodnota veřejné zakázky. V případě, že některá položka rozpočtu nebude realizována, bude cena této položky odečtena od celkové ceny díla. V případě dodatečných prací nebo materiál</w:t>
      </w:r>
      <w:r w:rsidR="008374E2" w:rsidRPr="00EC4B30">
        <w:t>ů</w:t>
      </w:r>
      <w:r w:rsidRPr="00EC4B30">
        <w:t xml:space="preserve">, které nejsou uvedeny v rozpočtu ani v ÚRS, předloží </w:t>
      </w:r>
      <w:r w:rsidR="008374E2" w:rsidRPr="00EC4B30">
        <w:t>Z</w:t>
      </w:r>
      <w:r w:rsidRPr="00EC4B30">
        <w:t xml:space="preserve">hotovitel </w:t>
      </w:r>
      <w:r w:rsidR="008374E2" w:rsidRPr="00EC4B30">
        <w:t>O</w:t>
      </w:r>
      <w:r w:rsidRPr="00EC4B30">
        <w:t xml:space="preserve">bjednateli výpočet změny ceny stanovený na základě cen vypočtených z </w:t>
      </w:r>
      <w:r w:rsidRPr="00EC4B30">
        <w:lastRenderedPageBreak/>
        <w:t>rozkladu příslušných prací a materiálu a oceněných dle tohoto bodu Smlouvy na konkrétní dílčí položky, které budou zhotovitelem realizovány</w:t>
      </w:r>
      <w:r w:rsidR="00FD2AA6" w:rsidRPr="00EC4B30">
        <w:t xml:space="preserve">. Nebude-li možné cenu dodatečných prací a materiálů stanovit ani způsobem dle předchozí věty, bude jejich cena stanovena dle cen v daném místě a čase obvyklých. </w:t>
      </w:r>
    </w:p>
    <w:p w14:paraId="3267FF87" w14:textId="5759E433" w:rsidR="0012688B" w:rsidRPr="008E33C7" w:rsidRDefault="001C1253" w:rsidP="00D3077E">
      <w:pPr>
        <w:pStyle w:val="Nadpis2"/>
      </w:pPr>
      <w:r w:rsidRPr="008E33C7">
        <w:t xml:space="preserve">Veškeré vícepráce, které </w:t>
      </w:r>
      <w:r w:rsidR="001E7AF1" w:rsidRPr="008E33C7">
        <w:t>Zhotovite</w:t>
      </w:r>
      <w:r w:rsidRPr="008E33C7">
        <w:t xml:space="preserve">l provede nad rozsah předmětu této </w:t>
      </w:r>
      <w:r w:rsidR="00502570" w:rsidRPr="008E33C7">
        <w:t xml:space="preserve">Smlouvy </w:t>
      </w:r>
      <w:r w:rsidRPr="008E33C7">
        <w:t xml:space="preserve">po případném zpřesnění rozpočtu nebo </w:t>
      </w:r>
      <w:r w:rsidR="00A6227C">
        <w:t>projektové</w:t>
      </w:r>
      <w:r w:rsidR="00A6227C" w:rsidRPr="008E33C7">
        <w:t xml:space="preserve"> </w:t>
      </w:r>
      <w:r w:rsidRPr="008E33C7">
        <w:t xml:space="preserve">dokumentace bez výzvy nebo souhlasu </w:t>
      </w:r>
      <w:r w:rsidR="001E7AF1" w:rsidRPr="008E33C7">
        <w:t>Objednat</w:t>
      </w:r>
      <w:r w:rsidRPr="008E33C7">
        <w:t>ele</w:t>
      </w:r>
      <w:r w:rsidR="00D219FA" w:rsidRPr="008E33C7">
        <w:t>,</w:t>
      </w:r>
      <w:r w:rsidRPr="008E33C7">
        <w:t xml:space="preserve"> hradí </w:t>
      </w:r>
      <w:r w:rsidR="001E7AF1" w:rsidRPr="008E33C7">
        <w:t>Zhotovite</w:t>
      </w:r>
      <w:r w:rsidRPr="008E33C7">
        <w:t>l.</w:t>
      </w:r>
    </w:p>
    <w:p w14:paraId="5AC2AE4A" w14:textId="2D4DD66E" w:rsidR="0012688B" w:rsidRPr="008E33C7" w:rsidRDefault="001C1253" w:rsidP="00D3077E">
      <w:pPr>
        <w:pStyle w:val="Nadpis2"/>
      </w:pPr>
      <w:r w:rsidRPr="008E33C7">
        <w:t xml:space="preserve">Výše DPH se bude řídit předpisy platnými v době realizace </w:t>
      </w:r>
      <w:r w:rsidR="00502570" w:rsidRPr="008E33C7">
        <w:t>Díla</w:t>
      </w:r>
      <w:r w:rsidRPr="008E33C7">
        <w:t>.</w:t>
      </w:r>
    </w:p>
    <w:p w14:paraId="79A53B53" w14:textId="77777777" w:rsidR="0012688B" w:rsidRPr="001F4CD0" w:rsidRDefault="0012688B" w:rsidP="00504A2D">
      <w:pPr>
        <w:pStyle w:val="Nadpis1"/>
      </w:pPr>
    </w:p>
    <w:p w14:paraId="3CC14923" w14:textId="77777777" w:rsidR="0012688B" w:rsidRPr="001F4CD0" w:rsidRDefault="00262072" w:rsidP="00D3077E">
      <w:pPr>
        <w:keepNext/>
        <w:spacing w:after="120"/>
        <w:jc w:val="center"/>
        <w:rPr>
          <w:rFonts w:cs="Arial"/>
          <w:b/>
        </w:rPr>
      </w:pPr>
      <w:r w:rsidRPr="001F4CD0">
        <w:rPr>
          <w:rFonts w:cs="Arial"/>
          <w:b/>
        </w:rPr>
        <w:t>Platební podmínky</w:t>
      </w:r>
    </w:p>
    <w:p w14:paraId="372C3756" w14:textId="3D95C656" w:rsidR="004B7766" w:rsidRPr="00EF08C5" w:rsidRDefault="001E7AF1" w:rsidP="006F439D">
      <w:pPr>
        <w:pStyle w:val="Nadpis2"/>
      </w:pPr>
      <w:r w:rsidRPr="00EF08C5">
        <w:t>Objednat</w:t>
      </w:r>
      <w:r w:rsidR="00DB622C" w:rsidRPr="00EF08C5">
        <w:t>el</w:t>
      </w:r>
      <w:r w:rsidR="0082164C" w:rsidRPr="00EF08C5">
        <w:t xml:space="preserve"> neposkytuje </w:t>
      </w:r>
      <w:r w:rsidRPr="00EF08C5">
        <w:t>Zhotovite</w:t>
      </w:r>
      <w:r w:rsidR="0082164C" w:rsidRPr="00EF08C5">
        <w:t>l</w:t>
      </w:r>
      <w:r w:rsidR="007B5C75" w:rsidRPr="00EF08C5">
        <w:t>i</w:t>
      </w:r>
      <w:r w:rsidR="0082164C" w:rsidRPr="00EF08C5">
        <w:t xml:space="preserve"> zálohy.</w:t>
      </w:r>
    </w:p>
    <w:p w14:paraId="0427B630" w14:textId="0C33E7A2" w:rsidR="00866AAB" w:rsidRDefault="00866AAB" w:rsidP="00866AAB">
      <w:pPr>
        <w:pStyle w:val="Nadpis2"/>
      </w:pPr>
      <w:r w:rsidRPr="00866AAB">
        <w:t xml:space="preserve">Zhotovitel je oprávněn fakturovat měsíčně zpětně za provedené práce dle rozsahu skutečně provedených prací v daném měsíci a jednotkových cen uvedených v příloze č. 1 této Smlouvy, maximálně však do výše 90 % ceny Díla určené na základě položkového rozpočtu. Částka bude uhrazena na základě odsouhlaseného zjišťovacího protokolu zástupcem Objednatele a technickým dozorem investora a vystavené faktury. </w:t>
      </w:r>
      <w:r w:rsidRPr="00866AAB">
        <w:rPr>
          <w:b/>
          <w:bCs/>
        </w:rPr>
        <w:t>Současně platí, že souhrnná fakturovaná částka včetně DPH nesmí v jednotlivých kalendářních letech překročit tyto limity:</w:t>
      </w:r>
    </w:p>
    <w:p w14:paraId="0284F235" w14:textId="77777777" w:rsidR="00866AAB" w:rsidRPr="00866AAB" w:rsidRDefault="00866AAB" w:rsidP="00866AAB">
      <w:pPr>
        <w:ind w:left="567"/>
        <w:jc w:val="left"/>
      </w:pPr>
      <w:r w:rsidRPr="00866AAB">
        <w:rPr>
          <w:b/>
          <w:bCs/>
          <w:color w:val="000000"/>
        </w:rPr>
        <w:t>-      v roce 2026 částku 15.000.000 Kč včetně DPH,</w:t>
      </w:r>
    </w:p>
    <w:p w14:paraId="414C9985" w14:textId="77777777" w:rsidR="00866AAB" w:rsidRPr="00866AAB" w:rsidRDefault="00866AAB" w:rsidP="00866AAB">
      <w:pPr>
        <w:ind w:left="567"/>
        <w:jc w:val="left"/>
      </w:pPr>
      <w:r w:rsidRPr="00866AAB">
        <w:rPr>
          <w:b/>
          <w:bCs/>
          <w:color w:val="000000"/>
        </w:rPr>
        <w:t>-      v roce 2027 částku 15.000.000 Kč včetně DPH,</w:t>
      </w:r>
    </w:p>
    <w:p w14:paraId="16B315E1" w14:textId="68149757" w:rsidR="00866AAB" w:rsidRDefault="00866AAB" w:rsidP="00866AAB">
      <w:pPr>
        <w:ind w:left="567"/>
        <w:jc w:val="left"/>
        <w:rPr>
          <w:b/>
          <w:bCs/>
          <w:color w:val="000000"/>
        </w:rPr>
      </w:pPr>
      <w:r w:rsidRPr="00866AAB">
        <w:rPr>
          <w:b/>
          <w:bCs/>
          <w:color w:val="000000"/>
        </w:rPr>
        <w:t>-      v roce 2028 částku odpovídající zbývající částce ceny za Dílo</w:t>
      </w:r>
      <w:r w:rsidR="00DF2251">
        <w:rPr>
          <w:b/>
          <w:bCs/>
          <w:color w:val="000000"/>
        </w:rPr>
        <w:t xml:space="preserve">, </w:t>
      </w:r>
      <w:r w:rsidR="00DF2251" w:rsidRPr="00DF2251">
        <w:rPr>
          <w:b/>
          <w:bCs/>
          <w:color w:val="000000"/>
        </w:rPr>
        <w:t>přičemž tato částka bude uhrazena jednorázově na začátku roku 2028 na základě vystavené faktury</w:t>
      </w:r>
      <w:r w:rsidRPr="00866AAB">
        <w:rPr>
          <w:b/>
          <w:bCs/>
          <w:color w:val="000000"/>
        </w:rPr>
        <w:t>.</w:t>
      </w:r>
    </w:p>
    <w:p w14:paraId="522F20F1" w14:textId="12832FE1" w:rsidR="00866AAB" w:rsidRPr="00C76D01" w:rsidRDefault="00866AAB" w:rsidP="00C76D01">
      <w:pPr>
        <w:pStyle w:val="Nadpis2"/>
        <w:numPr>
          <w:ilvl w:val="0"/>
          <w:numId w:val="0"/>
        </w:numPr>
        <w:ind w:left="567"/>
      </w:pPr>
      <w:r w:rsidRPr="00C76D01">
        <w:t xml:space="preserve">Tím není dotčeno ustanovení odst. </w:t>
      </w:r>
      <w:r w:rsidR="003E282D">
        <w:fldChar w:fldCharType="begin"/>
      </w:r>
      <w:r w:rsidR="003E282D">
        <w:instrText xml:space="preserve"> REF _Ref215230720 \r \h </w:instrText>
      </w:r>
      <w:r w:rsidR="003E282D">
        <w:fldChar w:fldCharType="separate"/>
      </w:r>
      <w:r w:rsidR="002F1BFA">
        <w:t>5.3</w:t>
      </w:r>
      <w:r w:rsidR="003E282D">
        <w:fldChar w:fldCharType="end"/>
      </w:r>
      <w:r w:rsidRPr="00C76D01">
        <w:t xml:space="preserve"> tohoto článku Smlouvy. Zhotovitel není oprávněn překročit uvedené roční limity fakturace. Dodržení uvedených ročních limitů je podmínkou splatnosti příslušných faktur.</w:t>
      </w:r>
      <w:r w:rsidR="00D6180C">
        <w:t xml:space="preserve"> </w:t>
      </w:r>
      <w:r w:rsidR="00B95747" w:rsidRPr="00B95747">
        <w:t>Skutečnost, že Zhotovitel v daném kalendářním roce vyčerpal stanovený roční limit fakturace</w:t>
      </w:r>
      <w:r w:rsidR="00B95747">
        <w:t>,</w:t>
      </w:r>
      <w:r w:rsidR="00B95747" w:rsidRPr="00B95747">
        <w:t xml:space="preserve"> a z tohoto důvodu již </w:t>
      </w:r>
      <w:r w:rsidR="00B95747">
        <w:t>není oprávněn</w:t>
      </w:r>
      <w:r w:rsidR="00B95747" w:rsidRPr="00B95747">
        <w:t xml:space="preserve"> vystavit další fakturu, není důvodem k přerušení </w:t>
      </w:r>
      <w:r w:rsidR="00A46DF1" w:rsidRPr="00B95747">
        <w:t>provádění Díla</w:t>
      </w:r>
      <w:r w:rsidR="00A46DF1">
        <w:t xml:space="preserve"> </w:t>
      </w:r>
      <w:r w:rsidR="00B95747" w:rsidRPr="00B95747">
        <w:t>nebo prodloužení termínu</w:t>
      </w:r>
      <w:r w:rsidR="00A46DF1">
        <w:t xml:space="preserve"> provedení Díla.</w:t>
      </w:r>
    </w:p>
    <w:p w14:paraId="02A63FC5" w14:textId="795290C6" w:rsidR="00866AAB" w:rsidRPr="00EF08C5" w:rsidRDefault="004B7766" w:rsidP="004D56E5">
      <w:pPr>
        <w:pStyle w:val="Nadpis2"/>
      </w:pPr>
      <w:bookmarkStart w:id="12" w:name="_Ref215230720"/>
      <w:r w:rsidRPr="00EF08C5">
        <w:t xml:space="preserve">Zbývající část takto určené ceny ve výši </w:t>
      </w:r>
      <w:r w:rsidR="001F4CD0" w:rsidRPr="00EF08C5">
        <w:t>1</w:t>
      </w:r>
      <w:r w:rsidR="00816E7A" w:rsidRPr="00EF08C5">
        <w:t xml:space="preserve">0 </w:t>
      </w:r>
      <w:r w:rsidRPr="00EF08C5">
        <w:t>%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bookmarkEnd w:id="12"/>
    </w:p>
    <w:p w14:paraId="6859059F" w14:textId="58808DC3" w:rsidR="004B7766" w:rsidRPr="00ED196F" w:rsidRDefault="00262072" w:rsidP="006F439D">
      <w:pPr>
        <w:pStyle w:val="Nadpis2"/>
      </w:pPr>
      <w:r w:rsidRPr="00ED196F">
        <w:t xml:space="preserve">Splatnost faktur činí </w:t>
      </w:r>
      <w:r w:rsidR="00D22FDB" w:rsidRPr="00ED196F">
        <w:t>45</w:t>
      </w:r>
      <w:r w:rsidRPr="00ED196F">
        <w:t xml:space="preserve"> kalendářních dnů ode dne doručení faktury </w:t>
      </w:r>
      <w:r w:rsidR="001E7AF1" w:rsidRPr="00ED196F">
        <w:t>Objednat</w:t>
      </w:r>
      <w:r w:rsidRPr="00ED196F">
        <w:t xml:space="preserve">eli. Faktura musí obsahovat náležitosti daňového dokladu a číslo </w:t>
      </w:r>
      <w:r w:rsidR="004B7766" w:rsidRPr="00ED196F">
        <w:t xml:space="preserve">této </w:t>
      </w:r>
      <w:r w:rsidRPr="00ED196F">
        <w:t xml:space="preserve">Smlouvy. Přílohou konečné faktury bude Protokol o předání a převzetí </w:t>
      </w:r>
      <w:r w:rsidR="00934AB9" w:rsidRPr="00ED196F">
        <w:t>d</w:t>
      </w:r>
      <w:r w:rsidRPr="00ED196F">
        <w:t xml:space="preserve">íla s rozpočtem provedeného </w:t>
      </w:r>
      <w:r w:rsidR="0099607A" w:rsidRPr="00ED196F">
        <w:t>D</w:t>
      </w:r>
      <w:r w:rsidRPr="00ED196F">
        <w:t>íla.</w:t>
      </w:r>
      <w:r w:rsidR="00DB25B0" w:rsidRPr="00ED196F">
        <w:t xml:space="preserve"> Faktura musí být doručena na podatelnu </w:t>
      </w:r>
      <w:r w:rsidR="00BB6845" w:rsidRPr="00ED196F">
        <w:t xml:space="preserve">Objednatele </w:t>
      </w:r>
      <w:r w:rsidR="00DB25B0" w:rsidRPr="00ED196F">
        <w:t xml:space="preserve">nebo do datové schránky </w:t>
      </w:r>
      <w:r w:rsidR="00BB6845" w:rsidRPr="00ED196F">
        <w:t>Objednatele</w:t>
      </w:r>
      <w:r w:rsidR="00DB25B0" w:rsidRPr="00ED196F">
        <w:t>. Bude-li faktura doručena jiným způsobem, nebude považována za doručenou.</w:t>
      </w:r>
    </w:p>
    <w:p w14:paraId="5F380913" w14:textId="64AAAA03" w:rsidR="0012688B" w:rsidRPr="001F4CD0" w:rsidRDefault="00280648" w:rsidP="00D3077E">
      <w:pPr>
        <w:pStyle w:val="Nadpis2"/>
      </w:pPr>
      <w:r w:rsidRPr="001F4CD0">
        <w:t xml:space="preserve">Námitky proti údajům uvedeným ve faktuře může </w:t>
      </w:r>
      <w:r w:rsidR="001E7AF1" w:rsidRPr="001F4CD0">
        <w:t>Objednat</w:t>
      </w:r>
      <w:r w:rsidRPr="001F4CD0">
        <w:t xml:space="preserve">el uplatnit do konce lhůty její splatnosti s tím, že ji odešle </w:t>
      </w:r>
      <w:r w:rsidR="001E7AF1" w:rsidRPr="001F4CD0">
        <w:t>Zhotovite</w:t>
      </w:r>
      <w:r w:rsidRPr="001F4CD0">
        <w:t xml:space="preserve">li s uvedením výhrad. Tímto okamžikem se zastaví </w:t>
      </w:r>
      <w:r w:rsidRPr="001F4CD0">
        <w:lastRenderedPageBreak/>
        <w:t xml:space="preserve">lhůta splatnosti. Od okamžiku doručení opravené faktury </w:t>
      </w:r>
      <w:r w:rsidR="001E7AF1" w:rsidRPr="001F4CD0">
        <w:t>Objednat</w:t>
      </w:r>
      <w:r w:rsidRPr="001F4CD0">
        <w:t xml:space="preserve">eli běží nová lhůta splatnosti faktury. </w:t>
      </w:r>
    </w:p>
    <w:p w14:paraId="1D1B03A1" w14:textId="1246C01E" w:rsidR="0012688B" w:rsidRPr="001F4CD0" w:rsidRDefault="001E7AF1" w:rsidP="00D3077E">
      <w:pPr>
        <w:pStyle w:val="Nadpis2"/>
      </w:pPr>
      <w:r w:rsidRPr="001F4CD0">
        <w:t>Objednat</w:t>
      </w:r>
      <w:r w:rsidR="001C1253" w:rsidRPr="001F4CD0">
        <w:t xml:space="preserve">el uhradí fakturu bezhotovostním převodem na bankovní účet </w:t>
      </w:r>
      <w:r w:rsidRPr="001F4CD0">
        <w:t>Zhotovite</w:t>
      </w:r>
      <w:r w:rsidR="001C1253" w:rsidRPr="001F4CD0">
        <w:t xml:space="preserve">le, přičemž cena a její jednotlivé části se považují za zaplacené řádně a včas, je-li poslední den lhůty splatnosti odepsána částka z účtu </w:t>
      </w:r>
      <w:r w:rsidRPr="001F4CD0">
        <w:t>Objednat</w:t>
      </w:r>
      <w:r w:rsidR="001C1253" w:rsidRPr="001F4CD0">
        <w:t xml:space="preserve">ele ve prospěch účtu </w:t>
      </w:r>
      <w:r w:rsidRPr="001F4CD0">
        <w:t>Zhotovite</w:t>
      </w:r>
      <w:r w:rsidR="001C1253" w:rsidRPr="001F4CD0">
        <w:t>le.</w:t>
      </w:r>
    </w:p>
    <w:p w14:paraId="3F450A5A" w14:textId="23CEA336" w:rsidR="00BC75D7" w:rsidRPr="001F4CD0" w:rsidRDefault="00BC75D7" w:rsidP="00D3077E">
      <w:pPr>
        <w:pStyle w:val="Nadpis2"/>
      </w:pPr>
      <w:r w:rsidRPr="001F4CD0">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Pr="001F4CD0" w:rsidRDefault="00BC75D7" w:rsidP="00075CEB">
      <w:pPr>
        <w:pStyle w:val="Nadpis1"/>
      </w:pPr>
    </w:p>
    <w:p w14:paraId="23C6BF21" w14:textId="77777777" w:rsidR="00BC75D7" w:rsidRPr="001F4CD0" w:rsidRDefault="00BC75D7" w:rsidP="00BC75D7">
      <w:pPr>
        <w:keepNext/>
        <w:jc w:val="center"/>
        <w:rPr>
          <w:rFonts w:cs="Arial"/>
          <w:b/>
        </w:rPr>
      </w:pPr>
      <w:r w:rsidRPr="001F4CD0">
        <w:rPr>
          <w:rFonts w:cs="Arial"/>
          <w:b/>
        </w:rPr>
        <w:t>Povinnosti smluvních stran, podmínky zhotovování díla</w:t>
      </w:r>
    </w:p>
    <w:p w14:paraId="1A9F0864" w14:textId="35AA914E" w:rsidR="00BC75D7" w:rsidRPr="001F4CD0" w:rsidRDefault="00BC75D7" w:rsidP="00BC75D7">
      <w:pPr>
        <w:pStyle w:val="Nadpis2"/>
      </w:pPr>
      <w:r w:rsidRPr="001F4CD0">
        <w:t>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podkladů předaných mu Objednatelem a z podkladů, které si zajistil vlastní činností, a je povinen zajistit, že technická řešení a navržená zařízení budou v souladu s požadovanými parametry, uvedenými v předaných podkladech.</w:t>
      </w:r>
    </w:p>
    <w:p w14:paraId="6211AF08" w14:textId="6B951DB2" w:rsidR="00BC75D7" w:rsidRPr="001F4CD0" w:rsidRDefault="00BC75D7" w:rsidP="00BC75D7">
      <w:pPr>
        <w:pStyle w:val="Nadpis2"/>
      </w:pPr>
      <w:r w:rsidRPr="001F4CD0">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5B74A36A" w14:textId="165FB172" w:rsidR="00BC75D7" w:rsidRPr="001F4CD0" w:rsidRDefault="00BC75D7" w:rsidP="00BC75D7">
      <w:pPr>
        <w:pStyle w:val="Nadpis2"/>
      </w:pPr>
      <w:r w:rsidRPr="001F4CD0">
        <w:t xml:space="preserve">Zhotovitel bude dodržovat </w:t>
      </w:r>
      <w:r w:rsidR="00C80C40" w:rsidRPr="001F4CD0">
        <w:t>veškeré závazné předpisy upravující</w:t>
      </w:r>
      <w:r w:rsidRPr="001F4CD0">
        <w:t xml:space="preserve"> bezpečnost práce a </w:t>
      </w:r>
      <w:r w:rsidR="00251B46" w:rsidRPr="001F4CD0">
        <w:t>ochran</w:t>
      </w:r>
      <w:r w:rsidR="00C555B9" w:rsidRPr="001F4CD0">
        <w:t>u</w:t>
      </w:r>
      <w:r w:rsidR="00251B46" w:rsidRPr="001F4CD0">
        <w:t xml:space="preserve"> zdraví při práci a </w:t>
      </w:r>
      <w:r w:rsidRPr="001F4CD0">
        <w:t xml:space="preserve">požární </w:t>
      </w:r>
      <w:r w:rsidR="00C555B9" w:rsidRPr="001F4CD0">
        <w:t>ochranu</w:t>
      </w:r>
      <w:r w:rsidRPr="001F4CD0">
        <w:t xml:space="preserve">. Dnem předání staveniště Zhotovitel přebírá v plném rozsahu odpovědnost za vlastní řízení prací, dodržování předpisů o bezpečnosti práce a </w:t>
      </w:r>
      <w:r w:rsidR="009737BE" w:rsidRPr="001F4CD0">
        <w:t xml:space="preserve">ochraně </w:t>
      </w:r>
      <w:r w:rsidRPr="001F4CD0">
        <w:t>zdraví, a za zachování pořádku na staveništi.</w:t>
      </w:r>
    </w:p>
    <w:p w14:paraId="1BDB0381" w14:textId="14E73CB4" w:rsidR="008D5FE2" w:rsidRPr="001F4CD0" w:rsidRDefault="008D5FE2" w:rsidP="008D5FE2">
      <w:pPr>
        <w:pStyle w:val="Nadpis2"/>
      </w:pPr>
      <w:r w:rsidRPr="001F4CD0">
        <w:t>Zhotovitel se zavazuje, že při plnění předmětu Smlouvy bude dbát o dodržování důstojných pracovních podmínek osob, které se na jejím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Díla podílejí (a bez ohledu na to, zda budou činnosti prováděny Zhotovitelem či jeho poddodavateli). Zhotovitel se také zavazuje zajistit, že všechny osoby, které se na plnění předmětu Smlouvy podílejí (a bez ohledu na to, zda budou činnosti prováděny Zhotovitelem či jeho poddodavateli), jsou vedeny v příslušných registrech, jako například v registru pojištěnců ČSSZ, a mají příslušná povolení k pobytu v ČR. Zhotovitel je dále povinen zajistit, že všechny osoby, které se na plnění zakázky podílejí (a bez ohledu na to, zda budou činnosti prováděny Zhotovitelem či jeho poddodavateli)</w:t>
      </w:r>
      <w:r w:rsidR="00F1042A">
        <w:t>,</w:t>
      </w:r>
      <w:r w:rsidRPr="001F4CD0">
        <w:t xml:space="preserve"> budou proškoleny z problematiky BOZP a </w:t>
      </w:r>
      <w:r w:rsidR="00F1042A">
        <w:t>budou</w:t>
      </w:r>
      <w:r w:rsidRPr="001F4CD0">
        <w:t xml:space="preserve"> vybaveny osobními ochrannými pracovními prostředky dle účinné legislativy.</w:t>
      </w:r>
    </w:p>
    <w:p w14:paraId="24AE0DB9" w14:textId="52A136FD" w:rsidR="00BC75D7" w:rsidRPr="008E33C7" w:rsidRDefault="00BC75D7" w:rsidP="00BC75D7">
      <w:pPr>
        <w:pStyle w:val="Nadpis2"/>
      </w:pPr>
      <w:r w:rsidRPr="008E33C7">
        <w:t>Zhotovitel zaručuje, že inženýrské postupy, prostředky atd.</w:t>
      </w:r>
      <w:r w:rsidR="006D42C5" w:rsidRPr="008E33C7">
        <w:t>,</w:t>
      </w:r>
      <w:r w:rsidRPr="008E33C7">
        <w:t xml:space="preserve"> používané pro zhotovení a provoz Díla</w:t>
      </w:r>
      <w:r w:rsidR="006D42C5" w:rsidRPr="008E33C7">
        <w:t>,</w:t>
      </w:r>
      <w:r w:rsidRPr="008E33C7">
        <w:t xml:space="preserve"> buď vlastní, nebo že je oprávněn je používat bez porušení práv třetích stran. Zhotovitel se zavazuje zprostit Objednatele jakékoliv odpovědnosti a žalob </w:t>
      </w:r>
      <w:r w:rsidRPr="008E33C7">
        <w:lastRenderedPageBreak/>
        <w:t>vyplývajících z používání takovýchto postupů, projektů atd. ve spojení se zhotovením a provozem Díla podle Smlouvy.</w:t>
      </w:r>
    </w:p>
    <w:p w14:paraId="4451417B" w14:textId="12B408C2" w:rsidR="00BC75D7" w:rsidRPr="008E33C7" w:rsidRDefault="00BC75D7" w:rsidP="00CD6BB3">
      <w:pPr>
        <w:pStyle w:val="Nadpis2"/>
      </w:pPr>
      <w:r w:rsidRPr="008E33C7">
        <w:t>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w:t>
      </w:r>
      <w:r w:rsidR="005804E6" w:rsidRPr="008E33C7">
        <w:t xml:space="preserve"> </w:t>
      </w:r>
      <w:r w:rsidR="00E82F78" w:rsidRPr="008E33C7">
        <w:t>Zhotovitel je dále po převzetí staveniště a před zahájením vlastních prací na díle povinen na své náklady p</w:t>
      </w:r>
      <w:r w:rsidR="00EB3B65" w:rsidRPr="008E33C7">
        <w:t>r</w:t>
      </w:r>
      <w:r w:rsidR="00E82F78" w:rsidRPr="008E33C7">
        <w:t>ovést pasportizaci všech pozemků dotčených prováděním Díla a na nich umístěných staveb (včetně komunikací a dočasných staveb)</w:t>
      </w:r>
      <w:r w:rsidR="00CD6BB3" w:rsidRPr="008E33C7">
        <w:t xml:space="preserve"> a </w:t>
      </w:r>
      <w:r w:rsidR="00E82F78" w:rsidRPr="008E33C7">
        <w:t xml:space="preserve">takto vyhotovenou pasportizaci předat </w:t>
      </w:r>
      <w:r w:rsidR="00CD6BB3" w:rsidRPr="008E33C7">
        <w:t>O</w:t>
      </w:r>
      <w:r w:rsidR="00E82F78" w:rsidRPr="008E33C7">
        <w:t>bjednateli</w:t>
      </w:r>
      <w:r w:rsidR="00CD6BB3" w:rsidRPr="008E33C7">
        <w:t xml:space="preserve"> </w:t>
      </w:r>
      <w:r w:rsidR="00E82F78" w:rsidRPr="008E33C7">
        <w:t xml:space="preserve">nejpozději v den </w:t>
      </w:r>
      <w:r w:rsidR="00CD6BB3" w:rsidRPr="008E33C7">
        <w:t xml:space="preserve">zahájení realizace Díla. </w:t>
      </w:r>
    </w:p>
    <w:p w14:paraId="7C49EC43" w14:textId="77777777" w:rsidR="00BC75D7" w:rsidRPr="008E33C7" w:rsidRDefault="00BC75D7" w:rsidP="00BC75D7">
      <w:pPr>
        <w:pStyle w:val="Nadpis2"/>
      </w:pPr>
      <w:r w:rsidRPr="008E33C7">
        <w:t>Domnívá-li se Zhotovitel, že pro řádné provádění Díla existují překážky, musí to neprodleně písemně ohlásit Objednateli. Opomene-li toto oznámení, může uplatnit jen ty okolnosti, které byly Objednateli známy včetně jejich účinků.</w:t>
      </w:r>
    </w:p>
    <w:p w14:paraId="3AF9CBB6" w14:textId="77777777" w:rsidR="00BC75D7" w:rsidRPr="008E33C7" w:rsidRDefault="00BC75D7" w:rsidP="00BC75D7">
      <w:pPr>
        <w:pStyle w:val="Nadpis2"/>
      </w:pPr>
      <w:r w:rsidRPr="008E33C7">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1C08EB3F" w14:textId="77777777" w:rsidR="00BC75D7" w:rsidRPr="008E33C7" w:rsidRDefault="00BC75D7" w:rsidP="00BC75D7">
      <w:pPr>
        <w:pStyle w:val="Nadpis2"/>
      </w:pPr>
      <w:r w:rsidRPr="008E33C7">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1D359978" w14:textId="12C7D1A4" w:rsidR="00BC75D7" w:rsidRPr="008E33C7" w:rsidRDefault="00BC75D7" w:rsidP="00BC75D7">
      <w:pPr>
        <w:pStyle w:val="Nadpis2"/>
      </w:pPr>
      <w:bookmarkStart w:id="13" w:name="_Ref200125069"/>
      <w:r w:rsidRPr="008E33C7">
        <w:t xml:space="preserve">Zhotovitel se zavazuje provést za úhradu vícepráce, požadované </w:t>
      </w:r>
      <w:r w:rsidR="001A5866">
        <w:t xml:space="preserve">nebo odsouhlasené </w:t>
      </w:r>
      <w:r w:rsidRPr="008E33C7">
        <w:t>Objednatelem, jejichž nutnost vyplynula v průběhu prací a nejsou zahrnuty v</w:t>
      </w:r>
      <w:r w:rsidR="005C7977" w:rsidRPr="008E33C7">
        <w:t> </w:t>
      </w:r>
      <w:r w:rsidR="00A6227C">
        <w:t>projektové</w:t>
      </w:r>
      <w:r w:rsidR="00A6227C" w:rsidRPr="008E33C7">
        <w:t xml:space="preserve"> </w:t>
      </w:r>
      <w:r w:rsidRPr="008E33C7">
        <w:t>dokumentaci nebo práce, požadované kolaudačním orgánem při kolaudačním řízení.</w:t>
      </w:r>
      <w:bookmarkEnd w:id="13"/>
    </w:p>
    <w:p w14:paraId="2C4D524F" w14:textId="77777777" w:rsidR="00BC75D7" w:rsidRPr="005F409B" w:rsidRDefault="00BC75D7" w:rsidP="00BC75D7">
      <w:pPr>
        <w:pStyle w:val="Nadpis2"/>
      </w:pPr>
      <w:r w:rsidRPr="005F409B">
        <w:t>Zhotovitel zabezpečí na vhodném místě na staveništi instalaci viditelného označení stavby s označením základních údajů stavby a s uvedením jmen a funkcí zástupců projektanta, Zhotovitele a technického dozoru Objednatele.</w:t>
      </w:r>
    </w:p>
    <w:p w14:paraId="2D5B5FA4" w14:textId="39AD347F" w:rsidR="00BC75D7" w:rsidRPr="005F409B" w:rsidRDefault="00BC75D7" w:rsidP="00BC75D7">
      <w:pPr>
        <w:pStyle w:val="Nadpis2"/>
      </w:pPr>
      <w:r w:rsidRPr="005F409B">
        <w:t>Zhotovitel je povinen vybudovat zařízení staveniště v souladu se svými potřebami, podklady předanými Objednatelem a požadavky Objednatele tak, aby jejich výstavbou nevznikly žádné škody na sousedních objektech a pozemcích. Po ukončení realizace Díla uvede Zhotovitel staveniště do původního stavu. Povolení k užívání a vybudováni zařízení staveniště si zajistí Zhotovitel. Náklady na vybudování, udržování a odklizení zařízení staveniště nese Zhotovitel.</w:t>
      </w:r>
    </w:p>
    <w:p w14:paraId="732677DA" w14:textId="0F693370" w:rsidR="00377767" w:rsidRPr="008E33C7" w:rsidRDefault="00377767" w:rsidP="00BC75D7">
      <w:pPr>
        <w:pStyle w:val="Nadpis2"/>
      </w:pPr>
      <w:r w:rsidRPr="008E33C7">
        <w:t xml:space="preserve">Zhotovitel si zajišťuje na vlastní účet a náklady </w:t>
      </w:r>
      <w:r w:rsidR="0095114F" w:rsidRPr="008E33C7">
        <w:rPr>
          <w:szCs w:val="22"/>
        </w:rPr>
        <w:t xml:space="preserve">zřízení a vedení přípojek vody a elektro </w:t>
      </w:r>
      <w:r w:rsidR="002B1388" w:rsidRPr="008E33C7">
        <w:rPr>
          <w:szCs w:val="22"/>
        </w:rPr>
        <w:t xml:space="preserve">a </w:t>
      </w:r>
      <w:r w:rsidR="00561838" w:rsidRPr="008E33C7">
        <w:rPr>
          <w:szCs w:val="22"/>
        </w:rPr>
        <w:t xml:space="preserve">dalších energií </w:t>
      </w:r>
      <w:r w:rsidR="002B1388" w:rsidRPr="008E33C7">
        <w:rPr>
          <w:szCs w:val="22"/>
        </w:rPr>
        <w:t xml:space="preserve">potřebných </w:t>
      </w:r>
      <w:r w:rsidR="00561838" w:rsidRPr="008E33C7">
        <w:rPr>
          <w:szCs w:val="22"/>
        </w:rPr>
        <w:t xml:space="preserve">pro </w:t>
      </w:r>
      <w:r w:rsidR="002B1388" w:rsidRPr="008E33C7">
        <w:rPr>
          <w:szCs w:val="22"/>
        </w:rPr>
        <w:t xml:space="preserve">provoz </w:t>
      </w:r>
      <w:r w:rsidR="00B324D4" w:rsidRPr="008E33C7">
        <w:rPr>
          <w:szCs w:val="22"/>
        </w:rPr>
        <w:t xml:space="preserve">zařízení staveniště </w:t>
      </w:r>
      <w:r w:rsidR="0095114F" w:rsidRPr="008E33C7">
        <w:rPr>
          <w:szCs w:val="22"/>
        </w:rPr>
        <w:t xml:space="preserve">a </w:t>
      </w:r>
      <w:r w:rsidR="00602987" w:rsidRPr="008E33C7">
        <w:rPr>
          <w:szCs w:val="22"/>
        </w:rPr>
        <w:t xml:space="preserve">pro </w:t>
      </w:r>
      <w:r w:rsidR="00B324D4" w:rsidRPr="008E33C7">
        <w:rPr>
          <w:szCs w:val="22"/>
        </w:rPr>
        <w:t xml:space="preserve">provádění prací a </w:t>
      </w:r>
      <w:r w:rsidR="0095114F" w:rsidRPr="008E33C7">
        <w:rPr>
          <w:szCs w:val="22"/>
        </w:rPr>
        <w:t xml:space="preserve">sám hradí </w:t>
      </w:r>
      <w:r w:rsidR="00B324D4" w:rsidRPr="008E33C7">
        <w:t xml:space="preserve">náklady na spotřebované energie </w:t>
      </w:r>
      <w:r w:rsidR="009A0B0F" w:rsidRPr="008E33C7">
        <w:t>(</w:t>
      </w:r>
      <w:r w:rsidR="009A0B0F" w:rsidRPr="008E33C7">
        <w:rPr>
          <w:szCs w:val="22"/>
          <w:lang w:eastAsia="cs-CZ"/>
        </w:rPr>
        <w:t>na dodávku elektřiny, vodné, stočné apod.).</w:t>
      </w:r>
    </w:p>
    <w:p w14:paraId="2570E03C" w14:textId="5DE346F8" w:rsidR="00BC75D7" w:rsidRPr="008E33C7" w:rsidRDefault="00BC75D7" w:rsidP="00BC75D7">
      <w:pPr>
        <w:pStyle w:val="Nadpis2"/>
      </w:pPr>
      <w:r w:rsidRPr="008E33C7">
        <w:t>Zhotovitel je povinen využívat veřejné komunikace jen v souladu s platnými předpisy. Pokud vzniknou jejím užíváním škody, odpovídá za ně přímo Zhotovitel.</w:t>
      </w:r>
    </w:p>
    <w:p w14:paraId="66D2AB7D" w14:textId="53DD06B1" w:rsidR="006D42C5" w:rsidRPr="008E33C7" w:rsidRDefault="006D42C5" w:rsidP="006D42C5">
      <w:pPr>
        <w:pStyle w:val="Nadpis2"/>
      </w:pPr>
      <w:r w:rsidRPr="008E33C7">
        <w:t>Objednatel je oprávněn kontrolovat průběh provádění Díla. Na žádost Objednatele je Zhotovitel povinen předložit Objednateli veškeré podklady o provádění Díla a seznámit ho se stavem provádění Díla.</w:t>
      </w:r>
    </w:p>
    <w:p w14:paraId="5F11A121" w14:textId="2B64381F" w:rsidR="006D42C5" w:rsidRPr="008E33C7" w:rsidRDefault="00BC75D7" w:rsidP="006D42C5">
      <w:pPr>
        <w:pStyle w:val="Nadpis2"/>
      </w:pPr>
      <w:bookmarkStart w:id="14" w:name="_Hlk174360269"/>
      <w:r w:rsidRPr="008E33C7">
        <w:t>Objednatel se zavazuje poskytnout Zhotoviteli součinnost nezbytnou k provedení Díla.</w:t>
      </w:r>
      <w:r w:rsidR="006D42C5" w:rsidRPr="008E33C7">
        <w:t xml:space="preserve"> Zhotovitel prohlašuje, že k datu podpisu Smlouvy si:</w:t>
      </w:r>
    </w:p>
    <w:p w14:paraId="425F4634" w14:textId="77777777" w:rsidR="006D42C5" w:rsidRPr="008E33C7" w:rsidRDefault="006D42C5" w:rsidP="00075CEB">
      <w:pPr>
        <w:pStyle w:val="Odstavecseseznamem"/>
        <w:numPr>
          <w:ilvl w:val="0"/>
          <w:numId w:val="14"/>
        </w:numPr>
        <w:ind w:left="993" w:hanging="284"/>
      </w:pPr>
      <w:r w:rsidRPr="008E33C7">
        <w:t>všechny nejasné podmínky pro realizaci Díla vyjasnil s Objednatelem;</w:t>
      </w:r>
    </w:p>
    <w:p w14:paraId="5C152336" w14:textId="77777777" w:rsidR="006D42C5" w:rsidRPr="008E33C7" w:rsidRDefault="006D42C5" w:rsidP="00075CEB">
      <w:pPr>
        <w:pStyle w:val="Odstavecseseznamem"/>
        <w:numPr>
          <w:ilvl w:val="0"/>
          <w:numId w:val="14"/>
        </w:numPr>
        <w:ind w:left="993" w:hanging="284"/>
      </w:pPr>
      <w:r w:rsidRPr="008E33C7">
        <w:t>všechny technické a dodací podmínky Díla zahrnul do kalkulace cen;</w:t>
      </w:r>
    </w:p>
    <w:p w14:paraId="49580C6F" w14:textId="213848DC" w:rsidR="00BC75D7" w:rsidRPr="008E33C7" w:rsidRDefault="006D42C5" w:rsidP="00075CEB">
      <w:pPr>
        <w:pStyle w:val="Odstavecseseznamem"/>
        <w:numPr>
          <w:ilvl w:val="0"/>
          <w:numId w:val="14"/>
        </w:numPr>
        <w:ind w:left="993" w:hanging="284"/>
      </w:pPr>
      <w:r w:rsidRPr="008E33C7">
        <w:t>veškeré své požadavky na Objednatele uplatnil ve Smlouvě.</w:t>
      </w:r>
    </w:p>
    <w:bookmarkEnd w:id="14"/>
    <w:p w14:paraId="4E7970E1" w14:textId="6A1D0DBD" w:rsidR="003B40BA" w:rsidRPr="008E33C7" w:rsidRDefault="003B40BA" w:rsidP="00E53F98">
      <w:pPr>
        <w:pStyle w:val="Nadpis2"/>
      </w:pPr>
      <w:r w:rsidRPr="008E33C7">
        <w:lastRenderedPageBreak/>
        <w:t xml:space="preserve">Zhotovitel je povinen </w:t>
      </w:r>
      <w:r w:rsidR="001A1367" w:rsidRPr="008E33C7">
        <w:t>u materiálů a výrobků, které</w:t>
      </w:r>
      <w:r w:rsidR="00FB1BE8" w:rsidRPr="008E33C7">
        <w:t xml:space="preserve"> budou použity k provedení </w:t>
      </w:r>
      <w:r w:rsidR="00E041D7" w:rsidRPr="008E33C7">
        <w:t>D</w:t>
      </w:r>
      <w:r w:rsidR="00FB1BE8" w:rsidRPr="008E33C7">
        <w:t xml:space="preserve">íla a u nichž tak </w:t>
      </w:r>
      <w:r w:rsidR="00E041D7" w:rsidRPr="008E33C7">
        <w:t xml:space="preserve">je </w:t>
      </w:r>
      <w:r w:rsidR="00FB1BE8" w:rsidRPr="008E33C7">
        <w:t>uvedeno v </w:t>
      </w:r>
      <w:r w:rsidR="00A6227C">
        <w:t>projektové</w:t>
      </w:r>
      <w:r w:rsidR="00A6227C" w:rsidRPr="008E33C7">
        <w:t xml:space="preserve"> </w:t>
      </w:r>
      <w:r w:rsidR="00FB1BE8" w:rsidRPr="008E33C7">
        <w:t>do</w:t>
      </w:r>
      <w:r w:rsidR="00B20C7F" w:rsidRPr="008E33C7">
        <w:t xml:space="preserve">kumentaci, která tvoří přílohu č. </w:t>
      </w:r>
      <w:r w:rsidR="00D22FDB">
        <w:t>1</w:t>
      </w:r>
      <w:r w:rsidR="001602CA" w:rsidRPr="008E33C7">
        <w:t xml:space="preserve"> </w:t>
      </w:r>
      <w:r w:rsidR="00B20C7F" w:rsidRPr="008E33C7">
        <w:t xml:space="preserve">této Smlouvy, předložit Objednateli </w:t>
      </w:r>
      <w:r w:rsidR="006D4051" w:rsidRPr="008E33C7">
        <w:t>doklady prokazující shodu materiálu či výrobku s požadavky Objednatele</w:t>
      </w:r>
      <w:r w:rsidR="00F25AE7" w:rsidRPr="008E33C7">
        <w:t xml:space="preserve"> a popřípadě též</w:t>
      </w:r>
      <w:r w:rsidR="006D4051" w:rsidRPr="008E33C7">
        <w:t xml:space="preserve"> vzorek výrobku</w:t>
      </w:r>
      <w:r w:rsidR="00F25AE7" w:rsidRPr="008E33C7">
        <w:t xml:space="preserve"> či materiálu</w:t>
      </w:r>
      <w:r w:rsidR="008A0E78" w:rsidRPr="008E33C7">
        <w:t>, a to před jejich použitím</w:t>
      </w:r>
      <w:r w:rsidR="006D4051" w:rsidRPr="008E33C7">
        <w:t>.</w:t>
      </w:r>
      <w:r w:rsidR="00F25AE7" w:rsidRPr="008E33C7">
        <w:t xml:space="preserve"> </w:t>
      </w:r>
      <w:r w:rsidR="006D4051" w:rsidRPr="008E33C7">
        <w:t xml:space="preserve"> </w:t>
      </w:r>
    </w:p>
    <w:p w14:paraId="655978B8" w14:textId="01A2D80D" w:rsidR="0012688B" w:rsidRPr="001F4CD0" w:rsidRDefault="0012688B" w:rsidP="00BC75D7">
      <w:pPr>
        <w:pStyle w:val="Nadpis1"/>
      </w:pPr>
    </w:p>
    <w:p w14:paraId="3479067B" w14:textId="77777777" w:rsidR="001C1253" w:rsidRPr="001F4CD0" w:rsidRDefault="00262072" w:rsidP="00D3077E">
      <w:pPr>
        <w:keepNext/>
        <w:jc w:val="center"/>
        <w:rPr>
          <w:rFonts w:cs="Arial"/>
          <w:b/>
        </w:rPr>
      </w:pPr>
      <w:r w:rsidRPr="001F4CD0">
        <w:rPr>
          <w:rFonts w:cs="Arial"/>
          <w:b/>
        </w:rPr>
        <w:t>Záruční podmínky, odpovědnost za vady</w:t>
      </w:r>
    </w:p>
    <w:p w14:paraId="21795AA7" w14:textId="2DCD5C59" w:rsidR="0012688B" w:rsidRPr="001F4CD0" w:rsidRDefault="001E7AF1" w:rsidP="00D3077E">
      <w:pPr>
        <w:pStyle w:val="Nadpis2"/>
      </w:pPr>
      <w:r w:rsidRPr="001F4CD0">
        <w:t>Zhotovite</w:t>
      </w:r>
      <w:r w:rsidR="002F5BF1" w:rsidRPr="001F4CD0">
        <w:t xml:space="preserve">l se zavazuje zajistit, aby při provádění </w:t>
      </w:r>
      <w:r w:rsidR="00502570" w:rsidRPr="001F4CD0">
        <w:t>D</w:t>
      </w:r>
      <w:r w:rsidR="002F5BF1" w:rsidRPr="001F4CD0">
        <w:t>íla nedošlo ke škodám na majetku, zdraví, životech, přírodě ani životním prostředí.</w:t>
      </w:r>
    </w:p>
    <w:p w14:paraId="12B30CF5" w14:textId="2E019248" w:rsidR="005F2839" w:rsidRPr="001F4CD0" w:rsidRDefault="005F2839" w:rsidP="005F2839">
      <w:pPr>
        <w:pStyle w:val="Nadpis2"/>
      </w:pPr>
      <w:r w:rsidRPr="001F4CD0">
        <w:t xml:space="preserve">Zhotovitel poskytuje Objednateli na kompletní zhotovené Dílo nad rámec zákonných práv Objednatele z vadného plnění záruku za jakost Díla v délce trvání 5 let, kterou se zaručuje, že si Dílo po dobu trvání záruky při obvyklém použití uchová sjednané vlastnosti, funkce a výkonnost a bude způsobilé ke svému účelu a pokud tomu tak nebude. Při porušení této záruky má Objednatel </w:t>
      </w:r>
      <w:r w:rsidR="0006433C">
        <w:t xml:space="preserve">dle své volby </w:t>
      </w:r>
      <w:r w:rsidRPr="001F4CD0">
        <w:t>právo na bezplatné odstranění vad</w:t>
      </w:r>
      <w:r w:rsidR="0006433C">
        <w:t xml:space="preserve"> nebo na přiměřenou slevu z ceny </w:t>
      </w:r>
      <w:r w:rsidR="00681A5B">
        <w:t>Díla</w:t>
      </w:r>
      <w:r w:rsidRPr="001F4CD0">
        <w:t xml:space="preserve">. </w:t>
      </w:r>
    </w:p>
    <w:p w14:paraId="1C77BB6D" w14:textId="75D8E14D" w:rsidR="0012688B" w:rsidRPr="001F4CD0" w:rsidRDefault="001C1253" w:rsidP="00D3077E">
      <w:pPr>
        <w:pStyle w:val="Nadpis2"/>
      </w:pPr>
      <w:r w:rsidRPr="001F4CD0">
        <w:t xml:space="preserve">Záruka počíná běžet dnem protokolárního předání a převzetí </w:t>
      </w:r>
      <w:r w:rsidR="00502570" w:rsidRPr="001F4CD0">
        <w:t>D</w:t>
      </w:r>
      <w:r w:rsidR="00280648" w:rsidRPr="001F4CD0">
        <w:t>íla bez vad a</w:t>
      </w:r>
      <w:r w:rsidR="00D219FA" w:rsidRPr="001F4CD0">
        <w:t> </w:t>
      </w:r>
      <w:r w:rsidR="00280648" w:rsidRPr="001F4CD0">
        <w:t xml:space="preserve">nedodělků. </w:t>
      </w:r>
    </w:p>
    <w:p w14:paraId="385E14C6" w14:textId="73620BA8" w:rsidR="0012688B" w:rsidRPr="001F4CD0" w:rsidRDefault="001E7AF1" w:rsidP="00D3077E">
      <w:pPr>
        <w:pStyle w:val="Nadpis2"/>
      </w:pPr>
      <w:r w:rsidRPr="001F4CD0">
        <w:t>Objednat</w:t>
      </w:r>
      <w:r w:rsidR="001C1253" w:rsidRPr="001F4CD0">
        <w:t xml:space="preserve">el se zavazuje, že případnou reklamaci vady </w:t>
      </w:r>
      <w:r w:rsidR="0099607A" w:rsidRPr="001F4CD0">
        <w:t>D</w:t>
      </w:r>
      <w:r w:rsidR="001C1253" w:rsidRPr="001F4CD0">
        <w:t xml:space="preserve">íla uplatní bezodkladně po jejím zjištění písemnou formou. </w:t>
      </w:r>
    </w:p>
    <w:p w14:paraId="0C4FB10C" w14:textId="17363DDA" w:rsidR="0012688B" w:rsidRPr="001F4CD0" w:rsidRDefault="001E7AF1" w:rsidP="00D3077E">
      <w:pPr>
        <w:pStyle w:val="Nadpis2"/>
      </w:pPr>
      <w:r w:rsidRPr="001F4CD0">
        <w:t>Zhotovite</w:t>
      </w:r>
      <w:r w:rsidR="001C1253" w:rsidRPr="001F4CD0">
        <w:t xml:space="preserve">l se zavazuje začít s odstraňováním případných vad </w:t>
      </w:r>
      <w:r w:rsidR="00502570" w:rsidRPr="001F4CD0">
        <w:t xml:space="preserve">Díla </w:t>
      </w:r>
      <w:r w:rsidR="001A499B" w:rsidRPr="001F4CD0">
        <w:t>(z titulu odpovědnosti za vady nebo záruky</w:t>
      </w:r>
      <w:r w:rsidR="00AF2EB1" w:rsidRPr="001F4CD0">
        <w:t xml:space="preserve"> za jakost díla dle odst. 7.2</w:t>
      </w:r>
      <w:r w:rsidR="00CB7310">
        <w:t>.</w:t>
      </w:r>
      <w:r w:rsidR="00AF2EB1" w:rsidRPr="001F4CD0">
        <w:t xml:space="preserve"> této Smlouvy</w:t>
      </w:r>
      <w:r w:rsidR="001A499B" w:rsidRPr="001F4CD0">
        <w:t xml:space="preserve">), </w:t>
      </w:r>
      <w:r w:rsidR="001C1253" w:rsidRPr="001F4CD0">
        <w:t xml:space="preserve">nejpozději do </w:t>
      </w:r>
      <w:r w:rsidR="00D219FA" w:rsidRPr="001F4CD0">
        <w:t>3 </w:t>
      </w:r>
      <w:r w:rsidR="001C1253" w:rsidRPr="001F4CD0">
        <w:t>dnů od</w:t>
      </w:r>
      <w:r w:rsidR="00D219FA" w:rsidRPr="001F4CD0">
        <w:t>e dne</w:t>
      </w:r>
      <w:r w:rsidR="001C1253" w:rsidRPr="001F4CD0">
        <w:t xml:space="preserve"> uplatnění oprávněné reklamace </w:t>
      </w:r>
      <w:r w:rsidRPr="001F4CD0">
        <w:t>Objednat</w:t>
      </w:r>
      <w:r w:rsidR="001C1253" w:rsidRPr="001F4CD0">
        <w:t xml:space="preserve">elem a vady odstranit v co nejkratším technicky možném termínu. Termín odstranění vad se dohodne písemnou formou. Jestliže </w:t>
      </w:r>
      <w:r w:rsidRPr="001F4CD0">
        <w:t>Zhotovite</w:t>
      </w:r>
      <w:r w:rsidR="001C1253" w:rsidRPr="001F4CD0">
        <w:t xml:space="preserve">l </w:t>
      </w:r>
      <w:r w:rsidR="00280648" w:rsidRPr="001F4CD0">
        <w:t>nezačne odstraňovat vady ve lhůtě dle věty první či vady neodstraní v dohodnutém termínu,</w:t>
      </w:r>
      <w:r w:rsidR="001C1253" w:rsidRPr="001F4CD0">
        <w:t xml:space="preserve"> je </w:t>
      </w:r>
      <w:r w:rsidRPr="001F4CD0">
        <w:t>Objednat</w:t>
      </w:r>
      <w:r w:rsidR="001C1253" w:rsidRPr="001F4CD0">
        <w:t xml:space="preserve">el oprávněn </w:t>
      </w:r>
      <w:r w:rsidR="00280648" w:rsidRPr="001F4CD0">
        <w:t xml:space="preserve">pověřit odstraněním vady třetí osobu. </w:t>
      </w:r>
      <w:r w:rsidRPr="001F4CD0">
        <w:t>Zhotovite</w:t>
      </w:r>
      <w:r w:rsidR="00280648" w:rsidRPr="001F4CD0">
        <w:t xml:space="preserve">l je v takovém případě povinen uhradit </w:t>
      </w:r>
      <w:r w:rsidRPr="001F4CD0">
        <w:t>Objednat</w:t>
      </w:r>
      <w:r w:rsidR="00280648" w:rsidRPr="001F4CD0">
        <w:t xml:space="preserve">eli náklady vynaložené na odstranění vady do 3 dnů ode dne předložení jejich vyúčtování </w:t>
      </w:r>
      <w:r w:rsidRPr="001F4CD0">
        <w:t>Objednat</w:t>
      </w:r>
      <w:r w:rsidR="00280648" w:rsidRPr="001F4CD0">
        <w:t xml:space="preserve">elem. </w:t>
      </w:r>
    </w:p>
    <w:p w14:paraId="403E95D7" w14:textId="1A189E93" w:rsidR="007B1527" w:rsidRPr="001F4CD0" w:rsidRDefault="007B1527" w:rsidP="00235A41">
      <w:pPr>
        <w:pStyle w:val="Nadpis2"/>
      </w:pPr>
      <w:bookmarkStart w:id="15" w:name="_Hlk146011947"/>
      <w:bookmarkStart w:id="16" w:name="_Ref120173425"/>
      <w:r w:rsidRPr="001F4CD0">
        <w:t>Zhotovitel se zavazuje, že bude mít po celou dobu plnění veřejné zakázky sjednáno pojištění stavebních a montážních rizik s pojistným limitem minimálně ve výši ceny za Dílo dle odst. 4.1</w:t>
      </w:r>
      <w:r w:rsidR="00CB7310">
        <w:t>.</w:t>
      </w:r>
      <w:r w:rsidRPr="001F4CD0">
        <w:t xml:space="preserve"> této Smlouvy, které bude rovněž zahrnovat pojištění odpovědnosti za škodu způsobenou v souvislosti s realizací Díla s pojistným limitem alespoň</w:t>
      </w:r>
      <w:r w:rsidR="000253A3" w:rsidRPr="001F4CD0">
        <w:t xml:space="preserve"> </w:t>
      </w:r>
      <w:r w:rsidR="00816E7A" w:rsidRPr="00816E7A">
        <w:t>3</w:t>
      </w:r>
      <w:r w:rsidR="006562DB" w:rsidRPr="00816E7A">
        <w:t>0.000.000</w:t>
      </w:r>
      <w:r w:rsidR="006562DB">
        <w:t> </w:t>
      </w:r>
      <w:r w:rsidRPr="001F4CD0">
        <w:t>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15"/>
    </w:p>
    <w:bookmarkEnd w:id="16"/>
    <w:p w14:paraId="325DB189" w14:textId="5133A4E9" w:rsidR="0012688B" w:rsidRPr="001F4CD0" w:rsidRDefault="001E7AF1" w:rsidP="00D3077E">
      <w:pPr>
        <w:pStyle w:val="Nadpis2"/>
      </w:pPr>
      <w:r w:rsidRPr="001F4CD0">
        <w:t>Zhotovite</w:t>
      </w:r>
      <w:r w:rsidR="00C9373E" w:rsidRPr="001F4CD0">
        <w:t>l je povinen kdykoliv na požádání pře</w:t>
      </w:r>
      <w:r w:rsidR="00E8749B" w:rsidRPr="001F4CD0">
        <w:t>d</w:t>
      </w:r>
      <w:r w:rsidR="00C9373E" w:rsidRPr="001F4CD0">
        <w:t xml:space="preserve">ložit </w:t>
      </w:r>
      <w:r w:rsidRPr="001F4CD0">
        <w:t>Objednat</w:t>
      </w:r>
      <w:r w:rsidR="00C9373E" w:rsidRPr="001F4CD0">
        <w:t xml:space="preserve">eli pojistnou smlouvu dle odst. </w:t>
      </w:r>
      <w:r w:rsidR="00994A52">
        <w:fldChar w:fldCharType="begin"/>
      </w:r>
      <w:r w:rsidR="00994A52">
        <w:instrText xml:space="preserve"> REF _Ref120173425 \r \h </w:instrText>
      </w:r>
      <w:r w:rsidR="00994A52">
        <w:fldChar w:fldCharType="separate"/>
      </w:r>
      <w:r w:rsidR="002F1BFA">
        <w:t>7.6</w:t>
      </w:r>
      <w:r w:rsidR="00994A52">
        <w:fldChar w:fldCharType="end"/>
      </w:r>
      <w:r w:rsidR="00CB7310">
        <w:t>.</w:t>
      </w:r>
      <w:r w:rsidR="00C9373E" w:rsidRPr="001F4CD0">
        <w:t xml:space="preserve"> této </w:t>
      </w:r>
      <w:r w:rsidR="00D219FA" w:rsidRPr="001F4CD0">
        <w:t>S</w:t>
      </w:r>
      <w:r w:rsidR="00C9373E" w:rsidRPr="001F4CD0">
        <w:t xml:space="preserve">mlouvy a prokázat </w:t>
      </w:r>
      <w:r w:rsidRPr="001F4CD0">
        <w:t>Objednat</w:t>
      </w:r>
      <w:r w:rsidR="00D219FA" w:rsidRPr="001F4CD0">
        <w:t xml:space="preserve">eli </w:t>
      </w:r>
      <w:r w:rsidR="00C9373E" w:rsidRPr="001F4CD0">
        <w:t xml:space="preserve">její platnost. </w:t>
      </w:r>
    </w:p>
    <w:p w14:paraId="79A39126" w14:textId="5656FF43" w:rsidR="0012688B" w:rsidRPr="00230125" w:rsidRDefault="0012688B" w:rsidP="00504A2D">
      <w:pPr>
        <w:pStyle w:val="Nadpis1"/>
      </w:pPr>
    </w:p>
    <w:p w14:paraId="1304526C" w14:textId="77777777" w:rsidR="001C1253" w:rsidRPr="00230125" w:rsidRDefault="00262072" w:rsidP="00D3077E">
      <w:pPr>
        <w:keepNext/>
        <w:jc w:val="center"/>
        <w:rPr>
          <w:rFonts w:cs="Arial"/>
          <w:b/>
        </w:rPr>
      </w:pPr>
      <w:r w:rsidRPr="00230125">
        <w:rPr>
          <w:rFonts w:cs="Arial"/>
          <w:b/>
        </w:rPr>
        <w:t>Vedení stavebního deníku</w:t>
      </w:r>
    </w:p>
    <w:p w14:paraId="27DAB734" w14:textId="0AD51354" w:rsidR="0012688B" w:rsidRPr="00230125" w:rsidRDefault="001E7AF1" w:rsidP="00D3077E">
      <w:pPr>
        <w:pStyle w:val="Nadpis2"/>
      </w:pPr>
      <w:r w:rsidRPr="00230125">
        <w:t>Zhotovite</w:t>
      </w:r>
      <w:r w:rsidR="00262072" w:rsidRPr="00230125">
        <w:t xml:space="preserve">l povede o průběhu prací na stavbě stavební deník v rozsahu stanoveném příslušnými právními předpisy. Oprávnění psát do deníku mají </w:t>
      </w:r>
      <w:r w:rsidR="00934AB9" w:rsidRPr="00230125">
        <w:t xml:space="preserve">jen </w:t>
      </w:r>
      <w:r w:rsidR="00262072" w:rsidRPr="00230125">
        <w:t xml:space="preserve">pověření zástupci </w:t>
      </w:r>
      <w:r w:rsidRPr="00230125">
        <w:t>Objednat</w:t>
      </w:r>
      <w:r w:rsidR="00262072" w:rsidRPr="00230125">
        <w:t xml:space="preserve">ele a </w:t>
      </w:r>
      <w:r w:rsidRPr="00230125">
        <w:t>Zhotovite</w:t>
      </w:r>
      <w:r w:rsidR="00262072" w:rsidRPr="00230125">
        <w:t>le.</w:t>
      </w:r>
    </w:p>
    <w:p w14:paraId="2B5337A9" w14:textId="2864AB0C" w:rsidR="00994A52" w:rsidRPr="00230125" w:rsidRDefault="00994A52" w:rsidP="00994A52">
      <w:pPr>
        <w:pStyle w:val="Nadpis2"/>
      </w:pPr>
      <w:r w:rsidRPr="00230125">
        <w:lastRenderedPageBreak/>
        <w:t xml:space="preserve">Stavební deník vede </w:t>
      </w:r>
      <w:r w:rsidR="00E8749B" w:rsidRPr="00230125">
        <w:t xml:space="preserve">Zhotovitel </w:t>
      </w:r>
      <w:r w:rsidRPr="00230125">
        <w:t>ode dne, kdy byly zahájeny práce na staveništi. Do stavebního deníku se zapisují skutečnosti rozhodné pro plnění Smlouvy. Stavební deník je veden do dne odstranění vad a nedodělků.</w:t>
      </w:r>
    </w:p>
    <w:p w14:paraId="0CB301B0" w14:textId="3378ABBB" w:rsidR="00DD30FC" w:rsidRPr="00230125" w:rsidRDefault="00262072" w:rsidP="00D3077E">
      <w:pPr>
        <w:pStyle w:val="Nadpis2"/>
      </w:pPr>
      <w:r w:rsidRPr="00230125">
        <w:t xml:space="preserve">V případě, že jedna ze stran nebude se zápisem </w:t>
      </w:r>
      <w:r w:rsidR="00E86D34" w:rsidRPr="00230125">
        <w:t xml:space="preserve">ve stavebním deníku </w:t>
      </w:r>
      <w:r w:rsidRPr="00230125">
        <w:t xml:space="preserve">souhlasit, je povinna se písemně vyjádřit nejpozději do </w:t>
      </w:r>
      <w:r w:rsidR="00863BA5">
        <w:t>5</w:t>
      </w:r>
      <w:r w:rsidRPr="00230125">
        <w:t xml:space="preserve"> pracovních dnů, jinak se má za to, že s</w:t>
      </w:r>
      <w:r w:rsidR="00E86D34" w:rsidRPr="00230125">
        <w:t> </w:t>
      </w:r>
      <w:r w:rsidRPr="00230125">
        <w:t>obsahem zápisu souhlasí.</w:t>
      </w:r>
    </w:p>
    <w:p w14:paraId="241EA78B" w14:textId="343552EB" w:rsidR="0012688B" w:rsidRPr="00230125" w:rsidRDefault="00262072" w:rsidP="00D3077E">
      <w:pPr>
        <w:pStyle w:val="Nadpis2"/>
      </w:pPr>
      <w:r w:rsidRPr="00230125">
        <w:t>Zápis v deníku nemá charakter smluvního ujednání.</w:t>
      </w:r>
    </w:p>
    <w:p w14:paraId="0B441867" w14:textId="77777777" w:rsidR="0012688B" w:rsidRPr="00230125" w:rsidRDefault="0012688B" w:rsidP="00504A2D">
      <w:pPr>
        <w:pStyle w:val="Nadpis1"/>
      </w:pPr>
    </w:p>
    <w:p w14:paraId="4E68DBA4" w14:textId="77777777" w:rsidR="0012688B" w:rsidRPr="00230125" w:rsidRDefault="0099607A" w:rsidP="00D3077E">
      <w:pPr>
        <w:keepNext/>
        <w:jc w:val="center"/>
        <w:rPr>
          <w:rFonts w:cs="Arial"/>
          <w:b/>
        </w:rPr>
      </w:pPr>
      <w:r w:rsidRPr="00230125">
        <w:rPr>
          <w:rFonts w:cs="Arial"/>
          <w:b/>
        </w:rPr>
        <w:t>Kontrola provádění D</w:t>
      </w:r>
      <w:r w:rsidR="00262072" w:rsidRPr="00230125">
        <w:rPr>
          <w:rFonts w:cs="Arial"/>
          <w:b/>
        </w:rPr>
        <w:t>íla</w:t>
      </w:r>
    </w:p>
    <w:p w14:paraId="27BF1392" w14:textId="2659D382" w:rsidR="00236D83" w:rsidRPr="00230125" w:rsidRDefault="001E7AF1" w:rsidP="00D3077E">
      <w:pPr>
        <w:pStyle w:val="Nadpis2"/>
        <w:rPr>
          <w:b/>
          <w:color w:val="FF0000"/>
        </w:rPr>
      </w:pPr>
      <w:r w:rsidRPr="00230125">
        <w:t>Objednat</w:t>
      </w:r>
      <w:r w:rsidR="00236D83" w:rsidRPr="00230125">
        <w:t xml:space="preserve">el je oprávněn kontrolovat provádění </w:t>
      </w:r>
      <w:r w:rsidR="0010192D" w:rsidRPr="00230125">
        <w:t>D</w:t>
      </w:r>
      <w:r w:rsidR="00236D83" w:rsidRPr="00230125">
        <w:t xml:space="preserve">íla, a to osobně nebo prostřednictvím třetích osob. Provádění </w:t>
      </w:r>
      <w:r w:rsidR="0010192D" w:rsidRPr="00230125">
        <w:t>D</w:t>
      </w:r>
      <w:r w:rsidR="00236D83" w:rsidRPr="00230125">
        <w:t xml:space="preserve">íla, poznatky z kontrolní činnosti, jakož i všechny další skutečnosti rozhodné pro provádění stavby a plnění této </w:t>
      </w:r>
      <w:r w:rsidR="00E86D34" w:rsidRPr="00230125">
        <w:t>S</w:t>
      </w:r>
      <w:r w:rsidR="00236D83" w:rsidRPr="00230125">
        <w:t xml:space="preserve">mlouvy se zapisují do stavebního deníku, který je povinen vést </w:t>
      </w:r>
      <w:r w:rsidRPr="00230125">
        <w:t>Zhotovite</w:t>
      </w:r>
      <w:r w:rsidR="00236D83" w:rsidRPr="00230125">
        <w:t>l.</w:t>
      </w:r>
    </w:p>
    <w:p w14:paraId="685E9E94" w14:textId="19922E31" w:rsidR="0012688B" w:rsidRPr="00230125" w:rsidRDefault="001E7AF1" w:rsidP="00D3077E">
      <w:pPr>
        <w:pStyle w:val="Nadpis2"/>
      </w:pPr>
      <w:r w:rsidRPr="00230125">
        <w:t>Objednat</w:t>
      </w:r>
      <w:r w:rsidR="00236D83" w:rsidRPr="00230125">
        <w:t xml:space="preserve">el oznámí </w:t>
      </w:r>
      <w:r w:rsidRPr="00230125">
        <w:t>Zhotovite</w:t>
      </w:r>
      <w:r w:rsidR="00236D83" w:rsidRPr="00230125">
        <w:t xml:space="preserve">li jména osob pověřených kontrolou práce </w:t>
      </w:r>
      <w:r w:rsidRPr="00230125">
        <w:t>Zhotovite</w:t>
      </w:r>
      <w:r w:rsidR="00236D83" w:rsidRPr="00230125">
        <w:t>le a</w:t>
      </w:r>
      <w:r w:rsidR="00714EB1" w:rsidRPr="00230125">
        <w:t> </w:t>
      </w:r>
      <w:r w:rsidR="0099607A" w:rsidRPr="00230125">
        <w:t>převzetím dokončeného D</w:t>
      </w:r>
      <w:r w:rsidR="00236D83" w:rsidRPr="00230125">
        <w:t>íla písemně</w:t>
      </w:r>
      <w:r w:rsidR="0010192D" w:rsidRPr="00230125">
        <w:t xml:space="preserve"> předem</w:t>
      </w:r>
      <w:r w:rsidR="00236D83" w:rsidRPr="00230125">
        <w:t xml:space="preserve">, </w:t>
      </w:r>
      <w:r w:rsidR="0010192D" w:rsidRPr="00230125">
        <w:t xml:space="preserve">nebo </w:t>
      </w:r>
      <w:r w:rsidR="00236D83" w:rsidRPr="00230125">
        <w:t>zápisem do stavebního deníku při předání staveniště</w:t>
      </w:r>
      <w:r w:rsidR="0010192D" w:rsidRPr="00230125">
        <w:t>.</w:t>
      </w:r>
    </w:p>
    <w:p w14:paraId="10F68C1B" w14:textId="15E74D39" w:rsidR="0012688B" w:rsidRPr="00230125" w:rsidRDefault="00714EB1" w:rsidP="00D3077E">
      <w:pPr>
        <w:pStyle w:val="Nadpis2"/>
      </w:pPr>
      <w:bookmarkStart w:id="17" w:name="_Ref120173600"/>
      <w:r w:rsidRPr="00230125">
        <w:t xml:space="preserve">Před zakrytím prací a konstrukcí, kdy nebude možno dodatečně zjistit jejich rozsah, nebo kvalitu, je </w:t>
      </w:r>
      <w:r w:rsidR="001E7AF1" w:rsidRPr="00230125">
        <w:t>Zhotovite</w:t>
      </w:r>
      <w:r w:rsidRPr="00230125">
        <w:t xml:space="preserve">l povinen nejméně 3 dny před zakrytím těchto prací prokazatelně vyzvat zástupce </w:t>
      </w:r>
      <w:r w:rsidR="001E7AF1" w:rsidRPr="00230125">
        <w:t>Objednat</w:t>
      </w:r>
      <w:r w:rsidRPr="00230125">
        <w:t xml:space="preserve">ele k provedení kontroly. V opačném případě je </w:t>
      </w:r>
      <w:r w:rsidR="001E7AF1" w:rsidRPr="00230125">
        <w:t>Zhotovite</w:t>
      </w:r>
      <w:r w:rsidRPr="00230125">
        <w:t xml:space="preserve">l povinen zakryté práce odkrýt na vlastní náklad. </w:t>
      </w:r>
      <w:bookmarkEnd w:id="17"/>
      <w:r w:rsidR="00B840F2">
        <w:t xml:space="preserve">Výzva musí být učiněna </w:t>
      </w:r>
      <w:r w:rsidR="003A304A">
        <w:t>e-mailem</w:t>
      </w:r>
      <w:r w:rsidR="00AD42E0">
        <w:t xml:space="preserve"> na adresu osoby oprávněné jednat ve věcech technických</w:t>
      </w:r>
      <w:r w:rsidR="0063014B">
        <w:t xml:space="preserve"> za Objednatele</w:t>
      </w:r>
      <w:r w:rsidR="00EA4F00">
        <w:t>.</w:t>
      </w:r>
      <w:r w:rsidR="00700760">
        <w:t xml:space="preserve"> O</w:t>
      </w:r>
      <w:r w:rsidR="006E75F5">
        <w:t> </w:t>
      </w:r>
      <w:r w:rsidR="00700760">
        <w:t>kontrole bude proveden zápis do stavebního deníku.</w:t>
      </w:r>
      <w:r w:rsidRPr="00230125">
        <w:t xml:space="preserve"> </w:t>
      </w:r>
    </w:p>
    <w:p w14:paraId="5D699058" w14:textId="5402B2BF" w:rsidR="0012688B" w:rsidRPr="00230125" w:rsidRDefault="00262072" w:rsidP="00D3077E">
      <w:pPr>
        <w:pStyle w:val="Nadpis2"/>
      </w:pPr>
      <w:r w:rsidRPr="00230125">
        <w:t xml:space="preserve">Nedostaví-li se zástupce </w:t>
      </w:r>
      <w:r w:rsidR="001E7AF1" w:rsidRPr="00230125">
        <w:t>Objednat</w:t>
      </w:r>
      <w:r w:rsidRPr="00230125">
        <w:t>ele v</w:t>
      </w:r>
      <w:r w:rsidR="00714EB1" w:rsidRPr="00230125">
        <w:t> </w:t>
      </w:r>
      <w:r w:rsidRPr="00230125">
        <w:t>termínu</w:t>
      </w:r>
      <w:r w:rsidR="00714EB1" w:rsidRPr="00230125">
        <w:t xml:space="preserve"> dle odst. </w:t>
      </w:r>
      <w:r w:rsidR="00994A52">
        <w:fldChar w:fldCharType="begin"/>
      </w:r>
      <w:r w:rsidR="00994A52">
        <w:instrText xml:space="preserve"> REF _Ref120173600 \r \h </w:instrText>
      </w:r>
      <w:r w:rsidR="00994A52">
        <w:fldChar w:fldCharType="separate"/>
      </w:r>
      <w:r w:rsidR="002F1BFA">
        <w:t>9.3</w:t>
      </w:r>
      <w:r w:rsidR="00994A52">
        <w:fldChar w:fldCharType="end"/>
      </w:r>
      <w:r w:rsidR="00CB7310">
        <w:t>.</w:t>
      </w:r>
      <w:r w:rsidR="00714EB1" w:rsidRPr="00230125">
        <w:t xml:space="preserve"> této </w:t>
      </w:r>
      <w:r w:rsidR="00E86D34" w:rsidRPr="00230125">
        <w:t>S</w:t>
      </w:r>
      <w:r w:rsidR="00714EB1" w:rsidRPr="00230125">
        <w:t>mlouvy k provedení kontroly</w:t>
      </w:r>
      <w:r w:rsidRPr="00230125">
        <w:t xml:space="preserve">, je </w:t>
      </w:r>
      <w:r w:rsidR="001E7AF1" w:rsidRPr="00230125">
        <w:t>Zhotovite</w:t>
      </w:r>
      <w:r w:rsidRPr="00230125">
        <w:t xml:space="preserve">l oprávněn provést zakrytí prací bez účasti </w:t>
      </w:r>
      <w:r w:rsidR="001E7AF1" w:rsidRPr="00230125">
        <w:t>Objednat</w:t>
      </w:r>
      <w:r w:rsidRPr="00230125">
        <w:t xml:space="preserve">ele. Pokud </w:t>
      </w:r>
      <w:r w:rsidR="001E7AF1" w:rsidRPr="00230125">
        <w:t>Objednat</w:t>
      </w:r>
      <w:r w:rsidRPr="00230125">
        <w:t>el požaduje dodatečné odkrytí prací, je povinen uhradit vzniklé náklady, avšak pouze v případě, že práce jsou provedeny bez vad. V</w:t>
      </w:r>
      <w:r w:rsidR="00E86D34" w:rsidRPr="00230125">
        <w:t> </w:t>
      </w:r>
      <w:r w:rsidRPr="00230125">
        <w:t xml:space="preserve">opačném případě nese náklady </w:t>
      </w:r>
      <w:r w:rsidR="00E86D34" w:rsidRPr="00230125">
        <w:t xml:space="preserve">na odkrytí </w:t>
      </w:r>
      <w:r w:rsidR="001E7AF1" w:rsidRPr="00230125">
        <w:t>Zhotovite</w:t>
      </w:r>
      <w:r w:rsidRPr="00230125">
        <w:t>l.</w:t>
      </w:r>
    </w:p>
    <w:p w14:paraId="4065EBD3" w14:textId="13EFF2A9" w:rsidR="0012688B" w:rsidRPr="00230125" w:rsidRDefault="00262072" w:rsidP="00D3077E">
      <w:pPr>
        <w:pStyle w:val="Nadpis2"/>
      </w:pPr>
      <w:r w:rsidRPr="00230125">
        <w:t xml:space="preserve">Jestliže </w:t>
      </w:r>
      <w:r w:rsidR="001E7AF1" w:rsidRPr="00230125">
        <w:t>Objednat</w:t>
      </w:r>
      <w:r w:rsidRPr="00230125">
        <w:t xml:space="preserve">el zjistí hrubé porušení technologických a technických předpisů, ČSN, při provádění prací, má právo zastavit práce </w:t>
      </w:r>
      <w:r w:rsidR="001E7AF1" w:rsidRPr="00230125">
        <w:t>Zhotovite</w:t>
      </w:r>
      <w:r w:rsidRPr="00230125">
        <w:t>le do provedení nápravy.</w:t>
      </w:r>
      <w:r w:rsidR="00236D83" w:rsidRPr="00230125">
        <w:t xml:space="preserve"> </w:t>
      </w:r>
    </w:p>
    <w:p w14:paraId="6F6AE1E8" w14:textId="77777777" w:rsidR="0012688B" w:rsidRPr="00230125" w:rsidRDefault="0012688B" w:rsidP="00504A2D">
      <w:pPr>
        <w:pStyle w:val="Nadpis1"/>
      </w:pPr>
    </w:p>
    <w:p w14:paraId="606CF345" w14:textId="621FA27A" w:rsidR="001C1253" w:rsidRPr="00230125" w:rsidRDefault="00262072" w:rsidP="00D3077E">
      <w:pPr>
        <w:keepNext/>
        <w:jc w:val="center"/>
        <w:rPr>
          <w:rFonts w:cs="Arial"/>
          <w:b/>
        </w:rPr>
      </w:pPr>
      <w:r w:rsidRPr="00230125">
        <w:rPr>
          <w:rFonts w:cs="Arial"/>
          <w:b/>
        </w:rPr>
        <w:t xml:space="preserve">Předání </w:t>
      </w:r>
      <w:r w:rsidR="0099607A" w:rsidRPr="00230125">
        <w:rPr>
          <w:rFonts w:cs="Arial"/>
          <w:b/>
        </w:rPr>
        <w:t>D</w:t>
      </w:r>
      <w:r w:rsidRPr="00230125">
        <w:rPr>
          <w:rFonts w:cs="Arial"/>
          <w:b/>
        </w:rPr>
        <w:t>íla</w:t>
      </w:r>
    </w:p>
    <w:p w14:paraId="23B7DEC8" w14:textId="7BC70175" w:rsidR="007D1C9C" w:rsidRPr="00230125" w:rsidRDefault="007D1C9C" w:rsidP="007D1C9C">
      <w:pPr>
        <w:pStyle w:val="Nadpis2"/>
      </w:pPr>
      <w:r w:rsidRPr="00230125">
        <w:t xml:space="preserve">Povinnost Zhotovitele provést řádně Dílo je splněna dnem, kdy je </w:t>
      </w:r>
      <w:r>
        <w:t xml:space="preserve">dokončené </w:t>
      </w:r>
      <w:r w:rsidRPr="00230125">
        <w:t>Dílo včetně příslušných dokladů předáno Objednateli. K předání Díla bude realizováno předávací řízení. Řádné splnění povinnosti Zhotovitele provést Dílo bude osvědčeno Protokolem o předání a převzetí díla podepsaným oběma Smluvními stranami. Zhotovitel vyzve pracovníka Objednatele, pověřeného jednáním ve věcech smluvních, k převzetí díla písemně 3 dny před plánovaným dnem předávacího řízení.</w:t>
      </w:r>
    </w:p>
    <w:p w14:paraId="591D6961" w14:textId="2618DE8F" w:rsidR="0012688B" w:rsidRPr="00230125" w:rsidRDefault="001E7AF1" w:rsidP="00D3077E">
      <w:pPr>
        <w:pStyle w:val="Nadpis2"/>
      </w:pPr>
      <w:r w:rsidRPr="00230125">
        <w:t>Objednat</w:t>
      </w:r>
      <w:r w:rsidR="001C1253" w:rsidRPr="00230125">
        <w:t xml:space="preserve">el se zavazuje, že řádně dokončené </w:t>
      </w:r>
      <w:r w:rsidR="00714EB1" w:rsidRPr="00230125">
        <w:t xml:space="preserve">Dílo </w:t>
      </w:r>
      <w:r w:rsidR="00B032E7" w:rsidRPr="00230125">
        <w:t xml:space="preserve">bez vad a nedodělků </w:t>
      </w:r>
      <w:r w:rsidR="001C1253" w:rsidRPr="00230125">
        <w:t>převezme</w:t>
      </w:r>
      <w:r w:rsidR="00596BC3" w:rsidRPr="00230125">
        <w:t>.</w:t>
      </w:r>
      <w:r w:rsidR="00714EB1" w:rsidRPr="00230125">
        <w:t xml:space="preserve"> </w:t>
      </w:r>
      <w:r w:rsidR="00596BC3" w:rsidRPr="00230125">
        <w:t>Nedokončené Dílo</w:t>
      </w:r>
      <w:r w:rsidR="00E86D34" w:rsidRPr="00230125">
        <w:t xml:space="preserve"> nebo </w:t>
      </w:r>
      <w:r w:rsidR="00596BC3" w:rsidRPr="00230125">
        <w:t xml:space="preserve">Dílo s vadami a nedodělky není </w:t>
      </w:r>
      <w:r w:rsidRPr="00230125">
        <w:t>Objednat</w:t>
      </w:r>
      <w:r w:rsidR="00596BC3" w:rsidRPr="00230125">
        <w:t>el povinen převzít.</w:t>
      </w:r>
    </w:p>
    <w:p w14:paraId="0AFDB12E" w14:textId="5E17C2FE" w:rsidR="0012688B" w:rsidRPr="00230125" w:rsidRDefault="001E7AF1" w:rsidP="00D3077E">
      <w:pPr>
        <w:pStyle w:val="Nadpis2"/>
      </w:pPr>
      <w:r w:rsidRPr="00230125">
        <w:t>Zhotovite</w:t>
      </w:r>
      <w:r w:rsidR="00596BC3" w:rsidRPr="00230125">
        <w:t xml:space="preserve">l je povinen </w:t>
      </w:r>
      <w:r w:rsidR="00714EB1" w:rsidRPr="00230125">
        <w:t>k pře</w:t>
      </w:r>
      <w:r w:rsidR="00934AB9" w:rsidRPr="00230125">
        <w:t>dávacímu</w:t>
      </w:r>
      <w:r w:rsidR="00714EB1" w:rsidRPr="00230125">
        <w:t xml:space="preserve"> řízení připravit a </w:t>
      </w:r>
      <w:r w:rsidRPr="00230125">
        <w:t>Objednat</w:t>
      </w:r>
      <w:r w:rsidR="00596BC3" w:rsidRPr="00230125">
        <w:t>eli spolu s </w:t>
      </w:r>
      <w:r w:rsidR="00714EB1" w:rsidRPr="00230125">
        <w:t>D</w:t>
      </w:r>
      <w:r w:rsidR="00596BC3" w:rsidRPr="00230125">
        <w:t>ílem předat:</w:t>
      </w:r>
    </w:p>
    <w:p w14:paraId="1D7C963F" w14:textId="77777777" w:rsidR="001C1253" w:rsidRPr="00474226" w:rsidRDefault="001C1253" w:rsidP="006E333B">
      <w:pPr>
        <w:numPr>
          <w:ilvl w:val="0"/>
          <w:numId w:val="31"/>
        </w:numPr>
        <w:rPr>
          <w:rFonts w:cs="Arial"/>
        </w:rPr>
      </w:pPr>
      <w:r w:rsidRPr="00474226">
        <w:rPr>
          <w:rFonts w:cs="Arial"/>
        </w:rPr>
        <w:t>doklad</w:t>
      </w:r>
      <w:r w:rsidR="00596BC3" w:rsidRPr="00474226">
        <w:rPr>
          <w:rFonts w:cs="Arial"/>
        </w:rPr>
        <w:t>y</w:t>
      </w:r>
      <w:r w:rsidRPr="00474226">
        <w:rPr>
          <w:rFonts w:cs="Arial"/>
        </w:rPr>
        <w:t xml:space="preserve"> ke kolaudačnímu řízení a </w:t>
      </w:r>
      <w:r w:rsidR="00596BC3" w:rsidRPr="00474226">
        <w:rPr>
          <w:rFonts w:cs="Arial"/>
        </w:rPr>
        <w:t xml:space="preserve">doklady </w:t>
      </w:r>
      <w:r w:rsidRPr="00474226">
        <w:rPr>
          <w:rFonts w:cs="Arial"/>
        </w:rPr>
        <w:t>o předepsaných zkouškách a revizích</w:t>
      </w:r>
      <w:r w:rsidR="00596BC3" w:rsidRPr="00474226">
        <w:rPr>
          <w:rFonts w:cs="Arial"/>
        </w:rPr>
        <w:t xml:space="preserve">; </w:t>
      </w:r>
    </w:p>
    <w:p w14:paraId="04DA1B49" w14:textId="310067B5" w:rsidR="000253A3" w:rsidRPr="00474226" w:rsidRDefault="000253A3" w:rsidP="006E333B">
      <w:pPr>
        <w:numPr>
          <w:ilvl w:val="0"/>
          <w:numId w:val="31"/>
        </w:numPr>
      </w:pPr>
      <w:r w:rsidRPr="00474226">
        <w:lastRenderedPageBreak/>
        <w:t>prohlášení o shodě, certifikáty k použitým materiálům a výrobkům</w:t>
      </w:r>
      <w:r w:rsidR="00596BC3" w:rsidRPr="00474226">
        <w:rPr>
          <w:rFonts w:cs="Arial"/>
        </w:rPr>
        <w:t>;</w:t>
      </w:r>
    </w:p>
    <w:p w14:paraId="3E556BCD" w14:textId="01468315" w:rsidR="000253A3" w:rsidRPr="00474226" w:rsidRDefault="000253A3" w:rsidP="006E333B">
      <w:pPr>
        <w:numPr>
          <w:ilvl w:val="0"/>
          <w:numId w:val="31"/>
        </w:numPr>
      </w:pPr>
      <w:r w:rsidRPr="00474226">
        <w:t>doklady o provedení likvidace odpadů v</w:t>
      </w:r>
      <w:r w:rsidR="001C1253" w:rsidRPr="00474226">
        <w:rPr>
          <w:rFonts w:cs="Arial"/>
        </w:rPr>
        <w:t> </w:t>
      </w:r>
      <w:r w:rsidRPr="00474226">
        <w:t>souladu se závaznými právními předpisy</w:t>
      </w:r>
      <w:r w:rsidR="00596BC3" w:rsidRPr="00474226">
        <w:rPr>
          <w:rFonts w:cs="Arial"/>
        </w:rPr>
        <w:t xml:space="preserve">;  </w:t>
      </w:r>
    </w:p>
    <w:p w14:paraId="6E157EB9" w14:textId="091F701C" w:rsidR="000253A3" w:rsidRPr="00474226" w:rsidRDefault="000253A3" w:rsidP="006E333B">
      <w:pPr>
        <w:numPr>
          <w:ilvl w:val="0"/>
          <w:numId w:val="31"/>
        </w:numPr>
      </w:pPr>
      <w:r w:rsidRPr="00474226">
        <w:t>zápisy o prověření prací a konstrukcí zakrytých v průběhu prací a o smontovaném zařízení</w:t>
      </w:r>
      <w:r w:rsidR="004B1F7B" w:rsidRPr="00474226">
        <w:rPr>
          <w:rFonts w:cs="Arial"/>
        </w:rPr>
        <w:t>;</w:t>
      </w:r>
    </w:p>
    <w:p w14:paraId="49AB6496" w14:textId="161C8D7C" w:rsidR="000253A3" w:rsidRPr="00474226" w:rsidRDefault="000253A3" w:rsidP="006E333B">
      <w:pPr>
        <w:numPr>
          <w:ilvl w:val="0"/>
          <w:numId w:val="31"/>
        </w:numPr>
      </w:pPr>
      <w:r w:rsidRPr="00474226">
        <w:t>stavební deník, zaměření skutečného provedení stavby, dokumentaci skutečného provedení stavby a doklady o odstranění všech vad a nedodělků</w:t>
      </w:r>
      <w:r w:rsidR="004B1F7B" w:rsidRPr="00474226">
        <w:rPr>
          <w:rFonts w:cs="Arial"/>
        </w:rPr>
        <w:t>;</w:t>
      </w:r>
    </w:p>
    <w:p w14:paraId="6A489A17" w14:textId="77777777" w:rsidR="004659C8" w:rsidRPr="00474226" w:rsidRDefault="004659C8" w:rsidP="006E333B">
      <w:pPr>
        <w:numPr>
          <w:ilvl w:val="0"/>
          <w:numId w:val="31"/>
        </w:numPr>
        <w:rPr>
          <w:rFonts w:cs="Arial"/>
        </w:rPr>
      </w:pPr>
      <w:r w:rsidRPr="00474226">
        <w:rPr>
          <w:rFonts w:cs="Arial"/>
        </w:rPr>
        <w:t>Geodetické zaměření skutečného provedení Díla a geometrický plán;</w:t>
      </w:r>
    </w:p>
    <w:p w14:paraId="264C431F" w14:textId="5F252692" w:rsidR="008E321F" w:rsidRPr="00474226" w:rsidRDefault="000253A3" w:rsidP="006E333B">
      <w:pPr>
        <w:numPr>
          <w:ilvl w:val="0"/>
          <w:numId w:val="31"/>
        </w:numPr>
      </w:pPr>
      <w:r w:rsidRPr="00474226">
        <w:t xml:space="preserve">fotodokumentace celého průběhu realizace díla, resp. jednotlivých staveb (stav před, průběh, dokončení), v digitální </w:t>
      </w:r>
      <w:r w:rsidR="00230125" w:rsidRPr="00474226">
        <w:t xml:space="preserve">formátu </w:t>
      </w:r>
      <w:r w:rsidR="001C1253" w:rsidRPr="00474226">
        <w:rPr>
          <w:rFonts w:cs="Arial"/>
        </w:rPr>
        <w:t>-</w:t>
      </w:r>
      <w:r w:rsidR="00230125" w:rsidRPr="00474226">
        <w:t xml:space="preserve"> JPG</w:t>
      </w:r>
      <w:r w:rsidRPr="00474226">
        <w:t>, min rozlišení delší strany 5000px, ze které bude patrný postup výstavby a provádění všech důležitých nebo pro jednotlivé stavby rozhodujících prací (fotografie chronologicky řazené (číslovaných) vč. vhodného názvu</w:t>
      </w:r>
      <w:r w:rsidR="004B1F7B" w:rsidRPr="00474226">
        <w:rPr>
          <w:rFonts w:cs="Arial"/>
        </w:rPr>
        <w:t>);</w:t>
      </w:r>
    </w:p>
    <w:p w14:paraId="4AF0ECD7" w14:textId="77777777" w:rsidR="001C1253" w:rsidRPr="00474226" w:rsidRDefault="004B1F7B" w:rsidP="006E333B">
      <w:pPr>
        <w:numPr>
          <w:ilvl w:val="0"/>
          <w:numId w:val="31"/>
        </w:numPr>
        <w:rPr>
          <w:rFonts w:cs="Arial"/>
        </w:rPr>
      </w:pPr>
      <w:r w:rsidRPr="00474226">
        <w:rPr>
          <w:rFonts w:cs="Arial"/>
        </w:rPr>
        <w:t xml:space="preserve">vypracované </w:t>
      </w:r>
      <w:r w:rsidR="001C1253" w:rsidRPr="00474226">
        <w:rPr>
          <w:rFonts w:cs="Arial"/>
        </w:rPr>
        <w:t xml:space="preserve">provozních </w:t>
      </w:r>
      <w:r w:rsidRPr="00474226">
        <w:rPr>
          <w:rFonts w:cs="Arial"/>
        </w:rPr>
        <w:t>řády</w:t>
      </w:r>
      <w:r w:rsidR="001C1253" w:rsidRPr="00474226">
        <w:rPr>
          <w:rFonts w:cs="Arial"/>
        </w:rPr>
        <w:t xml:space="preserve">, jak často a jakým způsobem dílo kontrolovat – popř. schválení příslušných vyjádření (resp. souhlasná stanoviska ke kolaudaci) všech případně dotčených orgánů státní správy, správců </w:t>
      </w:r>
      <w:proofErr w:type="spellStart"/>
      <w:r w:rsidR="001C1253" w:rsidRPr="00474226">
        <w:rPr>
          <w:rFonts w:cs="Arial"/>
        </w:rPr>
        <w:t>inž</w:t>
      </w:r>
      <w:proofErr w:type="spellEnd"/>
      <w:r w:rsidR="001C1253" w:rsidRPr="00474226">
        <w:rPr>
          <w:rFonts w:cs="Arial"/>
        </w:rPr>
        <w:t xml:space="preserve">. sítí, činností nebo pracemi dotčených vlastníků nemovitostí vč. sousedních atp.). </w:t>
      </w:r>
      <w:r w:rsidR="001E7AF1" w:rsidRPr="00474226">
        <w:rPr>
          <w:rFonts w:cs="Arial"/>
        </w:rPr>
        <w:t>Objednat</w:t>
      </w:r>
      <w:r w:rsidR="001C1253" w:rsidRPr="00474226">
        <w:rPr>
          <w:rFonts w:cs="Arial"/>
        </w:rPr>
        <w:t xml:space="preserve">el si vyhrazuje právo stanovit nebo doplnit rozsah dotčených osob a předmět jejich vyjádření. </w:t>
      </w:r>
    </w:p>
    <w:p w14:paraId="526B726C" w14:textId="418C0F41" w:rsidR="00E849FB" w:rsidRPr="00230125" w:rsidRDefault="00E849FB" w:rsidP="00E849FB">
      <w:pPr>
        <w:pStyle w:val="Nadpis2"/>
      </w:pPr>
      <w:r w:rsidRPr="00230125">
        <w:t>Doklady musí být předloženy v originálu a 2 kopiích, opatřeny identifikačními údaji a soupisem těchto dokladů.</w:t>
      </w:r>
    </w:p>
    <w:p w14:paraId="282494A4" w14:textId="655D96B4" w:rsidR="0012688B" w:rsidRPr="00230125" w:rsidRDefault="001E7AF1" w:rsidP="00D3077E">
      <w:pPr>
        <w:pStyle w:val="Nadpis2"/>
      </w:pPr>
      <w:r w:rsidRPr="00230125">
        <w:t>Zhotovite</w:t>
      </w:r>
      <w:r w:rsidR="001C1253" w:rsidRPr="00230125">
        <w:t xml:space="preserve">l nese nebezpečí škody na </w:t>
      </w:r>
      <w:r w:rsidR="00E86D34" w:rsidRPr="00230125">
        <w:t xml:space="preserve">Díle </w:t>
      </w:r>
      <w:r w:rsidR="001C1253" w:rsidRPr="00230125">
        <w:t xml:space="preserve">až do doby podepsání </w:t>
      </w:r>
      <w:r w:rsidR="00714EB1" w:rsidRPr="00230125">
        <w:t xml:space="preserve">Protokolu </w:t>
      </w:r>
      <w:r w:rsidR="001C1253" w:rsidRPr="00230125">
        <w:t xml:space="preserve">o předání </w:t>
      </w:r>
      <w:r w:rsidR="00714EB1" w:rsidRPr="00230125">
        <w:t>a </w:t>
      </w:r>
      <w:r w:rsidR="001C1253" w:rsidRPr="00230125">
        <w:t>převzetí</w:t>
      </w:r>
      <w:r w:rsidR="00934AB9" w:rsidRPr="00230125">
        <w:t xml:space="preserve"> díla</w:t>
      </w:r>
      <w:r w:rsidR="001C1253" w:rsidRPr="00230125">
        <w:t xml:space="preserve"> </w:t>
      </w:r>
      <w:r w:rsidRPr="00230125">
        <w:t>Objednat</w:t>
      </w:r>
      <w:r w:rsidR="001C1253" w:rsidRPr="00230125">
        <w:t>elem.</w:t>
      </w:r>
    </w:p>
    <w:p w14:paraId="1E671A0B" w14:textId="39D84A14" w:rsidR="0012688B" w:rsidRPr="00230125" w:rsidRDefault="00714EB1" w:rsidP="00D3077E">
      <w:pPr>
        <w:pStyle w:val="Nadpis2"/>
      </w:pPr>
      <w:r w:rsidRPr="00230125">
        <w:t xml:space="preserve">Nedojde-li k předání a převzetí Díla z důvodů na straně </w:t>
      </w:r>
      <w:r w:rsidR="001E7AF1" w:rsidRPr="00230125">
        <w:t>Zhotovite</w:t>
      </w:r>
      <w:r w:rsidRPr="00230125">
        <w:t xml:space="preserve">le a přejímací řízení bude nutné </w:t>
      </w:r>
      <w:r w:rsidR="00E86D34" w:rsidRPr="00230125">
        <w:t xml:space="preserve">z tohoto důvodu </w:t>
      </w:r>
      <w:r w:rsidRPr="00230125">
        <w:t xml:space="preserve">opakovat, nese náklady na opakování přejímacího řízení </w:t>
      </w:r>
      <w:r w:rsidR="001E7AF1" w:rsidRPr="00230125">
        <w:t>Zhotovite</w:t>
      </w:r>
      <w:r w:rsidRPr="00230125">
        <w:t>l.</w:t>
      </w:r>
    </w:p>
    <w:p w14:paraId="745A4AFF" w14:textId="2CACC551" w:rsidR="0012688B" w:rsidRPr="00230125" w:rsidRDefault="0012688B" w:rsidP="00504A2D">
      <w:pPr>
        <w:pStyle w:val="Nadpis1"/>
      </w:pPr>
    </w:p>
    <w:p w14:paraId="46FC0B80" w14:textId="77777777" w:rsidR="0012688B" w:rsidRPr="00230125" w:rsidRDefault="00262072" w:rsidP="00D3077E">
      <w:pPr>
        <w:keepNext/>
        <w:spacing w:after="120"/>
        <w:jc w:val="center"/>
        <w:rPr>
          <w:rFonts w:cs="Arial"/>
          <w:b/>
        </w:rPr>
      </w:pPr>
      <w:r w:rsidRPr="00230125">
        <w:rPr>
          <w:rFonts w:cs="Arial"/>
          <w:b/>
        </w:rPr>
        <w:t>Vyklizení staveniště</w:t>
      </w:r>
    </w:p>
    <w:p w14:paraId="12279DE7" w14:textId="5EF116DD" w:rsidR="002C37DA" w:rsidRPr="00230125" w:rsidRDefault="001E7AF1" w:rsidP="002F5E7F">
      <w:pPr>
        <w:pStyle w:val="Nadpis2"/>
      </w:pPr>
      <w:r w:rsidRPr="00230125">
        <w:t>Zhotovite</w:t>
      </w:r>
      <w:r w:rsidR="00262072" w:rsidRPr="00230125">
        <w:t>l vyklidí staveniště nejpozději d</w:t>
      </w:r>
      <w:r w:rsidR="00262072" w:rsidRPr="00474226">
        <w:t xml:space="preserve">o </w:t>
      </w:r>
      <w:r w:rsidR="006E333B" w:rsidRPr="00474226">
        <w:t>5</w:t>
      </w:r>
      <w:r w:rsidR="00262072" w:rsidRPr="00230125">
        <w:t xml:space="preserve"> dnů po předání </w:t>
      </w:r>
      <w:r w:rsidR="00714EB1" w:rsidRPr="00230125">
        <w:t>D</w:t>
      </w:r>
      <w:r w:rsidR="00262072" w:rsidRPr="00230125">
        <w:t>íla a odstranění všech vad a nedodělků.</w:t>
      </w:r>
    </w:p>
    <w:p w14:paraId="5CED5599" w14:textId="761EDB1C" w:rsidR="0012688B" w:rsidRPr="00230125" w:rsidRDefault="0012688B" w:rsidP="00504A2D">
      <w:pPr>
        <w:pStyle w:val="Nadpis1"/>
      </w:pPr>
    </w:p>
    <w:p w14:paraId="17F9A7C0" w14:textId="77777777" w:rsidR="0012688B" w:rsidRPr="00230125" w:rsidRDefault="00262072" w:rsidP="00D3077E">
      <w:pPr>
        <w:keepNext/>
        <w:spacing w:after="120"/>
        <w:jc w:val="center"/>
        <w:rPr>
          <w:rFonts w:cs="Arial"/>
          <w:b/>
        </w:rPr>
      </w:pPr>
      <w:r w:rsidRPr="00230125">
        <w:rPr>
          <w:rFonts w:cs="Arial"/>
          <w:b/>
        </w:rPr>
        <w:t>Vlastnické právo</w:t>
      </w:r>
    </w:p>
    <w:p w14:paraId="5FA52A12" w14:textId="3CABC61E" w:rsidR="0012688B" w:rsidRPr="00230125" w:rsidRDefault="001C1253" w:rsidP="00D3077E">
      <w:pPr>
        <w:pStyle w:val="Nadpis2"/>
      </w:pPr>
      <w:r w:rsidRPr="00230125">
        <w:t xml:space="preserve">Vlastníkem zhotovovaného </w:t>
      </w:r>
      <w:r w:rsidR="00604C20" w:rsidRPr="00230125">
        <w:t xml:space="preserve">Díla </w:t>
      </w:r>
      <w:r w:rsidRPr="00230125">
        <w:t xml:space="preserve">je od počátku </w:t>
      </w:r>
      <w:r w:rsidR="001E7AF1" w:rsidRPr="00230125">
        <w:t>Objednat</w:t>
      </w:r>
      <w:r w:rsidRPr="00230125">
        <w:t>el.</w:t>
      </w:r>
    </w:p>
    <w:p w14:paraId="1CF713E3" w14:textId="77777777" w:rsidR="0012688B" w:rsidRPr="00010020" w:rsidRDefault="0012688B" w:rsidP="00504A2D">
      <w:pPr>
        <w:pStyle w:val="Nadpis1"/>
      </w:pPr>
    </w:p>
    <w:p w14:paraId="40FBD6D5" w14:textId="77777777" w:rsidR="0012688B" w:rsidRPr="00010020" w:rsidRDefault="00262072" w:rsidP="00D3077E">
      <w:pPr>
        <w:keepNext/>
        <w:spacing w:after="120"/>
        <w:jc w:val="center"/>
        <w:rPr>
          <w:rFonts w:cs="Arial"/>
          <w:b/>
        </w:rPr>
      </w:pPr>
      <w:r w:rsidRPr="00010020">
        <w:rPr>
          <w:rFonts w:cs="Arial"/>
          <w:b/>
        </w:rPr>
        <w:t>Smluvní pokuty</w:t>
      </w:r>
    </w:p>
    <w:p w14:paraId="3AD73DF5" w14:textId="4DCCE91A" w:rsidR="0012688B" w:rsidRPr="00010020" w:rsidRDefault="00B854B9" w:rsidP="00D3077E">
      <w:pPr>
        <w:pStyle w:val="Nadpis2"/>
      </w:pPr>
      <w:r w:rsidRPr="00010020">
        <w:t xml:space="preserve">V případě prodlení </w:t>
      </w:r>
      <w:r w:rsidR="001E7AF1" w:rsidRPr="00010020">
        <w:t>Zhotovite</w:t>
      </w:r>
      <w:r w:rsidRPr="00010020">
        <w:t>le s </w:t>
      </w:r>
      <w:r w:rsidR="00E849FB" w:rsidRPr="00010020">
        <w:t xml:space="preserve">provedením </w:t>
      </w:r>
      <w:r w:rsidR="00604C20" w:rsidRPr="00010020">
        <w:t>D</w:t>
      </w:r>
      <w:r w:rsidRPr="00010020">
        <w:t xml:space="preserve">íla v termínu dle odst. </w:t>
      </w:r>
      <w:r w:rsidR="00E86D34" w:rsidRPr="00010020">
        <w:t>2</w:t>
      </w:r>
      <w:r w:rsidRPr="00010020">
        <w:t>.1</w:t>
      </w:r>
      <w:r w:rsidR="00CB7310">
        <w:t>.</w:t>
      </w:r>
      <w:r w:rsidRPr="00010020">
        <w:t xml:space="preserve"> této </w:t>
      </w:r>
      <w:r w:rsidR="00604C20" w:rsidRPr="00010020">
        <w:t>S</w:t>
      </w:r>
      <w:r w:rsidRPr="00010020">
        <w:t xml:space="preserve">mlouvy </w:t>
      </w:r>
      <w:r w:rsidR="00244C4F">
        <w:t xml:space="preserve">nebo </w:t>
      </w:r>
      <w:r w:rsidR="008B7033">
        <w:t xml:space="preserve">v případě prodlení s provedením jednotlivého dílčího plnění, pokud je Dílo </w:t>
      </w:r>
      <w:r w:rsidR="008B7033">
        <w:lastRenderedPageBreak/>
        <w:t xml:space="preserve">rozděleno na dílčí plnění, </w:t>
      </w:r>
      <w:r w:rsidRPr="00010020">
        <w:t xml:space="preserve">je </w:t>
      </w:r>
      <w:r w:rsidR="001E7AF1" w:rsidRPr="00010020">
        <w:t>Zhotovite</w:t>
      </w:r>
      <w:r w:rsidRPr="00010020">
        <w:t xml:space="preserve">l povinen uhradit </w:t>
      </w:r>
      <w:r w:rsidR="001E7AF1" w:rsidRPr="00010020">
        <w:t>Objednat</w:t>
      </w:r>
      <w:r w:rsidRPr="00010020">
        <w:t xml:space="preserve">eli smluvní pokutu ve výši </w:t>
      </w:r>
      <w:r w:rsidR="00474226">
        <w:t>5 000,-</w:t>
      </w:r>
      <w:r w:rsidRPr="00010020">
        <w:t xml:space="preserve"> Kč za každý započatý den prodlení</w:t>
      </w:r>
      <w:r w:rsidR="00E2021D">
        <w:t xml:space="preserve">. </w:t>
      </w:r>
    </w:p>
    <w:p w14:paraId="6E70BC2A" w14:textId="419D061F" w:rsidR="0012688B" w:rsidRPr="00010020" w:rsidRDefault="00262072" w:rsidP="00D3077E">
      <w:pPr>
        <w:pStyle w:val="Nadpis2"/>
      </w:pPr>
      <w:r w:rsidRPr="00010020">
        <w:t xml:space="preserve">V případě prodlení </w:t>
      </w:r>
      <w:r w:rsidR="001E7AF1" w:rsidRPr="00010020">
        <w:t>Zhotovite</w:t>
      </w:r>
      <w:r w:rsidRPr="00010020">
        <w:t xml:space="preserve">le se zahájením </w:t>
      </w:r>
      <w:r w:rsidRPr="00474226">
        <w:t xml:space="preserve">stavby do </w:t>
      </w:r>
      <w:r w:rsidR="00516F15" w:rsidRPr="00474226">
        <w:t>3</w:t>
      </w:r>
      <w:r w:rsidR="00934AB9" w:rsidRPr="00474226">
        <w:t xml:space="preserve"> dnů od</w:t>
      </w:r>
      <w:r w:rsidR="00934AB9" w:rsidRPr="00010020">
        <w:t xml:space="preserve"> termínu zahájení realizace Díla </w:t>
      </w:r>
      <w:r w:rsidR="00E86D34" w:rsidRPr="00010020">
        <w:t>dle odst. 2.1</w:t>
      </w:r>
      <w:r w:rsidR="00CB7310">
        <w:t>.</w:t>
      </w:r>
      <w:r w:rsidR="00E86D34" w:rsidRPr="00010020">
        <w:t xml:space="preserve"> této Smlouvy</w:t>
      </w:r>
      <w:r w:rsidRPr="00010020">
        <w:t xml:space="preserve">, </w:t>
      </w:r>
      <w:r w:rsidR="00604C20" w:rsidRPr="00010020">
        <w:t xml:space="preserve">je </w:t>
      </w:r>
      <w:r w:rsidR="001E7AF1" w:rsidRPr="00010020">
        <w:t>Zhotovite</w:t>
      </w:r>
      <w:r w:rsidR="00604C20" w:rsidRPr="00010020">
        <w:t xml:space="preserve">l povinen uhradit </w:t>
      </w:r>
      <w:r w:rsidR="001E7AF1" w:rsidRPr="00010020">
        <w:t>Objednat</w:t>
      </w:r>
      <w:r w:rsidR="00604C20" w:rsidRPr="00010020">
        <w:t xml:space="preserve">eli smluvní pokutu ve výši </w:t>
      </w:r>
      <w:r w:rsidR="00474226">
        <w:t>2 000,-</w:t>
      </w:r>
      <w:r w:rsidR="00604C20" w:rsidRPr="00010020">
        <w:t xml:space="preserve"> Kč za každý započatý den prodlení.</w:t>
      </w:r>
    </w:p>
    <w:p w14:paraId="75EF8121" w14:textId="64F7D6FA" w:rsidR="00B854B9" w:rsidRPr="00010020" w:rsidRDefault="00B854B9" w:rsidP="00D3077E">
      <w:pPr>
        <w:pStyle w:val="Nadpis2"/>
      </w:pPr>
      <w:r w:rsidRPr="00010020">
        <w:t xml:space="preserve">V případě prodlení </w:t>
      </w:r>
      <w:r w:rsidR="001E7AF1" w:rsidRPr="00010020">
        <w:t>Zhotovite</w:t>
      </w:r>
      <w:r w:rsidRPr="00010020">
        <w:t xml:space="preserve">le s vyklizením staveniště v termínu dle odst. </w:t>
      </w:r>
      <w:r w:rsidR="00604C20" w:rsidRPr="00010020">
        <w:t>11</w:t>
      </w:r>
      <w:r w:rsidRPr="00010020">
        <w:t>.1</w:t>
      </w:r>
      <w:r w:rsidR="00CB7310">
        <w:t>.</w:t>
      </w:r>
      <w:r w:rsidRPr="00010020">
        <w:t xml:space="preserve"> této </w:t>
      </w:r>
      <w:r w:rsidR="00604C20" w:rsidRPr="00010020">
        <w:t>S</w:t>
      </w:r>
      <w:r w:rsidRPr="00010020">
        <w:t xml:space="preserve">mlouvy je </w:t>
      </w:r>
      <w:r w:rsidR="001E7AF1" w:rsidRPr="00010020">
        <w:t>Zhotovite</w:t>
      </w:r>
      <w:r w:rsidRPr="00010020">
        <w:t xml:space="preserve">l povinen uhradit </w:t>
      </w:r>
      <w:r w:rsidR="001E7AF1" w:rsidRPr="00010020">
        <w:t>Objednat</w:t>
      </w:r>
      <w:r w:rsidRPr="00010020">
        <w:t xml:space="preserve">eli smluvní pokutu ve výši </w:t>
      </w:r>
      <w:r w:rsidR="00474226">
        <w:t>5 000,-</w:t>
      </w:r>
      <w:r w:rsidRPr="00010020">
        <w:t xml:space="preserve"> Kč za každý den prodlení.</w:t>
      </w:r>
    </w:p>
    <w:p w14:paraId="47E54E3E" w14:textId="40748DB7" w:rsidR="0012688B" w:rsidRPr="00010020" w:rsidRDefault="001C1253" w:rsidP="00D3077E">
      <w:pPr>
        <w:pStyle w:val="Nadpis2"/>
      </w:pPr>
      <w:r w:rsidRPr="00010020">
        <w:t xml:space="preserve">V případě prodlení </w:t>
      </w:r>
      <w:r w:rsidR="001E7AF1" w:rsidRPr="00010020">
        <w:t>Zhotovite</w:t>
      </w:r>
      <w:r w:rsidRPr="00010020">
        <w:t xml:space="preserve">le </w:t>
      </w:r>
      <w:r w:rsidR="00E86D34" w:rsidRPr="00010020">
        <w:t xml:space="preserve">s odstraněním vad a nedodělků zjištěných při přejímacím řízení nebo v průběhu záruční doby </w:t>
      </w:r>
      <w:r w:rsidR="00604C20" w:rsidRPr="00010020">
        <w:t xml:space="preserve">je </w:t>
      </w:r>
      <w:r w:rsidR="001E7AF1" w:rsidRPr="00010020">
        <w:t>Zhotovite</w:t>
      </w:r>
      <w:r w:rsidR="00604C20" w:rsidRPr="00010020">
        <w:t xml:space="preserve">l povinen uhradit </w:t>
      </w:r>
      <w:r w:rsidR="001E7AF1" w:rsidRPr="00010020">
        <w:t>Objednat</w:t>
      </w:r>
      <w:r w:rsidR="00604C20" w:rsidRPr="00010020">
        <w:t xml:space="preserve">eli smluvní pokutu ve výši </w:t>
      </w:r>
      <w:r w:rsidR="00474226">
        <w:t xml:space="preserve">5 000,- </w:t>
      </w:r>
      <w:r w:rsidR="00604C20" w:rsidRPr="00010020">
        <w:t>Kč za každý započatý den prodlení.</w:t>
      </w:r>
    </w:p>
    <w:p w14:paraId="42F7848E" w14:textId="35925C8D" w:rsidR="0012688B" w:rsidRPr="00474226" w:rsidRDefault="00604C20" w:rsidP="00D3077E">
      <w:pPr>
        <w:pStyle w:val="Nadpis2"/>
      </w:pPr>
      <w:r w:rsidRPr="00010020">
        <w:t xml:space="preserve">V </w:t>
      </w:r>
      <w:r w:rsidR="00262072" w:rsidRPr="00010020">
        <w:t xml:space="preserve">případě porušení povinnosti </w:t>
      </w:r>
      <w:r w:rsidR="001E7AF1" w:rsidRPr="00010020">
        <w:t>Zhotovite</w:t>
      </w:r>
      <w:r w:rsidR="00262072" w:rsidRPr="00010020">
        <w:t>le vést řádným způsobem stave</w:t>
      </w:r>
      <w:r w:rsidR="00AB2D0C">
        <w:t>b</w:t>
      </w:r>
      <w:r w:rsidR="00262072" w:rsidRPr="00010020">
        <w:t xml:space="preserve">ní deník dle čl. </w:t>
      </w:r>
      <w:r w:rsidRPr="00010020">
        <w:t>VIII</w:t>
      </w:r>
      <w:r w:rsidR="00934AB9" w:rsidRPr="00010020">
        <w:t>.</w:t>
      </w:r>
      <w:r w:rsidR="00262072" w:rsidRPr="00010020">
        <w:t xml:space="preserve"> této </w:t>
      </w:r>
      <w:r w:rsidRPr="00010020">
        <w:t>S</w:t>
      </w:r>
      <w:r w:rsidR="00262072" w:rsidRPr="00010020">
        <w:t xml:space="preserve">mlouvy je </w:t>
      </w:r>
      <w:r w:rsidR="001E7AF1" w:rsidRPr="00010020">
        <w:t>Zhotovite</w:t>
      </w:r>
      <w:r w:rsidR="00262072" w:rsidRPr="00010020">
        <w:t xml:space="preserve">l povinen uhradit </w:t>
      </w:r>
      <w:r w:rsidR="001E7AF1" w:rsidRPr="00010020">
        <w:t>Objednat</w:t>
      </w:r>
      <w:r w:rsidR="00262072" w:rsidRPr="00010020">
        <w:t>eli smluvní pokutou ve výši</w:t>
      </w:r>
      <w:r w:rsidR="00516F15" w:rsidRPr="00010020">
        <w:t xml:space="preserve"> </w:t>
      </w:r>
      <w:r w:rsidR="00516F15" w:rsidRPr="00474226">
        <w:t>1</w:t>
      </w:r>
      <w:r w:rsidR="003A3151" w:rsidRPr="00474226">
        <w:t>0</w:t>
      </w:r>
      <w:r w:rsidR="00516F15" w:rsidRPr="00474226">
        <w:t>.000</w:t>
      </w:r>
      <w:r w:rsidR="00260341" w:rsidRPr="00474226">
        <w:t xml:space="preserve"> </w:t>
      </w:r>
      <w:r w:rsidR="00262072" w:rsidRPr="00474226">
        <w:t>Kč za každý zjištěný případ porušení.</w:t>
      </w:r>
      <w:r w:rsidR="00143555" w:rsidRPr="00474226">
        <w:t xml:space="preserve"> </w:t>
      </w:r>
    </w:p>
    <w:p w14:paraId="2CA501DF" w14:textId="65505AF6" w:rsidR="0012688B" w:rsidRPr="00474226" w:rsidRDefault="00604C20" w:rsidP="00D3077E">
      <w:pPr>
        <w:pStyle w:val="Nadpis2"/>
      </w:pPr>
      <w:r w:rsidRPr="00474226">
        <w:t xml:space="preserve">V případě porušení povinnosti mít sjednáno pojištění dle odst. </w:t>
      </w:r>
      <w:r w:rsidR="00E849FB" w:rsidRPr="00474226">
        <w:fldChar w:fldCharType="begin"/>
      </w:r>
      <w:r w:rsidR="00E849FB" w:rsidRPr="00474226">
        <w:instrText xml:space="preserve"> REF _Ref120173425 \r \h </w:instrText>
      </w:r>
      <w:r w:rsidR="00B45D81" w:rsidRPr="00474226">
        <w:instrText xml:space="preserve"> \* MERGEFORMAT </w:instrText>
      </w:r>
      <w:r w:rsidR="00E849FB" w:rsidRPr="00474226">
        <w:fldChar w:fldCharType="separate"/>
      </w:r>
      <w:r w:rsidR="002F1BFA">
        <w:t>7.6</w:t>
      </w:r>
      <w:r w:rsidR="00E849FB" w:rsidRPr="00474226">
        <w:fldChar w:fldCharType="end"/>
      </w:r>
      <w:r w:rsidR="00886155" w:rsidRPr="00474226">
        <w:t>.</w:t>
      </w:r>
      <w:r w:rsidRPr="00474226">
        <w:t xml:space="preserve"> této Smlouvy je </w:t>
      </w:r>
      <w:r w:rsidR="001E7AF1" w:rsidRPr="00474226">
        <w:t>Zhotovite</w:t>
      </w:r>
      <w:r w:rsidRPr="00474226">
        <w:t xml:space="preserve">l povinen uhradit </w:t>
      </w:r>
      <w:r w:rsidR="001E7AF1" w:rsidRPr="00474226">
        <w:t>Objednat</w:t>
      </w:r>
      <w:r w:rsidRPr="00474226">
        <w:t>eli smluvní pokutu ve výši</w:t>
      </w:r>
      <w:r w:rsidR="00516F15" w:rsidRPr="00474226">
        <w:t xml:space="preserve"> </w:t>
      </w:r>
      <w:r w:rsidR="003A3151" w:rsidRPr="00474226">
        <w:t>5</w:t>
      </w:r>
      <w:r w:rsidR="00516F15" w:rsidRPr="00474226">
        <w:t>.000</w:t>
      </w:r>
      <w:r w:rsidRPr="00474226">
        <w:t xml:space="preserve"> Kč za každý započatý den, ve kterém nebude </w:t>
      </w:r>
      <w:r w:rsidR="00E86D34" w:rsidRPr="00474226">
        <w:t xml:space="preserve">mít </w:t>
      </w:r>
      <w:r w:rsidR="001E7AF1" w:rsidRPr="00474226">
        <w:t>Zhotovite</w:t>
      </w:r>
      <w:r w:rsidR="00E86D34" w:rsidRPr="00474226">
        <w:t>l sjednáno platné</w:t>
      </w:r>
      <w:r w:rsidRPr="00474226">
        <w:t xml:space="preserve"> pojištění</w:t>
      </w:r>
      <w:r w:rsidR="00BF49B0" w:rsidRPr="00474226">
        <w:t xml:space="preserve"> dle podmínek odst. 7.6</w:t>
      </w:r>
      <w:r w:rsidR="00886155" w:rsidRPr="00474226">
        <w:t>.</w:t>
      </w:r>
      <w:r w:rsidR="00BF49B0" w:rsidRPr="00474226">
        <w:t xml:space="preserve"> této Smlouvy</w:t>
      </w:r>
      <w:r w:rsidRPr="00474226">
        <w:t>.</w:t>
      </w:r>
    </w:p>
    <w:p w14:paraId="03972A5C" w14:textId="4469007B" w:rsidR="009737BE" w:rsidRPr="00423CB3" w:rsidRDefault="009737BE" w:rsidP="00D3077E">
      <w:pPr>
        <w:pStyle w:val="Nadpis2"/>
      </w:pPr>
      <w:r w:rsidRPr="00474226">
        <w:t xml:space="preserve">V případě porušení </w:t>
      </w:r>
      <w:r w:rsidR="00D2597D" w:rsidRPr="00474226">
        <w:t xml:space="preserve">závazných předpisů na úseku </w:t>
      </w:r>
      <w:r w:rsidR="00683A7D" w:rsidRPr="00474226">
        <w:t xml:space="preserve">bezpečnosti a ochrany zdraví při práci </w:t>
      </w:r>
      <w:r w:rsidR="00683A7D" w:rsidRPr="00423CB3">
        <w:t xml:space="preserve">je Zhotovitel povinen uhradit Objednateli smluvní pokutu ve výši </w:t>
      </w:r>
      <w:r w:rsidR="003A3151" w:rsidRPr="00423CB3">
        <w:t>1</w:t>
      </w:r>
      <w:r w:rsidR="007B3B70" w:rsidRPr="00423CB3">
        <w:t xml:space="preserve">5.000 Kč za každý zjištěný případ. </w:t>
      </w:r>
    </w:p>
    <w:p w14:paraId="24522375" w14:textId="7170376D" w:rsidR="000700D5" w:rsidRPr="00423CB3" w:rsidRDefault="000700D5" w:rsidP="000700D5">
      <w:pPr>
        <w:pStyle w:val="Nadpis2"/>
      </w:pPr>
      <w:r w:rsidRPr="00423CB3">
        <w:t>V případě neumožnění vykonání práva Objednatele provést kontrolu nakládání Zhotovitele s odpady dle odst. 16.5. této Smlouvy je Zhotovitel povinen uhradit Objednateli smluvní pokutu ve výši</w:t>
      </w:r>
      <w:r w:rsidR="00423CB3" w:rsidRPr="00423CB3">
        <w:t xml:space="preserve"> 20 000,-</w:t>
      </w:r>
      <w:r w:rsidR="00260341" w:rsidRPr="00423CB3">
        <w:t xml:space="preserve"> </w:t>
      </w:r>
      <w:r w:rsidRPr="00423CB3">
        <w:t>Kč za každý případ porušení.</w:t>
      </w:r>
    </w:p>
    <w:p w14:paraId="3A0F9D92" w14:textId="6E57668F" w:rsidR="000700D5" w:rsidRPr="00423CB3" w:rsidRDefault="000700D5" w:rsidP="000700D5">
      <w:pPr>
        <w:pStyle w:val="Nadpis2"/>
      </w:pPr>
      <w:r w:rsidRPr="00423CB3">
        <w:t>V případě prodlení Zhotovitele předložit Objednateli doklady uvedené v odst. 16.6</w:t>
      </w:r>
      <w:r w:rsidR="00886155" w:rsidRPr="00423CB3">
        <w:t>.</w:t>
      </w:r>
      <w:r w:rsidRPr="00423CB3">
        <w:t xml:space="preserve"> této Smlouvy je Zhotovitel povinen uhradit Objednateli smluvní pokutu ve výši</w:t>
      </w:r>
      <w:r w:rsidR="00423CB3" w:rsidRPr="00423CB3">
        <w:t xml:space="preserve"> 2 000,- </w:t>
      </w:r>
      <w:r w:rsidRPr="00423CB3">
        <w:t>Kč za každý započatý den prodlení.</w:t>
      </w:r>
    </w:p>
    <w:p w14:paraId="162D09CF" w14:textId="64B4B52B" w:rsidR="0012688B" w:rsidRPr="00010020" w:rsidRDefault="001C1253" w:rsidP="00D3077E">
      <w:pPr>
        <w:pStyle w:val="Nadpis2"/>
      </w:pPr>
      <w:r w:rsidRPr="00010020">
        <w:t xml:space="preserve">Smluvní pokutou není dotčeno právo </w:t>
      </w:r>
      <w:r w:rsidR="001E7AF1" w:rsidRPr="00010020">
        <w:t>Objednat</w:t>
      </w:r>
      <w:r w:rsidRPr="00010020">
        <w:t xml:space="preserve">ele na náhradu škody, kterou </w:t>
      </w:r>
      <w:r w:rsidR="001E7AF1" w:rsidRPr="00010020">
        <w:t>Zhotovite</w:t>
      </w:r>
      <w:r w:rsidRPr="00010020">
        <w:t xml:space="preserve">l způsobil </w:t>
      </w:r>
      <w:r w:rsidR="001E7AF1" w:rsidRPr="00010020">
        <w:t>Objednat</w:t>
      </w:r>
      <w:r w:rsidRPr="00010020">
        <w:t xml:space="preserve">eli nesplněním svých povinností, ke kterým se </w:t>
      </w:r>
      <w:r w:rsidR="001E7AF1" w:rsidRPr="00010020">
        <w:t>Zhotovite</w:t>
      </w:r>
      <w:r w:rsidRPr="00010020">
        <w:t xml:space="preserve">l zavázal </w:t>
      </w:r>
      <w:r w:rsidR="00E86D34" w:rsidRPr="00010020">
        <w:t>v </w:t>
      </w:r>
      <w:r w:rsidRPr="00010020">
        <w:t xml:space="preserve">této </w:t>
      </w:r>
      <w:r w:rsidR="00E86D34" w:rsidRPr="00010020">
        <w:t>Smlouvě</w:t>
      </w:r>
      <w:r w:rsidRPr="00010020">
        <w:t>.</w:t>
      </w:r>
    </w:p>
    <w:p w14:paraId="58DE1474" w14:textId="1C030B96" w:rsidR="0012688B" w:rsidRPr="00010020" w:rsidRDefault="008772DD" w:rsidP="00D3077E">
      <w:pPr>
        <w:pStyle w:val="Nadpis2"/>
      </w:pPr>
      <w:r w:rsidRPr="00010020">
        <w:t xml:space="preserve">V případě prodlení </w:t>
      </w:r>
      <w:r w:rsidR="001E7AF1" w:rsidRPr="00010020">
        <w:t>Objednat</w:t>
      </w:r>
      <w:r w:rsidRPr="00010020">
        <w:t xml:space="preserve">ele </w:t>
      </w:r>
      <w:r w:rsidR="00E86D34" w:rsidRPr="00010020">
        <w:t xml:space="preserve">s úhradou </w:t>
      </w:r>
      <w:r w:rsidRPr="00010020">
        <w:t>ceny díla či její části dle čl. IV</w:t>
      </w:r>
      <w:r w:rsidR="00934AB9" w:rsidRPr="00010020">
        <w:t>.</w:t>
      </w:r>
      <w:r w:rsidRPr="00010020">
        <w:t xml:space="preserve"> této Smlouvy je </w:t>
      </w:r>
      <w:r w:rsidR="001E7AF1" w:rsidRPr="00010020">
        <w:t>Objednat</w:t>
      </w:r>
      <w:r w:rsidRPr="00010020">
        <w:t xml:space="preserve">el povinen uhradit </w:t>
      </w:r>
      <w:r w:rsidR="001E7AF1" w:rsidRPr="00010020">
        <w:t>Zhotovite</w:t>
      </w:r>
      <w:r w:rsidRPr="00010020">
        <w:t>li smluvní pokutu ve výši 0,05</w:t>
      </w:r>
      <w:r w:rsidR="00934AB9" w:rsidRPr="00010020">
        <w:t xml:space="preserve"> </w:t>
      </w:r>
      <w:r w:rsidRPr="00010020">
        <w:t xml:space="preserve">% dlužné částky za každý započatý den prodlení. </w:t>
      </w:r>
    </w:p>
    <w:p w14:paraId="1CE8959F" w14:textId="5229E52A" w:rsidR="0012688B" w:rsidRPr="00010020" w:rsidRDefault="008772DD" w:rsidP="00D3077E">
      <w:pPr>
        <w:pStyle w:val="Nadpis2"/>
      </w:pPr>
      <w:r w:rsidRPr="00010020">
        <w:t xml:space="preserve">Smluvní pokuty jsou splatné do 30 dnů ode dne doručení faktury druhé smluvní straně. </w:t>
      </w:r>
    </w:p>
    <w:p w14:paraId="07228D19" w14:textId="77777777" w:rsidR="0012688B" w:rsidRPr="00010020" w:rsidRDefault="0012688B" w:rsidP="00504A2D">
      <w:pPr>
        <w:pStyle w:val="Nadpis1"/>
      </w:pPr>
    </w:p>
    <w:p w14:paraId="322A08A3" w14:textId="77777777" w:rsidR="0012688B" w:rsidRPr="00010020" w:rsidRDefault="00262072" w:rsidP="00D3077E">
      <w:pPr>
        <w:keepNext/>
        <w:jc w:val="center"/>
        <w:rPr>
          <w:rFonts w:cs="Arial"/>
          <w:b/>
        </w:rPr>
      </w:pPr>
      <w:r w:rsidRPr="00010020">
        <w:rPr>
          <w:rFonts w:cs="Arial"/>
          <w:b/>
        </w:rPr>
        <w:t>Vyšší moc</w:t>
      </w:r>
    </w:p>
    <w:p w14:paraId="119A2491" w14:textId="6C7C7585" w:rsidR="0012688B" w:rsidRPr="00010020" w:rsidRDefault="001C1253" w:rsidP="00D3077E">
      <w:pPr>
        <w:pStyle w:val="Nadpis2"/>
      </w:pPr>
      <w:r w:rsidRPr="00010020">
        <w:t xml:space="preserve">S výjimkou závazku </w:t>
      </w:r>
      <w:r w:rsidR="001E7AF1" w:rsidRPr="00010020">
        <w:t>Objednat</w:t>
      </w:r>
      <w:r w:rsidRPr="00010020">
        <w:t xml:space="preserve">ele provést úhradu plateb v rámci této </w:t>
      </w:r>
      <w:r w:rsidR="00E86D34" w:rsidRPr="00010020">
        <w:t>Smlouvy</w:t>
      </w:r>
      <w:r w:rsidRPr="00010020">
        <w:t xml:space="preserve">, jakékoliv zpoždění nebo nedostatky v činnosti </w:t>
      </w:r>
      <w:r w:rsidR="001E7AF1" w:rsidRPr="00010020">
        <w:t>Zhotovite</w:t>
      </w:r>
      <w:r w:rsidRPr="00010020">
        <w:t xml:space="preserve">le nebo </w:t>
      </w:r>
      <w:r w:rsidR="001E7AF1" w:rsidRPr="00010020">
        <w:t>Objednat</w:t>
      </w:r>
      <w:r w:rsidRPr="00010020">
        <w:t xml:space="preserve">ele nejsou neplněním závazku a nedávají důvod k jakýmkoliv požadavkům na náhradu škody, pokud je rozsah těchto zpoždění nebo nedostatků vyvolán příčinami, které </w:t>
      </w:r>
      <w:r w:rsidR="001E7AF1" w:rsidRPr="00010020">
        <w:t>Zhotovite</w:t>
      </w:r>
      <w:r w:rsidRPr="00010020">
        <w:t xml:space="preserve">l nebo </w:t>
      </w:r>
      <w:r w:rsidR="001E7AF1" w:rsidRPr="00010020">
        <w:t>Objednat</w:t>
      </w:r>
      <w:r w:rsidRPr="0001002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w:t>
      </w:r>
      <w:r w:rsidRPr="00010020">
        <w:lastRenderedPageBreak/>
        <w:t xml:space="preserve">povodně, výbuch, stávky nebo jakékoliv další příčiny, ať již stejného nebo jiného charakteru než výše uvedené, kterým při veškerém  přiměřeném úsilí nemohou </w:t>
      </w:r>
      <w:r w:rsidR="001E7AF1" w:rsidRPr="00010020">
        <w:t>S</w:t>
      </w:r>
      <w:r w:rsidRPr="00010020">
        <w:t>mluvní strany zabránit.</w:t>
      </w:r>
      <w:r w:rsidR="00075CEB" w:rsidRPr="00010020">
        <w:t xml:space="preserve"> Za vyšší moc není považována pandemie COVID 19 a opatření s ní související.</w:t>
      </w:r>
    </w:p>
    <w:p w14:paraId="61798FDD" w14:textId="07630B01" w:rsidR="0012688B" w:rsidRPr="00010020" w:rsidRDefault="001C1253" w:rsidP="00D3077E">
      <w:pPr>
        <w:pStyle w:val="Nadpis2"/>
      </w:pPr>
      <w:r w:rsidRPr="00010020">
        <w:t xml:space="preserve">Zpoždění způsobená vyšší mocí prodlužují termín plnění závazků podle této </w:t>
      </w:r>
      <w:r w:rsidR="00E86D34" w:rsidRPr="00010020">
        <w:t xml:space="preserve">Smlouvy </w:t>
      </w:r>
      <w:r w:rsidRPr="00010020">
        <w:t xml:space="preserve">pro každou ze </w:t>
      </w:r>
      <w:r w:rsidR="001E7AF1" w:rsidRPr="00010020">
        <w:t>S</w:t>
      </w:r>
      <w:r w:rsidR="002D29C6" w:rsidRPr="00010020">
        <w:t xml:space="preserve">mluvních </w:t>
      </w:r>
      <w:r w:rsidRPr="00010020">
        <w:t>stran.</w:t>
      </w:r>
    </w:p>
    <w:p w14:paraId="0F90EC2D" w14:textId="77777777" w:rsidR="0012688B" w:rsidRPr="00010020" w:rsidRDefault="0012688B" w:rsidP="00504A2D">
      <w:pPr>
        <w:pStyle w:val="Nadpis1"/>
      </w:pPr>
    </w:p>
    <w:p w14:paraId="45C13A7C" w14:textId="77777777" w:rsidR="00FB755C" w:rsidRPr="00010020" w:rsidRDefault="00FB755C" w:rsidP="00D3077E">
      <w:pPr>
        <w:keepNext/>
        <w:spacing w:after="120"/>
        <w:jc w:val="center"/>
        <w:rPr>
          <w:rFonts w:cs="Arial"/>
          <w:b/>
        </w:rPr>
      </w:pPr>
      <w:r w:rsidRPr="00010020">
        <w:rPr>
          <w:rFonts w:cs="Arial"/>
          <w:b/>
        </w:rPr>
        <w:t>Odstoupení od smlouvy</w:t>
      </w:r>
    </w:p>
    <w:p w14:paraId="20ED9378" w14:textId="09B049DD" w:rsidR="0012688B" w:rsidRPr="00010020" w:rsidRDefault="00FB755C" w:rsidP="00D3077E">
      <w:pPr>
        <w:pStyle w:val="Nadpis2"/>
      </w:pPr>
      <w:r w:rsidRPr="00010020">
        <w:t xml:space="preserve">V případě více jak desetidenního prodlení </w:t>
      </w:r>
      <w:r w:rsidR="001E7AF1" w:rsidRPr="00010020">
        <w:t>Zhotovite</w:t>
      </w:r>
      <w:r w:rsidRPr="00010020">
        <w:t xml:space="preserve">le se splněním termínu </w:t>
      </w:r>
      <w:r w:rsidR="00D92C37">
        <w:t xml:space="preserve">pro </w:t>
      </w:r>
      <w:r w:rsidR="00D92C37" w:rsidRPr="00010020">
        <w:t>prov</w:t>
      </w:r>
      <w:r w:rsidR="00D92C37">
        <w:t>edení</w:t>
      </w:r>
      <w:r w:rsidR="00D92C37" w:rsidRPr="00010020">
        <w:t xml:space="preserve"> </w:t>
      </w:r>
      <w:r w:rsidR="008772DD" w:rsidRPr="00010020">
        <w:t>D</w:t>
      </w:r>
      <w:r w:rsidRPr="00010020">
        <w:t>íla</w:t>
      </w:r>
      <w:r w:rsidR="00D92C37">
        <w:t xml:space="preserve"> dle odst. 2.1. této Smlouvy</w:t>
      </w:r>
      <w:r w:rsidRPr="00010020">
        <w:t xml:space="preserve">, nebo pokud bude z jiných skutečností zjevné, že </w:t>
      </w:r>
      <w:r w:rsidR="001E7AF1" w:rsidRPr="00010020">
        <w:t>Zhotovite</w:t>
      </w:r>
      <w:r w:rsidRPr="00010020">
        <w:t>l z</w:t>
      </w:r>
      <w:r w:rsidR="00E86D34" w:rsidRPr="00010020">
        <w:t> </w:t>
      </w:r>
      <w:r w:rsidRPr="00010020">
        <w:t xml:space="preserve">důvodů na své straně </w:t>
      </w:r>
      <w:r w:rsidR="008772DD" w:rsidRPr="00010020">
        <w:t>D</w:t>
      </w:r>
      <w:r w:rsidRPr="00010020">
        <w:t xml:space="preserve">ílo nedokončí </w:t>
      </w:r>
      <w:r w:rsidR="00D92C37">
        <w:t xml:space="preserve">a nepředá </w:t>
      </w:r>
      <w:r w:rsidRPr="00010020">
        <w:t xml:space="preserve">ve sjednaném termínu, může </w:t>
      </w:r>
      <w:r w:rsidR="001E7AF1" w:rsidRPr="00010020">
        <w:t>Objednat</w:t>
      </w:r>
      <w:r w:rsidRPr="00010020">
        <w:t xml:space="preserve">el od této </w:t>
      </w:r>
      <w:r w:rsidR="008772DD" w:rsidRPr="00010020">
        <w:t>S</w:t>
      </w:r>
      <w:r w:rsidRPr="00010020">
        <w:t>mlouvy odstoupit.</w:t>
      </w:r>
    </w:p>
    <w:p w14:paraId="553F3610" w14:textId="4B0E5B68" w:rsidR="0012688B" w:rsidRPr="00010020" w:rsidRDefault="001E7AF1" w:rsidP="00D3077E">
      <w:pPr>
        <w:pStyle w:val="Nadpis2"/>
      </w:pPr>
      <w:r w:rsidRPr="00010020">
        <w:t>Objednat</w:t>
      </w:r>
      <w:r w:rsidR="00FB755C" w:rsidRPr="00010020">
        <w:t xml:space="preserve">el je oprávněn od této </w:t>
      </w:r>
      <w:r w:rsidR="008772DD" w:rsidRPr="00010020">
        <w:t>S</w:t>
      </w:r>
      <w:r w:rsidR="00FB755C" w:rsidRPr="00010020">
        <w:t xml:space="preserve">mlouvy odstoupit také tehdy, pokud </w:t>
      </w:r>
      <w:r w:rsidRPr="00010020">
        <w:t>Zhotovite</w:t>
      </w:r>
      <w:r w:rsidR="00FB755C" w:rsidRPr="00010020">
        <w:t xml:space="preserve">l provádí </w:t>
      </w:r>
      <w:r w:rsidR="0031500B">
        <w:t>D</w:t>
      </w:r>
      <w:r w:rsidR="0031500B" w:rsidRPr="00010020">
        <w:t xml:space="preserve">ílo </w:t>
      </w:r>
      <w:r w:rsidR="00FB755C" w:rsidRPr="00010020">
        <w:t xml:space="preserve">v rozporu s touto </w:t>
      </w:r>
      <w:r w:rsidR="00E86D34" w:rsidRPr="00010020">
        <w:t>S</w:t>
      </w:r>
      <w:r w:rsidR="00FB755C" w:rsidRPr="00010020">
        <w:t>mlouvou a nezjedná nápravu ani do 10 dnů poté, co k</w:t>
      </w:r>
      <w:r w:rsidR="00E86D34" w:rsidRPr="00010020">
        <w:t> </w:t>
      </w:r>
      <w:r w:rsidR="00FB755C" w:rsidRPr="00010020">
        <w:t xml:space="preserve">tomu byl </w:t>
      </w:r>
      <w:r w:rsidRPr="00010020">
        <w:t>Objednat</w:t>
      </w:r>
      <w:r w:rsidR="00FB755C" w:rsidRPr="00010020">
        <w:t>elem vyzván.</w:t>
      </w:r>
    </w:p>
    <w:p w14:paraId="7509EAFC" w14:textId="6443CBFD" w:rsidR="0012688B" w:rsidRPr="00D7279A" w:rsidRDefault="001E7AF1" w:rsidP="00D3077E">
      <w:pPr>
        <w:pStyle w:val="Nadpis2"/>
      </w:pPr>
      <w:r w:rsidRPr="00010020">
        <w:t>Objednat</w:t>
      </w:r>
      <w:r w:rsidR="008772DD" w:rsidRPr="00010020">
        <w:t xml:space="preserve">el je oprávněn od této Smlouvy odstoupit také tehdy, pokud </w:t>
      </w:r>
      <w:r w:rsidRPr="00010020">
        <w:t>Zhotovite</w:t>
      </w:r>
      <w:r w:rsidR="008772DD" w:rsidRPr="00010020">
        <w:t xml:space="preserve">l nemá uzavřeno pojištění dle odst. </w:t>
      </w:r>
      <w:r w:rsidR="00E849FB">
        <w:fldChar w:fldCharType="begin"/>
      </w:r>
      <w:r w:rsidR="00E849FB">
        <w:instrText xml:space="preserve"> REF _Ref120173425 \r \h </w:instrText>
      </w:r>
      <w:r w:rsidR="00E849FB">
        <w:fldChar w:fldCharType="separate"/>
      </w:r>
      <w:r w:rsidR="002F1BFA">
        <w:t>7.6</w:t>
      </w:r>
      <w:r w:rsidR="00E849FB">
        <w:fldChar w:fldCharType="end"/>
      </w:r>
      <w:r w:rsidR="00886155">
        <w:t>.</w:t>
      </w:r>
      <w:r w:rsidR="008772DD" w:rsidRPr="00010020">
        <w:t xml:space="preserve"> této Smlouvy nezjedná nápravu ani do 10 dnů poté, co k </w:t>
      </w:r>
      <w:r w:rsidR="008772DD" w:rsidRPr="00D7279A">
        <w:t xml:space="preserve">tomu byl </w:t>
      </w:r>
      <w:r w:rsidRPr="00D7279A">
        <w:t>Objednat</w:t>
      </w:r>
      <w:r w:rsidR="008772DD" w:rsidRPr="00D7279A">
        <w:t>elem vyzván.</w:t>
      </w:r>
    </w:p>
    <w:p w14:paraId="67A9BA06" w14:textId="76BFF4BC" w:rsidR="00677692" w:rsidRPr="00D7279A" w:rsidRDefault="00677692" w:rsidP="00677692">
      <w:pPr>
        <w:pStyle w:val="Nadpis2"/>
      </w:pPr>
      <w:r w:rsidRPr="00D7279A">
        <w:t>Objednatel je oprávněn od této Smlouvy odstoupit také v případě jeho zjištění, že Zhotovitel opakovaně nakládá s odpady v rozporu s právními předpisy nebo ustanoveními této Smlouvy.</w:t>
      </w:r>
    </w:p>
    <w:p w14:paraId="7DA47F8F" w14:textId="77777777" w:rsidR="00984241" w:rsidRDefault="00984241" w:rsidP="00984241">
      <w:pPr>
        <w:pStyle w:val="Nadpis1"/>
      </w:pPr>
    </w:p>
    <w:p w14:paraId="2ABE93DA" w14:textId="77777777" w:rsidR="00984241" w:rsidRPr="00D7279A" w:rsidRDefault="00984241" w:rsidP="00984241">
      <w:pPr>
        <w:keepNext/>
        <w:jc w:val="center"/>
        <w:rPr>
          <w:rFonts w:cs="Arial"/>
          <w:b/>
          <w:bCs/>
        </w:rPr>
      </w:pPr>
      <w:r w:rsidRPr="00D7279A">
        <w:rPr>
          <w:rFonts w:cs="Arial"/>
          <w:b/>
          <w:bCs/>
        </w:rPr>
        <w:t>Povinnosti ochrany životního prostředí</w:t>
      </w:r>
    </w:p>
    <w:p w14:paraId="6C3AD242" w14:textId="77777777" w:rsidR="00984241" w:rsidRPr="00D7279A" w:rsidRDefault="00984241" w:rsidP="00984241">
      <w:pPr>
        <w:pStyle w:val="Nadpis2"/>
      </w:pPr>
      <w:r w:rsidRPr="00D7279A">
        <w:t xml:space="preserve">Zhotovitel je povinen zajistit, aby plnění Díla bylo v souladu s cíli a zásadami udržitelného rozvoje a zásadou </w:t>
      </w:r>
      <w:r w:rsidRPr="00D7279A">
        <w:rPr>
          <w:i/>
          <w:iCs/>
        </w:rPr>
        <w:t>„významně nepoškozovat“</w:t>
      </w:r>
      <w:r w:rsidRPr="00D7279A">
        <w:t xml:space="preserve"> </w:t>
      </w:r>
      <w:r w:rsidRPr="00D7279A">
        <w:rPr>
          <w:i/>
          <w:iCs/>
        </w:rPr>
        <w:t>(dále jen „</w:t>
      </w:r>
      <w:r w:rsidRPr="00D7279A">
        <w:rPr>
          <w:b/>
          <w:bCs/>
          <w:i/>
          <w:iCs/>
        </w:rPr>
        <w:t>DNSH</w:t>
      </w:r>
      <w:r w:rsidRPr="00D7279A">
        <w:rPr>
          <w:i/>
          <w:iCs/>
        </w:rPr>
        <w:t>“)</w:t>
      </w:r>
      <w:r w:rsidRPr="00D7279A">
        <w:t xml:space="preserve"> v oblasti životního prostředí. Zhotovitel bude postupovat v souladu s hierarchií způsobů nakládání s odpady a Protokolem EU pro nakládání se stavebním a demoličním odpadem. </w:t>
      </w:r>
    </w:p>
    <w:p w14:paraId="27A1136E" w14:textId="77777777" w:rsidR="00984241" w:rsidRPr="00D7279A" w:rsidRDefault="00984241" w:rsidP="00984241">
      <w:pPr>
        <w:pStyle w:val="Nadpis2"/>
      </w:pPr>
      <w:r w:rsidRPr="00D7279A">
        <w:t xml:space="preserve">Zhotovitel je zejména povinen zajistit, že nejméně 70 % (hmotnostních) stavebních a demoličních materiálů či odpadů neklasifikovaných jako nebezpečné vzniklých na staveništi </w:t>
      </w:r>
      <w:r w:rsidRPr="00D7279A">
        <w:rPr>
          <w:u w:val="single"/>
        </w:rPr>
        <w:t>bude předáno k opětovnému použití, recyklaci a k jiným druhům materiálového využití, včetně zásypů,</w:t>
      </w:r>
      <w:r w:rsidRPr="00D7279A">
        <w:t xml:space="preserve"> při nichž jsou jiné materiály nahrazeny odpadem, v souladu s hierarchií způsobů nakládání s odpady a protokolem EU pro nakládání se stavebním a demoličním odpadem. </w:t>
      </w:r>
    </w:p>
    <w:p w14:paraId="69733AB3" w14:textId="77777777" w:rsidR="00984241" w:rsidRPr="00D7279A" w:rsidRDefault="00984241" w:rsidP="00984241">
      <w:pPr>
        <w:pStyle w:val="Nadpis2"/>
      </w:pPr>
      <w:r w:rsidRPr="00D7279A">
        <w:t xml:space="preserve">Pro splnění podmínky DNSH není nutné splnit definici odpadu dle zákona č. 541/2020 Sb., o odpadech – lze započítat i další druhy materiálů, které jsou ihned využity na staveništi a které se formálně nestanou odpadem dle tohoto zákona. </w:t>
      </w:r>
    </w:p>
    <w:p w14:paraId="049FD9C5" w14:textId="77777777" w:rsidR="00984241" w:rsidRPr="00D7279A" w:rsidRDefault="00984241" w:rsidP="00984241">
      <w:pPr>
        <w:pStyle w:val="Nadpis2"/>
      </w:pPr>
      <w:r w:rsidRPr="00D7279A">
        <w:t xml:space="preserve">Zhotovitel se zavazuje vést evidenci o všech druzích odpadů a materiálů z demolic a výkopové zeminy vzniklých z jeho činnosti a vést evidenci o způsobu jejich využití, ukládání a zneškodňování ve smyslu zákona o odpadech a v souladu s prováděcími předpisy. Likvidaci přebytečných materiálů a odpadů a nečistot vzniklých při provádění Díla a jejich dopravu na místa recyklace nebo jiného využití, event. skládku k tomu </w:t>
      </w:r>
      <w:r w:rsidRPr="00D7279A">
        <w:lastRenderedPageBreak/>
        <w:t xml:space="preserve">určenou zajistí Zhotovitel na své náklady a vlastní riziko, a to v rozsahu právních předpisů upravující nakládání s odpady. </w:t>
      </w:r>
    </w:p>
    <w:p w14:paraId="03720DE5" w14:textId="77777777" w:rsidR="00984241" w:rsidRPr="00D7279A" w:rsidRDefault="00984241" w:rsidP="00984241">
      <w:pPr>
        <w:pStyle w:val="Nadpis2"/>
      </w:pPr>
      <w:bookmarkStart w:id="18" w:name="_Ref190263133"/>
      <w:r w:rsidRPr="00D7279A">
        <w:t>Objednatel je oprávněn plnění těchto povinností kontrolovat, a to i bez předchozího ohlášení Zhotoviteli. V případě takové kontroly bude Smluvními strany vyhotoven protokol o prohlídce stavby. V rámci této kontroly bude Smluvními stranami pořízena fotodokumentace stavebních a demoličních odpadů na staveništi. V rámci takové kontroly bude Zhotovitel povinen předložit i doklady podle následujícího odstavce.</w:t>
      </w:r>
      <w:bookmarkEnd w:id="18"/>
    </w:p>
    <w:p w14:paraId="498BCDED" w14:textId="77777777" w:rsidR="00984241" w:rsidRPr="00D7279A" w:rsidRDefault="00984241" w:rsidP="00984241">
      <w:pPr>
        <w:pStyle w:val="Nadpis2"/>
      </w:pPr>
      <w:bookmarkStart w:id="19" w:name="_Ref190263252"/>
      <w:r w:rsidRPr="00D7279A">
        <w:t xml:space="preserve">Zhotovitel předá Objednateli nejpozději při předání a převzetí Díla přehled o druzích a množství odpadů a materiálů z demolic a výkopové zeminy a doklady potvrzující způsob využití, uložení či likvidace těchto odpadů a materiálů z demolic a výkopové zeminy, </w:t>
      </w:r>
      <w:bookmarkStart w:id="20" w:name="_Hlk190261241"/>
      <w:r w:rsidRPr="00D7279A">
        <w:t>zejména:</w:t>
      </w:r>
      <w:bookmarkEnd w:id="19"/>
      <w:r w:rsidRPr="00D7279A">
        <w:t xml:space="preserve"> </w:t>
      </w:r>
    </w:p>
    <w:p w14:paraId="1367DEBB" w14:textId="77777777" w:rsidR="00984241" w:rsidRPr="00D7279A" w:rsidRDefault="00984241" w:rsidP="00984241">
      <w:pPr>
        <w:pStyle w:val="Odstavecseseznamem"/>
        <w:numPr>
          <w:ilvl w:val="0"/>
          <w:numId w:val="29"/>
        </w:numPr>
        <w:rPr>
          <w:rFonts w:cs="Arial"/>
        </w:rPr>
      </w:pPr>
      <w:r w:rsidRPr="00D7279A">
        <w:rPr>
          <w:rFonts w:cs="Arial"/>
        </w:rPr>
        <w:t>dokladem o opětovném použití vybouraných opětovně použitelných stavebních výrobků nebo stavebních prvků, které nejsou stavebním odpadem a byly znovu použity pro tentýž účel, pro který byly původně určeny (např. čestným prohlášením Zhotovitele v případě opětovného použití na stejné stavbě);</w:t>
      </w:r>
    </w:p>
    <w:p w14:paraId="12D8796A" w14:textId="77777777" w:rsidR="00984241" w:rsidRPr="00D7279A" w:rsidRDefault="00984241" w:rsidP="00984241">
      <w:pPr>
        <w:pStyle w:val="Odstavecseseznamem"/>
        <w:numPr>
          <w:ilvl w:val="0"/>
          <w:numId w:val="29"/>
        </w:numPr>
        <w:rPr>
          <w:rFonts w:cs="Arial"/>
        </w:rPr>
      </w:pPr>
      <w:r w:rsidRPr="00D7279A">
        <w:rPr>
          <w:rFonts w:cs="Arial"/>
        </w:rPr>
        <w:t>dokladem o využití získaných vedlejších produktů (např. kopií podepsané písemné smlouvy o předání na další stavbu);</w:t>
      </w:r>
    </w:p>
    <w:p w14:paraId="15B683F1" w14:textId="77777777" w:rsidR="00984241" w:rsidRPr="00D7279A" w:rsidRDefault="00984241" w:rsidP="00984241">
      <w:pPr>
        <w:pStyle w:val="Odstavecseseznamem"/>
        <w:numPr>
          <w:ilvl w:val="0"/>
          <w:numId w:val="29"/>
        </w:numPr>
        <w:rPr>
          <w:rFonts w:cs="Arial"/>
        </w:rPr>
      </w:pPr>
      <w:r w:rsidRPr="00D7279A">
        <w:rPr>
          <w:rFonts w:cs="Arial"/>
        </w:rPr>
        <w:t>kopií smlouvy o zajištění předání produkovaných stavebních a demoličních odpadů do zařízení určeného pro nakládání s daným druhem a kategorií odpadu dle § 15 odst. 2 písm. c) zákona č. 541/2020 Sb., o odpadech</w:t>
      </w:r>
      <w:bookmarkEnd w:id="20"/>
      <w:r w:rsidRPr="00D7279A">
        <w:rPr>
          <w:rFonts w:cs="Arial"/>
        </w:rPr>
        <w:t>, ze které bude patrné, že se jedná o zařízení k materiálovému využití stavebních a demoličních odpadů;</w:t>
      </w:r>
    </w:p>
    <w:p w14:paraId="15F08361" w14:textId="77777777" w:rsidR="00984241" w:rsidRPr="00D7279A" w:rsidRDefault="00984241" w:rsidP="00984241">
      <w:pPr>
        <w:pStyle w:val="Odstavecseseznamem"/>
        <w:numPr>
          <w:ilvl w:val="0"/>
          <w:numId w:val="29"/>
        </w:numPr>
        <w:rPr>
          <w:rFonts w:cs="Arial"/>
        </w:rPr>
      </w:pPr>
      <w:r w:rsidRPr="00D7279A">
        <w:rPr>
          <w:rFonts w:cs="Arial"/>
        </w:rPr>
        <w:t>dokladem o převzetí odpadů od provozovatele zařízení dle § 17 odst. 1 písm. c) zákona č. 541/2020 Sb., o odpadech, ze kterého bude patrné, že se jedná o zařízení k materiálovému využití stavebních a demoličních odpadů;</w:t>
      </w:r>
    </w:p>
    <w:p w14:paraId="46ECD703" w14:textId="77777777" w:rsidR="00984241" w:rsidRPr="00D7279A" w:rsidRDefault="00984241" w:rsidP="00984241">
      <w:pPr>
        <w:ind w:left="567"/>
        <w:rPr>
          <w:rFonts w:cs="Arial"/>
        </w:rPr>
      </w:pPr>
      <w:r w:rsidRPr="00D7279A">
        <w:rPr>
          <w:rFonts w:cs="Arial"/>
        </w:rPr>
        <w:t>Nepředání požadovaných dokladů bude považováno za vadu bránící užívání Díla.</w:t>
      </w:r>
    </w:p>
    <w:p w14:paraId="07015F77" w14:textId="77777777" w:rsidR="00984241" w:rsidRPr="00D7279A" w:rsidRDefault="00984241" w:rsidP="00984241">
      <w:pPr>
        <w:pStyle w:val="Nadpis2"/>
      </w:pPr>
      <w:r w:rsidRPr="00D7279A">
        <w:t xml:space="preserve">V případě, že součástí Díla jsou následující zařízení k využívání vody, je pro ně uvedená spotřeba vody doložena technickými listy výrobku, stavební certifikací nebo stávajícím štítkem výrobku v EU: </w:t>
      </w:r>
    </w:p>
    <w:p w14:paraId="5AB815BF" w14:textId="77777777" w:rsidR="00984241" w:rsidRPr="00D7279A" w:rsidRDefault="00984241" w:rsidP="00984241">
      <w:pPr>
        <w:pStyle w:val="Nadpis2"/>
        <w:numPr>
          <w:ilvl w:val="0"/>
          <w:numId w:val="30"/>
        </w:numPr>
        <w:tabs>
          <w:tab w:val="num" w:pos="360"/>
        </w:tabs>
        <w:ind w:left="0" w:firstLine="0"/>
      </w:pPr>
      <w:r w:rsidRPr="00D7279A">
        <w:t>umyvadlové baterie a kuchyňské baterie mají maximální průtok vody 6 litrů/min;</w:t>
      </w:r>
    </w:p>
    <w:p w14:paraId="63271F18" w14:textId="77777777" w:rsidR="00984241" w:rsidRPr="00D7279A" w:rsidRDefault="00984241" w:rsidP="00984241">
      <w:pPr>
        <w:pStyle w:val="Nadpis2"/>
        <w:numPr>
          <w:ilvl w:val="0"/>
          <w:numId w:val="30"/>
        </w:numPr>
        <w:tabs>
          <w:tab w:val="num" w:pos="360"/>
        </w:tabs>
        <w:ind w:left="0" w:firstLine="0"/>
      </w:pPr>
      <w:r w:rsidRPr="00D7279A">
        <w:t>sprchy mají maximální průtok vody 8 litrů/min;</w:t>
      </w:r>
    </w:p>
    <w:p w14:paraId="6EE0CC55" w14:textId="77777777" w:rsidR="00984241" w:rsidRPr="00D7279A" w:rsidRDefault="00984241" w:rsidP="00984241">
      <w:pPr>
        <w:pStyle w:val="Nadpis2"/>
        <w:numPr>
          <w:ilvl w:val="0"/>
          <w:numId w:val="30"/>
        </w:numPr>
        <w:tabs>
          <w:tab w:val="num" w:pos="360"/>
        </w:tabs>
        <w:ind w:left="0" w:firstLine="0"/>
      </w:pPr>
      <w:r w:rsidRPr="00D7279A">
        <w:t xml:space="preserve">WC, zahrnující soupravy, mísy a splachovací nádrže, mají úplný objem splachovací vody maximálně 6 litrů a maximální průměrný objem splachovací vody 3,5 litru; </w:t>
      </w:r>
    </w:p>
    <w:p w14:paraId="410BD94E" w14:textId="77777777" w:rsidR="00984241" w:rsidRPr="00D7279A" w:rsidRDefault="00984241" w:rsidP="00984241">
      <w:pPr>
        <w:pStyle w:val="Nadpis2"/>
        <w:numPr>
          <w:ilvl w:val="0"/>
          <w:numId w:val="30"/>
        </w:numPr>
        <w:tabs>
          <w:tab w:val="num" w:pos="360"/>
        </w:tabs>
        <w:ind w:left="0" w:firstLine="0"/>
      </w:pPr>
      <w:r w:rsidRPr="00D7279A">
        <w:t>pisoáry spotřebují maximálně 2 litry/mísu/hodinu. Splachovací pisoáry mají maximální úplný objem splachovací vody 1 litr.</w:t>
      </w:r>
    </w:p>
    <w:p w14:paraId="7E9C6C0F" w14:textId="77777777" w:rsidR="00984241" w:rsidRPr="00120ED2" w:rsidRDefault="00984241" w:rsidP="00984241">
      <w:pPr>
        <w:pStyle w:val="Nadpis2"/>
      </w:pPr>
      <w:r w:rsidRPr="00D7279A">
        <w:t xml:space="preserve">Ze stavebních prvků a materiálů použitých při realizaci Díla, které mohou přijít do styku s uživateli, se při zkouškách v souladu s podmínkami uvedenými v příloze XVII nařízení Evropského parlamentu a Rady (ES) č. 1907/2006 uvolňuje méně než 0,06 mg formaldehydu na m³ materiálu nebo prvku a při zkouškách podle normy CEN/EN 16516 a ISO 16000-3:2011 nebo jiných srovnatelných standardizovaných zkušebních podmínek a metod stanovení méně než 0,001 mg jiných karcinogenních těkavých </w:t>
      </w:r>
      <w:r w:rsidRPr="00120ED2">
        <w:t xml:space="preserve">organických sloučenin kategorie 1A a 1B na m³ materiálu nebo prvku. </w:t>
      </w:r>
    </w:p>
    <w:p w14:paraId="69157F19" w14:textId="54E3699E" w:rsidR="00984241" w:rsidRPr="00120ED2" w:rsidRDefault="00984241" w:rsidP="00EB217A">
      <w:pPr>
        <w:pStyle w:val="Nadpis2"/>
      </w:pPr>
      <w:r w:rsidRPr="00120ED2">
        <w:t>Zhotovitel bude přijímat opatření ke snížení hluku, prachu a emisí znečišťujících látek při stavebních nebo údržbářských pracích.</w:t>
      </w:r>
    </w:p>
    <w:p w14:paraId="52C68088" w14:textId="77777777" w:rsidR="0012688B" w:rsidRPr="00010020" w:rsidRDefault="0012688B" w:rsidP="00504A2D">
      <w:pPr>
        <w:pStyle w:val="Nadpis1"/>
      </w:pPr>
    </w:p>
    <w:p w14:paraId="71C634B7" w14:textId="77777777" w:rsidR="001C1253" w:rsidRPr="00010020" w:rsidRDefault="00262072" w:rsidP="00D3077E">
      <w:pPr>
        <w:keepNext/>
        <w:jc w:val="center"/>
        <w:rPr>
          <w:rFonts w:cs="Arial"/>
          <w:b/>
        </w:rPr>
      </w:pPr>
      <w:r w:rsidRPr="00010020">
        <w:rPr>
          <w:rFonts w:cs="Arial"/>
          <w:b/>
        </w:rPr>
        <w:t>Zvláštní ujednání</w:t>
      </w:r>
    </w:p>
    <w:p w14:paraId="5BE151F5" w14:textId="03D25984" w:rsidR="0012688B" w:rsidRDefault="001E7AF1" w:rsidP="00D3077E">
      <w:pPr>
        <w:pStyle w:val="Nadpis2"/>
      </w:pPr>
      <w:r w:rsidRPr="00010020">
        <w:t>Zhotovite</w:t>
      </w:r>
      <w:r w:rsidR="00262072" w:rsidRPr="00010020">
        <w:t>l prohlašuje, že akce bude řízena autorizovanou osobou dle zákona 360/1992 Sb.</w:t>
      </w:r>
      <w:r w:rsidR="000B0EE5" w:rsidRPr="00010020">
        <w:t xml:space="preserve">, </w:t>
      </w:r>
      <w:r w:rsidR="00262072" w:rsidRPr="00010020">
        <w:t>o výkonu povolání autorizovaných architektů a o výkonu povolání autorizovaných inženýrů a techniků činných ve výstavbě</w:t>
      </w:r>
      <w:r w:rsidR="00934AB9" w:rsidRPr="00010020">
        <w:t>, ve znění pozdějších předpisů</w:t>
      </w:r>
      <w:r w:rsidR="007838B0">
        <w:t>.</w:t>
      </w:r>
      <w:r w:rsidR="00E6172D">
        <w:t xml:space="preserve"> Autorizovaná osoba má povinnost </w:t>
      </w:r>
      <w:r w:rsidR="004E4A7A">
        <w:t>být přítomn</w:t>
      </w:r>
      <w:r w:rsidR="00A53426">
        <w:t>a</w:t>
      </w:r>
      <w:r w:rsidR="004E4A7A">
        <w:t xml:space="preserve"> na staveništi podle potřeby </w:t>
      </w:r>
      <w:r w:rsidR="00A53426">
        <w:t xml:space="preserve">při </w:t>
      </w:r>
      <w:r w:rsidR="004E4A7A">
        <w:t>provádějí Díla a po</w:t>
      </w:r>
      <w:r w:rsidR="006B2B4B">
        <w:t>dle požadavků zhotovitele.</w:t>
      </w:r>
    </w:p>
    <w:p w14:paraId="6E11F90C" w14:textId="180ACB8F" w:rsidR="0012688B" w:rsidRPr="00010020" w:rsidRDefault="001E7AF1" w:rsidP="00D3077E">
      <w:pPr>
        <w:pStyle w:val="Nadpis2"/>
      </w:pPr>
      <w:r w:rsidRPr="00010020">
        <w:t>Zhotovite</w:t>
      </w:r>
      <w:r w:rsidR="001C1253" w:rsidRPr="00010020">
        <w:t xml:space="preserve">l prohlašuje, že mu bylo uděleno oprávnění k provádění činností, které jsou předmětem této </w:t>
      </w:r>
      <w:r w:rsidR="000B0EE5" w:rsidRPr="00010020">
        <w:t>Smlouvy</w:t>
      </w:r>
      <w:r w:rsidR="001C1253" w:rsidRPr="00010020">
        <w:t xml:space="preserve">. </w:t>
      </w:r>
    </w:p>
    <w:p w14:paraId="428C216B" w14:textId="3A06E144" w:rsidR="0012688B" w:rsidRPr="00010020" w:rsidRDefault="001E7AF1" w:rsidP="00D3077E">
      <w:pPr>
        <w:pStyle w:val="Nadpis2"/>
      </w:pPr>
      <w:r w:rsidRPr="00010020">
        <w:t>Zhotovite</w:t>
      </w:r>
      <w:r w:rsidR="001C1253" w:rsidRPr="00010020">
        <w:t xml:space="preserve">l neprodleně oznámí </w:t>
      </w:r>
      <w:r w:rsidRPr="00010020">
        <w:t>Objednat</w:t>
      </w:r>
      <w:r w:rsidR="001C1253" w:rsidRPr="00010020">
        <w:t xml:space="preserve">eli jakoukoli změnu, týkající se autorizovaných osob nebo živnostenského oprávnění </w:t>
      </w:r>
      <w:r w:rsidRPr="00010020">
        <w:t>Zhotovite</w:t>
      </w:r>
      <w:r w:rsidR="001C1253" w:rsidRPr="00010020">
        <w:t xml:space="preserve">le, jsou-li tyto třeba k provedení </w:t>
      </w:r>
      <w:r w:rsidR="000B0EE5" w:rsidRPr="00010020">
        <w:t>Díla</w:t>
      </w:r>
      <w:r w:rsidR="001C1253" w:rsidRPr="00010020">
        <w:t xml:space="preserve">. </w:t>
      </w:r>
    </w:p>
    <w:p w14:paraId="72C5682D" w14:textId="77777777" w:rsidR="00ED6B45" w:rsidRDefault="00B47196" w:rsidP="00D3077E">
      <w:pPr>
        <w:pStyle w:val="Nadpis2"/>
      </w:pPr>
      <w:r w:rsidRPr="00010020">
        <w:t xml:space="preserve">Zhotovitel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531DF731" w14:textId="01562823" w:rsidR="0012688B" w:rsidRPr="00010020" w:rsidRDefault="001E7AF1" w:rsidP="00D3077E">
      <w:pPr>
        <w:pStyle w:val="Nadpis2"/>
      </w:pPr>
      <w:r w:rsidRPr="00010020">
        <w:t>Objednat</w:t>
      </w:r>
      <w:r w:rsidR="001C1253" w:rsidRPr="00010020">
        <w:t xml:space="preserve">el prohlašuje, že </w:t>
      </w:r>
      <w:r w:rsidR="00B47196" w:rsidRPr="00010020">
        <w:rPr>
          <w:rFonts w:cs="Arial"/>
        </w:rPr>
        <w:t>Město</w:t>
      </w:r>
      <w:r w:rsidR="00D80069" w:rsidRPr="00010020">
        <w:rPr>
          <w:rFonts w:cs="Arial"/>
          <w:szCs w:val="22"/>
        </w:rPr>
        <w:t xml:space="preserve"> Roudnice nad Labem</w:t>
      </w:r>
      <w:r w:rsidR="001C1253" w:rsidRPr="00010020">
        <w:t xml:space="preserve">, pokud postupuje </w:t>
      </w:r>
      <w:r w:rsidR="00143555" w:rsidRPr="00010020">
        <w:t>zákona č. 106/1999 Sb., o svobodném přístupu k informacím, v</w:t>
      </w:r>
      <w:r w:rsidR="000B0EE5" w:rsidRPr="00010020">
        <w:t> platném znění</w:t>
      </w:r>
      <w:r w:rsidR="001C1253" w:rsidRPr="00010020">
        <w:t xml:space="preserve">, je povinno poskytovat veškeré informace o této </w:t>
      </w:r>
      <w:r w:rsidR="00660C1D">
        <w:t>S</w:t>
      </w:r>
      <w:r w:rsidR="00660C1D" w:rsidRPr="00010020">
        <w:t xml:space="preserve">mlouvě </w:t>
      </w:r>
      <w:r w:rsidR="001C1253" w:rsidRPr="00010020">
        <w:t xml:space="preserve">a o jiných skutečnostech týkajících se tohoto závazkového právního vztahu, i když nejsou v této </w:t>
      </w:r>
      <w:r w:rsidR="000B0EE5" w:rsidRPr="00010020">
        <w:t xml:space="preserve">Smlouvě </w:t>
      </w:r>
      <w:r w:rsidR="001C1253" w:rsidRPr="00010020">
        <w:t xml:space="preserve">výslovně uvedeny. </w:t>
      </w:r>
    </w:p>
    <w:p w14:paraId="013FCA34" w14:textId="1AE91905" w:rsidR="00B47196" w:rsidRPr="006264CD" w:rsidRDefault="00B47196" w:rsidP="00B47196">
      <w:pPr>
        <w:pStyle w:val="Nadpis2"/>
      </w:pPr>
      <w:r w:rsidRPr="006264CD">
        <w:t xml:space="preserve">Město Roudnice nad Labem osvědčuje touto doložkou ve smyslu ustanovení </w:t>
      </w:r>
      <w:r w:rsidRPr="006264CD">
        <w:br/>
        <w:t xml:space="preserve">§ 41 zákona č. 128/2000 Sb., o obcích, v platném znění, že ohledně této </w:t>
      </w:r>
      <w:r w:rsidR="00660C1D">
        <w:t>S</w:t>
      </w:r>
      <w:r w:rsidR="00660C1D" w:rsidRPr="006264CD">
        <w:t xml:space="preserve">mlouvy </w:t>
      </w:r>
      <w:r w:rsidRPr="006264CD">
        <w:t xml:space="preserve">byly splněny všechny zákonné podmínky, jimiž zákon č.128/2000 Sb., o obcích, v platném znění, podmiňuje platnost právního jednání obce. Tato </w:t>
      </w:r>
      <w:r w:rsidR="0006705E">
        <w:t>S</w:t>
      </w:r>
      <w:r w:rsidR="0006705E" w:rsidRPr="006264CD">
        <w:t xml:space="preserve">mlouva </w:t>
      </w:r>
      <w:r w:rsidRPr="006264CD">
        <w:t>byla schválena usnesením Rady města Roudnice nad Labem dne [</w:t>
      </w:r>
      <w:r w:rsidRPr="006264CD">
        <w:rPr>
          <w:highlight w:val="yellow"/>
        </w:rPr>
        <w:t>doplnit datum</w:t>
      </w:r>
      <w:r w:rsidRPr="00A4199C">
        <w:rPr>
          <w:highlight w:val="yellow"/>
        </w:rPr>
        <w:t xml:space="preserve"> </w:t>
      </w:r>
      <w:r w:rsidRPr="006264CD">
        <w:rPr>
          <w:highlight w:val="yellow"/>
        </w:rPr>
        <w:t>schválení</w:t>
      </w:r>
      <w:r w:rsidRPr="006264CD">
        <w:t>] č. usnesení [</w:t>
      </w:r>
      <w:r w:rsidRPr="006264CD">
        <w:rPr>
          <w:highlight w:val="yellow"/>
        </w:rPr>
        <w:t>doplnit příslušné číslo usnesení</w:t>
      </w:r>
      <w:r w:rsidRPr="006264CD">
        <w:t>].</w:t>
      </w:r>
    </w:p>
    <w:p w14:paraId="1B89D850" w14:textId="49FBF07D" w:rsidR="00B47196" w:rsidRPr="00450999" w:rsidRDefault="00B47196" w:rsidP="00A015B9">
      <w:pPr>
        <w:pStyle w:val="Nadpis2"/>
      </w:pPr>
      <w:r w:rsidRPr="00450999">
        <w:t>Dodavatel bere na vědomí, že</w:t>
      </w:r>
      <w:r w:rsidR="00A015B9">
        <w:rPr>
          <w:rFonts w:cs="Arial"/>
        </w:rPr>
        <w:t xml:space="preserve"> </w:t>
      </w:r>
      <w:r w:rsidR="001C1253" w:rsidRPr="007B14DA">
        <w:rPr>
          <w:rFonts w:cs="Arial"/>
        </w:rPr>
        <w:t xml:space="preserve">v souladu se Směrnicí Rady města Roudnice nad Labem </w:t>
      </w:r>
      <w:r w:rsidR="001C1253" w:rsidRPr="00A015B9">
        <w:rPr>
          <w:rFonts w:cs="Arial"/>
        </w:rPr>
        <w:t xml:space="preserve">č. </w:t>
      </w:r>
      <w:r w:rsidR="00474226">
        <w:rPr>
          <w:rFonts w:cs="Arial"/>
        </w:rPr>
        <w:t>2</w:t>
      </w:r>
      <w:r w:rsidR="00A942E2">
        <w:rPr>
          <w:rFonts w:cs="Arial"/>
        </w:rPr>
        <w:t>/202</w:t>
      </w:r>
      <w:r w:rsidR="00352054">
        <w:rPr>
          <w:rFonts w:cs="Arial"/>
        </w:rPr>
        <w:t>5</w:t>
      </w:r>
      <w:r w:rsidR="00A942E2">
        <w:rPr>
          <w:rFonts w:cs="Arial"/>
        </w:rPr>
        <w:t xml:space="preserve">, </w:t>
      </w:r>
      <w:r w:rsidR="001C1253" w:rsidRPr="00A015B9">
        <w:rPr>
          <w:rFonts w:cs="Arial"/>
        </w:rPr>
        <w:t>o zadávání zakázek malého rozsahu</w:t>
      </w:r>
      <w:r w:rsidR="00A942E2">
        <w:rPr>
          <w:rFonts w:cs="Arial"/>
        </w:rPr>
        <w:t>,</w:t>
      </w:r>
      <w:r w:rsidRPr="00450999">
        <w:t xml:space="preserve"> bude tato Smlouva, včetně všech jejích změn a dodatků uveřejněna na internetových stránkách zadavatele.</w:t>
      </w:r>
    </w:p>
    <w:p w14:paraId="273F437A" w14:textId="0FCE64DB" w:rsidR="0012688B" w:rsidRPr="00010020" w:rsidRDefault="00143555" w:rsidP="00D3077E">
      <w:pPr>
        <w:pStyle w:val="Nadpis2"/>
        <w:rPr>
          <w:i/>
        </w:rPr>
      </w:pPr>
      <w:r w:rsidRPr="00010020">
        <w:t>Dodavatel bere na vědomí, že v souladu se zákonem č. 340/2015 Sb., o</w:t>
      </w:r>
      <w:r w:rsidR="008772DD" w:rsidRPr="00010020">
        <w:t xml:space="preserve"> registru smluv</w:t>
      </w:r>
      <w:r w:rsidR="0006705E">
        <w:t>,</w:t>
      </w:r>
      <w:r w:rsidR="008772DD" w:rsidRPr="00010020">
        <w:t xml:space="preserve"> v platném znění</w:t>
      </w:r>
      <w:r w:rsidRPr="00010020">
        <w:t xml:space="preserve"> je </w:t>
      </w:r>
      <w:r w:rsidR="001E7AF1" w:rsidRPr="00010020">
        <w:t>Objednat</w:t>
      </w:r>
      <w:r w:rsidRPr="00010020">
        <w:t>el povinen zveřejňovat veškeré smlouvy, jestliže výše hodnoty jejího předmětu je vyšší než 50.000,- Kč bez DPH, rovněž v registru smluv zřízeného dle tohoto zákona.</w:t>
      </w:r>
      <w:r w:rsidRPr="00010020" w:rsidDel="00143555">
        <w:t xml:space="preserve"> </w:t>
      </w:r>
    </w:p>
    <w:p w14:paraId="440A7390" w14:textId="6B3FF69C" w:rsidR="001725D8" w:rsidRPr="003B56BB" w:rsidRDefault="001725D8" w:rsidP="00A7551E">
      <w:pPr>
        <w:pStyle w:val="Nadpis2"/>
      </w:pPr>
      <w:r w:rsidRPr="003B56BB">
        <w:t xml:space="preserve">Dodavatel bere na vědomí, že v souladu s ustanovením § 219 odst. 1 zákona č. 134/2016 Sb., o zadávání veřejných zakázek, v platném znění, bude </w:t>
      </w:r>
      <w:r w:rsidR="0046067A" w:rsidRPr="003B56BB">
        <w:t>Smlouva</w:t>
      </w:r>
      <w:r w:rsidRPr="003B56BB">
        <w:t>, včetně všech jejích změn a dodatků uveřejněna na profilu zadavatele.</w:t>
      </w:r>
      <w:r w:rsidR="00C34323" w:rsidRPr="003B56BB">
        <w:t xml:space="preserve"> Na profilu zadavatele bude v souladu s ustanovením § 219 odst. 3 uvedeného zákona zveřejněna rovněž výše skutečně uhrazené ceny za plnění </w:t>
      </w:r>
      <w:r w:rsidR="0046067A" w:rsidRPr="003B56BB">
        <w:t>Smlouvy</w:t>
      </w:r>
      <w:r w:rsidR="00C34323" w:rsidRPr="003B56BB">
        <w:t xml:space="preserve">. </w:t>
      </w:r>
    </w:p>
    <w:p w14:paraId="16828C37" w14:textId="77777777" w:rsidR="0012688B" w:rsidRPr="00010020" w:rsidRDefault="0012688B" w:rsidP="00A7551E">
      <w:pPr>
        <w:pStyle w:val="Nadpis1"/>
      </w:pPr>
    </w:p>
    <w:p w14:paraId="74AFAFA0" w14:textId="6186E62C" w:rsidR="007D7E4D" w:rsidRPr="00CD575C" w:rsidRDefault="00262072" w:rsidP="00CD575C">
      <w:pPr>
        <w:keepNext/>
        <w:spacing w:after="120"/>
        <w:jc w:val="center"/>
        <w:rPr>
          <w:rFonts w:cs="Arial"/>
          <w:b/>
        </w:rPr>
      </w:pPr>
      <w:r w:rsidRPr="00010020">
        <w:rPr>
          <w:rFonts w:cs="Arial"/>
          <w:b/>
        </w:rPr>
        <w:t>Závěrečná ustanovení</w:t>
      </w:r>
    </w:p>
    <w:p w14:paraId="2F5C19E3" w14:textId="0FE4C16D" w:rsidR="00E849FB" w:rsidRPr="00010020" w:rsidRDefault="00E849FB" w:rsidP="00367B88">
      <w:pPr>
        <w:pStyle w:val="Nadpis2"/>
      </w:pPr>
      <w:bookmarkStart w:id="21" w:name="_Hlk120174486"/>
      <w:r w:rsidRPr="00010020">
        <w:t>Smlouva je vypracována ve čtyřech vyhotoveních, přičemž každá ze smluvních stran obdrží dvě vyhotovení, nedohodly-li se smluvní strany na tom, že Smlouva je vyhotovena pouze v elektronické verzi a podepsána uznávaným elektronickým podpisem.</w:t>
      </w:r>
      <w:r w:rsidR="00C54CF9">
        <w:t xml:space="preserve"> V takovém případě </w:t>
      </w:r>
      <w:r w:rsidR="00C54CF9" w:rsidRPr="00C54CF9">
        <w:t xml:space="preserve">obdrží obě </w:t>
      </w:r>
      <w:r w:rsidR="0046067A">
        <w:t>S</w:t>
      </w:r>
      <w:r w:rsidR="0046067A" w:rsidRPr="00C54CF9">
        <w:t xml:space="preserve">mluvní </w:t>
      </w:r>
      <w:r w:rsidR="00C54CF9" w:rsidRPr="00C54CF9">
        <w:t>strany její elektronický originál</w:t>
      </w:r>
      <w:r w:rsidR="00C54CF9">
        <w:t>.</w:t>
      </w:r>
    </w:p>
    <w:p w14:paraId="17C0ED6F" w14:textId="57B3AC1A" w:rsidR="0012688B" w:rsidRPr="00010020" w:rsidRDefault="00262072" w:rsidP="00D3077E">
      <w:pPr>
        <w:pStyle w:val="Nadpis2"/>
      </w:pPr>
      <w:bookmarkStart w:id="22" w:name="_Hlk120174500"/>
      <w:bookmarkEnd w:id="21"/>
      <w:r w:rsidRPr="00010020">
        <w:lastRenderedPageBreak/>
        <w:t xml:space="preserve">Korespondence a platební doklady, které budou </w:t>
      </w:r>
      <w:r w:rsidR="001E7AF1" w:rsidRPr="00010020">
        <w:t>Objednat</w:t>
      </w:r>
      <w:r w:rsidRPr="00010020">
        <w:t xml:space="preserve">eli zasílány </w:t>
      </w:r>
      <w:r w:rsidR="001E7AF1" w:rsidRPr="00010020">
        <w:t>Zhotovite</w:t>
      </w:r>
      <w:r w:rsidRPr="00010020">
        <w:t xml:space="preserve">lem, musí být označeny číslem smlouvy </w:t>
      </w:r>
      <w:r w:rsidR="001E7AF1" w:rsidRPr="00010020">
        <w:t>Objednat</w:t>
      </w:r>
      <w:r w:rsidRPr="00010020">
        <w:t xml:space="preserve">ele, číslem a názvem akce. Neoznačenou korespondenci a platební doklady má </w:t>
      </w:r>
      <w:r w:rsidR="001E7AF1" w:rsidRPr="00010020">
        <w:t>Objednat</w:t>
      </w:r>
      <w:r w:rsidRPr="00010020">
        <w:t xml:space="preserve">el právo vrátit </w:t>
      </w:r>
      <w:r w:rsidR="001E7AF1" w:rsidRPr="00010020">
        <w:t>Zhotovite</w:t>
      </w:r>
      <w:r w:rsidRPr="00010020">
        <w:t>li.</w:t>
      </w:r>
    </w:p>
    <w:p w14:paraId="5F616C7A" w14:textId="54E6F8E6" w:rsidR="0012688B" w:rsidRPr="00010020" w:rsidRDefault="001C1253" w:rsidP="00D3077E">
      <w:pPr>
        <w:pStyle w:val="Nadpis2"/>
      </w:pPr>
      <w:bookmarkStart w:id="23" w:name="_Hlk120174530"/>
      <w:bookmarkEnd w:id="22"/>
      <w:r w:rsidRPr="00010020">
        <w:t xml:space="preserve">Pokud není touto </w:t>
      </w:r>
      <w:r w:rsidR="00FD7E0B" w:rsidRPr="00010020">
        <w:t xml:space="preserve">Smlouvou </w:t>
      </w:r>
      <w:r w:rsidRPr="00010020">
        <w:t>stanoveno jinak, řídí se vztahy účastníků obecně závaznými předpisy, zejména ustanoveními zákona č. 89/2012 Sb., občanského zákoníku</w:t>
      </w:r>
      <w:r w:rsidR="008772DD" w:rsidRPr="00010020">
        <w:t>, v platném znění.</w:t>
      </w:r>
    </w:p>
    <w:bookmarkEnd w:id="23"/>
    <w:p w14:paraId="0E2BA881" w14:textId="6D4BB3DE" w:rsidR="00515EA1" w:rsidRDefault="00515EA1" w:rsidP="00D42E60">
      <w:pPr>
        <w:pStyle w:val="Nadpis2"/>
      </w:pPr>
      <w:r w:rsidRPr="00515EA1">
        <w:t xml:space="preserve">Smlouva nabývá platnosti jejím podpisem oběma Smluvními stranami, nedohodly-li se </w:t>
      </w:r>
      <w:r w:rsidR="00CA1845">
        <w:t>S</w:t>
      </w:r>
      <w:r w:rsidR="00CA1845" w:rsidRPr="00515EA1">
        <w:t xml:space="preserve">mluvní </w:t>
      </w:r>
      <w:r w:rsidRPr="00515EA1">
        <w:t>strany na tom, že Smlouva je vyhotovena pouze v elektronické verzi a podepsána uznávaným elektronickým podpisem. V takovém případě Smlouva nabývá platnosti dnem připojení platného uznávaného elektronického podpisu dle zákona č.</w:t>
      </w:r>
      <w:r w:rsidR="00623CA0">
        <w:t> </w:t>
      </w:r>
      <w:r w:rsidRPr="00515EA1">
        <w:t xml:space="preserve">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w:t>
      </w:r>
      <w:r w:rsidR="00707262">
        <w:t>S</w:t>
      </w:r>
      <w:r w:rsidRPr="00515EA1">
        <w:t xml:space="preserve">mlouvy k ní </w:t>
      </w:r>
      <w:r w:rsidR="00CA1845">
        <w:t>S</w:t>
      </w:r>
      <w:r w:rsidR="00CA1845" w:rsidRPr="00515EA1">
        <w:t xml:space="preserve">mluvní </w:t>
      </w:r>
      <w:r w:rsidRPr="00515EA1">
        <w:t>strany připojily své uznávané elektronické podpisy dle zákona č. 297/2016 Sb., o službách vytvářejících důvěru pro elektronické transakce, ve znění pozdějších předpisů.</w:t>
      </w:r>
    </w:p>
    <w:p w14:paraId="26AE360F" w14:textId="474DC92D" w:rsidR="003F38F7" w:rsidRPr="003961F1" w:rsidRDefault="003F38F7" w:rsidP="003F38F7">
      <w:pPr>
        <w:pStyle w:val="Nadpis2"/>
      </w:pPr>
      <w:r w:rsidRPr="003F38F7">
        <w:t xml:space="preserve">Smlouva nabývá účinnosti dnem zveřejnění v registru smluv v souladu se zákonem č. 340/2015 Sb., o registru smluv, v platném znění.  </w:t>
      </w:r>
    </w:p>
    <w:p w14:paraId="798E1238" w14:textId="7D26E377" w:rsidR="0012688B" w:rsidRPr="00FC04EA" w:rsidRDefault="001C1253" w:rsidP="00D3077E">
      <w:pPr>
        <w:pStyle w:val="Nadpis2"/>
      </w:pPr>
      <w:bookmarkStart w:id="24" w:name="_Hlk120174548"/>
      <w:r w:rsidRPr="00FC04EA">
        <w:t xml:space="preserve">Měnit nebo doplňovat text této </w:t>
      </w:r>
      <w:r w:rsidR="00FD7E0B" w:rsidRPr="00FC04EA">
        <w:t xml:space="preserve">Smlouvy </w:t>
      </w:r>
      <w:r w:rsidRPr="00FC04EA">
        <w:t xml:space="preserve">je možné jen formou písemných dodatků, které budou platné, jestliže budou řádně potvrzené a podepsané oprávněnými zástupci obou </w:t>
      </w:r>
      <w:r w:rsidR="001E7AF1" w:rsidRPr="00FC04EA">
        <w:t>S</w:t>
      </w:r>
      <w:r w:rsidRPr="00FC04EA">
        <w:t xml:space="preserve">mluvních stran. Ostatní ujednání pracovníků obou </w:t>
      </w:r>
      <w:r w:rsidR="001E7AF1" w:rsidRPr="00FC04EA">
        <w:t>S</w:t>
      </w:r>
      <w:r w:rsidRPr="00FC04EA">
        <w:t>mluvních stran, týkající se realizace akce, se považují jen za přípravné jednání.</w:t>
      </w:r>
    </w:p>
    <w:bookmarkEnd w:id="24"/>
    <w:p w14:paraId="5A5DD751" w14:textId="77777777" w:rsidR="001C1253" w:rsidRPr="00A7551E" w:rsidRDefault="001C1253" w:rsidP="00755F63">
      <w:pPr>
        <w:pStyle w:val="Text"/>
        <w:rPr>
          <w:highlight w:val="yellow"/>
        </w:rPr>
      </w:pPr>
    </w:p>
    <w:p w14:paraId="2A7495DA" w14:textId="3EBF742B" w:rsidR="007D7E4D" w:rsidRPr="00A7551E" w:rsidRDefault="007D7E4D" w:rsidP="007D7E4D">
      <w:pPr>
        <w:rPr>
          <w:b/>
        </w:rPr>
      </w:pPr>
      <w:r w:rsidRPr="00A7551E">
        <w:rPr>
          <w:b/>
        </w:rPr>
        <w:t xml:space="preserve">Přílohy </w:t>
      </w:r>
      <w:r w:rsidRPr="00B45D81">
        <w:rPr>
          <w:rFonts w:cs="Arial"/>
          <w:b/>
          <w:bCs/>
        </w:rPr>
        <w:t xml:space="preserve">smlouvy: </w:t>
      </w:r>
    </w:p>
    <w:p w14:paraId="19A18F5F" w14:textId="6F653706" w:rsidR="001C1253" w:rsidRPr="007D142C" w:rsidRDefault="00B45D81" w:rsidP="00A7551E">
      <w:pPr>
        <w:numPr>
          <w:ilvl w:val="0"/>
          <w:numId w:val="1"/>
        </w:numPr>
        <w:spacing w:after="0"/>
        <w:ind w:left="714" w:hanging="357"/>
        <w:rPr>
          <w:rFonts w:cs="Arial"/>
        </w:rPr>
      </w:pPr>
      <w:r w:rsidRPr="007D142C">
        <w:rPr>
          <w:rFonts w:cs="Arial"/>
        </w:rPr>
        <w:t>Projektová dokumentace</w:t>
      </w:r>
      <w:r w:rsidR="007D7E4D" w:rsidRPr="007D142C">
        <w:rPr>
          <w:rFonts w:cs="Arial"/>
        </w:rPr>
        <w:t xml:space="preserve"> </w:t>
      </w:r>
      <w:r w:rsidR="006D1759" w:rsidRPr="007D142C">
        <w:rPr>
          <w:rFonts w:cs="Arial"/>
        </w:rPr>
        <w:t>(CD/</w:t>
      </w:r>
      <w:proofErr w:type="spellStart"/>
      <w:r w:rsidR="006D1759" w:rsidRPr="007D142C">
        <w:rPr>
          <w:rFonts w:cs="Arial"/>
        </w:rPr>
        <w:t>Flash</w:t>
      </w:r>
      <w:proofErr w:type="spellEnd"/>
      <w:r w:rsidR="006D1759" w:rsidRPr="007D142C">
        <w:rPr>
          <w:rFonts w:cs="Arial"/>
        </w:rPr>
        <w:t xml:space="preserve"> disk)</w:t>
      </w:r>
    </w:p>
    <w:p w14:paraId="34978075" w14:textId="3C737A57" w:rsidR="007D142C" w:rsidRPr="007D142C" w:rsidRDefault="007D142C" w:rsidP="007D142C">
      <w:pPr>
        <w:numPr>
          <w:ilvl w:val="0"/>
          <w:numId w:val="1"/>
        </w:numPr>
        <w:spacing w:after="0"/>
        <w:ind w:left="714" w:hanging="357"/>
      </w:pPr>
      <w:r w:rsidRPr="007D142C">
        <w:t>Oceněný výkaz výměr</w:t>
      </w:r>
      <w:r w:rsidR="008411EC">
        <w:t xml:space="preserve"> - </w:t>
      </w:r>
      <w:r w:rsidR="008411EC">
        <w:rPr>
          <w:rFonts w:cs="Arial"/>
        </w:rPr>
        <w:t>1. etapa stavební práce</w:t>
      </w:r>
    </w:p>
    <w:p w14:paraId="245D912F" w14:textId="77777777" w:rsidR="007D142C" w:rsidRPr="00010020" w:rsidRDefault="007D142C" w:rsidP="007D142C">
      <w:pPr>
        <w:spacing w:after="0"/>
        <w:ind w:left="714"/>
        <w:rPr>
          <w:rFonts w:cs="Arial"/>
          <w:i/>
        </w:rPr>
      </w:pPr>
    </w:p>
    <w:p w14:paraId="71EF0766" w14:textId="77777777" w:rsidR="003D2872" w:rsidRPr="00A7551E" w:rsidRDefault="003D2872" w:rsidP="001C1253">
      <w:pPr>
        <w:rPr>
          <w:highlight w:val="yellow"/>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3"/>
        <w:gridCol w:w="270"/>
        <w:gridCol w:w="4403"/>
      </w:tblGrid>
      <w:tr w:rsidR="002F7D06" w14:paraId="5E190325" w14:textId="77777777" w:rsidTr="00A7551E">
        <w:tc>
          <w:tcPr>
            <w:tcW w:w="4683" w:type="dxa"/>
          </w:tcPr>
          <w:p w14:paraId="6944A37E" w14:textId="77777777" w:rsidR="002F7D06" w:rsidRPr="00010020" w:rsidRDefault="002F7D06" w:rsidP="00367B88">
            <w:pPr>
              <w:spacing w:after="0"/>
              <w:rPr>
                <w:rFonts w:cs="Arial"/>
              </w:rPr>
            </w:pPr>
            <w:r w:rsidRPr="00010020">
              <w:rPr>
                <w:rFonts w:cs="Arial"/>
              </w:rPr>
              <w:t>V Roudnici nad Labem dne ___________</w:t>
            </w:r>
          </w:p>
          <w:p w14:paraId="0940FEE8" w14:textId="77777777" w:rsidR="002F7D06" w:rsidRPr="00010020" w:rsidRDefault="002F7D06" w:rsidP="00367B88">
            <w:pPr>
              <w:spacing w:after="0"/>
              <w:rPr>
                <w:rFonts w:cs="Arial"/>
              </w:rPr>
            </w:pPr>
          </w:p>
          <w:p w14:paraId="1D7FAD80" w14:textId="77777777" w:rsidR="002F7D06" w:rsidRPr="00010020" w:rsidRDefault="002F7D06" w:rsidP="00367B88">
            <w:pPr>
              <w:spacing w:after="0"/>
              <w:rPr>
                <w:rFonts w:cs="Arial"/>
              </w:rPr>
            </w:pPr>
          </w:p>
          <w:p w14:paraId="462FC936" w14:textId="77777777" w:rsidR="002F7D06" w:rsidRPr="00010020" w:rsidRDefault="002F7D06" w:rsidP="00367B88">
            <w:pPr>
              <w:spacing w:after="0"/>
              <w:rPr>
                <w:rFonts w:cs="Arial"/>
              </w:rPr>
            </w:pPr>
          </w:p>
          <w:p w14:paraId="324701EC" w14:textId="77777777" w:rsidR="002F7D06" w:rsidRPr="00010020" w:rsidRDefault="002F7D06" w:rsidP="00367B88">
            <w:pPr>
              <w:spacing w:after="0"/>
              <w:rPr>
                <w:rFonts w:cs="Arial"/>
              </w:rPr>
            </w:pPr>
          </w:p>
          <w:p w14:paraId="69218463" w14:textId="77777777" w:rsidR="002F7D06" w:rsidRPr="00010020" w:rsidRDefault="002F7D06" w:rsidP="00367B88">
            <w:pPr>
              <w:spacing w:after="0"/>
              <w:jc w:val="center"/>
              <w:rPr>
                <w:rFonts w:cs="Arial"/>
              </w:rPr>
            </w:pPr>
            <w:r w:rsidRPr="00010020">
              <w:rPr>
                <w:rFonts w:cs="Arial"/>
              </w:rPr>
              <w:t>_________________________________</w:t>
            </w:r>
          </w:p>
          <w:p w14:paraId="45E0B902" w14:textId="77777777" w:rsidR="002F7D06" w:rsidRPr="00010020" w:rsidRDefault="002F7D06" w:rsidP="00367B88">
            <w:pPr>
              <w:spacing w:after="0"/>
              <w:jc w:val="center"/>
              <w:rPr>
                <w:rFonts w:cs="Arial"/>
                <w:b/>
                <w:bCs/>
              </w:rPr>
            </w:pPr>
            <w:r w:rsidRPr="00010020">
              <w:rPr>
                <w:rFonts w:cs="Arial"/>
                <w:b/>
                <w:bCs/>
              </w:rPr>
              <w:t>Objednatel</w:t>
            </w:r>
          </w:p>
          <w:p w14:paraId="45825ED5" w14:textId="4BC4F501" w:rsidR="007D7E4D" w:rsidRPr="00010020" w:rsidRDefault="00B47196" w:rsidP="007D7E4D">
            <w:pPr>
              <w:spacing w:after="0"/>
              <w:jc w:val="center"/>
              <w:rPr>
                <w:rFonts w:cs="Arial"/>
              </w:rPr>
            </w:pPr>
            <w:r w:rsidRPr="00010020">
              <w:rPr>
                <w:rFonts w:cs="Arial"/>
              </w:rPr>
              <w:t>Ing. František Padělek</w:t>
            </w:r>
          </w:p>
          <w:p w14:paraId="1B6FBDED" w14:textId="0D61846E" w:rsidR="002F7D06" w:rsidRPr="00010020" w:rsidRDefault="00B47196" w:rsidP="00B47196">
            <w:pPr>
              <w:spacing w:after="0"/>
              <w:jc w:val="center"/>
              <w:rPr>
                <w:rFonts w:cs="Arial"/>
              </w:rPr>
            </w:pPr>
            <w:r w:rsidRPr="00010020">
              <w:rPr>
                <w:rFonts w:cs="Arial"/>
              </w:rPr>
              <w:t xml:space="preserve">starosta města </w:t>
            </w:r>
          </w:p>
        </w:tc>
        <w:tc>
          <w:tcPr>
            <w:tcW w:w="270" w:type="dxa"/>
          </w:tcPr>
          <w:p w14:paraId="28D5F69B" w14:textId="77777777" w:rsidR="002F7D06" w:rsidRPr="00010020" w:rsidRDefault="002F7D06" w:rsidP="002F7D06">
            <w:pPr>
              <w:rPr>
                <w:rFonts w:cs="Arial"/>
              </w:rPr>
            </w:pPr>
          </w:p>
        </w:tc>
        <w:tc>
          <w:tcPr>
            <w:tcW w:w="4403" w:type="dxa"/>
          </w:tcPr>
          <w:p w14:paraId="5F232C03" w14:textId="67D2E807" w:rsidR="00526038" w:rsidRPr="00010020" w:rsidRDefault="002F7D06" w:rsidP="00367B88">
            <w:pPr>
              <w:spacing w:after="0"/>
              <w:rPr>
                <w:rFonts w:cs="Arial"/>
              </w:rPr>
            </w:pPr>
            <w:r w:rsidRPr="00010020">
              <w:rPr>
                <w:rFonts w:cs="Arial"/>
              </w:rPr>
              <w:t xml:space="preserve">V </w:t>
            </w:r>
            <w:permStart w:id="767885536" w:edGrp="everyone"/>
            <w:r w:rsidRPr="00010020">
              <w:rPr>
                <w:rFonts w:cs="Arial"/>
              </w:rPr>
              <w:t>____</w:t>
            </w:r>
            <w:r w:rsidR="00526038" w:rsidRPr="00010020">
              <w:rPr>
                <w:rFonts w:cs="Arial"/>
              </w:rPr>
              <w:t>_____</w:t>
            </w:r>
            <w:r w:rsidRPr="00010020">
              <w:rPr>
                <w:rFonts w:cs="Arial"/>
              </w:rPr>
              <w:t>_______</w:t>
            </w:r>
            <w:r w:rsidR="00526038" w:rsidRPr="00010020">
              <w:rPr>
                <w:rFonts w:cs="Arial"/>
              </w:rPr>
              <w:t xml:space="preserve"> </w:t>
            </w:r>
            <w:permEnd w:id="767885536"/>
            <w:r w:rsidR="00526038" w:rsidRPr="00010020">
              <w:rPr>
                <w:rFonts w:cs="Arial"/>
              </w:rPr>
              <w:t xml:space="preserve">dne </w:t>
            </w:r>
            <w:permStart w:id="218309130" w:edGrp="everyone"/>
            <w:r w:rsidR="00526038" w:rsidRPr="00010020">
              <w:rPr>
                <w:rFonts w:cs="Arial"/>
              </w:rPr>
              <w:t>_________</w:t>
            </w:r>
            <w:permEnd w:id="218309130"/>
          </w:p>
          <w:p w14:paraId="46BD2BEC" w14:textId="77777777" w:rsidR="002F7D06" w:rsidRPr="00010020" w:rsidRDefault="002F7D06" w:rsidP="00367B88">
            <w:pPr>
              <w:spacing w:after="0"/>
              <w:rPr>
                <w:rFonts w:cs="Arial"/>
              </w:rPr>
            </w:pPr>
          </w:p>
          <w:p w14:paraId="624AE688" w14:textId="77777777" w:rsidR="002F7D06" w:rsidRPr="00010020" w:rsidRDefault="002F7D06" w:rsidP="00367B88">
            <w:pPr>
              <w:spacing w:after="0"/>
              <w:rPr>
                <w:rFonts w:cs="Arial"/>
              </w:rPr>
            </w:pPr>
          </w:p>
          <w:p w14:paraId="6E7ADB86" w14:textId="77777777" w:rsidR="002F7D06" w:rsidRPr="00010020" w:rsidRDefault="002F7D06" w:rsidP="00367B88">
            <w:pPr>
              <w:spacing w:after="0"/>
              <w:rPr>
                <w:rFonts w:cs="Arial"/>
              </w:rPr>
            </w:pPr>
          </w:p>
          <w:p w14:paraId="7A44A800" w14:textId="77777777" w:rsidR="002F7D06" w:rsidRPr="00010020" w:rsidRDefault="002F7D06" w:rsidP="00367B88">
            <w:pPr>
              <w:spacing w:after="0"/>
              <w:rPr>
                <w:rFonts w:cs="Arial"/>
              </w:rPr>
            </w:pPr>
          </w:p>
          <w:p w14:paraId="36EDFFD0" w14:textId="77777777" w:rsidR="002F7D06" w:rsidRPr="00010020" w:rsidRDefault="002F7D06" w:rsidP="00367B88">
            <w:pPr>
              <w:spacing w:after="0"/>
              <w:jc w:val="center"/>
              <w:rPr>
                <w:rFonts w:cs="Arial"/>
              </w:rPr>
            </w:pPr>
            <w:permStart w:id="959082057" w:edGrp="everyone"/>
            <w:r w:rsidRPr="00010020">
              <w:rPr>
                <w:rFonts w:cs="Arial"/>
              </w:rPr>
              <w:t>_________________________________</w:t>
            </w:r>
          </w:p>
          <w:permEnd w:id="959082057"/>
          <w:p w14:paraId="637B931F" w14:textId="77777777" w:rsidR="002F7D06" w:rsidRPr="00010020" w:rsidRDefault="002F7D06" w:rsidP="00367B88">
            <w:pPr>
              <w:spacing w:after="0"/>
              <w:jc w:val="center"/>
              <w:rPr>
                <w:rFonts w:cs="Arial"/>
                <w:b/>
                <w:bCs/>
              </w:rPr>
            </w:pPr>
            <w:r w:rsidRPr="00010020">
              <w:rPr>
                <w:rFonts w:cs="Arial"/>
                <w:b/>
                <w:bCs/>
              </w:rPr>
              <w:t>Zhotovitel</w:t>
            </w:r>
          </w:p>
          <w:p w14:paraId="3362530E" w14:textId="16C7EDD2" w:rsidR="002F7D06" w:rsidRPr="00010020" w:rsidRDefault="002F7D06" w:rsidP="00367B88">
            <w:pPr>
              <w:spacing w:after="0"/>
              <w:jc w:val="center"/>
              <w:rPr>
                <w:rFonts w:cs="Arial"/>
              </w:rPr>
            </w:pPr>
            <w:r w:rsidRPr="00010020">
              <w:rPr>
                <w:rFonts w:cs="Arial"/>
              </w:rPr>
              <w:t>[</w:t>
            </w:r>
            <w:permStart w:id="1909400670" w:edGrp="everyone"/>
            <w:r w:rsidRPr="00A7551E">
              <w:t>doplnit</w:t>
            </w:r>
            <w:permEnd w:id="1909400670"/>
            <w:r w:rsidRPr="00010020">
              <w:rPr>
                <w:rFonts w:cs="Arial"/>
              </w:rPr>
              <w:t>]</w:t>
            </w:r>
          </w:p>
        </w:tc>
      </w:tr>
    </w:tbl>
    <w:p w14:paraId="406FB024" w14:textId="77777777" w:rsidR="00E849FB" w:rsidRPr="0074049A" w:rsidRDefault="00E849FB" w:rsidP="002F7D06"/>
    <w:sectPr w:rsidR="00E849FB" w:rsidRPr="0074049A" w:rsidSect="00ED4489">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2B164" w14:textId="77777777" w:rsidR="00F71CBA" w:rsidRDefault="00F71CBA" w:rsidP="00DB25B0">
      <w:pPr>
        <w:spacing w:after="0" w:line="240" w:lineRule="auto"/>
      </w:pPr>
      <w:r>
        <w:separator/>
      </w:r>
    </w:p>
  </w:endnote>
  <w:endnote w:type="continuationSeparator" w:id="0">
    <w:p w14:paraId="4FE3841F" w14:textId="77777777" w:rsidR="00F71CBA" w:rsidRDefault="00F71CBA"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imesNewRomanPSMT">
    <w:altName w:val="MS Mincho"/>
    <w:panose1 w:val="00000000000000000000"/>
    <w:charset w:val="EE"/>
    <w:family w:val="auto"/>
    <w:notTrueType/>
    <w:pitch w:val="default"/>
    <w:sig w:usb0="00000007"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49801" w14:textId="77777777" w:rsidR="00F71CBA" w:rsidRDefault="00F71CBA" w:rsidP="00DB25B0">
      <w:pPr>
        <w:spacing w:after="0" w:line="240" w:lineRule="auto"/>
      </w:pPr>
      <w:r>
        <w:separator/>
      </w:r>
    </w:p>
  </w:footnote>
  <w:footnote w:type="continuationSeparator" w:id="0">
    <w:p w14:paraId="56360C6A" w14:textId="77777777" w:rsidR="00F71CBA" w:rsidRDefault="00F71CBA"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4461"/>
    <w:multiLevelType w:val="multilevel"/>
    <w:tmpl w:val="2C4839B6"/>
    <w:lvl w:ilvl="0">
      <w:start w:val="1"/>
      <w:numFmt w:val="upperRoman"/>
      <w:pStyle w:val="Nadpislnku"/>
      <w:suff w:val="nothing"/>
      <w:lvlText w:val="Článek %1."/>
      <w:lvlJc w:val="left"/>
      <w:pPr>
        <w:ind w:left="4962" w:firstLine="0"/>
      </w:pPr>
    </w:lvl>
    <w:lvl w:ilvl="1">
      <w:start w:val="1"/>
      <w:numFmt w:val="decimal"/>
      <w:pStyle w:val="Odstavec"/>
      <w:isLgl/>
      <w:lvlText w:val="%1.%2."/>
      <w:lvlJc w:val="left"/>
      <w:pPr>
        <w:tabs>
          <w:tab w:val="num" w:pos="1419"/>
        </w:tabs>
        <w:ind w:left="1419" w:hanging="709"/>
      </w:pPr>
      <w:rPr>
        <w:rFonts w:ascii="Arial" w:hAnsi="Arial" w:cs="Arial" w:hint="default"/>
        <w:b w:val="0"/>
        <w:i w:val="0"/>
      </w:rPr>
    </w:lvl>
    <w:lvl w:ilvl="2">
      <w:start w:val="1"/>
      <w:numFmt w:val="lowerLetter"/>
      <w:lvlText w:val="%3)"/>
      <w:lvlJc w:val="left"/>
      <w:pPr>
        <w:tabs>
          <w:tab w:val="num" w:pos="1134"/>
        </w:tabs>
        <w:ind w:left="1134" w:hanging="283"/>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0A27285C"/>
    <w:multiLevelType w:val="hybridMultilevel"/>
    <w:tmpl w:val="FFFFFFFF"/>
    <w:lvl w:ilvl="0" w:tplc="88B61D28">
      <w:start w:val="1"/>
      <w:numFmt w:val="bullet"/>
      <w:lvlText w:val=""/>
      <w:lvlJc w:val="left"/>
      <w:pPr>
        <w:ind w:left="1551" w:hanging="360"/>
      </w:pPr>
      <w:rPr>
        <w:rFonts w:ascii="Symbol" w:hAnsi="Symbol" w:hint="default"/>
      </w:rPr>
    </w:lvl>
    <w:lvl w:ilvl="1" w:tplc="04050003" w:tentative="1">
      <w:start w:val="1"/>
      <w:numFmt w:val="bullet"/>
      <w:lvlText w:val="o"/>
      <w:lvlJc w:val="left"/>
      <w:pPr>
        <w:ind w:left="2271" w:hanging="360"/>
      </w:pPr>
      <w:rPr>
        <w:rFonts w:ascii="Courier New" w:hAnsi="Courier New" w:hint="default"/>
      </w:rPr>
    </w:lvl>
    <w:lvl w:ilvl="2" w:tplc="04050005" w:tentative="1">
      <w:start w:val="1"/>
      <w:numFmt w:val="bullet"/>
      <w:lvlText w:val=""/>
      <w:lvlJc w:val="left"/>
      <w:pPr>
        <w:ind w:left="2991" w:hanging="360"/>
      </w:pPr>
      <w:rPr>
        <w:rFonts w:ascii="Wingdings" w:hAnsi="Wingdings" w:hint="default"/>
      </w:rPr>
    </w:lvl>
    <w:lvl w:ilvl="3" w:tplc="04050001" w:tentative="1">
      <w:start w:val="1"/>
      <w:numFmt w:val="bullet"/>
      <w:lvlText w:val=""/>
      <w:lvlJc w:val="left"/>
      <w:pPr>
        <w:ind w:left="3711" w:hanging="360"/>
      </w:pPr>
      <w:rPr>
        <w:rFonts w:ascii="Symbol" w:hAnsi="Symbol" w:hint="default"/>
      </w:rPr>
    </w:lvl>
    <w:lvl w:ilvl="4" w:tplc="04050003" w:tentative="1">
      <w:start w:val="1"/>
      <w:numFmt w:val="bullet"/>
      <w:lvlText w:val="o"/>
      <w:lvlJc w:val="left"/>
      <w:pPr>
        <w:ind w:left="4431" w:hanging="360"/>
      </w:pPr>
      <w:rPr>
        <w:rFonts w:ascii="Courier New" w:hAnsi="Courier New" w:hint="default"/>
      </w:rPr>
    </w:lvl>
    <w:lvl w:ilvl="5" w:tplc="04050005" w:tentative="1">
      <w:start w:val="1"/>
      <w:numFmt w:val="bullet"/>
      <w:lvlText w:val=""/>
      <w:lvlJc w:val="left"/>
      <w:pPr>
        <w:ind w:left="5151" w:hanging="360"/>
      </w:pPr>
      <w:rPr>
        <w:rFonts w:ascii="Wingdings" w:hAnsi="Wingdings" w:hint="default"/>
      </w:rPr>
    </w:lvl>
    <w:lvl w:ilvl="6" w:tplc="04050001" w:tentative="1">
      <w:start w:val="1"/>
      <w:numFmt w:val="bullet"/>
      <w:lvlText w:val=""/>
      <w:lvlJc w:val="left"/>
      <w:pPr>
        <w:ind w:left="5871" w:hanging="360"/>
      </w:pPr>
      <w:rPr>
        <w:rFonts w:ascii="Symbol" w:hAnsi="Symbol" w:hint="default"/>
      </w:rPr>
    </w:lvl>
    <w:lvl w:ilvl="7" w:tplc="04050003" w:tentative="1">
      <w:start w:val="1"/>
      <w:numFmt w:val="bullet"/>
      <w:lvlText w:val="o"/>
      <w:lvlJc w:val="left"/>
      <w:pPr>
        <w:ind w:left="6591" w:hanging="360"/>
      </w:pPr>
      <w:rPr>
        <w:rFonts w:ascii="Courier New" w:hAnsi="Courier New" w:hint="default"/>
      </w:rPr>
    </w:lvl>
    <w:lvl w:ilvl="8" w:tplc="04050005" w:tentative="1">
      <w:start w:val="1"/>
      <w:numFmt w:val="bullet"/>
      <w:lvlText w:val=""/>
      <w:lvlJc w:val="left"/>
      <w:pPr>
        <w:ind w:left="7311" w:hanging="360"/>
      </w:pPr>
      <w:rPr>
        <w:rFonts w:ascii="Wingdings" w:hAnsi="Wingdings" w:hint="default"/>
      </w:rPr>
    </w:lvl>
  </w:abstractNum>
  <w:abstractNum w:abstractNumId="2"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C813C0"/>
    <w:multiLevelType w:val="hybridMultilevel"/>
    <w:tmpl w:val="970AC580"/>
    <w:lvl w:ilvl="0" w:tplc="04050005">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5"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E0423DE"/>
    <w:multiLevelType w:val="hybridMultilevel"/>
    <w:tmpl w:val="47E0AEC6"/>
    <w:lvl w:ilvl="0" w:tplc="67605870">
      <w:start w:val="10"/>
      <w:numFmt w:val="bullet"/>
      <w:lvlText w:val="-"/>
      <w:lvlJc w:val="left"/>
      <w:pPr>
        <w:ind w:left="927" w:hanging="360"/>
      </w:pPr>
      <w:rPr>
        <w:rFonts w:ascii="Cambria" w:eastAsia="Times New Roman" w:hAnsi="Cambria"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7"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19F6341"/>
    <w:multiLevelType w:val="multilevel"/>
    <w:tmpl w:val="3466AD78"/>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10"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65312F6"/>
    <w:multiLevelType w:val="hybridMultilevel"/>
    <w:tmpl w:val="4212144A"/>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5" w15:restartNumberingAfterBreak="0">
    <w:nsid w:val="4671338A"/>
    <w:multiLevelType w:val="hybridMultilevel"/>
    <w:tmpl w:val="C158CFE0"/>
    <w:lvl w:ilvl="0" w:tplc="67605870">
      <w:start w:val="10"/>
      <w:numFmt w:val="bullet"/>
      <w:lvlText w:val="-"/>
      <w:lvlJc w:val="left"/>
      <w:pPr>
        <w:ind w:left="1287" w:hanging="360"/>
      </w:pPr>
      <w:rPr>
        <w:rFonts w:ascii="Cambria" w:eastAsia="Times New Roman" w:hAnsi="Cambria"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6" w15:restartNumberingAfterBreak="0">
    <w:nsid w:val="491F6351"/>
    <w:multiLevelType w:val="hybridMultilevel"/>
    <w:tmpl w:val="B71890DE"/>
    <w:lvl w:ilvl="0" w:tplc="9A2C31CC">
      <w:start w:val="5"/>
      <w:numFmt w:val="bullet"/>
      <w:lvlText w:val="-"/>
      <w:lvlJc w:val="left"/>
      <w:pPr>
        <w:ind w:left="927" w:hanging="360"/>
      </w:pPr>
      <w:rPr>
        <w:rFonts w:ascii="Arial" w:eastAsiaTheme="majorEastAsia" w:hAnsi="Arial" w:cs="Aria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17" w15:restartNumberingAfterBreak="0">
    <w:nsid w:val="4BF36CC7"/>
    <w:multiLevelType w:val="hybridMultilevel"/>
    <w:tmpl w:val="CA663D76"/>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8"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9"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20"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4023ED3"/>
    <w:multiLevelType w:val="hybridMultilevel"/>
    <w:tmpl w:val="CC6E3D2C"/>
    <w:lvl w:ilvl="0" w:tplc="34668AFA">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2"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11"/>
  </w:num>
  <w:num w:numId="2" w16cid:durableId="1440837045">
    <w:abstractNumId w:val="3"/>
  </w:num>
  <w:num w:numId="3" w16cid:durableId="1003312979">
    <w:abstractNumId w:val="8"/>
  </w:num>
  <w:num w:numId="4" w16cid:durableId="1561020345">
    <w:abstractNumId w:val="22"/>
  </w:num>
  <w:num w:numId="5" w16cid:durableId="1301419196">
    <w:abstractNumId w:val="7"/>
  </w:num>
  <w:num w:numId="6" w16cid:durableId="1538394183">
    <w:abstractNumId w:val="10"/>
  </w:num>
  <w:num w:numId="7" w16cid:durableId="1302422232">
    <w:abstractNumId w:val="2"/>
  </w:num>
  <w:num w:numId="8" w16cid:durableId="16819341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20"/>
  </w:num>
  <w:num w:numId="10" w16cid:durableId="2017220655">
    <w:abstractNumId w:val="18"/>
  </w:num>
  <w:num w:numId="11" w16cid:durableId="139924571">
    <w:abstractNumId w:val="5"/>
  </w:num>
  <w:num w:numId="12" w16cid:durableId="15166521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12"/>
  </w:num>
  <w:num w:numId="14" w16cid:durableId="359210310">
    <w:abstractNumId w:val="13"/>
  </w:num>
  <w:num w:numId="15" w16cid:durableId="676231112">
    <w:abstractNumId w:val="5"/>
  </w:num>
  <w:num w:numId="16" w16cid:durableId="91974862">
    <w:abstractNumId w:val="5"/>
  </w:num>
  <w:num w:numId="17" w16cid:durableId="232744368">
    <w:abstractNumId w:val="5"/>
  </w:num>
  <w:num w:numId="18" w16cid:durableId="838614461">
    <w:abstractNumId w:val="5"/>
  </w:num>
  <w:num w:numId="19" w16cid:durableId="1960985668">
    <w:abstractNumId w:val="1"/>
  </w:num>
  <w:num w:numId="20" w16cid:durableId="1059017662">
    <w:abstractNumId w:val="5"/>
  </w:num>
  <w:num w:numId="21" w16cid:durableId="790519375">
    <w:abstractNumId w:val="5"/>
  </w:num>
  <w:num w:numId="22" w16cid:durableId="1331134237">
    <w:abstractNumId w:val="21"/>
  </w:num>
  <w:num w:numId="23" w16cid:durableId="6559573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4325006">
    <w:abstractNumId w:val="5"/>
  </w:num>
  <w:num w:numId="25" w16cid:durableId="704989391">
    <w:abstractNumId w:val="5"/>
  </w:num>
  <w:num w:numId="26" w16cid:durableId="1085805583">
    <w:abstractNumId w:val="9"/>
  </w:num>
  <w:num w:numId="27" w16cid:durableId="1593276207">
    <w:abstractNumId w:val="5"/>
  </w:num>
  <w:num w:numId="28" w16cid:durableId="14885401">
    <w:abstractNumId w:val="16"/>
  </w:num>
  <w:num w:numId="29" w16cid:durableId="15734749">
    <w:abstractNumId w:val="6"/>
  </w:num>
  <w:num w:numId="30" w16cid:durableId="344981935">
    <w:abstractNumId w:val="17"/>
  </w:num>
  <w:num w:numId="31" w16cid:durableId="1666202292">
    <w:abstractNumId w:val="4"/>
  </w:num>
  <w:num w:numId="32" w16cid:durableId="1454902574">
    <w:abstractNumId w:val="14"/>
  </w:num>
  <w:num w:numId="33" w16cid:durableId="1872958676">
    <w:abstractNumId w:val="15"/>
  </w:num>
  <w:num w:numId="34" w16cid:durableId="1580558906">
    <w:abstractNumId w:val="5"/>
  </w:num>
  <w:num w:numId="35" w16cid:durableId="333992206">
    <w:abstractNumId w:val="5"/>
  </w:num>
  <w:num w:numId="36" w16cid:durableId="1664813104">
    <w:abstractNumId w:val="5"/>
  </w:num>
  <w:num w:numId="37" w16cid:durableId="301153332">
    <w:abstractNumId w:val="5"/>
  </w:num>
  <w:num w:numId="38" w16cid:durableId="717902341">
    <w:abstractNumId w:val="5"/>
  </w:num>
  <w:num w:numId="39" w16cid:durableId="229192644">
    <w:abstractNumId w:val="5"/>
  </w:num>
  <w:num w:numId="40" w16cid:durableId="91790802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ravcová Tereza">
    <w15:presenceInfo w15:providerId="AD" w15:userId="S::tmoravcova@roudnicenl.cz::3f788ac5-eebe-4140-91b3-78d54859d6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VEqExkI+Mah0WXLqfepYnalohANz+vj2ZgJCXxwPmxTwjvO8CYvkMGedSGlXZKJrnR8dTgPOLmo6aqhPD9FTMw==" w:salt="sDCQZi+9yiQeFaur6XQDi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19B2"/>
    <w:rsid w:val="00003AAD"/>
    <w:rsid w:val="00010020"/>
    <w:rsid w:val="00010DCE"/>
    <w:rsid w:val="000253A3"/>
    <w:rsid w:val="0003471A"/>
    <w:rsid w:val="00047E84"/>
    <w:rsid w:val="000531B5"/>
    <w:rsid w:val="0005347F"/>
    <w:rsid w:val="000606CE"/>
    <w:rsid w:val="000637F7"/>
    <w:rsid w:val="0006433C"/>
    <w:rsid w:val="0006705E"/>
    <w:rsid w:val="000700D5"/>
    <w:rsid w:val="0007207E"/>
    <w:rsid w:val="00075CEB"/>
    <w:rsid w:val="0008375D"/>
    <w:rsid w:val="000A2C36"/>
    <w:rsid w:val="000A2DAA"/>
    <w:rsid w:val="000A5ACA"/>
    <w:rsid w:val="000A607D"/>
    <w:rsid w:val="000B0EE5"/>
    <w:rsid w:val="000B7984"/>
    <w:rsid w:val="000C0522"/>
    <w:rsid w:val="000C0880"/>
    <w:rsid w:val="000C174B"/>
    <w:rsid w:val="000C1FBB"/>
    <w:rsid w:val="000C7FE3"/>
    <w:rsid w:val="000D413C"/>
    <w:rsid w:val="000D57E2"/>
    <w:rsid w:val="000E2121"/>
    <w:rsid w:val="000E4F44"/>
    <w:rsid w:val="000F2326"/>
    <w:rsid w:val="000F51CB"/>
    <w:rsid w:val="000F6099"/>
    <w:rsid w:val="0010192D"/>
    <w:rsid w:val="00110568"/>
    <w:rsid w:val="00111AF7"/>
    <w:rsid w:val="00116D68"/>
    <w:rsid w:val="00120ED2"/>
    <w:rsid w:val="00126007"/>
    <w:rsid w:val="001265B9"/>
    <w:rsid w:val="0012688B"/>
    <w:rsid w:val="00143555"/>
    <w:rsid w:val="0014368F"/>
    <w:rsid w:val="001441AC"/>
    <w:rsid w:val="00157E48"/>
    <w:rsid w:val="001602CA"/>
    <w:rsid w:val="00166974"/>
    <w:rsid w:val="00166AA1"/>
    <w:rsid w:val="001725D8"/>
    <w:rsid w:val="001729C4"/>
    <w:rsid w:val="001821F4"/>
    <w:rsid w:val="00182CC8"/>
    <w:rsid w:val="001849C5"/>
    <w:rsid w:val="001921DD"/>
    <w:rsid w:val="001A1367"/>
    <w:rsid w:val="001A44F5"/>
    <w:rsid w:val="001A499B"/>
    <w:rsid w:val="001A5866"/>
    <w:rsid w:val="001B563D"/>
    <w:rsid w:val="001B728C"/>
    <w:rsid w:val="001C1253"/>
    <w:rsid w:val="001C302F"/>
    <w:rsid w:val="001C53BB"/>
    <w:rsid w:val="001C6B98"/>
    <w:rsid w:val="001C7A18"/>
    <w:rsid w:val="001D33DD"/>
    <w:rsid w:val="001D4EAC"/>
    <w:rsid w:val="001E0837"/>
    <w:rsid w:val="001E35EE"/>
    <w:rsid w:val="001E4720"/>
    <w:rsid w:val="001E58B3"/>
    <w:rsid w:val="001E78AF"/>
    <w:rsid w:val="001E7AF1"/>
    <w:rsid w:val="001F34D9"/>
    <w:rsid w:val="001F42EB"/>
    <w:rsid w:val="001F4CD0"/>
    <w:rsid w:val="00200D56"/>
    <w:rsid w:val="00204E9A"/>
    <w:rsid w:val="00205460"/>
    <w:rsid w:val="00214F60"/>
    <w:rsid w:val="0021738F"/>
    <w:rsid w:val="00227471"/>
    <w:rsid w:val="00230125"/>
    <w:rsid w:val="00235A41"/>
    <w:rsid w:val="00236D83"/>
    <w:rsid w:val="0024460D"/>
    <w:rsid w:val="00244C4F"/>
    <w:rsid w:val="002502F4"/>
    <w:rsid w:val="00251B46"/>
    <w:rsid w:val="00253067"/>
    <w:rsid w:val="00255119"/>
    <w:rsid w:val="00256F78"/>
    <w:rsid w:val="00260341"/>
    <w:rsid w:val="00260CA3"/>
    <w:rsid w:val="00260D07"/>
    <w:rsid w:val="002613CD"/>
    <w:rsid w:val="00262072"/>
    <w:rsid w:val="00262AE1"/>
    <w:rsid w:val="00265AA7"/>
    <w:rsid w:val="002671F3"/>
    <w:rsid w:val="0027129E"/>
    <w:rsid w:val="002779DC"/>
    <w:rsid w:val="00280648"/>
    <w:rsid w:val="00280B9D"/>
    <w:rsid w:val="0028623C"/>
    <w:rsid w:val="002913C7"/>
    <w:rsid w:val="002933C5"/>
    <w:rsid w:val="002963F1"/>
    <w:rsid w:val="002A2CB7"/>
    <w:rsid w:val="002A3CAF"/>
    <w:rsid w:val="002A4D34"/>
    <w:rsid w:val="002A5CF8"/>
    <w:rsid w:val="002A668D"/>
    <w:rsid w:val="002B1388"/>
    <w:rsid w:val="002B1DC2"/>
    <w:rsid w:val="002B402A"/>
    <w:rsid w:val="002B7BFF"/>
    <w:rsid w:val="002C37DA"/>
    <w:rsid w:val="002D29C6"/>
    <w:rsid w:val="002D34EF"/>
    <w:rsid w:val="002D35AD"/>
    <w:rsid w:val="002E118A"/>
    <w:rsid w:val="002E4D93"/>
    <w:rsid w:val="002E65B7"/>
    <w:rsid w:val="002F1BFA"/>
    <w:rsid w:val="002F5BF1"/>
    <w:rsid w:val="002F5E7F"/>
    <w:rsid w:val="002F7AC6"/>
    <w:rsid w:val="002F7D06"/>
    <w:rsid w:val="003101EA"/>
    <w:rsid w:val="00310376"/>
    <w:rsid w:val="00312816"/>
    <w:rsid w:val="003129EC"/>
    <w:rsid w:val="00312EF0"/>
    <w:rsid w:val="0031500B"/>
    <w:rsid w:val="00323FC1"/>
    <w:rsid w:val="0032617D"/>
    <w:rsid w:val="00333419"/>
    <w:rsid w:val="00336FD8"/>
    <w:rsid w:val="00340465"/>
    <w:rsid w:val="003423A6"/>
    <w:rsid w:val="003428C6"/>
    <w:rsid w:val="003479EF"/>
    <w:rsid w:val="00352054"/>
    <w:rsid w:val="003522E9"/>
    <w:rsid w:val="00355F08"/>
    <w:rsid w:val="00363B11"/>
    <w:rsid w:val="0036513A"/>
    <w:rsid w:val="0036574C"/>
    <w:rsid w:val="003674CC"/>
    <w:rsid w:val="00367A32"/>
    <w:rsid w:val="00367B88"/>
    <w:rsid w:val="0037262C"/>
    <w:rsid w:val="00377767"/>
    <w:rsid w:val="00377861"/>
    <w:rsid w:val="00377EE6"/>
    <w:rsid w:val="003830C4"/>
    <w:rsid w:val="00390B94"/>
    <w:rsid w:val="003920C2"/>
    <w:rsid w:val="00392586"/>
    <w:rsid w:val="003961F1"/>
    <w:rsid w:val="003A304A"/>
    <w:rsid w:val="003A3151"/>
    <w:rsid w:val="003B40BA"/>
    <w:rsid w:val="003B56BB"/>
    <w:rsid w:val="003C2C7C"/>
    <w:rsid w:val="003D02BA"/>
    <w:rsid w:val="003D2872"/>
    <w:rsid w:val="003D5EA3"/>
    <w:rsid w:val="003D72E7"/>
    <w:rsid w:val="003E282D"/>
    <w:rsid w:val="003E35CE"/>
    <w:rsid w:val="003E706F"/>
    <w:rsid w:val="003F38F7"/>
    <w:rsid w:val="003F5C83"/>
    <w:rsid w:val="003F5DAD"/>
    <w:rsid w:val="00407F16"/>
    <w:rsid w:val="004179D7"/>
    <w:rsid w:val="00422D79"/>
    <w:rsid w:val="00423CB3"/>
    <w:rsid w:val="00424AFF"/>
    <w:rsid w:val="00425C47"/>
    <w:rsid w:val="004317B4"/>
    <w:rsid w:val="004347AB"/>
    <w:rsid w:val="004435C7"/>
    <w:rsid w:val="00443ECE"/>
    <w:rsid w:val="00445A10"/>
    <w:rsid w:val="00450999"/>
    <w:rsid w:val="00451C09"/>
    <w:rsid w:val="00454421"/>
    <w:rsid w:val="00457DCC"/>
    <w:rsid w:val="0046067A"/>
    <w:rsid w:val="00461B32"/>
    <w:rsid w:val="00463562"/>
    <w:rsid w:val="00465092"/>
    <w:rsid w:val="00465561"/>
    <w:rsid w:val="004659C8"/>
    <w:rsid w:val="00470513"/>
    <w:rsid w:val="00474226"/>
    <w:rsid w:val="00480B50"/>
    <w:rsid w:val="0048499A"/>
    <w:rsid w:val="00487F78"/>
    <w:rsid w:val="004923D4"/>
    <w:rsid w:val="00495C9E"/>
    <w:rsid w:val="004974D6"/>
    <w:rsid w:val="004B1F7B"/>
    <w:rsid w:val="004B7766"/>
    <w:rsid w:val="004C5AA8"/>
    <w:rsid w:val="004D0D52"/>
    <w:rsid w:val="004D56E5"/>
    <w:rsid w:val="004D7426"/>
    <w:rsid w:val="004E14D9"/>
    <w:rsid w:val="004E1D74"/>
    <w:rsid w:val="004E4A7A"/>
    <w:rsid w:val="004E67DB"/>
    <w:rsid w:val="004F6866"/>
    <w:rsid w:val="00502435"/>
    <w:rsid w:val="00502570"/>
    <w:rsid w:val="00504A2D"/>
    <w:rsid w:val="005052A1"/>
    <w:rsid w:val="00506812"/>
    <w:rsid w:val="00515A53"/>
    <w:rsid w:val="00515EA1"/>
    <w:rsid w:val="00516F15"/>
    <w:rsid w:val="00525ACF"/>
    <w:rsid w:val="00526038"/>
    <w:rsid w:val="00531ACC"/>
    <w:rsid w:val="00533A1C"/>
    <w:rsid w:val="005405E4"/>
    <w:rsid w:val="00543FE1"/>
    <w:rsid w:val="00544D3A"/>
    <w:rsid w:val="005471E5"/>
    <w:rsid w:val="00561838"/>
    <w:rsid w:val="00566751"/>
    <w:rsid w:val="00570570"/>
    <w:rsid w:val="0057587D"/>
    <w:rsid w:val="005804E6"/>
    <w:rsid w:val="005914A0"/>
    <w:rsid w:val="00596A06"/>
    <w:rsid w:val="00596BC3"/>
    <w:rsid w:val="005971E8"/>
    <w:rsid w:val="005B0958"/>
    <w:rsid w:val="005B2655"/>
    <w:rsid w:val="005C4941"/>
    <w:rsid w:val="005C7977"/>
    <w:rsid w:val="005C7ADB"/>
    <w:rsid w:val="005D1E1A"/>
    <w:rsid w:val="005D2EC6"/>
    <w:rsid w:val="005D3ABD"/>
    <w:rsid w:val="005D68F2"/>
    <w:rsid w:val="005E4154"/>
    <w:rsid w:val="005E6552"/>
    <w:rsid w:val="005F2839"/>
    <w:rsid w:val="005F409B"/>
    <w:rsid w:val="006003FD"/>
    <w:rsid w:val="00602987"/>
    <w:rsid w:val="00604C20"/>
    <w:rsid w:val="0061583D"/>
    <w:rsid w:val="00623CA0"/>
    <w:rsid w:val="006264CD"/>
    <w:rsid w:val="0062705E"/>
    <w:rsid w:val="0063014B"/>
    <w:rsid w:val="006323EC"/>
    <w:rsid w:val="0064066E"/>
    <w:rsid w:val="006479D8"/>
    <w:rsid w:val="0065084A"/>
    <w:rsid w:val="006515AB"/>
    <w:rsid w:val="00653609"/>
    <w:rsid w:val="006562DB"/>
    <w:rsid w:val="00660C1D"/>
    <w:rsid w:val="00662B0B"/>
    <w:rsid w:val="0066563E"/>
    <w:rsid w:val="006752E6"/>
    <w:rsid w:val="006759A7"/>
    <w:rsid w:val="00676B3C"/>
    <w:rsid w:val="00677692"/>
    <w:rsid w:val="006818A6"/>
    <w:rsid w:val="00681A5B"/>
    <w:rsid w:val="00683A7D"/>
    <w:rsid w:val="00690242"/>
    <w:rsid w:val="00690ADC"/>
    <w:rsid w:val="00690B35"/>
    <w:rsid w:val="006940D1"/>
    <w:rsid w:val="006A0CFA"/>
    <w:rsid w:val="006A6548"/>
    <w:rsid w:val="006B2B4B"/>
    <w:rsid w:val="006B57CF"/>
    <w:rsid w:val="006B6015"/>
    <w:rsid w:val="006C2419"/>
    <w:rsid w:val="006C5555"/>
    <w:rsid w:val="006C70B2"/>
    <w:rsid w:val="006D1759"/>
    <w:rsid w:val="006D3078"/>
    <w:rsid w:val="006D3B7D"/>
    <w:rsid w:val="006D4051"/>
    <w:rsid w:val="006D42C5"/>
    <w:rsid w:val="006D70BF"/>
    <w:rsid w:val="006E1FFC"/>
    <w:rsid w:val="006E333B"/>
    <w:rsid w:val="006E75F5"/>
    <w:rsid w:val="006F2989"/>
    <w:rsid w:val="006F439D"/>
    <w:rsid w:val="006F4D8B"/>
    <w:rsid w:val="006F52BB"/>
    <w:rsid w:val="006F68A3"/>
    <w:rsid w:val="00700760"/>
    <w:rsid w:val="007033F4"/>
    <w:rsid w:val="00707262"/>
    <w:rsid w:val="00707E18"/>
    <w:rsid w:val="00712C67"/>
    <w:rsid w:val="00713E9A"/>
    <w:rsid w:val="00714EB1"/>
    <w:rsid w:val="007224E8"/>
    <w:rsid w:val="00722564"/>
    <w:rsid w:val="00725DC1"/>
    <w:rsid w:val="00731840"/>
    <w:rsid w:val="00737A3E"/>
    <w:rsid w:val="007400CA"/>
    <w:rsid w:val="00740389"/>
    <w:rsid w:val="007403AF"/>
    <w:rsid w:val="0074049A"/>
    <w:rsid w:val="00741BC3"/>
    <w:rsid w:val="00743A11"/>
    <w:rsid w:val="00747240"/>
    <w:rsid w:val="00755F63"/>
    <w:rsid w:val="00756A3F"/>
    <w:rsid w:val="007838B0"/>
    <w:rsid w:val="00784720"/>
    <w:rsid w:val="0078698D"/>
    <w:rsid w:val="0079453A"/>
    <w:rsid w:val="007A3891"/>
    <w:rsid w:val="007B1527"/>
    <w:rsid w:val="007B3B70"/>
    <w:rsid w:val="007B5AF8"/>
    <w:rsid w:val="007B5C75"/>
    <w:rsid w:val="007B669B"/>
    <w:rsid w:val="007C038C"/>
    <w:rsid w:val="007C33FC"/>
    <w:rsid w:val="007D142C"/>
    <w:rsid w:val="007D1C9C"/>
    <w:rsid w:val="007D4AB1"/>
    <w:rsid w:val="007D6016"/>
    <w:rsid w:val="007D7E4D"/>
    <w:rsid w:val="007E2F44"/>
    <w:rsid w:val="007E4A66"/>
    <w:rsid w:val="007F1823"/>
    <w:rsid w:val="00805320"/>
    <w:rsid w:val="008054D4"/>
    <w:rsid w:val="00816E7A"/>
    <w:rsid w:val="0082164C"/>
    <w:rsid w:val="00836EDE"/>
    <w:rsid w:val="008374E2"/>
    <w:rsid w:val="008411EC"/>
    <w:rsid w:val="00851C57"/>
    <w:rsid w:val="00862AB1"/>
    <w:rsid w:val="00863BA5"/>
    <w:rsid w:val="00866AAB"/>
    <w:rsid w:val="00871034"/>
    <w:rsid w:val="0087208B"/>
    <w:rsid w:val="00872A5F"/>
    <w:rsid w:val="008739B0"/>
    <w:rsid w:val="00875991"/>
    <w:rsid w:val="008772DD"/>
    <w:rsid w:val="00884942"/>
    <w:rsid w:val="00885452"/>
    <w:rsid w:val="00886155"/>
    <w:rsid w:val="00892B63"/>
    <w:rsid w:val="00895637"/>
    <w:rsid w:val="00895F5F"/>
    <w:rsid w:val="00896E78"/>
    <w:rsid w:val="00897998"/>
    <w:rsid w:val="008A0E78"/>
    <w:rsid w:val="008A2210"/>
    <w:rsid w:val="008B1E1D"/>
    <w:rsid w:val="008B3615"/>
    <w:rsid w:val="008B655B"/>
    <w:rsid w:val="008B7033"/>
    <w:rsid w:val="008C00C9"/>
    <w:rsid w:val="008C2942"/>
    <w:rsid w:val="008D058B"/>
    <w:rsid w:val="008D5FE2"/>
    <w:rsid w:val="008D6BF8"/>
    <w:rsid w:val="008D78ED"/>
    <w:rsid w:val="008E321F"/>
    <w:rsid w:val="008E33C7"/>
    <w:rsid w:val="008E4FA7"/>
    <w:rsid w:val="008F1884"/>
    <w:rsid w:val="008F2BAE"/>
    <w:rsid w:val="008F3BD8"/>
    <w:rsid w:val="00900F5F"/>
    <w:rsid w:val="00910221"/>
    <w:rsid w:val="0091064F"/>
    <w:rsid w:val="00926C40"/>
    <w:rsid w:val="00934AB9"/>
    <w:rsid w:val="0095114F"/>
    <w:rsid w:val="00957E46"/>
    <w:rsid w:val="00960819"/>
    <w:rsid w:val="009628DF"/>
    <w:rsid w:val="00964729"/>
    <w:rsid w:val="0096739D"/>
    <w:rsid w:val="009737BE"/>
    <w:rsid w:val="009744AC"/>
    <w:rsid w:val="00980744"/>
    <w:rsid w:val="009808C9"/>
    <w:rsid w:val="009840DD"/>
    <w:rsid w:val="00984241"/>
    <w:rsid w:val="009914AB"/>
    <w:rsid w:val="00994A52"/>
    <w:rsid w:val="0099607A"/>
    <w:rsid w:val="00996C28"/>
    <w:rsid w:val="00996DE3"/>
    <w:rsid w:val="009A0B0F"/>
    <w:rsid w:val="009B50BE"/>
    <w:rsid w:val="009E1EAF"/>
    <w:rsid w:val="009E716E"/>
    <w:rsid w:val="009F7FA0"/>
    <w:rsid w:val="00A015B9"/>
    <w:rsid w:val="00A06188"/>
    <w:rsid w:val="00A10EFB"/>
    <w:rsid w:val="00A12E45"/>
    <w:rsid w:val="00A15CD4"/>
    <w:rsid w:val="00A33497"/>
    <w:rsid w:val="00A3759D"/>
    <w:rsid w:val="00A40C34"/>
    <w:rsid w:val="00A4199C"/>
    <w:rsid w:val="00A46DF1"/>
    <w:rsid w:val="00A53426"/>
    <w:rsid w:val="00A6227C"/>
    <w:rsid w:val="00A63BAC"/>
    <w:rsid w:val="00A718DB"/>
    <w:rsid w:val="00A7551E"/>
    <w:rsid w:val="00A775F8"/>
    <w:rsid w:val="00A833A0"/>
    <w:rsid w:val="00A942E2"/>
    <w:rsid w:val="00A9684D"/>
    <w:rsid w:val="00AA1E16"/>
    <w:rsid w:val="00AA48B5"/>
    <w:rsid w:val="00AB2D0C"/>
    <w:rsid w:val="00AB3BDA"/>
    <w:rsid w:val="00AC21CA"/>
    <w:rsid w:val="00AC3A93"/>
    <w:rsid w:val="00AC61C3"/>
    <w:rsid w:val="00AD2D9B"/>
    <w:rsid w:val="00AD42E0"/>
    <w:rsid w:val="00AE1D2F"/>
    <w:rsid w:val="00AE38DA"/>
    <w:rsid w:val="00AE484E"/>
    <w:rsid w:val="00AF2EB1"/>
    <w:rsid w:val="00AF3B91"/>
    <w:rsid w:val="00AF4123"/>
    <w:rsid w:val="00AF7F5D"/>
    <w:rsid w:val="00B00476"/>
    <w:rsid w:val="00B01BBA"/>
    <w:rsid w:val="00B032E7"/>
    <w:rsid w:val="00B05ED5"/>
    <w:rsid w:val="00B1704E"/>
    <w:rsid w:val="00B20C7F"/>
    <w:rsid w:val="00B220B8"/>
    <w:rsid w:val="00B2350F"/>
    <w:rsid w:val="00B25130"/>
    <w:rsid w:val="00B324D4"/>
    <w:rsid w:val="00B34A76"/>
    <w:rsid w:val="00B45D81"/>
    <w:rsid w:val="00B47196"/>
    <w:rsid w:val="00B5082A"/>
    <w:rsid w:val="00B52FDD"/>
    <w:rsid w:val="00B54600"/>
    <w:rsid w:val="00B551E5"/>
    <w:rsid w:val="00B61135"/>
    <w:rsid w:val="00B6261D"/>
    <w:rsid w:val="00B717E6"/>
    <w:rsid w:val="00B840F2"/>
    <w:rsid w:val="00B8514E"/>
    <w:rsid w:val="00B854B9"/>
    <w:rsid w:val="00B85575"/>
    <w:rsid w:val="00B95040"/>
    <w:rsid w:val="00B95747"/>
    <w:rsid w:val="00B96B08"/>
    <w:rsid w:val="00B971CB"/>
    <w:rsid w:val="00B97F45"/>
    <w:rsid w:val="00BB0649"/>
    <w:rsid w:val="00BB6845"/>
    <w:rsid w:val="00BC399E"/>
    <w:rsid w:val="00BC3FE5"/>
    <w:rsid w:val="00BC75D7"/>
    <w:rsid w:val="00BC7837"/>
    <w:rsid w:val="00BD6BB6"/>
    <w:rsid w:val="00BE75B3"/>
    <w:rsid w:val="00BF0947"/>
    <w:rsid w:val="00BF295C"/>
    <w:rsid w:val="00BF49B0"/>
    <w:rsid w:val="00C038C3"/>
    <w:rsid w:val="00C10F5C"/>
    <w:rsid w:val="00C15849"/>
    <w:rsid w:val="00C200A5"/>
    <w:rsid w:val="00C224D4"/>
    <w:rsid w:val="00C25322"/>
    <w:rsid w:val="00C308D7"/>
    <w:rsid w:val="00C34323"/>
    <w:rsid w:val="00C352E2"/>
    <w:rsid w:val="00C40C4C"/>
    <w:rsid w:val="00C4403A"/>
    <w:rsid w:val="00C4592E"/>
    <w:rsid w:val="00C4751E"/>
    <w:rsid w:val="00C54CF9"/>
    <w:rsid w:val="00C555B9"/>
    <w:rsid w:val="00C610DA"/>
    <w:rsid w:val="00C61EB4"/>
    <w:rsid w:val="00C71570"/>
    <w:rsid w:val="00C73AC2"/>
    <w:rsid w:val="00C76D01"/>
    <w:rsid w:val="00C77043"/>
    <w:rsid w:val="00C77532"/>
    <w:rsid w:val="00C80C40"/>
    <w:rsid w:val="00C849BD"/>
    <w:rsid w:val="00C9373E"/>
    <w:rsid w:val="00CA1845"/>
    <w:rsid w:val="00CA4A48"/>
    <w:rsid w:val="00CB7310"/>
    <w:rsid w:val="00CB761D"/>
    <w:rsid w:val="00CC5668"/>
    <w:rsid w:val="00CD00DF"/>
    <w:rsid w:val="00CD409E"/>
    <w:rsid w:val="00CD575C"/>
    <w:rsid w:val="00CD5B14"/>
    <w:rsid w:val="00CD6BB3"/>
    <w:rsid w:val="00CE7D4F"/>
    <w:rsid w:val="00CE7F1F"/>
    <w:rsid w:val="00CF16F7"/>
    <w:rsid w:val="00CF1AE5"/>
    <w:rsid w:val="00CF5C72"/>
    <w:rsid w:val="00D00150"/>
    <w:rsid w:val="00D0381E"/>
    <w:rsid w:val="00D04A06"/>
    <w:rsid w:val="00D05D38"/>
    <w:rsid w:val="00D05FDC"/>
    <w:rsid w:val="00D20099"/>
    <w:rsid w:val="00D219FA"/>
    <w:rsid w:val="00D22FDB"/>
    <w:rsid w:val="00D2597D"/>
    <w:rsid w:val="00D3077E"/>
    <w:rsid w:val="00D30A4A"/>
    <w:rsid w:val="00D329BF"/>
    <w:rsid w:val="00D33D2C"/>
    <w:rsid w:val="00D42E60"/>
    <w:rsid w:val="00D50951"/>
    <w:rsid w:val="00D5526F"/>
    <w:rsid w:val="00D6180C"/>
    <w:rsid w:val="00D70226"/>
    <w:rsid w:val="00D71803"/>
    <w:rsid w:val="00D7279A"/>
    <w:rsid w:val="00D80069"/>
    <w:rsid w:val="00D80BE6"/>
    <w:rsid w:val="00D92C37"/>
    <w:rsid w:val="00D97E9B"/>
    <w:rsid w:val="00DB25B0"/>
    <w:rsid w:val="00DB25DF"/>
    <w:rsid w:val="00DB622C"/>
    <w:rsid w:val="00DB72E0"/>
    <w:rsid w:val="00DC461F"/>
    <w:rsid w:val="00DD30FC"/>
    <w:rsid w:val="00DD3ACE"/>
    <w:rsid w:val="00DE441B"/>
    <w:rsid w:val="00DE672E"/>
    <w:rsid w:val="00DF1860"/>
    <w:rsid w:val="00DF2251"/>
    <w:rsid w:val="00DF4260"/>
    <w:rsid w:val="00DF431D"/>
    <w:rsid w:val="00DF4AEF"/>
    <w:rsid w:val="00DF575E"/>
    <w:rsid w:val="00E0311D"/>
    <w:rsid w:val="00E041D7"/>
    <w:rsid w:val="00E07892"/>
    <w:rsid w:val="00E115C2"/>
    <w:rsid w:val="00E155C6"/>
    <w:rsid w:val="00E15E21"/>
    <w:rsid w:val="00E2021D"/>
    <w:rsid w:val="00E230DB"/>
    <w:rsid w:val="00E2503A"/>
    <w:rsid w:val="00E32944"/>
    <w:rsid w:val="00E33BB6"/>
    <w:rsid w:val="00E348B0"/>
    <w:rsid w:val="00E35EEE"/>
    <w:rsid w:val="00E455E1"/>
    <w:rsid w:val="00E51D9D"/>
    <w:rsid w:val="00E53F98"/>
    <w:rsid w:val="00E561EC"/>
    <w:rsid w:val="00E572E1"/>
    <w:rsid w:val="00E6172D"/>
    <w:rsid w:val="00E6579B"/>
    <w:rsid w:val="00E65FFE"/>
    <w:rsid w:val="00E70D71"/>
    <w:rsid w:val="00E82F78"/>
    <w:rsid w:val="00E83428"/>
    <w:rsid w:val="00E849FB"/>
    <w:rsid w:val="00E86D34"/>
    <w:rsid w:val="00E86E08"/>
    <w:rsid w:val="00E8749B"/>
    <w:rsid w:val="00E92E87"/>
    <w:rsid w:val="00EA4F00"/>
    <w:rsid w:val="00EA75DD"/>
    <w:rsid w:val="00EB2094"/>
    <w:rsid w:val="00EB217A"/>
    <w:rsid w:val="00EB3B65"/>
    <w:rsid w:val="00EB6BC9"/>
    <w:rsid w:val="00EB7398"/>
    <w:rsid w:val="00EC1C4F"/>
    <w:rsid w:val="00EC1E65"/>
    <w:rsid w:val="00EC4B30"/>
    <w:rsid w:val="00ED196F"/>
    <w:rsid w:val="00ED4489"/>
    <w:rsid w:val="00ED6B45"/>
    <w:rsid w:val="00ED6C17"/>
    <w:rsid w:val="00EE1CBB"/>
    <w:rsid w:val="00EE659A"/>
    <w:rsid w:val="00EF08C5"/>
    <w:rsid w:val="00EF1B13"/>
    <w:rsid w:val="00EF4129"/>
    <w:rsid w:val="00F05D9A"/>
    <w:rsid w:val="00F1042A"/>
    <w:rsid w:val="00F209F8"/>
    <w:rsid w:val="00F23EA2"/>
    <w:rsid w:val="00F25AE7"/>
    <w:rsid w:val="00F36930"/>
    <w:rsid w:val="00F3770A"/>
    <w:rsid w:val="00F4034D"/>
    <w:rsid w:val="00F457CF"/>
    <w:rsid w:val="00F65FE9"/>
    <w:rsid w:val="00F6691C"/>
    <w:rsid w:val="00F71B05"/>
    <w:rsid w:val="00F71CBA"/>
    <w:rsid w:val="00F75424"/>
    <w:rsid w:val="00F9118B"/>
    <w:rsid w:val="00F96EC7"/>
    <w:rsid w:val="00FA113E"/>
    <w:rsid w:val="00FA1E72"/>
    <w:rsid w:val="00FA474C"/>
    <w:rsid w:val="00FA77D3"/>
    <w:rsid w:val="00FB1BE8"/>
    <w:rsid w:val="00FB6655"/>
    <w:rsid w:val="00FB755C"/>
    <w:rsid w:val="00FB7D87"/>
    <w:rsid w:val="00FC04EA"/>
    <w:rsid w:val="00FC499F"/>
    <w:rsid w:val="00FC59FB"/>
    <w:rsid w:val="00FD06E5"/>
    <w:rsid w:val="00FD2AA6"/>
    <w:rsid w:val="00FD7E0B"/>
    <w:rsid w:val="00FD7E73"/>
    <w:rsid w:val="00FE18FE"/>
    <w:rsid w:val="00FE41B4"/>
    <w:rsid w:val="00FF0276"/>
    <w:rsid w:val="00FF5C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74049A"/>
    <w:pPr>
      <w:spacing w:after="200" w:line="276" w:lineRule="auto"/>
      <w:jc w:val="both"/>
    </w:pPr>
    <w:rPr>
      <w:rFonts w:ascii="Arial" w:eastAsia="Calibri" w:hAnsi="Arial"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eastAsiaTheme="majorEastAsia"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outlineLvl w:val="1"/>
    </w:pPr>
    <w:rPr>
      <w:rFonts w:eastAsiaTheme="majorEastAsia" w:cstheme="majorBidi"/>
      <w:szCs w:val="26"/>
    </w:rPr>
  </w:style>
  <w:style w:type="paragraph" w:styleId="Nadpis3">
    <w:name w:val="heading 3"/>
    <w:basedOn w:val="Normln"/>
    <w:next w:val="Normln"/>
    <w:link w:val="Nadpis3Char"/>
    <w:uiPriority w:val="9"/>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unhideWhenUsed/>
    <w:qFormat/>
    <w:rsid w:val="0045099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basedOn w:val="Normln"/>
    <w:link w:val="TextkomenteChar"/>
    <w:uiPriority w:val="99"/>
    <w:unhideWhenUsed/>
    <w:rsid w:val="00450999"/>
    <w:rPr>
      <w:sz w:val="24"/>
      <w:szCs w:val="24"/>
    </w:rPr>
  </w:style>
  <w:style w:type="character" w:customStyle="1" w:styleId="TextkomenteChar">
    <w:name w:val="Text komentáře Char"/>
    <w:basedOn w:val="Standardnpsmoodstavce"/>
    <w:link w:val="Textkomente"/>
    <w:uiPriority w:val="99"/>
    <w:rsid w:val="001C1253"/>
    <w:rPr>
      <w:rFonts w:ascii="Arial" w:eastAsia="Calibri" w:hAnsi="Arial"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aliases w:val="Nad,List Paragraph,Odstavec_muj,Odstavec cíl se seznamem,Odstavec se seznamem5,Odrážky,Odstavec se seznamem1,Reference List"/>
    <w:basedOn w:val="Normln"/>
    <w:link w:val="OdstavecseseznamemChar"/>
    <w:uiPriority w:val="34"/>
    <w:qFormat/>
    <w:rsid w:val="006D42C5"/>
    <w:pPr>
      <w:spacing w:after="120"/>
      <w:ind w:left="720"/>
    </w:p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4C5AA8"/>
    <w:pPr>
      <w:spacing w:line="259" w:lineRule="auto"/>
      <w:ind w:left="567"/>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aliases w:val="Nad Char,List Paragraph Char,Odstavec_muj Char,Odstavec cíl se seznamem Char,Odstavec se seznamem5 Char,Odrážky Char,Odstavec se seznamem1 Char,Reference List Char"/>
    <w:basedOn w:val="Standardnpsmoodstavce"/>
    <w:link w:val="Odstavecseseznamem"/>
    <w:uiPriority w:val="34"/>
    <w:qFormat/>
    <w:rsid w:val="006D42C5"/>
    <w:rPr>
      <w:rFonts w:ascii="Arial" w:eastAsia="Calibri" w:hAnsi="Arial" w:cs="Times New Roman"/>
    </w:rPr>
  </w:style>
  <w:style w:type="character" w:customStyle="1" w:styleId="TextChar">
    <w:name w:val="Text Char"/>
    <w:basedOn w:val="OdstavecseseznamemChar"/>
    <w:link w:val="Text"/>
    <w:rsid w:val="004C5AA8"/>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 w:type="paragraph" w:customStyle="1" w:styleId="Nadpislnku">
    <w:name w:val="Nadpis článku"/>
    <w:basedOn w:val="Normln"/>
    <w:uiPriority w:val="1"/>
    <w:qFormat/>
    <w:rsid w:val="00D80069"/>
    <w:pPr>
      <w:numPr>
        <w:numId w:val="23"/>
      </w:numPr>
      <w:suppressAutoHyphens/>
      <w:spacing w:before="400" w:line="252" w:lineRule="auto"/>
      <w:contextualSpacing/>
      <w:jc w:val="center"/>
    </w:pPr>
    <w:rPr>
      <w:b/>
      <w:sz w:val="24"/>
      <w:szCs w:val="24"/>
      <w:lang w:val="x-none"/>
    </w:rPr>
  </w:style>
  <w:style w:type="character" w:customStyle="1" w:styleId="OdstavecChar">
    <w:name w:val="Odstavec Char"/>
    <w:link w:val="Odstavec"/>
    <w:uiPriority w:val="2"/>
    <w:locked/>
    <w:rsid w:val="00D80069"/>
    <w:rPr>
      <w:rFonts w:ascii="Arial" w:hAnsi="Arial" w:cs="Arial"/>
    </w:rPr>
  </w:style>
  <w:style w:type="paragraph" w:customStyle="1" w:styleId="Odstavec">
    <w:name w:val="Odstavec"/>
    <w:basedOn w:val="Nadpislnku"/>
    <w:link w:val="OdstavecChar"/>
    <w:uiPriority w:val="2"/>
    <w:qFormat/>
    <w:rsid w:val="00D80069"/>
    <w:pPr>
      <w:numPr>
        <w:ilvl w:val="1"/>
      </w:numPr>
      <w:suppressAutoHyphens w:val="0"/>
      <w:spacing w:before="0"/>
      <w:contextualSpacing w:val="0"/>
      <w:jc w:val="both"/>
    </w:pPr>
    <w:rPr>
      <w:rFonts w:eastAsiaTheme="minorHAnsi" w:cs="Arial"/>
      <w:b w:val="0"/>
      <w:sz w:val="22"/>
      <w:szCs w:val="22"/>
      <w:lang w:val="cs-CZ"/>
    </w:rPr>
  </w:style>
  <w:style w:type="paragraph" w:styleId="Zhlav">
    <w:name w:val="header"/>
    <w:basedOn w:val="Normln"/>
    <w:link w:val="ZhlavChar"/>
    <w:uiPriority w:val="99"/>
    <w:unhideWhenUsed/>
    <w:rsid w:val="0045099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5099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925264098">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280450037">
      <w:bodyDiv w:val="1"/>
      <w:marLeft w:val="0"/>
      <w:marRight w:val="0"/>
      <w:marTop w:val="0"/>
      <w:marBottom w:val="0"/>
      <w:divBdr>
        <w:top w:val="none" w:sz="0" w:space="0" w:color="auto"/>
        <w:left w:val="none" w:sz="0" w:space="0" w:color="auto"/>
        <w:bottom w:val="none" w:sz="0" w:space="0" w:color="auto"/>
        <w:right w:val="none" w:sz="0" w:space="0" w:color="auto"/>
      </w:divBdr>
    </w:div>
    <w:div w:id="146200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udnicenl.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16</Pages>
  <Words>6157</Words>
  <Characters>36328</Characters>
  <Application>Microsoft Office Word</Application>
  <DocSecurity>8</DocSecurity>
  <Lines>302</Lines>
  <Paragraphs>84</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42401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Moravcová Tereza</cp:lastModifiedBy>
  <cp:revision>31</cp:revision>
  <cp:lastPrinted>2025-12-03T07:08:00Z</cp:lastPrinted>
  <dcterms:created xsi:type="dcterms:W3CDTF">2025-11-23T10:16:00Z</dcterms:created>
  <dcterms:modified xsi:type="dcterms:W3CDTF">2025-12-08T12:35:00Z</dcterms:modified>
</cp:coreProperties>
</file>