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81D91E" w14:textId="4028C496" w:rsidR="00657525" w:rsidRPr="00323CD0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>
        <w:rPr>
          <w:rFonts w:ascii="Arial" w:eastAsia="Times New Roman" w:hAnsi="Arial" w:cs="Arial"/>
          <w:color w:val="000000"/>
          <w:szCs w:val="20"/>
          <w:lang w:eastAsia="cs-CZ"/>
        </w:rPr>
        <w:t xml:space="preserve">Příloha č. 1 </w:t>
      </w:r>
      <w:r w:rsidRPr="00323CD0">
        <w:rPr>
          <w:rFonts w:ascii="Arial" w:eastAsia="Times New Roman" w:hAnsi="Arial" w:cs="Arial"/>
          <w:color w:val="000000"/>
          <w:szCs w:val="20"/>
          <w:lang w:eastAsia="cs-CZ"/>
        </w:rPr>
        <w:t xml:space="preserve">Krycí list nabídky </w:t>
      </w:r>
      <w:r>
        <w:rPr>
          <w:rFonts w:ascii="Arial" w:eastAsia="Times New Roman" w:hAnsi="Arial" w:cs="Arial"/>
          <w:color w:val="000000"/>
          <w:szCs w:val="20"/>
          <w:lang w:eastAsia="cs-CZ"/>
        </w:rPr>
        <w:t>/ součást nabídky /</w:t>
      </w:r>
      <w:r w:rsidR="00421ED4">
        <w:rPr>
          <w:rFonts w:ascii="Arial" w:eastAsia="Times New Roman" w:hAnsi="Arial" w:cs="Arial"/>
          <w:color w:val="000000"/>
          <w:szCs w:val="20"/>
          <w:lang w:eastAsia="cs-CZ"/>
        </w:rPr>
        <w:t xml:space="preserve">    </w:t>
      </w:r>
      <w:permStart w:id="1738045193" w:edGrp="everyone"/>
      <w:permEnd w:id="1738045193"/>
    </w:p>
    <w:p w14:paraId="177318FC" w14:textId="77777777" w:rsidR="00657525" w:rsidRPr="00CB6CFF" w:rsidRDefault="00657525" w:rsidP="00657525">
      <w:pPr>
        <w:widowControl w:val="0"/>
        <w:autoSpaceDE w:val="0"/>
        <w:autoSpaceDN w:val="0"/>
        <w:adjustRightInd w:val="0"/>
        <w:spacing w:after="0" w:line="200" w:lineRule="exact"/>
        <w:jc w:val="both"/>
        <w:rPr>
          <w:rFonts w:eastAsia="Times New Roman"/>
          <w:sz w:val="20"/>
          <w:szCs w:val="24"/>
          <w:lang w:eastAsia="cs-CZ"/>
        </w:rPr>
      </w:pPr>
    </w:p>
    <w:tbl>
      <w:tblPr>
        <w:tblW w:w="10160" w:type="dxa"/>
        <w:tblInd w:w="6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0"/>
        <w:gridCol w:w="7340"/>
      </w:tblGrid>
      <w:tr w:rsidR="00657525" w:rsidRPr="0038502D" w14:paraId="46DA6B8E" w14:textId="77777777" w:rsidTr="00160934">
        <w:trPr>
          <w:trHeight w:val="750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noWrap/>
            <w:vAlign w:val="center"/>
          </w:tcPr>
          <w:p w14:paraId="35924128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KRYCÍ LIST NABÍDKY</w:t>
            </w:r>
          </w:p>
        </w:tc>
      </w:tr>
      <w:tr w:rsidR="00657525" w:rsidRPr="0038502D" w14:paraId="3EDAA7CA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5D0020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1. Veřejná zakázka malého rozsahu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vedená mimo režim zákona 134/2016 Sb.</w:t>
            </w:r>
          </w:p>
        </w:tc>
      </w:tr>
      <w:tr w:rsidR="00657525" w:rsidRPr="0038502D" w14:paraId="3D0A2536" w14:textId="77777777" w:rsidTr="00B719B1">
        <w:trPr>
          <w:trHeight w:val="508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563B3E4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 zakázky: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3CF924EB" w14:textId="017DA305" w:rsidR="00657525" w:rsidRPr="00B719B1" w:rsidRDefault="00E2594C" w:rsidP="008830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E259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„</w:t>
            </w:r>
            <w:r w:rsidR="008F34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Licence Microsoft 365</w:t>
            </w:r>
            <w:r w:rsidRPr="00E2594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“</w:t>
            </w:r>
          </w:p>
        </w:tc>
      </w:tr>
      <w:tr w:rsidR="00657525" w:rsidRPr="0038502D" w14:paraId="118EA247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425A4A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 Základní identifikační údaje</w:t>
            </w:r>
          </w:p>
        </w:tc>
      </w:tr>
      <w:tr w:rsidR="00657525" w:rsidRPr="0038502D" w14:paraId="5C5569C8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7F425A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2.1. Zadavatel</w:t>
            </w:r>
          </w:p>
        </w:tc>
      </w:tr>
      <w:tr w:rsidR="00657525" w:rsidRPr="0038502D" w14:paraId="3E40E4D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C80FF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D1A8A85" w14:textId="5A07CB80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Město Roudnice nad Labe</w:t>
            </w:r>
            <w:r w:rsidR="00BC3BCF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m</w:t>
            </w:r>
          </w:p>
        </w:tc>
      </w:tr>
      <w:tr w:rsidR="00657525" w:rsidRPr="0038502D" w14:paraId="392ECFFC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97BB62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9FC900C" w14:textId="7CAA5CF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Karlovo náměstí 21</w:t>
            </w: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, </w:t>
            </w:r>
            <w:r w:rsidRPr="008A70B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 xml:space="preserve">413 01 Roudnice nad </w:t>
            </w:r>
            <w:r w:rsidR="00F0364A"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Labem</w:t>
            </w:r>
          </w:p>
        </w:tc>
      </w:tr>
      <w:tr w:rsidR="00657525" w:rsidRPr="0038502D" w14:paraId="62711B2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3EDD6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63D8DAD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cs-CZ"/>
              </w:rPr>
              <w:t>00264334</w:t>
            </w:r>
          </w:p>
        </w:tc>
      </w:tr>
      <w:tr w:rsidR="00657525" w:rsidRPr="0038502D" w14:paraId="429AB47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82CC526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 zadavatele: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8940BEF" w14:textId="77777777" w:rsidR="00657525" w:rsidRPr="005F1655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 w:rsidRPr="005F1655">
              <w:rPr>
                <w:rFonts w:ascii="Arial" w:hAnsi="Arial" w:cs="Arial"/>
                <w:sz w:val="20"/>
                <w:szCs w:val="20"/>
              </w:rPr>
              <w:t>Ing. František Padělek</w:t>
            </w:r>
            <w:r w:rsidRPr="005F1655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, starosta města</w:t>
            </w:r>
          </w:p>
        </w:tc>
      </w:tr>
      <w:tr w:rsidR="00657525" w:rsidRPr="0038502D" w14:paraId="21CA791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4099DCF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B5097E">
              <w:rPr>
                <w:rFonts w:ascii="Arial" w:hAnsi="Arial" w:cs="Arial"/>
                <w:b/>
                <w:sz w:val="20"/>
                <w:szCs w:val="20"/>
              </w:rPr>
              <w:t>Kontaktní osoba zástupce zadavatele</w:t>
            </w:r>
            <w:r w:rsidRPr="00B509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FF7D5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Bc. Tomáš Grunt</w:t>
            </w:r>
          </w:p>
        </w:tc>
      </w:tr>
      <w:tr w:rsidR="00657525" w:rsidRPr="0038502D" w14:paraId="2FC5D03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6F955D9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03581EA" w14:textId="25A85B8F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tgrunt</w:t>
            </w:r>
            <w:r w:rsidRPr="0066375F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@roudnicenl.c</w:t>
            </w:r>
            <w:r w:rsidR="00421ED4"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z</w:t>
            </w:r>
          </w:p>
        </w:tc>
      </w:tr>
      <w:tr w:rsidR="00657525" w:rsidRPr="0038502D" w14:paraId="1E69C18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D2930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Telefon: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35EFF01" w14:textId="77777777" w:rsidR="00657525" w:rsidRPr="00B5097E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cs-CZ"/>
              </w:rPr>
              <w:t>416 850 128</w:t>
            </w:r>
          </w:p>
        </w:tc>
      </w:tr>
      <w:tr w:rsidR="00657525" w:rsidRPr="0038502D" w14:paraId="2154EDBD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A32FF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2.2. Uchazeč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/>
            <w:noWrap/>
            <w:vAlign w:val="bottom"/>
          </w:tcPr>
          <w:p w14:paraId="71749A6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58DCA0C5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523130A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16657345" w:edGrp="everyone" w:colFirst="1" w:colLast="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Název: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424F520" w14:textId="0AD37D60" w:rsidR="00657525" w:rsidRPr="0066375F" w:rsidRDefault="00D77FFB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  <w:r>
              <w:rPr>
                <w:highlight w:val="yellow"/>
              </w:rPr>
              <w:t xml:space="preserve"> </w:t>
            </w:r>
          </w:p>
        </w:tc>
      </w:tr>
      <w:tr w:rsidR="00657525" w:rsidRPr="0038502D" w14:paraId="41F6A484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3107EBC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988893473" w:edGrp="everyone" w:colFirst="1" w:colLast="1"/>
            <w:permEnd w:id="816657345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Sídlo/místo podnikání: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ADAAB9E" w14:textId="42D76B1D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649EE20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E1226C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667947643" w:edGrp="everyone" w:colFirst="1" w:colLast="1"/>
            <w:permEnd w:id="198889347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9679849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6ECE90A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D413803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943682769" w:edGrp="everyone" w:colFirst="1" w:colLast="1"/>
            <w:permEnd w:id="667947643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DIČ: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A0EA4A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4E43967" w14:textId="77777777" w:rsidTr="00160934">
        <w:trPr>
          <w:trHeight w:val="510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vAlign w:val="bottom"/>
          </w:tcPr>
          <w:p w14:paraId="05901A2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67703941" w:edGrp="everyone" w:colFirst="1" w:colLast="1"/>
            <w:permEnd w:id="94368276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Osoba oprávněná jednat za uchazeče: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04492384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216B4A9C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27ACB9B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569880371" w:edGrp="everyone" w:colFirst="1" w:colLast="1"/>
            <w:permEnd w:id="176770394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Kontaktní osoba: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E1D31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0F0B8D3F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2C19F9E5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98335309" w:edGrp="everyone" w:colFirst="1" w:colLast="1"/>
            <w:permEnd w:id="1569880371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Tel/fax: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7B949B02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tr w:rsidR="00657525" w:rsidRPr="0038502D" w14:paraId="483C3966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36648E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697649250" w:edGrp="everyone" w:colFirst="1" w:colLast="1"/>
            <w:permEnd w:id="1898335309"/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E-mail:</w:t>
            </w:r>
          </w:p>
        </w:tc>
        <w:tc>
          <w:tcPr>
            <w:tcW w:w="7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center"/>
          </w:tcPr>
          <w:p w14:paraId="46BC7E0B" w14:textId="77777777" w:rsidR="00657525" w:rsidRPr="0066375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highlight w:val="yellow"/>
                <w:lang w:eastAsia="cs-CZ"/>
              </w:rPr>
            </w:pPr>
          </w:p>
        </w:tc>
      </w:tr>
      <w:permEnd w:id="1697649250"/>
      <w:tr w:rsidR="00657525" w:rsidRPr="0038502D" w14:paraId="53B7B60C" w14:textId="77777777" w:rsidTr="00160934">
        <w:trPr>
          <w:trHeight w:val="405"/>
        </w:trPr>
        <w:tc>
          <w:tcPr>
            <w:tcW w:w="10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72C9E2" w14:textId="77777777" w:rsidR="00657525" w:rsidRPr="00CB6CFF" w:rsidRDefault="00657525" w:rsidP="0016093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CB6CF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3.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</w:t>
            </w:r>
          </w:p>
        </w:tc>
      </w:tr>
      <w:tr w:rsidR="00657525" w:rsidRPr="0038502D" w14:paraId="5B9661A7" w14:textId="77777777" w:rsidTr="00160934">
        <w:trPr>
          <w:trHeight w:val="437"/>
        </w:trPr>
        <w:tc>
          <w:tcPr>
            <w:tcW w:w="2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49CFC71F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784677211" w:edGrp="everyone" w:colFirst="1" w:colLast="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bez DPH</w:t>
            </w:r>
          </w:p>
        </w:tc>
        <w:tc>
          <w:tcPr>
            <w:tcW w:w="73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4316C528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1C083D93" w14:textId="77777777" w:rsidTr="00160934">
        <w:trPr>
          <w:trHeight w:val="405"/>
        </w:trPr>
        <w:tc>
          <w:tcPr>
            <w:tcW w:w="2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332D208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800401024" w:edGrp="everyone" w:colFirst="1" w:colLast="1"/>
            <w:permEnd w:id="1784677211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6544D0B9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tr w:rsidR="00657525" w:rsidRPr="0038502D" w14:paraId="4022329E" w14:textId="77777777" w:rsidTr="00160934">
        <w:trPr>
          <w:trHeight w:val="405"/>
        </w:trPr>
        <w:tc>
          <w:tcPr>
            <w:tcW w:w="2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0C0C0"/>
            <w:noWrap/>
            <w:vAlign w:val="bottom"/>
          </w:tcPr>
          <w:p w14:paraId="032EE741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permStart w:id="1872107313" w:edGrp="everyone" w:colFirst="1" w:colLast="1"/>
            <w:permEnd w:id="800401024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Cena s DPH</w:t>
            </w:r>
          </w:p>
        </w:tc>
        <w:tc>
          <w:tcPr>
            <w:tcW w:w="73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00"/>
            <w:noWrap/>
            <w:vAlign w:val="center"/>
          </w:tcPr>
          <w:p w14:paraId="396A5A97" w14:textId="77777777" w:rsidR="00657525" w:rsidRPr="00CB6CFF" w:rsidRDefault="00657525" w:rsidP="0016093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</w:p>
        </w:tc>
      </w:tr>
      <w:permEnd w:id="1872107313"/>
    </w:tbl>
    <w:p w14:paraId="61AD5E26" w14:textId="77777777" w:rsidR="006559A4" w:rsidRDefault="006559A4"/>
    <w:sectPr w:rsidR="006559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VxoIcp6k+C4v4J5PwLNTDWJzM+d1Kus8DoTVo934y/lw7gzlWA0dZNYP7nssZK/mymOrtoW3S6XKcsN/lI4RjQ==" w:salt="HjQwudtGAtqtdqwhxJVPw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525"/>
    <w:rsid w:val="00085CFE"/>
    <w:rsid w:val="00201BA4"/>
    <w:rsid w:val="00213EBE"/>
    <w:rsid w:val="0033571B"/>
    <w:rsid w:val="003C0F7B"/>
    <w:rsid w:val="003F5D41"/>
    <w:rsid w:val="00421ED4"/>
    <w:rsid w:val="004D3882"/>
    <w:rsid w:val="00650D05"/>
    <w:rsid w:val="0065467E"/>
    <w:rsid w:val="006559A4"/>
    <w:rsid w:val="00657525"/>
    <w:rsid w:val="006A026B"/>
    <w:rsid w:val="00883023"/>
    <w:rsid w:val="008F34D9"/>
    <w:rsid w:val="009068F5"/>
    <w:rsid w:val="00B719B1"/>
    <w:rsid w:val="00BC3BCF"/>
    <w:rsid w:val="00C67983"/>
    <w:rsid w:val="00D60D40"/>
    <w:rsid w:val="00D77FFB"/>
    <w:rsid w:val="00E2594C"/>
    <w:rsid w:val="00F0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4B35F"/>
  <w15:chartTrackingRefBased/>
  <w15:docId w15:val="{00F6C925-956E-413E-B1CF-8CBED01D1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752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1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101</Words>
  <Characters>598</Characters>
  <Application>Microsoft Office Word</Application>
  <DocSecurity>8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Pekárková Michaela</dc:creator>
  <cp:keywords/>
  <dc:description/>
  <cp:lastModifiedBy>Tarancovová Linda</cp:lastModifiedBy>
  <cp:revision>16</cp:revision>
  <dcterms:created xsi:type="dcterms:W3CDTF">2023-02-16T12:04:00Z</dcterms:created>
  <dcterms:modified xsi:type="dcterms:W3CDTF">2024-10-21T12:59:00Z</dcterms:modified>
</cp:coreProperties>
</file>