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222BF4">
            <w:pPr>
              <w:pStyle w:val="Style27"/>
              <w:keepNext/>
              <w:keepLines/>
              <w:shd w:val="clear" w:color="auto" w:fill="auto"/>
              <w:spacing w:after="441" w:line="276" w:lineRule="auto"/>
              <w:jc w:val="left"/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EFE498A" w14:textId="650CF12A" w:rsidR="007805D4" w:rsidRDefault="007805D4" w:rsidP="000A0D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14:paraId="3CF924EB" w14:textId="14B4A8EF" w:rsidR="000A0D1C" w:rsidRPr="00B719B1" w:rsidRDefault="000A0D1C" w:rsidP="000A0D1C">
            <w:pPr>
              <w:pStyle w:val="Style27"/>
              <w:keepNext/>
              <w:keepLines/>
              <w:shd w:val="clear" w:color="auto" w:fill="auto"/>
              <w:spacing w:after="441" w:line="276" w:lineRule="auto"/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</w:pPr>
            <w:bookmarkStart w:id="0" w:name="_Hlk157501771"/>
            <w:r w:rsidRPr="000A0D1C"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  <w:t>„Vybavení hasičské zbrojnice v Roudnici nad Labem</w:t>
            </w:r>
            <w:r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  <w:t>“</w:t>
            </w:r>
            <w:bookmarkEnd w:id="0"/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FGg4A/weqtJ0JUtM3RZSmsUmX0/v/V1YyMwZLI74SP6CN0VNNmMKON7XWjYxznbXVpZpctMvrF5DmHYBgt48Q==" w:salt="Ii2dQQlwRIvQ2AqasBZwT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260DF"/>
    <w:rsid w:val="00045C26"/>
    <w:rsid w:val="00085CFE"/>
    <w:rsid w:val="000A0D1C"/>
    <w:rsid w:val="001A6032"/>
    <w:rsid w:val="00201BA4"/>
    <w:rsid w:val="00213EBE"/>
    <w:rsid w:val="00222BF4"/>
    <w:rsid w:val="0033571B"/>
    <w:rsid w:val="003748EC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81F5E"/>
    <w:rsid w:val="006A026B"/>
    <w:rsid w:val="007805D4"/>
    <w:rsid w:val="00801493"/>
    <w:rsid w:val="00883023"/>
    <w:rsid w:val="008B3A49"/>
    <w:rsid w:val="008F34D9"/>
    <w:rsid w:val="009010AD"/>
    <w:rsid w:val="009068F5"/>
    <w:rsid w:val="00B719B1"/>
    <w:rsid w:val="00BC3BCF"/>
    <w:rsid w:val="00C67983"/>
    <w:rsid w:val="00CC0A57"/>
    <w:rsid w:val="00D60D40"/>
    <w:rsid w:val="00D77FFB"/>
    <w:rsid w:val="00E2594C"/>
    <w:rsid w:val="00F0364A"/>
    <w:rsid w:val="00F4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805D4"/>
    <w:pPr>
      <w:spacing w:after="0" w:line="240" w:lineRule="auto"/>
    </w:pPr>
    <w:rPr>
      <w:rFonts w:eastAsia="Times New Roman" w:cs="Times New Roman"/>
    </w:rPr>
  </w:style>
  <w:style w:type="character" w:customStyle="1" w:styleId="CharStyle28">
    <w:name w:val="Char Style 28"/>
    <w:basedOn w:val="Standardnpsmoodstavce"/>
    <w:link w:val="Style27"/>
    <w:rsid w:val="000A0D1C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0D1C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</Words>
  <Characters>622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23</cp:revision>
  <dcterms:created xsi:type="dcterms:W3CDTF">2023-02-16T12:04:00Z</dcterms:created>
  <dcterms:modified xsi:type="dcterms:W3CDTF">2025-04-25T08:07:00Z</dcterms:modified>
</cp:coreProperties>
</file>