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23B1C" w14:textId="068011EB" w:rsidR="005B7C11" w:rsidRPr="00A7157F" w:rsidRDefault="00A7157F" w:rsidP="00997863">
      <w:pPr>
        <w:pStyle w:val="Nzev"/>
        <w:jc w:val="left"/>
        <w:rPr>
          <w:rFonts w:cs="Arial"/>
          <w:b w:val="0"/>
          <w:bCs/>
          <w:sz w:val="22"/>
          <w:szCs w:val="22"/>
        </w:rPr>
      </w:pPr>
      <w:r w:rsidRPr="00A7157F">
        <w:rPr>
          <w:rFonts w:cs="Arial"/>
          <w:b w:val="0"/>
          <w:bCs/>
          <w:sz w:val="22"/>
          <w:szCs w:val="22"/>
        </w:rPr>
        <w:t xml:space="preserve">Příloha č. </w:t>
      </w:r>
      <w:r w:rsidR="00200F29">
        <w:rPr>
          <w:rFonts w:cs="Arial"/>
          <w:b w:val="0"/>
          <w:bCs/>
          <w:sz w:val="22"/>
          <w:szCs w:val="22"/>
        </w:rPr>
        <w:t>3</w:t>
      </w:r>
      <w:r w:rsidRPr="00A7157F">
        <w:rPr>
          <w:rFonts w:cs="Arial"/>
          <w:b w:val="0"/>
          <w:bCs/>
          <w:sz w:val="22"/>
          <w:szCs w:val="22"/>
        </w:rPr>
        <w:t xml:space="preserve"> – Závazný vzor smlouvy o dílo / součást nabídky /</w:t>
      </w:r>
      <w:r w:rsidR="009664CE" w:rsidRPr="00A7157F">
        <w:rPr>
          <w:rFonts w:cs="Arial"/>
          <w:b w:val="0"/>
          <w:bCs/>
          <w:sz w:val="22"/>
          <w:szCs w:val="22"/>
        </w:rPr>
        <w:t xml:space="preserve">  </w:t>
      </w:r>
      <w:r w:rsidR="005B7C11" w:rsidRPr="00A7157F">
        <w:rPr>
          <w:rFonts w:cs="Arial"/>
          <w:b w:val="0"/>
          <w:bCs/>
          <w:sz w:val="22"/>
          <w:szCs w:val="22"/>
        </w:rPr>
        <w:tab/>
      </w:r>
      <w:r w:rsidR="005B7C11" w:rsidRPr="00A7157F">
        <w:rPr>
          <w:rFonts w:cs="Arial"/>
          <w:b w:val="0"/>
          <w:bCs/>
          <w:sz w:val="22"/>
          <w:szCs w:val="22"/>
        </w:rPr>
        <w:tab/>
      </w:r>
      <w:r w:rsidR="009664CE" w:rsidRPr="00A7157F">
        <w:rPr>
          <w:rFonts w:cs="Arial"/>
          <w:b w:val="0"/>
          <w:bCs/>
          <w:sz w:val="22"/>
          <w:szCs w:val="22"/>
        </w:rPr>
        <w:t xml:space="preserve">       </w:t>
      </w:r>
      <w:r w:rsidR="00702209" w:rsidRPr="00A7157F">
        <w:rPr>
          <w:rFonts w:cs="Arial"/>
          <w:b w:val="0"/>
          <w:bCs/>
          <w:sz w:val="22"/>
          <w:szCs w:val="22"/>
        </w:rPr>
        <w:t xml:space="preserve">      </w:t>
      </w:r>
    </w:p>
    <w:p w14:paraId="0CC52011" w14:textId="77777777" w:rsidR="00A7157F" w:rsidRDefault="00A7157F" w:rsidP="00657459">
      <w:pPr>
        <w:jc w:val="center"/>
        <w:rPr>
          <w:rFonts w:cs="Arial"/>
          <w:b/>
          <w:sz w:val="28"/>
          <w:szCs w:val="28"/>
        </w:rPr>
      </w:pPr>
    </w:p>
    <w:p w14:paraId="27D269B4" w14:textId="72B8EB8F" w:rsidR="00FB40F6" w:rsidRPr="00A7157F" w:rsidRDefault="005B7C11" w:rsidP="00657459">
      <w:pPr>
        <w:jc w:val="center"/>
        <w:rPr>
          <w:rFonts w:cs="Arial"/>
          <w:b/>
          <w:sz w:val="36"/>
          <w:szCs w:val="36"/>
        </w:rPr>
      </w:pPr>
      <w:r w:rsidRPr="00A7157F">
        <w:rPr>
          <w:rFonts w:cs="Arial"/>
          <w:b/>
          <w:sz w:val="36"/>
          <w:szCs w:val="36"/>
        </w:rPr>
        <w:t>SMLOUVA O DÍLO</w:t>
      </w:r>
    </w:p>
    <w:p w14:paraId="01669AEA" w14:textId="5E3BC858" w:rsidR="009664CE" w:rsidRDefault="009664CE">
      <w:pPr>
        <w:rPr>
          <w:rFonts w:cs="Arial"/>
          <w:i/>
          <w:iCs/>
          <w:szCs w:val="22"/>
        </w:rPr>
      </w:pPr>
    </w:p>
    <w:p w14:paraId="2E03984D" w14:textId="77777777" w:rsidR="004552A5" w:rsidRPr="00B171EF" w:rsidRDefault="004552A5" w:rsidP="004552A5">
      <w:pPr>
        <w:spacing w:before="120"/>
        <w:jc w:val="center"/>
        <w:rPr>
          <w:rFonts w:cs="Arial"/>
        </w:rPr>
      </w:pPr>
      <w:r w:rsidRPr="00B171EF">
        <w:rPr>
          <w:rFonts w:cs="Arial"/>
          <w:b/>
        </w:rPr>
        <w:t>uzavřená dle § 1746 odst. 2 zákona č. 89</w:t>
      </w:r>
      <w:r w:rsidRPr="00B171EF">
        <w:rPr>
          <w:rFonts w:cs="Arial"/>
          <w:b/>
          <w:smallCaps/>
        </w:rPr>
        <w:t xml:space="preserve">/2012 </w:t>
      </w:r>
      <w:r w:rsidRPr="00B171EF">
        <w:rPr>
          <w:rFonts w:cs="Arial"/>
          <w:b/>
        </w:rPr>
        <w:t>Sb., občanský zákoník, v platném znění (dále jen „občanský zákoník“)</w:t>
      </w:r>
    </w:p>
    <w:p w14:paraId="3681CB6F" w14:textId="77777777" w:rsidR="004552A5" w:rsidRPr="006B6609" w:rsidRDefault="004552A5">
      <w:pPr>
        <w:rPr>
          <w:rFonts w:cs="Arial"/>
          <w:b/>
          <w:sz w:val="24"/>
          <w:szCs w:val="24"/>
        </w:rPr>
      </w:pPr>
    </w:p>
    <w:p w14:paraId="01FDF4AA" w14:textId="77777777" w:rsidR="00A7157F" w:rsidRDefault="00A7157F" w:rsidP="00A7157F">
      <w:pPr>
        <w:spacing w:after="240"/>
      </w:pPr>
      <w:r>
        <w:t>č. smlouvy Objednatele:</w:t>
      </w:r>
      <w:r>
        <w:tab/>
        <w:t>………………</w:t>
      </w:r>
    </w:p>
    <w:p w14:paraId="62E31901" w14:textId="77777777" w:rsidR="001963B7" w:rsidRPr="001963B7" w:rsidRDefault="001963B7" w:rsidP="001963B7">
      <w:pPr>
        <w:spacing w:after="240"/>
      </w:pPr>
      <w:bookmarkStart w:id="0" w:name="_Hlk132359928"/>
      <w:r w:rsidRPr="001963B7">
        <w:t xml:space="preserve">č. j.:                                       MURCE/………. </w:t>
      </w:r>
      <w:bookmarkEnd w:id="0"/>
    </w:p>
    <w:p w14:paraId="069FC4A6" w14:textId="77777777" w:rsidR="00A7157F" w:rsidRDefault="00A7157F" w:rsidP="00A7157F">
      <w:pPr>
        <w:spacing w:after="240"/>
      </w:pPr>
      <w:r>
        <w:t>č. smlouvy Zhotovitele:</w:t>
      </w:r>
      <w:r>
        <w:tab/>
      </w:r>
      <w:permStart w:id="440877123" w:edGrp="everyone"/>
      <w:r>
        <w:t>………………</w:t>
      </w:r>
      <w:permEnd w:id="440877123"/>
    </w:p>
    <w:p w14:paraId="764C4DA7" w14:textId="77777777" w:rsidR="00D85143" w:rsidRDefault="00D85143" w:rsidP="00D85143">
      <w:pPr>
        <w:ind w:left="2410" w:hanging="2410"/>
        <w:jc w:val="left"/>
        <w:rPr>
          <w:rFonts w:cs="Arial"/>
          <w:szCs w:val="22"/>
        </w:rPr>
      </w:pPr>
    </w:p>
    <w:p w14:paraId="32AEC225" w14:textId="5B2AB92B" w:rsidR="001963B7" w:rsidRPr="001963B7" w:rsidRDefault="00D85143" w:rsidP="001963B7">
      <w:pPr>
        <w:ind w:left="2410" w:hanging="2410"/>
        <w:rPr>
          <w:rFonts w:cs="Arial"/>
          <w:szCs w:val="22"/>
        </w:rPr>
      </w:pPr>
      <w:r>
        <w:rPr>
          <w:rFonts w:cs="Arial"/>
          <w:szCs w:val="22"/>
        </w:rPr>
        <w:t>Název veřejné zakázky:</w:t>
      </w:r>
      <w:r w:rsidRPr="00E710C6">
        <w:rPr>
          <w:rFonts w:cs="Arial"/>
          <w:szCs w:val="22"/>
        </w:rPr>
        <w:t xml:space="preserve"> </w:t>
      </w:r>
      <w:r w:rsidR="001963B7" w:rsidRPr="001963B7">
        <w:rPr>
          <w:rFonts w:cs="Arial"/>
          <w:szCs w:val="22"/>
        </w:rPr>
        <w:t>„Územní energetická koncepce města Roudnice nad Labem“</w:t>
      </w:r>
    </w:p>
    <w:p w14:paraId="46291F9E" w14:textId="77777777" w:rsidR="001963B7" w:rsidRPr="00D85143" w:rsidRDefault="001963B7" w:rsidP="00D85143">
      <w:pPr>
        <w:ind w:left="2410" w:hanging="2410"/>
        <w:rPr>
          <w:rFonts w:cs="Arial"/>
          <w:szCs w:val="22"/>
        </w:rPr>
      </w:pPr>
    </w:p>
    <w:p w14:paraId="2172B5A7" w14:textId="77777777" w:rsidR="00D85143" w:rsidRDefault="00D85143" w:rsidP="00A7157F"/>
    <w:p w14:paraId="7057BA58" w14:textId="77777777" w:rsidR="00A7157F" w:rsidRPr="00A7157F" w:rsidRDefault="00A7157F" w:rsidP="00A7157F">
      <w:pPr>
        <w:rPr>
          <w:b/>
          <w:bCs/>
        </w:rPr>
      </w:pPr>
      <w:r w:rsidRPr="00A7157F">
        <w:rPr>
          <w:b/>
          <w:bCs/>
        </w:rPr>
        <w:t>OBJEDNATEL:</w:t>
      </w:r>
      <w:r w:rsidRPr="00A7157F">
        <w:rPr>
          <w:b/>
          <w:bCs/>
        </w:rPr>
        <w:tab/>
      </w:r>
    </w:p>
    <w:p w14:paraId="7094ABFD" w14:textId="351BB22C" w:rsidR="00A7157F" w:rsidRDefault="004552A5" w:rsidP="00A7157F">
      <w:r>
        <w:t>N</w:t>
      </w:r>
      <w:r w:rsidR="00A7157F">
        <w:t>ázev:</w:t>
      </w:r>
      <w:r w:rsidR="00A7157F">
        <w:tab/>
      </w:r>
      <w:r w:rsidR="00A7157F">
        <w:tab/>
      </w:r>
      <w:r w:rsidR="00A7157F">
        <w:tab/>
      </w:r>
      <w:r w:rsidR="00A7157F" w:rsidRPr="004552A5">
        <w:rPr>
          <w:b/>
          <w:bCs/>
        </w:rPr>
        <w:t>Město Roudnice nad Labem</w:t>
      </w:r>
    </w:p>
    <w:p w14:paraId="12970A04" w14:textId="2878E3CC" w:rsidR="00A7157F" w:rsidRDefault="00A7157F" w:rsidP="00A7157F">
      <w:r>
        <w:t>IČ:</w:t>
      </w:r>
      <w:r>
        <w:tab/>
      </w:r>
      <w:r>
        <w:tab/>
      </w:r>
      <w:r>
        <w:tab/>
        <w:t>00264334</w:t>
      </w:r>
    </w:p>
    <w:p w14:paraId="4767EDBB" w14:textId="59CA0794" w:rsidR="00A7157F" w:rsidRDefault="00A7157F" w:rsidP="00A7157F">
      <w:r>
        <w:t xml:space="preserve">DIČ: </w:t>
      </w:r>
      <w:r>
        <w:tab/>
      </w:r>
      <w:r>
        <w:tab/>
      </w:r>
      <w:r>
        <w:tab/>
        <w:t>CZ00264334</w:t>
      </w:r>
    </w:p>
    <w:p w14:paraId="7917F433" w14:textId="3691ADCE" w:rsidR="00A7157F" w:rsidRDefault="00A7157F" w:rsidP="00A7157F">
      <w:r>
        <w:t xml:space="preserve">Se sídlem: </w:t>
      </w:r>
      <w:r>
        <w:tab/>
      </w:r>
      <w:r>
        <w:tab/>
        <w:t>Karlovo náměstí 21, 413 01 Roudnice nad Labem</w:t>
      </w:r>
    </w:p>
    <w:p w14:paraId="27003D7E" w14:textId="5A7FF3B0" w:rsidR="00A7157F" w:rsidRPr="00161C1B" w:rsidRDefault="004552A5" w:rsidP="00A7157F">
      <w:r>
        <w:t>Z</w:t>
      </w:r>
      <w:r w:rsidR="00A7157F">
        <w:t xml:space="preserve">astoupené: </w:t>
      </w:r>
      <w:r w:rsidR="00A7157F">
        <w:tab/>
      </w:r>
      <w:r w:rsidR="00A7157F">
        <w:tab/>
      </w:r>
      <w:r w:rsidR="00161C1B" w:rsidRPr="00161C1B">
        <w:rPr>
          <w:lang w:val="en-US"/>
        </w:rPr>
        <w:t xml:space="preserve">Ing. </w:t>
      </w:r>
      <w:proofErr w:type="spellStart"/>
      <w:r w:rsidR="00161C1B" w:rsidRPr="00161C1B">
        <w:rPr>
          <w:lang w:val="en-US"/>
        </w:rPr>
        <w:t>Františkem</w:t>
      </w:r>
      <w:proofErr w:type="spellEnd"/>
      <w:r w:rsidR="00161C1B" w:rsidRPr="00161C1B">
        <w:rPr>
          <w:lang w:val="en-US"/>
        </w:rPr>
        <w:t xml:space="preserve"> </w:t>
      </w:r>
      <w:proofErr w:type="spellStart"/>
      <w:r w:rsidR="00161C1B" w:rsidRPr="00161C1B">
        <w:rPr>
          <w:lang w:val="en-US"/>
        </w:rPr>
        <w:t>Padělkem</w:t>
      </w:r>
      <w:proofErr w:type="spellEnd"/>
      <w:r w:rsidR="00A7157F" w:rsidRPr="00161C1B">
        <w:t>, starost</w:t>
      </w:r>
      <w:r w:rsidR="00161C1B" w:rsidRPr="00161C1B">
        <w:t>ou</w:t>
      </w:r>
    </w:p>
    <w:p w14:paraId="4F43D314" w14:textId="3402319D" w:rsidR="00A7157F" w:rsidRDefault="004552A5" w:rsidP="00A7157F">
      <w:r>
        <w:t>B</w:t>
      </w:r>
      <w:r w:rsidR="00A7157F" w:rsidRPr="00161C1B">
        <w:t>ankovní spojení:</w:t>
      </w:r>
      <w:r w:rsidR="00A7157F" w:rsidRPr="00161C1B">
        <w:tab/>
        <w:t>94-3484530297/0100, Komerční</w:t>
      </w:r>
      <w:r w:rsidR="00A7157F">
        <w:t xml:space="preserve"> banka</w:t>
      </w:r>
    </w:p>
    <w:p w14:paraId="78058AF7" w14:textId="77777777" w:rsidR="00A7157F" w:rsidRDefault="00A7157F" w:rsidP="00A7157F"/>
    <w:p w14:paraId="07B12ABB" w14:textId="41A5A960" w:rsidR="00A7157F" w:rsidRDefault="004552A5" w:rsidP="00A7157F">
      <w:r>
        <w:t>V</w:t>
      </w:r>
      <w:r w:rsidR="00A7157F">
        <w:t xml:space="preserve">e věcech veřejné zakázky je oprávněn jednat: </w:t>
      </w:r>
      <w:r w:rsidR="00161C1B">
        <w:t>Bc. Tomáš Grunt</w:t>
      </w:r>
    </w:p>
    <w:p w14:paraId="32C10B4C" w14:textId="732C033D" w:rsidR="00A7157F" w:rsidRDefault="004552A5" w:rsidP="00A7157F">
      <w:r>
        <w:t>E</w:t>
      </w:r>
      <w:r w:rsidR="00A7157F">
        <w:t xml:space="preserve">-mail: </w:t>
      </w:r>
      <w:r w:rsidR="00A7157F">
        <w:tab/>
      </w:r>
      <w:r w:rsidR="00A7157F">
        <w:tab/>
      </w:r>
      <w:r w:rsidR="00161C1B">
        <w:t>tgrunt@roudnicenl.cz</w:t>
      </w:r>
    </w:p>
    <w:p w14:paraId="32DB2167" w14:textId="6448F045" w:rsidR="00A7157F" w:rsidRDefault="004552A5" w:rsidP="00A7157F">
      <w:r>
        <w:t>T</w:t>
      </w:r>
      <w:r w:rsidR="00A7157F">
        <w:t xml:space="preserve">elefon: </w:t>
      </w:r>
      <w:r w:rsidR="00A7157F">
        <w:tab/>
      </w:r>
      <w:r w:rsidR="00A7157F">
        <w:tab/>
      </w:r>
      <w:r w:rsidR="00161C1B">
        <w:t>416 850 128</w:t>
      </w:r>
    </w:p>
    <w:p w14:paraId="1B9D2823" w14:textId="77777777" w:rsidR="00A7157F" w:rsidRDefault="00A7157F" w:rsidP="00A7157F"/>
    <w:p w14:paraId="048BA6C2" w14:textId="77777777" w:rsidR="001963B7" w:rsidRPr="001963B7" w:rsidRDefault="001963B7" w:rsidP="001963B7">
      <w:r w:rsidRPr="001963B7">
        <w:t xml:space="preserve">V technických věcech je oprávněn jednat: Hodan Stanislav, energetický manažer </w:t>
      </w:r>
    </w:p>
    <w:p w14:paraId="7C891838" w14:textId="77777777" w:rsidR="001963B7" w:rsidRPr="001963B7" w:rsidRDefault="001963B7" w:rsidP="001963B7">
      <w:r w:rsidRPr="001963B7">
        <w:t xml:space="preserve">E-mail: </w:t>
      </w:r>
      <w:r w:rsidRPr="001963B7">
        <w:tab/>
      </w:r>
      <w:r w:rsidRPr="001963B7">
        <w:tab/>
        <w:t>shodan@roudnicenl.cz</w:t>
      </w:r>
    </w:p>
    <w:p w14:paraId="327321F1" w14:textId="3167E13B" w:rsidR="001963B7" w:rsidRPr="001963B7" w:rsidRDefault="001963B7" w:rsidP="001963B7">
      <w:r w:rsidRPr="001963B7">
        <w:t xml:space="preserve">Telefon: </w:t>
      </w:r>
      <w:r w:rsidRPr="001963B7">
        <w:tab/>
      </w:r>
      <w:r>
        <w:tab/>
      </w:r>
      <w:r w:rsidRPr="001963B7">
        <w:t>416 850 282</w:t>
      </w:r>
    </w:p>
    <w:p w14:paraId="63FE3DE1" w14:textId="77777777" w:rsidR="003A58F6" w:rsidRDefault="003A58F6" w:rsidP="00A7157F"/>
    <w:p w14:paraId="21D1A433" w14:textId="77777777" w:rsidR="00887FC0" w:rsidRDefault="00887FC0" w:rsidP="00A7157F"/>
    <w:p w14:paraId="23AFE61E" w14:textId="77777777" w:rsidR="00A7157F" w:rsidRPr="00A7157F" w:rsidRDefault="00A7157F" w:rsidP="00A7157F">
      <w:pPr>
        <w:rPr>
          <w:i/>
          <w:iCs/>
        </w:rPr>
      </w:pPr>
      <w:r w:rsidRPr="00A7157F">
        <w:rPr>
          <w:i/>
          <w:iCs/>
        </w:rPr>
        <w:t>(dále jen „</w:t>
      </w:r>
      <w:r w:rsidRPr="00A7157F">
        <w:rPr>
          <w:b/>
          <w:bCs/>
          <w:i/>
          <w:iCs/>
        </w:rPr>
        <w:t>Objednatel</w:t>
      </w:r>
      <w:r w:rsidRPr="00A7157F">
        <w:rPr>
          <w:i/>
          <w:iCs/>
        </w:rPr>
        <w:t>“)</w:t>
      </w:r>
      <w:r w:rsidRPr="00A7157F">
        <w:rPr>
          <w:i/>
          <w:iCs/>
        </w:rPr>
        <w:tab/>
      </w:r>
    </w:p>
    <w:p w14:paraId="2E1BD19C" w14:textId="77777777" w:rsidR="00A7157F" w:rsidRDefault="00A7157F" w:rsidP="00A7157F"/>
    <w:p w14:paraId="7C4516CC" w14:textId="77777777" w:rsidR="00A7157F" w:rsidRDefault="00A7157F" w:rsidP="00A7157F"/>
    <w:p w14:paraId="01889B1B" w14:textId="77777777" w:rsidR="00A7157F" w:rsidRPr="003A58F6" w:rsidRDefault="00A7157F" w:rsidP="00A7157F">
      <w:pPr>
        <w:rPr>
          <w:b/>
          <w:bCs/>
        </w:rPr>
      </w:pPr>
      <w:r w:rsidRPr="003A58F6">
        <w:rPr>
          <w:b/>
          <w:bCs/>
        </w:rPr>
        <w:t>ZHOTOVITEL</w:t>
      </w:r>
      <w:r w:rsidRPr="003A58F6">
        <w:rPr>
          <w:b/>
          <w:bCs/>
        </w:rPr>
        <w:tab/>
      </w:r>
    </w:p>
    <w:p w14:paraId="70B30C2F" w14:textId="12A4A39F" w:rsidR="00A7157F" w:rsidRPr="003A58F6" w:rsidRDefault="00A7157F" w:rsidP="00A7157F">
      <w:r w:rsidRPr="003A58F6">
        <w:t>Název:</w:t>
      </w:r>
      <w:r w:rsidRPr="003A58F6">
        <w:tab/>
      </w:r>
      <w:r w:rsidRPr="003A58F6">
        <w:tab/>
      </w:r>
      <w:r w:rsidR="003A58F6" w:rsidRPr="003A58F6">
        <w:tab/>
      </w:r>
      <w:permStart w:id="260601360" w:edGrp="everyone"/>
      <w:r w:rsidR="003A58F6" w:rsidRPr="003A58F6">
        <w:t>….</w:t>
      </w:r>
      <w:permEnd w:id="260601360"/>
      <w:r w:rsidRPr="003A58F6">
        <w:tab/>
      </w:r>
    </w:p>
    <w:p w14:paraId="1FE75BD1" w14:textId="47251FAC" w:rsidR="00A7157F" w:rsidRPr="003A58F6" w:rsidRDefault="00A7157F" w:rsidP="00A7157F">
      <w:r w:rsidRPr="003A58F6">
        <w:t>Sídlo:</w:t>
      </w:r>
      <w:r w:rsidRPr="003A58F6">
        <w:tab/>
      </w:r>
      <w:r w:rsidRPr="003A58F6">
        <w:tab/>
      </w:r>
      <w:r w:rsidRPr="003A58F6">
        <w:tab/>
      </w:r>
      <w:permStart w:id="1505192161" w:edGrp="everyone"/>
      <w:r w:rsidR="003A58F6" w:rsidRPr="003A58F6">
        <w:t>….</w:t>
      </w:r>
      <w:permEnd w:id="1505192161"/>
    </w:p>
    <w:p w14:paraId="09BA1FCB" w14:textId="40C7CF9E" w:rsidR="00A7157F" w:rsidRPr="003A58F6" w:rsidRDefault="00A7157F" w:rsidP="00A7157F">
      <w:r w:rsidRPr="003A58F6">
        <w:t xml:space="preserve">IČ: </w:t>
      </w:r>
      <w:r w:rsidRPr="003A58F6">
        <w:tab/>
      </w:r>
      <w:r w:rsidRPr="003A58F6">
        <w:tab/>
      </w:r>
      <w:r w:rsidRPr="003A58F6">
        <w:tab/>
      </w:r>
      <w:permStart w:id="588269156" w:edGrp="everyone"/>
      <w:r w:rsidR="003A58F6" w:rsidRPr="003A58F6">
        <w:t>…</w:t>
      </w:r>
      <w:permEnd w:id="588269156"/>
    </w:p>
    <w:p w14:paraId="431ECA96" w14:textId="66E396DB" w:rsidR="004552A5" w:rsidRDefault="00A7157F" w:rsidP="00A7157F">
      <w:proofErr w:type="gramStart"/>
      <w:r w:rsidRPr="003A58F6">
        <w:t>DIČ:</w:t>
      </w:r>
      <w:r w:rsidR="007D518A">
        <w:t xml:space="preserve">   </w:t>
      </w:r>
      <w:proofErr w:type="gramEnd"/>
      <w:r w:rsidR="007D518A">
        <w:t xml:space="preserve">                         </w:t>
      </w:r>
      <w:permStart w:id="846812306" w:edGrp="everyone"/>
      <w:r w:rsidR="007D518A">
        <w:t>….</w:t>
      </w:r>
      <w:permEnd w:id="846812306"/>
      <w:r w:rsidR="007D518A">
        <w:t>.</w:t>
      </w:r>
    </w:p>
    <w:p w14:paraId="0F4EB4D6" w14:textId="77777777" w:rsidR="004552A5" w:rsidRPr="00B171EF" w:rsidRDefault="004552A5" w:rsidP="004552A5">
      <w:pPr>
        <w:tabs>
          <w:tab w:val="left" w:pos="1843"/>
        </w:tabs>
        <w:rPr>
          <w:rFonts w:cs="Arial"/>
        </w:rPr>
      </w:pPr>
      <w:r w:rsidRPr="00B171EF">
        <w:rPr>
          <w:rFonts w:cs="Arial"/>
        </w:rPr>
        <w:t>Zapsaný v OR:</w:t>
      </w:r>
      <w:r w:rsidRPr="00B171EF">
        <w:rPr>
          <w:rFonts w:cs="Arial"/>
        </w:rPr>
        <w:tab/>
      </w:r>
      <w:r w:rsidRPr="00B171EF">
        <w:rPr>
          <w:rFonts w:cs="Arial"/>
        </w:rPr>
        <w:tab/>
        <w:t xml:space="preserve"> u</w:t>
      </w:r>
      <w:proofErr w:type="gramStart"/>
      <w:r w:rsidRPr="00B171EF">
        <w:rPr>
          <w:rFonts w:cs="Arial"/>
        </w:rPr>
        <w:t xml:space="preserve"> </w:t>
      </w:r>
      <w:permStart w:id="193921560" w:edGrp="everyone"/>
      <w:r w:rsidRPr="00B171EF">
        <w:rPr>
          <w:rFonts w:cs="Arial"/>
        </w:rPr>
        <w:t>..</w:t>
      </w:r>
      <w:proofErr w:type="gramEnd"/>
      <w:r w:rsidRPr="00B171EF">
        <w:rPr>
          <w:rFonts w:cs="Arial"/>
        </w:rPr>
        <w:t>………………</w:t>
      </w:r>
      <w:permEnd w:id="193921560"/>
      <w:r w:rsidRPr="00B171EF">
        <w:rPr>
          <w:rFonts w:cs="Arial"/>
        </w:rPr>
        <w:t xml:space="preserve">, sp. zn. </w:t>
      </w:r>
      <w:permStart w:id="173016781" w:edGrp="everyone"/>
      <w:r w:rsidRPr="00B171EF">
        <w:rPr>
          <w:rFonts w:cs="Arial"/>
        </w:rPr>
        <w:t>…..</w:t>
      </w:r>
      <w:permEnd w:id="173016781"/>
      <w:r w:rsidRPr="00B171EF">
        <w:rPr>
          <w:rFonts w:cs="Arial"/>
        </w:rPr>
        <w:t xml:space="preserve"> </w:t>
      </w:r>
    </w:p>
    <w:p w14:paraId="4462716F" w14:textId="54E9CD61" w:rsidR="00A7157F" w:rsidRPr="004552A5" w:rsidRDefault="004552A5" w:rsidP="004552A5">
      <w:pPr>
        <w:tabs>
          <w:tab w:val="left" w:pos="1843"/>
        </w:tabs>
        <w:rPr>
          <w:rFonts w:cs="Arial"/>
        </w:rPr>
      </w:pPr>
      <w:r w:rsidRPr="00B171EF">
        <w:rPr>
          <w:rFonts w:cs="Arial"/>
        </w:rPr>
        <w:t>Bankovní spojení:</w:t>
      </w:r>
      <w:r w:rsidRPr="00B171EF">
        <w:rPr>
          <w:rFonts w:cs="Arial"/>
        </w:rPr>
        <w:tab/>
      </w:r>
      <w:r w:rsidRPr="00B171EF">
        <w:rPr>
          <w:rFonts w:cs="Arial"/>
        </w:rPr>
        <w:tab/>
      </w:r>
      <w:permStart w:id="1873426274" w:edGrp="everyone"/>
      <w:proofErr w:type="gramStart"/>
      <w:r w:rsidRPr="00B171EF">
        <w:rPr>
          <w:rFonts w:cs="Arial"/>
        </w:rPr>
        <w:t xml:space="preserve"> ….</w:t>
      </w:r>
      <w:proofErr w:type="gramEnd"/>
      <w:r w:rsidRPr="00B171EF">
        <w:rPr>
          <w:rFonts w:cs="Arial"/>
        </w:rPr>
        <w:t>.</w:t>
      </w:r>
      <w:permEnd w:id="1873426274"/>
      <w:r w:rsidR="00A7157F" w:rsidRPr="003A58F6">
        <w:tab/>
      </w:r>
      <w:r w:rsidR="00A7157F" w:rsidRPr="003A58F6">
        <w:tab/>
      </w:r>
      <w:r w:rsidR="003A58F6" w:rsidRPr="003A58F6">
        <w:t>…</w:t>
      </w:r>
    </w:p>
    <w:p w14:paraId="0FA67C21" w14:textId="2BA9CD12" w:rsidR="00A7157F" w:rsidRPr="003A58F6" w:rsidRDefault="004552A5" w:rsidP="00A7157F">
      <w:r>
        <w:t>Z</w:t>
      </w:r>
      <w:r w:rsidR="00A7157F" w:rsidRPr="003A58F6">
        <w:t xml:space="preserve">astoupený: </w:t>
      </w:r>
      <w:r w:rsidR="00A7157F" w:rsidRPr="003A58F6">
        <w:tab/>
      </w:r>
      <w:r w:rsidR="00A7157F" w:rsidRPr="003A58F6">
        <w:tab/>
      </w:r>
      <w:permStart w:id="95369386" w:edGrp="everyone"/>
      <w:r w:rsidR="003A58F6" w:rsidRPr="003A58F6">
        <w:t>…</w:t>
      </w:r>
    </w:p>
    <w:permEnd w:id="95369386"/>
    <w:p w14:paraId="22A17A0A" w14:textId="77777777" w:rsidR="004552A5" w:rsidRPr="00B171EF" w:rsidRDefault="004552A5" w:rsidP="004552A5">
      <w:pPr>
        <w:tabs>
          <w:tab w:val="left" w:pos="1843"/>
        </w:tabs>
        <w:rPr>
          <w:rFonts w:cs="Arial"/>
        </w:rPr>
      </w:pPr>
      <w:r w:rsidRPr="00B171EF">
        <w:rPr>
          <w:rFonts w:cs="Arial"/>
        </w:rPr>
        <w:t>E-mail:</w:t>
      </w:r>
      <w:r w:rsidRPr="00B171EF">
        <w:rPr>
          <w:rFonts w:cs="Arial"/>
        </w:rPr>
        <w:tab/>
      </w:r>
      <w:r w:rsidRPr="00B171EF">
        <w:rPr>
          <w:rFonts w:cs="Arial"/>
        </w:rPr>
        <w:tab/>
      </w:r>
      <w:proofErr w:type="gramStart"/>
      <w:r w:rsidRPr="00B171EF">
        <w:rPr>
          <w:rFonts w:cs="Arial"/>
        </w:rPr>
        <w:t xml:space="preserve"> </w:t>
      </w:r>
      <w:permStart w:id="1384282922" w:edGrp="everyone"/>
      <w:r w:rsidRPr="00B171EF">
        <w:rPr>
          <w:rFonts w:cs="Arial"/>
        </w:rPr>
        <w:t>…</w:t>
      </w:r>
      <w:permEnd w:id="1384282922"/>
      <w:r w:rsidRPr="00B171EF">
        <w:rPr>
          <w:rFonts w:cs="Arial"/>
        </w:rPr>
        <w:t>.</w:t>
      </w:r>
      <w:proofErr w:type="gramEnd"/>
      <w:r w:rsidRPr="00B171EF">
        <w:rPr>
          <w:rFonts w:cs="Arial"/>
        </w:rPr>
        <w:t>.</w:t>
      </w:r>
    </w:p>
    <w:p w14:paraId="27D394B2" w14:textId="77777777" w:rsidR="004552A5" w:rsidRPr="00B171EF" w:rsidRDefault="004552A5" w:rsidP="004552A5">
      <w:pPr>
        <w:tabs>
          <w:tab w:val="left" w:pos="1843"/>
        </w:tabs>
        <w:rPr>
          <w:rFonts w:cs="Arial"/>
        </w:rPr>
      </w:pPr>
      <w:r w:rsidRPr="00B171EF">
        <w:rPr>
          <w:rFonts w:cs="Arial"/>
        </w:rPr>
        <w:t>Telefon:</w:t>
      </w:r>
      <w:r w:rsidRPr="00B171EF">
        <w:rPr>
          <w:rFonts w:cs="Arial"/>
        </w:rPr>
        <w:tab/>
      </w:r>
      <w:r w:rsidRPr="00B171EF">
        <w:rPr>
          <w:rFonts w:cs="Arial"/>
        </w:rPr>
        <w:tab/>
      </w:r>
      <w:proofErr w:type="gramStart"/>
      <w:r w:rsidRPr="00B171EF">
        <w:rPr>
          <w:rFonts w:cs="Arial"/>
        </w:rPr>
        <w:t xml:space="preserve"> </w:t>
      </w:r>
      <w:permStart w:id="1565351333" w:edGrp="everyone"/>
      <w:r w:rsidRPr="00B171EF">
        <w:rPr>
          <w:rFonts w:cs="Arial"/>
        </w:rPr>
        <w:t>….</w:t>
      </w:r>
      <w:permEnd w:id="1565351333"/>
      <w:proofErr w:type="gramEnd"/>
      <w:r w:rsidRPr="00B171EF">
        <w:rPr>
          <w:rFonts w:cs="Arial"/>
        </w:rPr>
        <w:t>.</w:t>
      </w:r>
    </w:p>
    <w:p w14:paraId="475447E0" w14:textId="77777777" w:rsidR="00A7157F" w:rsidRDefault="00A7157F" w:rsidP="00A7157F"/>
    <w:p w14:paraId="5AFC2CF6" w14:textId="77777777" w:rsidR="000C7BA5" w:rsidRDefault="00A7157F" w:rsidP="00A7157F">
      <w:pPr>
        <w:rPr>
          <w:i/>
          <w:iCs/>
        </w:rPr>
      </w:pPr>
      <w:r w:rsidRPr="00A7157F">
        <w:rPr>
          <w:i/>
          <w:iCs/>
        </w:rPr>
        <w:t>(dále jen „</w:t>
      </w:r>
      <w:r w:rsidRPr="00A7157F">
        <w:rPr>
          <w:b/>
          <w:bCs/>
          <w:i/>
          <w:iCs/>
        </w:rPr>
        <w:t>Zhotovitel</w:t>
      </w:r>
      <w:r w:rsidRPr="00A7157F">
        <w:rPr>
          <w:i/>
          <w:iCs/>
        </w:rPr>
        <w:t>“)</w:t>
      </w:r>
    </w:p>
    <w:p w14:paraId="07563625" w14:textId="4B1AB770" w:rsidR="00A7157F" w:rsidRPr="00A7157F" w:rsidRDefault="00A7157F" w:rsidP="00A7157F">
      <w:pPr>
        <w:rPr>
          <w:i/>
          <w:iCs/>
        </w:rPr>
      </w:pPr>
      <w:r w:rsidRPr="00A7157F">
        <w:rPr>
          <w:i/>
          <w:iCs/>
        </w:rPr>
        <w:tab/>
      </w:r>
      <w:r w:rsidRPr="00A7157F">
        <w:rPr>
          <w:i/>
          <w:iCs/>
        </w:rPr>
        <w:tab/>
      </w:r>
    </w:p>
    <w:p w14:paraId="3067D4F7" w14:textId="222F1AE0" w:rsidR="001143B7" w:rsidRDefault="00A7157F" w:rsidP="0051241B">
      <w:pPr>
        <w:rPr>
          <w:i/>
          <w:iCs/>
        </w:rPr>
      </w:pPr>
      <w:r w:rsidRPr="00A7157F">
        <w:rPr>
          <w:i/>
          <w:iCs/>
        </w:rPr>
        <w:t>(Objednatel a Zhotovitel dále společně jen jako „</w:t>
      </w:r>
      <w:r w:rsidRPr="00A7157F">
        <w:rPr>
          <w:b/>
          <w:bCs/>
          <w:i/>
          <w:iCs/>
        </w:rPr>
        <w:t>Smluvní strany</w:t>
      </w:r>
      <w:r w:rsidRPr="00A7157F">
        <w:rPr>
          <w:i/>
          <w:iCs/>
        </w:rPr>
        <w:t>“)</w:t>
      </w:r>
    </w:p>
    <w:p w14:paraId="0426CE3B" w14:textId="5FC27284" w:rsidR="0051241B" w:rsidRDefault="0051241B" w:rsidP="0051241B">
      <w:pPr>
        <w:rPr>
          <w:i/>
          <w:iCs/>
        </w:rPr>
      </w:pPr>
    </w:p>
    <w:p w14:paraId="0E9C9C04" w14:textId="77777777" w:rsidR="0051241B" w:rsidRPr="0051241B" w:rsidRDefault="0051241B" w:rsidP="0051241B">
      <w:pPr>
        <w:rPr>
          <w:i/>
          <w:iCs/>
        </w:rPr>
      </w:pPr>
    </w:p>
    <w:p w14:paraId="179B0840" w14:textId="329F9D71" w:rsidR="009150CF" w:rsidRPr="00845788" w:rsidRDefault="009150CF" w:rsidP="004552A5">
      <w:pPr>
        <w:spacing w:before="480" w:after="240"/>
        <w:jc w:val="center"/>
        <w:rPr>
          <w:b/>
          <w:bCs/>
          <w:u w:val="single"/>
        </w:rPr>
      </w:pPr>
      <w:r w:rsidRPr="00845788">
        <w:rPr>
          <w:b/>
          <w:bCs/>
          <w:u w:val="single"/>
        </w:rPr>
        <w:lastRenderedPageBreak/>
        <w:t>Preambule</w:t>
      </w:r>
    </w:p>
    <w:p w14:paraId="09C3E3BD" w14:textId="7C711DEA" w:rsidR="009150CF" w:rsidRPr="00B4362D" w:rsidRDefault="009150CF" w:rsidP="003A58F6">
      <w:pPr>
        <w:spacing w:after="120" w:line="259" w:lineRule="auto"/>
        <w:rPr>
          <w:rFonts w:cs="Arial"/>
        </w:rPr>
      </w:pPr>
      <w:r w:rsidRPr="00B4362D">
        <w:rPr>
          <w:rFonts w:cs="Arial"/>
        </w:rPr>
        <w:t xml:space="preserve">Smluvní strany uzavírají níže uvedeného dne, měsíce a roku tuto smlouvu o dílo (dále jen „Smlouva“) na základě výsledku výběrového řízení na zadání veřejné zakázky s názvem </w:t>
      </w:r>
      <w:r w:rsidR="001963B7" w:rsidRPr="001963B7">
        <w:rPr>
          <w:rFonts w:cs="Arial"/>
          <w:b/>
          <w:bCs/>
          <w:szCs w:val="22"/>
        </w:rPr>
        <w:t>„Územní energetická koncepce města Roudnice nad Labem</w:t>
      </w:r>
      <w:r w:rsidR="001963B7" w:rsidRPr="001963B7">
        <w:rPr>
          <w:rFonts w:cs="Arial"/>
          <w:szCs w:val="22"/>
        </w:rPr>
        <w:t>“</w:t>
      </w:r>
      <w:r w:rsidR="000C7BA5" w:rsidRPr="00B4362D">
        <w:rPr>
          <w:rFonts w:cs="Arial"/>
        </w:rPr>
        <w:t>.</w:t>
      </w:r>
      <w:r w:rsidRPr="00B4362D">
        <w:rPr>
          <w:rFonts w:cs="Arial"/>
        </w:rPr>
        <w:t xml:space="preserve"> </w:t>
      </w:r>
      <w:r w:rsidR="004552A5" w:rsidRPr="00B171EF">
        <w:rPr>
          <w:rFonts w:cs="Arial"/>
        </w:rPr>
        <w:t>Zhotovitel bere na vědomí, že zhotovení díla bude financováno z rozpočtu Města Roudnice nad Labem.</w:t>
      </w:r>
    </w:p>
    <w:p w14:paraId="07C68165" w14:textId="66FA6DEB" w:rsidR="002F2924" w:rsidRPr="002839EE" w:rsidRDefault="00544FD2" w:rsidP="00922EF0">
      <w:pPr>
        <w:pStyle w:val="Nadpis3"/>
        <w:jc w:val="left"/>
      </w:pPr>
      <w:r w:rsidRPr="002839EE">
        <w:t>Úvodní ustanovení</w:t>
      </w:r>
    </w:p>
    <w:p w14:paraId="7BB9198D" w14:textId="62B4480F" w:rsidR="004A5054" w:rsidRPr="002839EE" w:rsidRDefault="00544FD2" w:rsidP="00A7157F">
      <w:pPr>
        <w:pStyle w:val="Nadpis4"/>
        <w:rPr>
          <w:b/>
        </w:rPr>
      </w:pPr>
      <w:r w:rsidRPr="002839EE">
        <w:t>Zhotovitel prohlašuje, že je odborně způsobilý ke splnění všech svých závazků podle této Smlouvy, a to s ohledem na předmět plnění, jak je vymezen níže</w:t>
      </w:r>
      <w:r w:rsidR="004A5054" w:rsidRPr="002839EE">
        <w:t>.</w:t>
      </w:r>
    </w:p>
    <w:p w14:paraId="78445B96" w14:textId="03A91BCD" w:rsidR="00544FD2" w:rsidRPr="002839EE" w:rsidRDefault="00544FD2" w:rsidP="00544FD2">
      <w:pPr>
        <w:pStyle w:val="Nadpis4"/>
        <w:rPr>
          <w:b/>
        </w:rPr>
      </w:pPr>
      <w:r w:rsidRPr="002839EE">
        <w:t xml:space="preserve">Zhotovitel prohlašuje, že plnění dle této Smlouvy není plněním nemožným a uzavírá tuto Smlouvu po pečlivém zvážení všech svých povinností a možných důsledků vyplývajících </w:t>
      </w:r>
      <w:r w:rsidR="00FD00DC" w:rsidRPr="002839EE">
        <w:t xml:space="preserve">pro něj </w:t>
      </w:r>
      <w:r w:rsidRPr="002839EE">
        <w:t xml:space="preserve">z této </w:t>
      </w:r>
      <w:r w:rsidR="003E653B" w:rsidRPr="002839EE">
        <w:t>Smlouvy.</w:t>
      </w:r>
    </w:p>
    <w:p w14:paraId="02F8FAE6" w14:textId="53D54502" w:rsidR="002F2924" w:rsidRPr="002839EE" w:rsidRDefault="009664CE" w:rsidP="00922EF0">
      <w:pPr>
        <w:pStyle w:val="Nadpis3"/>
        <w:jc w:val="left"/>
      </w:pPr>
      <w:r w:rsidRPr="002839EE">
        <w:t xml:space="preserve">Předmět </w:t>
      </w:r>
      <w:r w:rsidR="00E80CF0" w:rsidRPr="002839EE">
        <w:t>Smlouvy</w:t>
      </w:r>
      <w:r w:rsidR="002F2924" w:rsidRPr="002839EE">
        <w:t>, Specifikace díla</w:t>
      </w:r>
    </w:p>
    <w:p w14:paraId="2675FB08" w14:textId="4489B26A" w:rsidR="00212E40" w:rsidRPr="002839EE" w:rsidRDefault="00AC4888" w:rsidP="00A7157F">
      <w:pPr>
        <w:pStyle w:val="Nadpis4"/>
        <w:rPr>
          <w:b/>
        </w:rPr>
      </w:pPr>
      <w:r w:rsidRPr="002839EE">
        <w:t>Předmětem</w:t>
      </w:r>
      <w:r w:rsidR="002F2924" w:rsidRPr="002839EE">
        <w:t xml:space="preserve"> této Smlouvy je závazek zhotovitele provést na svůj náklad a nebezpečí pro objednatele </w:t>
      </w:r>
      <w:r w:rsidR="00DF41EC" w:rsidRPr="002839EE">
        <w:t xml:space="preserve">níže specifikované </w:t>
      </w:r>
      <w:r w:rsidR="002F2924" w:rsidRPr="002839EE">
        <w:t xml:space="preserve">dílo a </w:t>
      </w:r>
      <w:r w:rsidR="00DF41EC" w:rsidRPr="002839EE">
        <w:t xml:space="preserve">závazek </w:t>
      </w:r>
      <w:r w:rsidR="002F2924" w:rsidRPr="002839EE">
        <w:t>objednatel</w:t>
      </w:r>
      <w:r w:rsidR="00357C88" w:rsidRPr="002839EE">
        <w:t>e</w:t>
      </w:r>
      <w:r w:rsidR="002F2924" w:rsidRPr="002839EE">
        <w:t xml:space="preserve"> dílo převzít a zaplatit</w:t>
      </w:r>
      <w:r w:rsidR="003E653B" w:rsidRPr="002839EE">
        <w:t xml:space="preserve"> za něj zhotoviteli</w:t>
      </w:r>
      <w:r w:rsidR="002F2924" w:rsidRPr="002839EE">
        <w:t xml:space="preserve"> </w:t>
      </w:r>
      <w:r w:rsidR="00DF41EC" w:rsidRPr="002839EE">
        <w:t xml:space="preserve">sjednanou </w:t>
      </w:r>
      <w:r w:rsidR="002F2924" w:rsidRPr="002839EE">
        <w:t>cenu.</w:t>
      </w:r>
    </w:p>
    <w:p w14:paraId="68A457F4" w14:textId="17D2D4C1" w:rsidR="002839EE" w:rsidRDefault="00DF41EC" w:rsidP="002839EE">
      <w:pPr>
        <w:pStyle w:val="Nadpis4"/>
      </w:pPr>
      <w:r w:rsidRPr="002839EE">
        <w:t>Dílem, které se zhotovitel zavazuje v souladu s touto Smlouvou pro objednatele provést</w:t>
      </w:r>
      <w:r w:rsidR="00BB2E8B" w:rsidRPr="002839EE">
        <w:t>,</w:t>
      </w:r>
      <w:r w:rsidRPr="002839EE">
        <w:t xml:space="preserve"> se rozumí</w:t>
      </w:r>
      <w:r w:rsidR="00793A71" w:rsidRPr="002839EE">
        <w:t xml:space="preserve"> </w:t>
      </w:r>
      <w:r w:rsidR="002839EE" w:rsidRPr="002839EE">
        <w:t>vyhotovení územní energetické koncepce města Roudnice nad Labem</w:t>
      </w:r>
      <w:r w:rsidR="002839EE">
        <w:t xml:space="preserve"> </w:t>
      </w:r>
      <w:r w:rsidR="002839EE" w:rsidRPr="002839EE">
        <w:t>s energeticko-emisní mapou,</w:t>
      </w:r>
      <w:r w:rsidR="00000AB3" w:rsidRPr="002839EE">
        <w:t xml:space="preserve"> </w:t>
      </w:r>
      <w:r w:rsidR="000644B5" w:rsidRPr="002839EE">
        <w:t xml:space="preserve">v souladu s platnými právními předpisy a v rozsahu stanoveném </w:t>
      </w:r>
      <w:r w:rsidR="00FB1754" w:rsidRPr="002839EE">
        <w:t>touto Smlouvou</w:t>
      </w:r>
      <w:r w:rsidR="00BC4AEF">
        <w:t xml:space="preserve"> a zadávací dokumentací</w:t>
      </w:r>
      <w:r w:rsidR="00FB1754" w:rsidRPr="002839EE">
        <w:t>. Součástí díla je zejména:</w:t>
      </w:r>
    </w:p>
    <w:p w14:paraId="38B02A3E" w14:textId="77777777" w:rsidR="002839EE" w:rsidRDefault="002839EE" w:rsidP="002839EE">
      <w:pPr>
        <w:ind w:left="360"/>
      </w:pPr>
    </w:p>
    <w:p w14:paraId="4CA1CF3C" w14:textId="77777777" w:rsidR="002839EE" w:rsidRPr="002839EE" w:rsidRDefault="002839EE" w:rsidP="002839EE">
      <w:pPr>
        <w:pStyle w:val="Odstavecseseznamem"/>
        <w:numPr>
          <w:ilvl w:val="0"/>
          <w:numId w:val="40"/>
        </w:numPr>
        <w:spacing w:after="200" w:line="276" w:lineRule="auto"/>
        <w:ind w:left="1080"/>
        <w:rPr>
          <w:rFonts w:eastAsia="Adobe Heiti Std R" w:cs="Arial"/>
          <w:noProof/>
          <w:szCs w:val="22"/>
        </w:rPr>
      </w:pPr>
      <w:r w:rsidRPr="002839EE">
        <w:rPr>
          <w:rFonts w:eastAsia="Adobe Heiti Std R" w:cs="Arial"/>
          <w:noProof/>
          <w:szCs w:val="22"/>
        </w:rPr>
        <w:t xml:space="preserve">Energeticko-emisní mapa bude zohledňovat emise znečišťujících látek, tak emise CO2 vyprodukovaných spalovacími zdroji při výrobě tepla a elektrické energie na území města Roudnice nad Labem </w:t>
      </w:r>
    </w:p>
    <w:p w14:paraId="7697FBCC" w14:textId="77777777" w:rsidR="002839EE" w:rsidRPr="002839EE" w:rsidRDefault="002839EE" w:rsidP="002839EE">
      <w:pPr>
        <w:pStyle w:val="Odstavecseseznamem"/>
        <w:numPr>
          <w:ilvl w:val="0"/>
          <w:numId w:val="40"/>
        </w:numPr>
        <w:spacing w:after="200" w:line="276" w:lineRule="auto"/>
        <w:ind w:left="1080"/>
        <w:rPr>
          <w:rFonts w:eastAsia="Adobe Heiti Std R" w:cs="Arial"/>
          <w:noProof/>
          <w:szCs w:val="22"/>
        </w:rPr>
      </w:pPr>
      <w:r w:rsidRPr="002839EE">
        <w:rPr>
          <w:rFonts w:eastAsia="Adobe Heiti Std R" w:cs="Arial"/>
          <w:noProof/>
          <w:szCs w:val="22"/>
        </w:rPr>
        <w:t xml:space="preserve">Územní energetická koncepce bude flexibilní s právními předpisy účinnými v době realizace díla i požadavky a směrnicemi EU v oblasti energetiky závaznými pro Českou republiku. </w:t>
      </w:r>
    </w:p>
    <w:p w14:paraId="3FA3BA7E" w14:textId="77777777" w:rsidR="002839EE" w:rsidRPr="002839EE" w:rsidRDefault="002839EE" w:rsidP="002839EE">
      <w:pPr>
        <w:pStyle w:val="Odstavecseseznamem"/>
        <w:numPr>
          <w:ilvl w:val="0"/>
          <w:numId w:val="40"/>
        </w:numPr>
        <w:spacing w:after="200" w:line="276" w:lineRule="auto"/>
        <w:ind w:left="1080"/>
        <w:rPr>
          <w:rFonts w:eastAsia="Adobe Heiti Std R" w:cs="Arial"/>
          <w:noProof/>
          <w:szCs w:val="22"/>
        </w:rPr>
      </w:pPr>
      <w:r w:rsidRPr="002839EE">
        <w:rPr>
          <w:rFonts w:eastAsia="Adobe Heiti Std R" w:cs="Arial"/>
          <w:noProof/>
          <w:szCs w:val="22"/>
        </w:rPr>
        <w:t xml:space="preserve">Územní energetická koncepce města Roudnice nad Labem bude vycházet ze státní energetické koncepce a obsahovat cíle a princip řešení energetického hospodářství kraje dané krajskou energetickou koncepcí, týkající se regionu města. Při současných, a především výhledových řešení bude respektovat Územní plán města (současně platný i schválený koncept nového územního plánu) a Strategický plán města Roudnice nad Labem. </w:t>
      </w:r>
    </w:p>
    <w:p w14:paraId="4AC7C0A3" w14:textId="7FA30C0C" w:rsidR="002839EE" w:rsidRPr="002839EE" w:rsidRDefault="002839EE" w:rsidP="002839EE">
      <w:pPr>
        <w:pStyle w:val="Odstavecseseznamem"/>
        <w:numPr>
          <w:ilvl w:val="0"/>
          <w:numId w:val="40"/>
        </w:numPr>
        <w:autoSpaceDE w:val="0"/>
        <w:autoSpaceDN w:val="0"/>
        <w:adjustRightInd w:val="0"/>
        <w:spacing w:before="120" w:after="240" w:line="276" w:lineRule="auto"/>
        <w:ind w:left="1080"/>
        <w:rPr>
          <w:rFonts w:eastAsia="Adobe Heiti Std R" w:cs="Arial"/>
          <w:noProof/>
          <w:szCs w:val="22"/>
        </w:rPr>
      </w:pPr>
      <w:r w:rsidRPr="002839EE">
        <w:rPr>
          <w:rFonts w:eastAsia="Adobe Heiti Std R" w:cs="Arial"/>
          <w:noProof/>
          <w:szCs w:val="22"/>
        </w:rPr>
        <w:t xml:space="preserve">Výhledově bude energetická koncepce zpracována na období </w:t>
      </w:r>
      <w:r w:rsidR="00BC4AEF">
        <w:rPr>
          <w:rFonts w:eastAsia="Adobe Heiti Std R" w:cs="Arial"/>
          <w:noProof/>
          <w:szCs w:val="22"/>
        </w:rPr>
        <w:t>2</w:t>
      </w:r>
      <w:r w:rsidRPr="002839EE">
        <w:rPr>
          <w:rFonts w:eastAsia="Adobe Heiti Std R" w:cs="Arial"/>
          <w:noProof/>
          <w:szCs w:val="22"/>
        </w:rPr>
        <w:t xml:space="preserve">5 let s tím, že ji bude možné doplňovat a upravovat podle budoucích podmínek.  </w:t>
      </w:r>
    </w:p>
    <w:p w14:paraId="5D9FF136" w14:textId="44C1BE8D" w:rsidR="00000AB3" w:rsidRPr="00216750" w:rsidRDefault="002839EE" w:rsidP="00000AB3">
      <w:pPr>
        <w:pStyle w:val="Odstavecseseznamem"/>
        <w:numPr>
          <w:ilvl w:val="0"/>
          <w:numId w:val="40"/>
        </w:numPr>
        <w:autoSpaceDE w:val="0"/>
        <w:autoSpaceDN w:val="0"/>
        <w:adjustRightInd w:val="0"/>
        <w:spacing w:before="120" w:after="240" w:line="276" w:lineRule="auto"/>
        <w:ind w:left="1080"/>
        <w:rPr>
          <w:rFonts w:eastAsia="Adobe Heiti Std R" w:cs="Arial"/>
          <w:noProof/>
          <w:szCs w:val="22"/>
        </w:rPr>
      </w:pPr>
      <w:r w:rsidRPr="002839EE">
        <w:rPr>
          <w:rFonts w:eastAsia="Adobe Heiti Std R" w:cs="Arial"/>
          <w:noProof/>
          <w:szCs w:val="22"/>
        </w:rPr>
        <w:t>Územní energetickou koncepci předloží zhotovitel spolu ve 2 vyhotoveních papírových a 1 digitálním. Digitální formou se v této smlouvě rozumí předání kompletních příslušných dat ve formátu: *.doc, *.xls, *.jpg, *.dwg + .dxf, a vše zároveň ve formátu *.pdf.</w:t>
      </w:r>
    </w:p>
    <w:p w14:paraId="108C1E72" w14:textId="65383A59" w:rsidR="002F2924" w:rsidRPr="007B47B1" w:rsidRDefault="002F2924" w:rsidP="003E53E6">
      <w:pPr>
        <w:ind w:firstLine="680"/>
        <w:rPr>
          <w:rFonts w:cs="Arial"/>
          <w:b/>
          <w:szCs w:val="22"/>
        </w:rPr>
      </w:pPr>
      <w:r w:rsidRPr="007B47B1">
        <w:rPr>
          <w:rFonts w:cs="Arial"/>
          <w:szCs w:val="22"/>
        </w:rPr>
        <w:t>(dále jen „</w:t>
      </w:r>
      <w:r w:rsidRPr="007B47B1">
        <w:rPr>
          <w:rFonts w:cs="Arial"/>
          <w:b/>
          <w:bCs/>
          <w:szCs w:val="22"/>
        </w:rPr>
        <w:t>Dílo</w:t>
      </w:r>
      <w:r w:rsidRPr="007B47B1">
        <w:rPr>
          <w:rFonts w:cs="Arial"/>
          <w:szCs w:val="22"/>
        </w:rPr>
        <w:t>“)</w:t>
      </w:r>
      <w:r w:rsidR="003E653B" w:rsidRPr="007B47B1">
        <w:rPr>
          <w:rFonts w:cs="Arial"/>
          <w:szCs w:val="22"/>
        </w:rPr>
        <w:t>.</w:t>
      </w:r>
    </w:p>
    <w:p w14:paraId="6A78AA77" w14:textId="77777777" w:rsidR="002F2924" w:rsidRPr="007B47B1" w:rsidRDefault="002F2924" w:rsidP="002F2924">
      <w:pPr>
        <w:pStyle w:val="Odstavecseseznamem"/>
        <w:rPr>
          <w:rFonts w:cs="Arial"/>
          <w:b/>
          <w:szCs w:val="22"/>
        </w:rPr>
      </w:pPr>
    </w:p>
    <w:p w14:paraId="2971A2F5" w14:textId="6449AC8F" w:rsidR="007A31A3" w:rsidRPr="007B47B1" w:rsidRDefault="009105D4" w:rsidP="009105D4">
      <w:pPr>
        <w:pStyle w:val="Nadpis4"/>
      </w:pPr>
      <w:r w:rsidRPr="007B47B1">
        <w:lastRenderedPageBreak/>
        <w:t xml:space="preserve">Povinnost zhotovitele provést řádně Dílo, je splněna dnem, kdy je Dílo převzato objednatelem. Řádné splnění povinnosti zhotovitele provést Dílo se osvědčuje zápisem o předání a převzetí Díla, podepsaným oběma Smluvními stranami. Zápis má účinky takového osvědčení pouze v tom případě, pokud obsahuje prohlášení objednatele, že Dílo, přejímá včetně všech potřebných dokladů a bez zjevných vad a nedodělků. Nedokončené Dílo, Dílo s vadami a nedodělky, resp. jeho dílčí část, není objednatel povinen převzít. </w:t>
      </w:r>
    </w:p>
    <w:p w14:paraId="26F95A12" w14:textId="398EE945" w:rsidR="00827135" w:rsidRPr="004440B4" w:rsidRDefault="007A31A3" w:rsidP="00827135">
      <w:pPr>
        <w:pStyle w:val="Nadpis4"/>
      </w:pPr>
      <w:r w:rsidRPr="007B47B1">
        <w:t>Splněním Díla se rozumí řádné zhotovení Díla bez vad a nedodělků podle platných právních předpisů, technických norem a v souladu s touto Smlouvou.</w:t>
      </w:r>
    </w:p>
    <w:p w14:paraId="45F2D1EA" w14:textId="6A91E7A5" w:rsidR="00EB6566" w:rsidRPr="007B47B1" w:rsidRDefault="00272D2B" w:rsidP="007B47B1">
      <w:pPr>
        <w:pStyle w:val="Nadpis4"/>
      </w:pPr>
      <w:r w:rsidRPr="007B47B1">
        <w:t xml:space="preserve">Dílo bude </w:t>
      </w:r>
      <w:r w:rsidR="00F845E9" w:rsidRPr="007B47B1">
        <w:t xml:space="preserve">provedeno </w:t>
      </w:r>
      <w:r w:rsidRPr="007B47B1">
        <w:t>takto:</w:t>
      </w:r>
      <w:r w:rsidR="00827135" w:rsidRPr="007B47B1">
        <w:t xml:space="preserve"> </w:t>
      </w:r>
      <w:r w:rsidR="007B47B1" w:rsidRPr="007B47B1">
        <w:t>Územní energetickou koncepci předloží zhotovitel spolu ve 2 vyhotoveních papírových a 1 digitálním. Digitální formou se v této smlouvě rozumí předání kompletních příslušných dat ve formátu: *.doc, *.xls, *.jpg, *.dwg + .dxf, a vše zároveň ve formátu *.pdf.</w:t>
      </w:r>
    </w:p>
    <w:p w14:paraId="42A73011" w14:textId="06A4F6F9" w:rsidR="00212E40" w:rsidRPr="007B47B1" w:rsidRDefault="00EB6566" w:rsidP="00814290">
      <w:pPr>
        <w:pStyle w:val="Nadpis4"/>
      </w:pPr>
      <w:r w:rsidRPr="007B47B1">
        <w:t>Z</w:t>
      </w:r>
      <w:r w:rsidR="0003086B" w:rsidRPr="007B47B1">
        <w:t xml:space="preserve">hotovitel souhlasí, že objednatel bude moci tyto soubory </w:t>
      </w:r>
      <w:r w:rsidR="00785460" w:rsidRPr="007B47B1">
        <w:t xml:space="preserve">dále </w:t>
      </w:r>
      <w:r w:rsidR="0003086B" w:rsidRPr="007B47B1">
        <w:t>použít</w:t>
      </w:r>
      <w:r w:rsidRPr="007B47B1">
        <w:t xml:space="preserve"> a uveřejnit, a to bez nároku zhotovitele na jakoukoli další odměnu.  </w:t>
      </w:r>
    </w:p>
    <w:p w14:paraId="4E611366" w14:textId="28590294" w:rsidR="00E80792" w:rsidRPr="007B47B1" w:rsidRDefault="00102140" w:rsidP="00121C14">
      <w:pPr>
        <w:pStyle w:val="Nadpis4"/>
      </w:pPr>
      <w:r w:rsidRPr="007B47B1">
        <w:t>Zhotovitel</w:t>
      </w:r>
      <w:r w:rsidR="00887C91" w:rsidRPr="007B47B1">
        <w:t xml:space="preserve"> si zajistí veškeré dostupné podklady, pr</w:t>
      </w:r>
      <w:r w:rsidRPr="007B47B1">
        <w:t>ůzkumné práce sám na sv</w:t>
      </w:r>
      <w:r w:rsidR="00212E40" w:rsidRPr="007B47B1">
        <w:t>é</w:t>
      </w:r>
      <w:r w:rsidRPr="007B47B1">
        <w:t xml:space="preserve"> náklady.</w:t>
      </w:r>
      <w:r w:rsidR="00586EBF">
        <w:t xml:space="preserve"> </w:t>
      </w:r>
    </w:p>
    <w:p w14:paraId="472C0F58" w14:textId="14298A68" w:rsidR="007B47B1" w:rsidRPr="00216750" w:rsidRDefault="0082732B" w:rsidP="007B47B1">
      <w:pPr>
        <w:pStyle w:val="Nadpis3"/>
      </w:pPr>
      <w:r w:rsidRPr="003D2E74">
        <w:t>Doba</w:t>
      </w:r>
      <w:r w:rsidR="009664CE" w:rsidRPr="003D2E74">
        <w:t xml:space="preserve"> plnění </w:t>
      </w:r>
    </w:p>
    <w:p w14:paraId="4FF4E692" w14:textId="77777777" w:rsidR="007B47B1" w:rsidRPr="00845788" w:rsidRDefault="007B47B1" w:rsidP="007B47B1">
      <w:pPr>
        <w:pStyle w:val="Nadpis4"/>
        <w:rPr>
          <w:b/>
          <w:bCs/>
        </w:rPr>
      </w:pPr>
      <w:r w:rsidRPr="00845788">
        <w:rPr>
          <w:b/>
          <w:bCs/>
        </w:rPr>
        <w:t>Termín zahájení</w:t>
      </w:r>
    </w:p>
    <w:p w14:paraId="4E70268C" w14:textId="25A79672" w:rsidR="007B47B1" w:rsidRPr="007B47B1" w:rsidRDefault="007B47B1" w:rsidP="007B47B1">
      <w:pPr>
        <w:spacing w:after="120" w:line="276" w:lineRule="auto"/>
        <w:ind w:firstLine="708"/>
        <w:rPr>
          <w:rFonts w:cs="Arial"/>
          <w:b/>
          <w:szCs w:val="22"/>
          <w:highlight w:val="yellow"/>
        </w:rPr>
      </w:pPr>
      <w:r>
        <w:t xml:space="preserve">Termín zahájení plnění </w:t>
      </w:r>
      <w:r w:rsidRPr="007B47B1">
        <w:rPr>
          <w:szCs w:val="22"/>
        </w:rPr>
        <w:t>Díla:</w:t>
      </w:r>
      <w:r w:rsidRPr="007B47B1">
        <w:rPr>
          <w:szCs w:val="22"/>
        </w:rPr>
        <w:tab/>
      </w:r>
      <w:r w:rsidRPr="007B47B1">
        <w:rPr>
          <w:rFonts w:cs="Arial"/>
          <w:b/>
          <w:bCs/>
          <w:color w:val="000000"/>
          <w:szCs w:val="22"/>
        </w:rPr>
        <w:t>do 3 dnů od účinnosti smlouvy</w:t>
      </w:r>
    </w:p>
    <w:p w14:paraId="3F83A15A" w14:textId="77777777" w:rsidR="007B47B1" w:rsidRPr="007B47B1" w:rsidRDefault="007B47B1" w:rsidP="007B47B1">
      <w:pPr>
        <w:rPr>
          <w:szCs w:val="22"/>
        </w:rPr>
      </w:pPr>
    </w:p>
    <w:p w14:paraId="37D1CC7E" w14:textId="77777777" w:rsidR="007B47B1" w:rsidRPr="007B47B1" w:rsidRDefault="007B47B1" w:rsidP="007B47B1">
      <w:pPr>
        <w:pStyle w:val="Nadpis4"/>
        <w:rPr>
          <w:b/>
          <w:bCs/>
        </w:rPr>
      </w:pPr>
      <w:r w:rsidRPr="007B47B1">
        <w:rPr>
          <w:b/>
          <w:bCs/>
        </w:rPr>
        <w:t>Termín provedení</w:t>
      </w:r>
    </w:p>
    <w:p w14:paraId="069ECC9A" w14:textId="294348EA" w:rsidR="007B47B1" w:rsidRPr="007B47B1" w:rsidRDefault="007B47B1" w:rsidP="007B47B1">
      <w:pPr>
        <w:ind w:left="708"/>
        <w:rPr>
          <w:szCs w:val="22"/>
        </w:rPr>
      </w:pPr>
      <w:r w:rsidRPr="007B47B1">
        <w:rPr>
          <w:szCs w:val="22"/>
        </w:rPr>
        <w:t xml:space="preserve">Termín provedení Díla: </w:t>
      </w:r>
      <w:r w:rsidRPr="007B47B1">
        <w:rPr>
          <w:rFonts w:cs="Arial"/>
          <w:szCs w:val="22"/>
        </w:rPr>
        <w:tab/>
      </w:r>
      <w:r w:rsidRPr="007B47B1">
        <w:rPr>
          <w:rFonts w:cs="Arial"/>
          <w:b/>
          <w:bCs/>
          <w:color w:val="000000"/>
          <w:szCs w:val="22"/>
        </w:rPr>
        <w:t>do 4 měsíců ode dne účinnosti smlouvy</w:t>
      </w:r>
    </w:p>
    <w:p w14:paraId="02BF15A5" w14:textId="77777777" w:rsidR="00B52B55" w:rsidRPr="003D2E74" w:rsidRDefault="00B52B55" w:rsidP="00845788"/>
    <w:p w14:paraId="39395723" w14:textId="67D0B5CD" w:rsidR="000A14EE" w:rsidRPr="003D2E74" w:rsidRDefault="00B52B55" w:rsidP="000A14EE">
      <w:pPr>
        <w:pStyle w:val="Nadpis4"/>
      </w:pPr>
      <w:r w:rsidRPr="003D2E74">
        <w:t>Lhůty provádění mohou být prodlouženy:</w:t>
      </w:r>
    </w:p>
    <w:p w14:paraId="651AA8DE" w14:textId="77777777" w:rsidR="000A14EE" w:rsidRPr="003D2E74" w:rsidRDefault="00B52B55" w:rsidP="000058E6">
      <w:pPr>
        <w:pStyle w:val="Odstavecseseznamem"/>
        <w:numPr>
          <w:ilvl w:val="0"/>
          <w:numId w:val="18"/>
        </w:numPr>
        <w:ind w:left="1134" w:hanging="425"/>
      </w:pPr>
      <w:r w:rsidRPr="003D2E74">
        <w:t xml:space="preserve">jestliže překážky v provádění Díla zavinil Objednatel; </w:t>
      </w:r>
    </w:p>
    <w:p w14:paraId="4CFBBAF7" w14:textId="766BFE86" w:rsidR="000A14EE" w:rsidRPr="003D2E74" w:rsidRDefault="00B52B55" w:rsidP="000058E6">
      <w:pPr>
        <w:pStyle w:val="Odstavecseseznamem"/>
        <w:numPr>
          <w:ilvl w:val="0"/>
          <w:numId w:val="18"/>
        </w:numPr>
        <w:ind w:left="1134" w:hanging="425"/>
      </w:pPr>
      <w:r w:rsidRPr="003D2E74">
        <w:t>jestliže přerušení prací bylo zaviněno vyšší mocí, nebo jinými okolnostmi</w:t>
      </w:r>
      <w:r w:rsidR="00F12EED" w:rsidRPr="003D2E74">
        <w:t>,</w:t>
      </w:r>
      <w:r w:rsidR="00F12EED" w:rsidRPr="003D2E74">
        <w:rPr>
          <w:rFonts w:cs="Arial"/>
        </w:rPr>
        <w:t xml:space="preserve"> které zhotovitel nezavinil a ani nemohl ovlivnit</w:t>
      </w:r>
      <w:r w:rsidR="000A14EE" w:rsidRPr="003D2E74">
        <w:rPr>
          <w:rFonts w:cs="Arial"/>
        </w:rPr>
        <w:t>;</w:t>
      </w:r>
    </w:p>
    <w:p w14:paraId="707953A2" w14:textId="4C7D566F" w:rsidR="00B52B55" w:rsidRPr="003D2E74" w:rsidRDefault="00B52B55" w:rsidP="000058E6">
      <w:pPr>
        <w:pStyle w:val="Odstavecseseznamem"/>
        <w:numPr>
          <w:ilvl w:val="0"/>
          <w:numId w:val="18"/>
        </w:numPr>
        <w:ind w:left="1134" w:hanging="425"/>
      </w:pPr>
      <w:r w:rsidRPr="003D2E74">
        <w:t>jestliže vznikla potřeba víceprací či jiných změn v provádění Díla, jejichž realizace objektivně zdůvodňuje prodloužení lhůt.</w:t>
      </w:r>
    </w:p>
    <w:p w14:paraId="093B6431" w14:textId="55CB979C" w:rsidR="00212E40" w:rsidRPr="004E1D4C" w:rsidRDefault="0010292D" w:rsidP="00B52B55">
      <w:pPr>
        <w:pStyle w:val="Nadpis3"/>
      </w:pPr>
      <w:r w:rsidRPr="004E1D4C">
        <w:t>Cena D</w:t>
      </w:r>
      <w:r w:rsidR="009664CE" w:rsidRPr="004E1D4C">
        <w:t>íl</w:t>
      </w:r>
      <w:r w:rsidR="003A0D19" w:rsidRPr="004E1D4C">
        <w:t>a</w:t>
      </w:r>
    </w:p>
    <w:p w14:paraId="2F1A0E13" w14:textId="3015D47C" w:rsidR="00AC7DD1" w:rsidRPr="004E1D4C" w:rsidRDefault="00D04DCE" w:rsidP="00AC7DD1">
      <w:pPr>
        <w:pStyle w:val="Nadpis4"/>
      </w:pPr>
      <w:r w:rsidRPr="004E1D4C">
        <w:t xml:space="preserve">Celková cena za Dílo činí </w:t>
      </w:r>
      <w:r w:rsidR="00AC7DD1" w:rsidRPr="004E1D4C">
        <w:tab/>
      </w:r>
      <w:r w:rsidR="00AC7DD1" w:rsidRPr="004E1D4C">
        <w:tab/>
      </w:r>
      <w:r w:rsidR="00AC7DD1" w:rsidRPr="004E1D4C">
        <w:tab/>
      </w:r>
      <w:permStart w:id="151274053" w:edGrp="everyone"/>
      <w:r w:rsidRPr="004E1D4C">
        <w:t>…</w:t>
      </w:r>
      <w:r w:rsidR="00AC7DD1" w:rsidRPr="004E1D4C">
        <w:t>………</w:t>
      </w:r>
      <w:proofErr w:type="gramStart"/>
      <w:r w:rsidR="00AC7DD1" w:rsidRPr="004E1D4C">
        <w:t>…….</w:t>
      </w:r>
      <w:permEnd w:id="151274053"/>
      <w:proofErr w:type="gramEnd"/>
      <w:r w:rsidR="00AC7DD1" w:rsidRPr="004E1D4C">
        <w:t>. Kč bez DPH.</w:t>
      </w:r>
    </w:p>
    <w:p w14:paraId="0BADDFAE" w14:textId="326F2629" w:rsidR="00212E40" w:rsidRPr="004E1D4C" w:rsidRDefault="00D04DCE" w:rsidP="00AC7DD1">
      <w:pPr>
        <w:pStyle w:val="Nadpis4"/>
        <w:numPr>
          <w:ilvl w:val="0"/>
          <w:numId w:val="0"/>
        </w:numPr>
        <w:ind w:left="709"/>
      </w:pPr>
      <w:r w:rsidRPr="004E1D4C">
        <w:t>(slovy:</w:t>
      </w:r>
      <w:r w:rsidR="00AC7DD1" w:rsidRPr="004E1D4C">
        <w:t xml:space="preserve"> </w:t>
      </w:r>
      <w:permStart w:id="2044016866" w:edGrp="everyone"/>
      <w:r w:rsidRPr="004E1D4C">
        <w:t>…</w:t>
      </w:r>
      <w:r w:rsidR="00AC7DD1" w:rsidRPr="004E1D4C">
        <w:t>……………………</w:t>
      </w:r>
      <w:permEnd w:id="2044016866"/>
      <w:r w:rsidR="00AC7DD1" w:rsidRPr="004E1D4C">
        <w:t xml:space="preserve"> korun českých</w:t>
      </w:r>
      <w:r w:rsidRPr="004E1D4C">
        <w:t xml:space="preserve">). </w:t>
      </w:r>
    </w:p>
    <w:p w14:paraId="6D17CBC2" w14:textId="0E1C2DA3" w:rsidR="00AC7DD1" w:rsidRPr="004E1D4C" w:rsidRDefault="00AC7DD1" w:rsidP="00AC7DD1">
      <w:r w:rsidRPr="004E1D4C">
        <w:tab/>
        <w:t>DPH</w:t>
      </w:r>
      <w:r w:rsidRPr="004E1D4C">
        <w:tab/>
      </w:r>
      <w:r w:rsidRPr="004E1D4C">
        <w:tab/>
      </w:r>
      <w:r w:rsidRPr="004E1D4C">
        <w:tab/>
      </w:r>
      <w:r w:rsidR="001F0676" w:rsidRPr="004E1D4C">
        <w:tab/>
      </w:r>
      <w:r w:rsidR="001F0676" w:rsidRPr="004E1D4C">
        <w:tab/>
      </w:r>
      <w:r w:rsidRPr="004E1D4C">
        <w:tab/>
      </w:r>
      <w:permStart w:id="1294341923" w:edGrp="everyone"/>
      <w:r w:rsidRPr="004E1D4C">
        <w:t>…………</w:t>
      </w:r>
      <w:proofErr w:type="gramStart"/>
      <w:r w:rsidRPr="004E1D4C">
        <w:t>…….</w:t>
      </w:r>
      <w:permEnd w:id="1294341923"/>
      <w:proofErr w:type="gramEnd"/>
      <w:r w:rsidRPr="004E1D4C">
        <w:t>. Kč.</w:t>
      </w:r>
    </w:p>
    <w:p w14:paraId="687473BD" w14:textId="08E1BCEA" w:rsidR="00AC7DD1" w:rsidRPr="004E1D4C" w:rsidRDefault="00AC7DD1" w:rsidP="00AC7DD1">
      <w:pPr>
        <w:spacing w:line="360" w:lineRule="auto"/>
        <w:ind w:firstLine="708"/>
        <w:rPr>
          <w:rFonts w:cs="Arial"/>
          <w:szCs w:val="22"/>
        </w:rPr>
      </w:pPr>
      <w:r w:rsidRPr="004E1D4C">
        <w:rPr>
          <w:rFonts w:cs="Arial"/>
          <w:szCs w:val="22"/>
        </w:rPr>
        <w:t xml:space="preserve">(slovy: </w:t>
      </w:r>
      <w:permStart w:id="341452622" w:edGrp="everyone"/>
      <w:r w:rsidRPr="004E1D4C">
        <w:rPr>
          <w:rFonts w:cs="Arial"/>
          <w:szCs w:val="22"/>
        </w:rPr>
        <w:t>………………………</w:t>
      </w:r>
      <w:permEnd w:id="341452622"/>
      <w:r w:rsidRPr="004E1D4C">
        <w:rPr>
          <w:rFonts w:cs="Arial"/>
          <w:szCs w:val="22"/>
        </w:rPr>
        <w:t xml:space="preserve"> korun českých).</w:t>
      </w:r>
    </w:p>
    <w:p w14:paraId="5688FE5D" w14:textId="47A13863" w:rsidR="00AC7DD1" w:rsidRPr="004E1D4C" w:rsidRDefault="00AC7DD1" w:rsidP="00AC7DD1">
      <w:pPr>
        <w:spacing w:line="360" w:lineRule="auto"/>
        <w:ind w:firstLine="708"/>
        <w:rPr>
          <w:rFonts w:cs="Arial"/>
          <w:szCs w:val="22"/>
        </w:rPr>
      </w:pPr>
      <w:r w:rsidRPr="004E1D4C">
        <w:rPr>
          <w:rFonts w:cs="Arial"/>
          <w:szCs w:val="22"/>
        </w:rPr>
        <w:t xml:space="preserve">Celková cena za “Předmět plnění“ činí </w:t>
      </w:r>
      <w:r w:rsidRPr="004E1D4C">
        <w:rPr>
          <w:rFonts w:cs="Arial"/>
          <w:szCs w:val="22"/>
        </w:rPr>
        <w:tab/>
      </w:r>
      <w:permStart w:id="594939895" w:edGrp="everyone"/>
      <w:r w:rsidRPr="004E1D4C">
        <w:rPr>
          <w:rFonts w:cs="Arial"/>
          <w:szCs w:val="22"/>
        </w:rPr>
        <w:t>…………</w:t>
      </w:r>
      <w:proofErr w:type="gramStart"/>
      <w:r w:rsidRPr="004E1D4C">
        <w:rPr>
          <w:rFonts w:cs="Arial"/>
          <w:szCs w:val="22"/>
        </w:rPr>
        <w:t>…….</w:t>
      </w:r>
      <w:permEnd w:id="594939895"/>
      <w:proofErr w:type="gramEnd"/>
      <w:r w:rsidRPr="004E1D4C">
        <w:rPr>
          <w:rFonts w:cs="Arial"/>
          <w:szCs w:val="22"/>
        </w:rPr>
        <w:t>. Kč s DPH.</w:t>
      </w:r>
    </w:p>
    <w:p w14:paraId="6093146B" w14:textId="427EF93B" w:rsidR="00AC7DD1" w:rsidRPr="004E1D4C" w:rsidRDefault="00AC7DD1" w:rsidP="00AC7DD1">
      <w:pPr>
        <w:spacing w:line="360" w:lineRule="auto"/>
        <w:ind w:firstLine="708"/>
        <w:rPr>
          <w:rFonts w:cs="Arial"/>
          <w:szCs w:val="22"/>
        </w:rPr>
      </w:pPr>
      <w:r w:rsidRPr="004E1D4C">
        <w:rPr>
          <w:rFonts w:cs="Arial"/>
          <w:szCs w:val="22"/>
        </w:rPr>
        <w:t xml:space="preserve">(slovy: </w:t>
      </w:r>
      <w:permStart w:id="701460511" w:edGrp="everyone"/>
      <w:r w:rsidRPr="004E1D4C">
        <w:rPr>
          <w:rFonts w:cs="Arial"/>
          <w:szCs w:val="22"/>
        </w:rPr>
        <w:t>………………………</w:t>
      </w:r>
      <w:permEnd w:id="701460511"/>
      <w:r w:rsidRPr="004E1D4C">
        <w:rPr>
          <w:rFonts w:cs="Arial"/>
          <w:szCs w:val="22"/>
        </w:rPr>
        <w:t xml:space="preserve"> korun českých).</w:t>
      </w:r>
    </w:p>
    <w:p w14:paraId="3CC4E43B" w14:textId="77777777" w:rsidR="00AC7DD1" w:rsidRPr="004E1D4C" w:rsidRDefault="00AC7DD1" w:rsidP="00AC7DD1"/>
    <w:p w14:paraId="253B144E" w14:textId="7F8A511D" w:rsidR="00212E40" w:rsidRPr="004E1D4C" w:rsidRDefault="00212E40" w:rsidP="00A7157F">
      <w:pPr>
        <w:pStyle w:val="Nadpis4"/>
      </w:pPr>
      <w:r w:rsidRPr="004E1D4C">
        <w:t xml:space="preserve">Cena </w:t>
      </w:r>
      <w:r w:rsidR="00D04DCE" w:rsidRPr="004E1D4C">
        <w:t>za D</w:t>
      </w:r>
      <w:r w:rsidRPr="004E1D4C">
        <w:t xml:space="preserve">ílo je cenou maximální, </w:t>
      </w:r>
      <w:r w:rsidR="00266271" w:rsidRPr="004E1D4C">
        <w:t xml:space="preserve">zahrnuje veškeré náklady zhotovitele spojené s provedením </w:t>
      </w:r>
      <w:r w:rsidR="00D04DCE" w:rsidRPr="004E1D4C">
        <w:t>D</w:t>
      </w:r>
      <w:r w:rsidR="00266271" w:rsidRPr="004E1D4C">
        <w:t>íla.</w:t>
      </w:r>
    </w:p>
    <w:p w14:paraId="5DB329E3" w14:textId="38850A4B" w:rsidR="004F6AE1" w:rsidRPr="004E1D4C" w:rsidRDefault="005573A0" w:rsidP="00A7157F">
      <w:pPr>
        <w:pStyle w:val="Nadpis4"/>
      </w:pPr>
      <w:r w:rsidRPr="004E1D4C">
        <w:lastRenderedPageBreak/>
        <w:t xml:space="preserve">Pokud budou </w:t>
      </w:r>
      <w:r w:rsidR="00D04DCE" w:rsidRPr="004E1D4C">
        <w:t>objednatelem</w:t>
      </w:r>
      <w:r w:rsidRPr="004E1D4C">
        <w:t xml:space="preserve"> požadovány činnosti a práce, které nejsou zahrnuty a specifikovány v</w:t>
      </w:r>
      <w:r w:rsidR="00212E40" w:rsidRPr="004E1D4C">
        <w:t> </w:t>
      </w:r>
      <w:r w:rsidRPr="004E1D4C">
        <w:t>čl</w:t>
      </w:r>
      <w:r w:rsidR="00212E40" w:rsidRPr="004E1D4C">
        <w:t xml:space="preserve">. 2 </w:t>
      </w:r>
      <w:r w:rsidRPr="004E1D4C">
        <w:t xml:space="preserve">této </w:t>
      </w:r>
      <w:r w:rsidR="00212E40" w:rsidRPr="004E1D4C">
        <w:t>S</w:t>
      </w:r>
      <w:r w:rsidRPr="004E1D4C">
        <w:t>mlouvy, půjde o tzv. vícepráce a tyto budou oceněny dohodou s</w:t>
      </w:r>
      <w:r w:rsidR="00D04DCE" w:rsidRPr="004E1D4C">
        <w:t>tran v písemném dodatku k této S</w:t>
      </w:r>
      <w:r w:rsidRPr="004E1D4C">
        <w:t>mlouvě.</w:t>
      </w:r>
    </w:p>
    <w:p w14:paraId="62E8A1EE" w14:textId="3FDCF7E0" w:rsidR="00B52B55" w:rsidRPr="004E1D4C" w:rsidRDefault="00B52B55" w:rsidP="00B52B55">
      <w:pPr>
        <w:pStyle w:val="Nadpis4"/>
      </w:pPr>
      <w:r w:rsidRPr="004E1D4C">
        <w:t>Pro stanovení ceny dle odst. 4.</w:t>
      </w:r>
      <w:r w:rsidR="00892688" w:rsidRPr="004E1D4C">
        <w:t>3.</w:t>
      </w:r>
      <w:r w:rsidRPr="004E1D4C">
        <w:t xml:space="preserve"> této Smlouvy bude použita cena těchto prací v místě   a čase obvyklá.</w:t>
      </w:r>
    </w:p>
    <w:p w14:paraId="616A51D2" w14:textId="0601CFE0" w:rsidR="00357C88" w:rsidRPr="004E1D4C" w:rsidRDefault="004F6AE1" w:rsidP="00A7157F">
      <w:pPr>
        <w:pStyle w:val="Nadpis4"/>
      </w:pPr>
      <w:r w:rsidRPr="004E1D4C">
        <w:t>Veškeré vícepráce, které zhotovitel provede nad rozsah předmětu této Smlouvy bez výzvy nebo souhlasu objednatele a které nejsou v souladu s touto Smlouvou, hradí zhotovitel.</w:t>
      </w:r>
    </w:p>
    <w:p w14:paraId="0FDD3D05" w14:textId="25EA1455" w:rsidR="003B7745" w:rsidRPr="004E1D4C" w:rsidRDefault="009664CE" w:rsidP="009150CF">
      <w:pPr>
        <w:pStyle w:val="Nadpis3"/>
      </w:pPr>
      <w:r w:rsidRPr="004E1D4C">
        <w:t>Platební podmínky</w:t>
      </w:r>
    </w:p>
    <w:p w14:paraId="6628BEFC" w14:textId="0650167E" w:rsidR="00B52B55" w:rsidRPr="004E1D4C" w:rsidRDefault="00B52B55" w:rsidP="00B52B55">
      <w:pPr>
        <w:pStyle w:val="Nadpis4"/>
      </w:pPr>
      <w:r w:rsidRPr="004E1D4C">
        <w:t xml:space="preserve">Objednatel neposkytuje zhotoviteli </w:t>
      </w:r>
      <w:r w:rsidR="00821576" w:rsidRPr="004E1D4C">
        <w:t xml:space="preserve">žádné </w:t>
      </w:r>
      <w:r w:rsidRPr="004E1D4C">
        <w:t xml:space="preserve">zálohy.     </w:t>
      </w:r>
    </w:p>
    <w:p w14:paraId="45F504C0" w14:textId="2B7F861F" w:rsidR="003B7745" w:rsidRPr="004E1D4C" w:rsidRDefault="003B7745" w:rsidP="009150CF">
      <w:pPr>
        <w:pStyle w:val="Nadpis4"/>
      </w:pPr>
      <w:r w:rsidRPr="004E1D4C">
        <w:t>Obj</w:t>
      </w:r>
      <w:r w:rsidR="00D04DCE" w:rsidRPr="004E1D4C">
        <w:t xml:space="preserve">ednatel uhradí fakturu </w:t>
      </w:r>
      <w:r w:rsidR="00A06D7F" w:rsidRPr="004E1D4C">
        <w:t>z</w:t>
      </w:r>
      <w:r w:rsidR="00D04DCE" w:rsidRPr="004E1D4C">
        <w:t>a cenu D</w:t>
      </w:r>
      <w:r w:rsidRPr="004E1D4C">
        <w:t>íla</w:t>
      </w:r>
      <w:r w:rsidR="00A06D7F" w:rsidRPr="004E1D4C">
        <w:t xml:space="preserve"> dle</w:t>
      </w:r>
      <w:r w:rsidRPr="004E1D4C">
        <w:t xml:space="preserve"> této Smlouvy tehdy, když bude toto plnění dokončené a bez vad a nedodělků ze strany zhotovitele ob</w:t>
      </w:r>
      <w:r w:rsidR="00D04DCE" w:rsidRPr="004E1D4C">
        <w:t>jednateli předáno, o čemž bude s</w:t>
      </w:r>
      <w:r w:rsidRPr="004E1D4C">
        <w:t>mluvními stranami sepsán předávací protokol, který toto potvrdí.</w:t>
      </w:r>
    </w:p>
    <w:p w14:paraId="56810719" w14:textId="08000CB5" w:rsidR="00BB0F7A" w:rsidRPr="004E1D4C" w:rsidRDefault="00D04DCE" w:rsidP="00F97B4D">
      <w:pPr>
        <w:pStyle w:val="Nadpis4"/>
      </w:pPr>
      <w:r w:rsidRPr="004E1D4C">
        <w:t>Právo na zaplacení ceny D</w:t>
      </w:r>
      <w:r w:rsidR="005573A0" w:rsidRPr="004E1D4C">
        <w:t xml:space="preserve">íla vznikne zhotoviteli </w:t>
      </w:r>
      <w:r w:rsidR="003B7745" w:rsidRPr="004E1D4C">
        <w:t xml:space="preserve">pouze </w:t>
      </w:r>
      <w:r w:rsidR="005573A0" w:rsidRPr="004E1D4C">
        <w:t>na základě</w:t>
      </w:r>
      <w:r w:rsidR="00644102" w:rsidRPr="004E1D4C">
        <w:t xml:space="preserve"> faktur</w:t>
      </w:r>
      <w:r w:rsidR="00DC4567" w:rsidRPr="004E1D4C">
        <w:t>y, která bude</w:t>
      </w:r>
      <w:r w:rsidR="00644102" w:rsidRPr="004E1D4C">
        <w:t xml:space="preserve"> mít náležitosti daňového dokladu</w:t>
      </w:r>
      <w:r w:rsidR="00BB0F7A" w:rsidRPr="004E1D4C">
        <w:t>.</w:t>
      </w:r>
      <w:r w:rsidR="00F97B4D" w:rsidRPr="004E1D4C">
        <w:t xml:space="preserve"> Přílohou faktury bude Protokol o předání a převzetí Díla. Faktura musí být doručena na podatelnu objednatele nebo do datové schránky objednatele. Bude-li faktura doručena jiným způsobem, nebude považována za doručenou.</w:t>
      </w:r>
    </w:p>
    <w:p w14:paraId="4FA52ADC" w14:textId="4692B43C" w:rsidR="003B7745" w:rsidRPr="004E1D4C" w:rsidRDefault="00BB0F7A" w:rsidP="009150CF">
      <w:pPr>
        <w:pStyle w:val="Nadpis4"/>
      </w:pPr>
      <w:r w:rsidRPr="004E1D4C">
        <w:t>DPH vyúčtuje zhotovitel objednateli dle platných daňových právních předpisů k datu vystavení dané faktury.</w:t>
      </w:r>
    </w:p>
    <w:p w14:paraId="17230A67" w14:textId="08F0AB6E" w:rsidR="004A7622" w:rsidRPr="004E1D4C" w:rsidRDefault="003A294D" w:rsidP="009150CF">
      <w:pPr>
        <w:pStyle w:val="Nadpis4"/>
      </w:pPr>
      <w:r w:rsidRPr="004E1D4C">
        <w:t>Splatnost faktur</w:t>
      </w:r>
      <w:r w:rsidR="00644102" w:rsidRPr="004E1D4C">
        <w:t xml:space="preserve"> činí </w:t>
      </w:r>
      <w:r w:rsidR="0067605D" w:rsidRPr="004E1D4C">
        <w:t>30</w:t>
      </w:r>
      <w:r w:rsidR="00644102" w:rsidRPr="004E1D4C">
        <w:t xml:space="preserve"> dní</w:t>
      </w:r>
      <w:r w:rsidR="0067605D" w:rsidRPr="004E1D4C">
        <w:t xml:space="preserve"> od </w:t>
      </w:r>
      <w:r w:rsidR="00BB6271" w:rsidRPr="004E1D4C">
        <w:t>jejího doručení objednateli</w:t>
      </w:r>
      <w:r w:rsidR="0067605D" w:rsidRPr="004E1D4C">
        <w:t>.</w:t>
      </w:r>
      <w:r w:rsidR="00530CC1" w:rsidRPr="004E1D4C">
        <w:t xml:space="preserve"> Námitky proti údajům uvedeným ve faktuře může objednatel uplatnit do konce lhůty její splatnosti s tím, že ji odešle zhotoviteli s uvedením výhrad. Tímto okamžikem se zastaví lhůta splatnosti. Od okamžiku doručení opravené faktury objednateli běží nová lhůta splatnosti faktury.</w:t>
      </w:r>
    </w:p>
    <w:p w14:paraId="20CE3190" w14:textId="3611D8F3" w:rsidR="00BB0F7A" w:rsidRPr="004E1D4C" w:rsidRDefault="004A7622" w:rsidP="009150CF">
      <w:pPr>
        <w:pStyle w:val="Nadpis4"/>
      </w:pPr>
      <w:r w:rsidRPr="004E1D4C">
        <w:t>Objednatel uhradí fakturu bezhotovostním převodem na bankovní účet zhotovitele, přičemž cena a její jednotlivé části se považují za zaplacené řádně a včas, je-li poslední den lhůty splatnosti odepsána částka z účtu objednatele ve prospěch účtu zhotovitele.</w:t>
      </w:r>
    </w:p>
    <w:p w14:paraId="5E01AEC8" w14:textId="30042A71" w:rsidR="00133788" w:rsidRPr="003A6517" w:rsidRDefault="00FD00DC" w:rsidP="00133788">
      <w:pPr>
        <w:pStyle w:val="Nadpis3"/>
      </w:pPr>
      <w:r w:rsidRPr="003A6517">
        <w:t>Práva a povinnosti s</w:t>
      </w:r>
      <w:r w:rsidR="00133788" w:rsidRPr="003A6517">
        <w:t>mluvních stran</w:t>
      </w:r>
    </w:p>
    <w:p w14:paraId="372E18F1" w14:textId="1A9B565B" w:rsidR="00644102" w:rsidRPr="003A6517" w:rsidRDefault="001540B5" w:rsidP="009150CF">
      <w:pPr>
        <w:pStyle w:val="Nadpis4"/>
      </w:pPr>
      <w:r w:rsidRPr="003A6517">
        <w:t xml:space="preserve">Objednatel je povinen zhotoviteli poskytnout veškerou </w:t>
      </w:r>
      <w:r w:rsidR="00D04DCE" w:rsidRPr="003A6517">
        <w:t xml:space="preserve">nezbytnou </w:t>
      </w:r>
      <w:r w:rsidRPr="003A6517">
        <w:t>součinnost, která je ne</w:t>
      </w:r>
      <w:r w:rsidR="00BB0F7A" w:rsidRPr="003A6517">
        <w:t xml:space="preserve">zbytná pro řádné </w:t>
      </w:r>
      <w:r w:rsidR="0010292D" w:rsidRPr="003A6517">
        <w:t>provedení D</w:t>
      </w:r>
      <w:r w:rsidR="00BB0F7A" w:rsidRPr="003A6517">
        <w:t>íla.</w:t>
      </w:r>
    </w:p>
    <w:p w14:paraId="544C974E" w14:textId="3EEBA371" w:rsidR="00E67B9F" w:rsidRPr="003A6517" w:rsidRDefault="00E67B9F" w:rsidP="00E67B9F">
      <w:pPr>
        <w:pStyle w:val="Nadpis4"/>
      </w:pPr>
      <w:r w:rsidRPr="003A6517">
        <w:t xml:space="preserve">Zhotovitel odpovídá za to, že jím zhotovené Dílo, které je předmětem této Smlouvy, splňuje podmínky stanovené obecně závaznými, technickými a jinými předpisy, které má </w:t>
      </w:r>
      <w:r w:rsidR="004E1D4C" w:rsidRPr="003A6517">
        <w:t xml:space="preserve">územní energetická koncepce </w:t>
      </w:r>
      <w:r w:rsidRPr="003A6517">
        <w:t>splňovat.</w:t>
      </w:r>
    </w:p>
    <w:p w14:paraId="7FC4D627" w14:textId="10D21B53" w:rsidR="00133788" w:rsidRPr="003A6517" w:rsidRDefault="006025B1" w:rsidP="009150CF">
      <w:pPr>
        <w:pStyle w:val="Nadpis4"/>
      </w:pPr>
      <w:r w:rsidRPr="003A6517">
        <w:t xml:space="preserve">Zhotovitel bude při plnění předmětu této smlouvy postupovat s odbornou péčí. </w:t>
      </w:r>
      <w:r w:rsidR="006E56FE" w:rsidRPr="003A6517">
        <w:t xml:space="preserve">Zhotovitel je při provádění </w:t>
      </w:r>
      <w:r w:rsidR="00D04DCE" w:rsidRPr="003A6517">
        <w:t>D</w:t>
      </w:r>
      <w:r w:rsidR="006E56FE" w:rsidRPr="003A6517">
        <w:t xml:space="preserve">íla a jeho částí povinen dodržovat obecně závazné předpisy, </w:t>
      </w:r>
      <w:r w:rsidR="00FD00DC" w:rsidRPr="003A6517">
        <w:t>technické normy, ujednání této S</w:t>
      </w:r>
      <w:r w:rsidR="006E56FE" w:rsidRPr="003A6517">
        <w:t>mlouvy a jejích příloh, rozhodnutí příslušných orgánů státní správy a vycházet z</w:t>
      </w:r>
      <w:r w:rsidRPr="003A6517">
        <w:t> pokynů a</w:t>
      </w:r>
      <w:r w:rsidR="006E56FE" w:rsidRPr="003A6517">
        <w:t> podkladů předaných mu objednatelem</w:t>
      </w:r>
      <w:r w:rsidR="00BB0F7A" w:rsidRPr="003A6517">
        <w:t xml:space="preserve"> a z podkladů, které si zajistil vlastní činností</w:t>
      </w:r>
      <w:r w:rsidR="00133788" w:rsidRPr="003A6517">
        <w:t>.</w:t>
      </w:r>
    </w:p>
    <w:p w14:paraId="0A8D8C43" w14:textId="5D71F3CB" w:rsidR="00357C88" w:rsidRPr="003A6517" w:rsidRDefault="00133788" w:rsidP="009150CF">
      <w:pPr>
        <w:pStyle w:val="Nadpis4"/>
      </w:pPr>
      <w:r w:rsidRPr="003A6517">
        <w:t>Zhotovit</w:t>
      </w:r>
      <w:r w:rsidR="00357C88" w:rsidRPr="003A6517">
        <w:t>el zajišťuje provedení Díla buď</w:t>
      </w:r>
      <w:r w:rsidRPr="003A6517">
        <w:t xml:space="preserve"> osobně nebo svými pracovníky nebo třetími osobami. Zhotovitel nese plnou odpovědnost za neplnění povinností vyplývajících pro něj z této Smlouvy.</w:t>
      </w:r>
    </w:p>
    <w:p w14:paraId="10F5CD59" w14:textId="65698B11" w:rsidR="0086674D" w:rsidRPr="003A6517" w:rsidRDefault="00357C88" w:rsidP="009150CF">
      <w:pPr>
        <w:pStyle w:val="Nadpis4"/>
      </w:pPr>
      <w:r w:rsidRPr="003A6517">
        <w:lastRenderedPageBreak/>
        <w:t xml:space="preserve">Zhotovitel je povinen upozornit objednatele bez zbytečného odkladu na nevhodnou povahu podkladů převzatých od objednatele nebo pokynů daných mu objednatelem k provedení </w:t>
      </w:r>
      <w:r w:rsidR="0010292D" w:rsidRPr="003A6517">
        <w:t>D</w:t>
      </w:r>
      <w:r w:rsidRPr="003A6517">
        <w:t xml:space="preserve">íla, jestliže zhotovitel mohl tuto nevhodnost zjistit při vynaložení odborné péče. Jestliže nevhodné věci nebo pokyny překážejí v řádném provádění </w:t>
      </w:r>
      <w:r w:rsidR="0010292D" w:rsidRPr="003A6517">
        <w:t>D</w:t>
      </w:r>
      <w:r w:rsidRPr="003A6517">
        <w:t>íla, je zhotovitel povinen jeho provádění v nezbytném rozsahu přerušit do doby výměny věcí nebo změny pokynů objednatele nebo písemného sdělení, ž</w:t>
      </w:r>
      <w:r w:rsidR="0010292D" w:rsidRPr="003A6517">
        <w:t>e objednatel trvá na provádění D</w:t>
      </w:r>
      <w:r w:rsidRPr="003A6517">
        <w:t xml:space="preserve">íla s použitím předaných podkladů a daných pokynů. O dobu, </w:t>
      </w:r>
      <w:r w:rsidR="0010292D" w:rsidRPr="003A6517">
        <w:t>po kterou bylo nutno provádění D</w:t>
      </w:r>
      <w:r w:rsidRPr="003A6517">
        <w:t>íla přerušit, se prodlužuje lhůta stanovená pro jeho dokončení</w:t>
      </w:r>
      <w:r w:rsidR="0086674D" w:rsidRPr="003A6517">
        <w:t>.</w:t>
      </w:r>
    </w:p>
    <w:p w14:paraId="1102A632" w14:textId="1FDA08C1" w:rsidR="0086674D" w:rsidRPr="003A6517" w:rsidRDefault="0086674D" w:rsidP="009150CF">
      <w:pPr>
        <w:pStyle w:val="Nadpis4"/>
      </w:pPr>
      <w:r w:rsidRPr="003A6517">
        <w:t>Zhotovitel, který splnil povinnosti uvedené v bodě 6.5. této Smlouvy, neo</w:t>
      </w:r>
      <w:r w:rsidR="00D04DCE" w:rsidRPr="003A6517">
        <w:t>dpovídá za nemožnost dokončení D</w:t>
      </w:r>
      <w:r w:rsidRPr="003A6517">
        <w:t>íla nebo za v</w:t>
      </w:r>
      <w:r w:rsidR="00D04DCE" w:rsidRPr="003A6517">
        <w:t>ady dokončeného D</w:t>
      </w:r>
      <w:r w:rsidRPr="003A6517">
        <w:t>íla způsobené nevhodnými podklady nebo pokyny, jestliže objednatel</w:t>
      </w:r>
      <w:r w:rsidR="00D04DCE" w:rsidRPr="003A6517">
        <w:t>e</w:t>
      </w:r>
      <w:r w:rsidRPr="003A6517">
        <w:t xml:space="preserve"> na jejich </w:t>
      </w:r>
      <w:r w:rsidR="00D04DCE" w:rsidRPr="003A6517">
        <w:t>použití při provádění D</w:t>
      </w:r>
      <w:r w:rsidRPr="003A6517">
        <w:t xml:space="preserve">íla písemně trval. </w:t>
      </w:r>
      <w:r w:rsidR="00D04DCE" w:rsidRPr="003A6517">
        <w:t>Při nedokončení D</w:t>
      </w:r>
      <w:r w:rsidRPr="003A6517">
        <w:t xml:space="preserve">íla má zhotovitel nárok na cenu sníženou </w:t>
      </w:r>
      <w:r w:rsidR="00D04DCE" w:rsidRPr="003A6517">
        <w:t>o to, co ušetřil, že neprovedl D</w:t>
      </w:r>
      <w:r w:rsidRPr="003A6517">
        <w:t>ílo v plném rozsahu.</w:t>
      </w:r>
    </w:p>
    <w:p w14:paraId="1D7CE48F" w14:textId="28D697D1" w:rsidR="00133788" w:rsidRPr="003A6517" w:rsidRDefault="0086674D" w:rsidP="009150CF">
      <w:pPr>
        <w:pStyle w:val="Nadpis4"/>
      </w:pPr>
      <w:r w:rsidRPr="003A6517">
        <w:t>Zhotovitel, který nesplnil povinnost uvedenou v bodě 6.5. této</w:t>
      </w:r>
      <w:r w:rsidR="002C2E26" w:rsidRPr="003A6517">
        <w:t xml:space="preserve"> Smlouvy, odpovídá za vady D</w:t>
      </w:r>
      <w:r w:rsidRPr="003A6517">
        <w:t xml:space="preserve">íla způsobené použitím nevhodných podkladů předaných </w:t>
      </w:r>
      <w:r w:rsidR="00FD00DC" w:rsidRPr="003A6517">
        <w:t xml:space="preserve">mu </w:t>
      </w:r>
      <w:r w:rsidRPr="003A6517">
        <w:t xml:space="preserve">objednatelem nebo pokynů daných mu objednatelem, </w:t>
      </w:r>
    </w:p>
    <w:p w14:paraId="00C051C5" w14:textId="5069A099" w:rsidR="00133788" w:rsidRPr="003A6517" w:rsidRDefault="00133788" w:rsidP="009150CF">
      <w:pPr>
        <w:pStyle w:val="Nadpis4"/>
      </w:pPr>
      <w:r w:rsidRPr="003A6517">
        <w:t>Objednatel je oprávněn kontrolovat průběh provádění Díla. Na žádost objednatele je zhotovitel povinen předložit objednatel</w:t>
      </w:r>
      <w:r w:rsidR="002C2E26" w:rsidRPr="003A6517">
        <w:t>i veškeré podklady o provádění D</w:t>
      </w:r>
      <w:r w:rsidRPr="003A6517">
        <w:t>íla a ukázat mu stav provádění Díla.</w:t>
      </w:r>
    </w:p>
    <w:p w14:paraId="1C25F56F" w14:textId="77777777" w:rsidR="00133788" w:rsidRPr="003A6517" w:rsidRDefault="00133788" w:rsidP="00A7157F">
      <w:pPr>
        <w:pStyle w:val="Nadpis4"/>
      </w:pPr>
      <w:r w:rsidRPr="003A6517">
        <w:t xml:space="preserve">Zhotovitel prohlašuje, že k datu podpisu </w:t>
      </w:r>
      <w:r w:rsidR="002C2E26" w:rsidRPr="003A6517">
        <w:t>této S</w:t>
      </w:r>
      <w:r w:rsidRPr="003A6517">
        <w:t>mlouvy si:</w:t>
      </w:r>
    </w:p>
    <w:p w14:paraId="77455CB7" w14:textId="77777777" w:rsidR="00133788" w:rsidRPr="003A6517" w:rsidRDefault="00133788" w:rsidP="00133788">
      <w:pPr>
        <w:pStyle w:val="Odstavecseseznamem"/>
        <w:numPr>
          <w:ilvl w:val="0"/>
          <w:numId w:val="13"/>
        </w:numPr>
        <w:rPr>
          <w:rFonts w:cs="Arial"/>
          <w:szCs w:val="22"/>
        </w:rPr>
      </w:pPr>
      <w:r w:rsidRPr="003A6517">
        <w:rPr>
          <w:rFonts w:cs="Arial"/>
          <w:szCs w:val="22"/>
        </w:rPr>
        <w:t xml:space="preserve">všechny </w:t>
      </w:r>
      <w:r w:rsidR="002C2E26" w:rsidRPr="003A6517">
        <w:rPr>
          <w:rFonts w:cs="Arial"/>
          <w:szCs w:val="22"/>
        </w:rPr>
        <w:t>nejasné podmínky pro realizaci D</w:t>
      </w:r>
      <w:r w:rsidRPr="003A6517">
        <w:rPr>
          <w:rFonts w:cs="Arial"/>
          <w:szCs w:val="22"/>
        </w:rPr>
        <w:t>íla vyjasnil s objednatelem;</w:t>
      </w:r>
    </w:p>
    <w:p w14:paraId="3B02DDEE" w14:textId="77777777" w:rsidR="00133788" w:rsidRPr="003A6517" w:rsidRDefault="00133788" w:rsidP="00133788">
      <w:pPr>
        <w:pStyle w:val="Odstavecseseznamem"/>
        <w:numPr>
          <w:ilvl w:val="0"/>
          <w:numId w:val="13"/>
        </w:numPr>
        <w:rPr>
          <w:rFonts w:cs="Arial"/>
          <w:szCs w:val="22"/>
        </w:rPr>
      </w:pPr>
      <w:r w:rsidRPr="003A6517">
        <w:rPr>
          <w:rFonts w:cs="Arial"/>
          <w:szCs w:val="22"/>
        </w:rPr>
        <w:t>všech</w:t>
      </w:r>
      <w:r w:rsidR="002C2E26" w:rsidRPr="003A6517">
        <w:rPr>
          <w:rFonts w:cs="Arial"/>
          <w:szCs w:val="22"/>
        </w:rPr>
        <w:t>ny technické a dodací podmínky D</w:t>
      </w:r>
      <w:r w:rsidRPr="003A6517">
        <w:rPr>
          <w:rFonts w:cs="Arial"/>
          <w:szCs w:val="22"/>
        </w:rPr>
        <w:t>íla zahrnul do kalkulace cen;</w:t>
      </w:r>
    </w:p>
    <w:p w14:paraId="01DEB57F" w14:textId="05D33B24" w:rsidR="00BB0F7A" w:rsidRPr="003A6517" w:rsidRDefault="00133788" w:rsidP="009150CF">
      <w:pPr>
        <w:pStyle w:val="Odstavecseseznamem"/>
        <w:numPr>
          <w:ilvl w:val="0"/>
          <w:numId w:val="13"/>
        </w:numPr>
        <w:rPr>
          <w:rFonts w:cs="Arial"/>
          <w:szCs w:val="22"/>
        </w:rPr>
      </w:pPr>
      <w:r w:rsidRPr="003A6517">
        <w:rPr>
          <w:rFonts w:cs="Arial"/>
          <w:szCs w:val="22"/>
        </w:rPr>
        <w:t>veškeré své požadavky na objednatele uplatnil v této Smlouvě.</w:t>
      </w:r>
    </w:p>
    <w:p w14:paraId="1B7CD29B" w14:textId="54CF8F34" w:rsidR="00E450A2" w:rsidRPr="003A6517" w:rsidRDefault="00E450A2" w:rsidP="009150CF">
      <w:pPr>
        <w:pStyle w:val="Nadpis3"/>
      </w:pPr>
      <w:r w:rsidRPr="003A6517">
        <w:t>Odpovědnost za vady</w:t>
      </w:r>
    </w:p>
    <w:p w14:paraId="39B5B0D5" w14:textId="0A7A3903" w:rsidR="00E67B9F" w:rsidRPr="003A6517" w:rsidRDefault="00E67B9F" w:rsidP="00E67B9F">
      <w:pPr>
        <w:pStyle w:val="Nadpis4"/>
      </w:pPr>
      <w:r w:rsidRPr="003A6517">
        <w:t xml:space="preserve">Zhotovitel odpovídá za správnost a úplnost </w:t>
      </w:r>
      <w:r w:rsidR="001E7ACA" w:rsidRPr="003A6517">
        <w:t>Díla.</w:t>
      </w:r>
    </w:p>
    <w:p w14:paraId="607A6380" w14:textId="62D2163B" w:rsidR="00E450A2" w:rsidRPr="003A6517" w:rsidRDefault="00E450A2" w:rsidP="009150CF">
      <w:pPr>
        <w:pStyle w:val="Nadpis4"/>
      </w:pPr>
      <w:r w:rsidRPr="003A6517">
        <w:t xml:space="preserve">Zhotovitel je povinen přizvat ke zpracování dílčích částí </w:t>
      </w:r>
      <w:r w:rsidR="005C124D" w:rsidRPr="003A6517">
        <w:t>předmětu díla</w:t>
      </w:r>
      <w:r w:rsidRPr="003A6517">
        <w:t xml:space="preserve"> další oprávněné </w:t>
      </w:r>
      <w:r w:rsidR="005C124D" w:rsidRPr="003A6517">
        <w:t>osoby</w:t>
      </w:r>
      <w:r w:rsidRPr="003A6517">
        <w:t xml:space="preserve"> s příslušnou specializací, není-li způsobilý některou část </w:t>
      </w:r>
      <w:r w:rsidR="001E7ACA" w:rsidRPr="003A6517">
        <w:t xml:space="preserve">Díla </w:t>
      </w:r>
      <w:r w:rsidRPr="003A6517">
        <w:t>zpracovat sám.</w:t>
      </w:r>
    </w:p>
    <w:p w14:paraId="33ECA6CC" w14:textId="783893AF" w:rsidR="00E450A2" w:rsidRPr="003A6517" w:rsidRDefault="00E450A2" w:rsidP="009150CF">
      <w:pPr>
        <w:pStyle w:val="Nadpis4"/>
      </w:pPr>
      <w:r w:rsidRPr="003A6517">
        <w:t xml:space="preserve">V případě vady </w:t>
      </w:r>
      <w:r w:rsidR="001E7ACA" w:rsidRPr="003A6517">
        <w:t>Díla</w:t>
      </w:r>
      <w:r w:rsidRPr="003A6517">
        <w:t xml:space="preserve"> je objednatel oprávněn po zhotoviteli požadovat bezplatné odstranění těchto vad a zhotovitel je povinen tyto vady neprodleně odstranit.</w:t>
      </w:r>
    </w:p>
    <w:p w14:paraId="40A89749" w14:textId="3FBDC033" w:rsidR="00AB06D3" w:rsidRPr="003A6517" w:rsidRDefault="00E450A2" w:rsidP="009150CF">
      <w:pPr>
        <w:pStyle w:val="Nadpis4"/>
      </w:pPr>
      <w:r w:rsidRPr="003A6517">
        <w:t xml:space="preserve">Zhotovitel odstraní vady </w:t>
      </w:r>
      <w:r w:rsidR="00AB06D3" w:rsidRPr="003A6517">
        <w:t xml:space="preserve">či nedodělky </w:t>
      </w:r>
      <w:r w:rsidR="001E7ACA" w:rsidRPr="003A6517">
        <w:t>Díla</w:t>
      </w:r>
      <w:r w:rsidRPr="003A6517">
        <w:t xml:space="preserve"> do 5 </w:t>
      </w:r>
      <w:r w:rsidR="00AB06D3" w:rsidRPr="003A6517">
        <w:t>pracovních</w:t>
      </w:r>
      <w:r w:rsidRPr="003A6517">
        <w:t xml:space="preserve"> dnů od doručení písemné r</w:t>
      </w:r>
      <w:r w:rsidR="0010292D" w:rsidRPr="003A6517">
        <w:t>eklamace zhotoviteli</w:t>
      </w:r>
      <w:r w:rsidR="00610064">
        <w:t xml:space="preserve">, </w:t>
      </w:r>
      <w:r w:rsidR="00610064" w:rsidRPr="00610064">
        <w:t>pokud si smluvní strany nedohodnou lhůtu delší z důvodů faktické nemožnosti odstranění vady ve výše uvedené lhůtě, nejdéle však do 20 pracovních dnů.</w:t>
      </w:r>
    </w:p>
    <w:p w14:paraId="61075B69" w14:textId="49230372" w:rsidR="00AB06D3" w:rsidRPr="003A6517" w:rsidRDefault="00AB06D3" w:rsidP="009150CF">
      <w:pPr>
        <w:pStyle w:val="Nadpis4"/>
      </w:pPr>
      <w:r w:rsidRPr="003A6517">
        <w:t>Neodstraní-li zhotovitel vady či nedodělky jím provedeného Díla ve lhůtě uvedené v </w:t>
      </w:r>
      <w:r w:rsidR="004D56D7" w:rsidRPr="003A6517">
        <w:t>bodě</w:t>
      </w:r>
      <w:r w:rsidRPr="003A6517">
        <w:t xml:space="preserve"> 7.</w:t>
      </w:r>
      <w:r w:rsidR="005C124D" w:rsidRPr="003A6517">
        <w:t>4</w:t>
      </w:r>
      <w:r w:rsidR="004D56D7" w:rsidRPr="003A6517">
        <w:t>. této Smlouvy</w:t>
      </w:r>
      <w:r w:rsidRPr="003A6517">
        <w:t>, anebo oznámí před jejím uplynutí</w:t>
      </w:r>
      <w:r w:rsidR="002C2E26" w:rsidRPr="003A6517">
        <w:t>m</w:t>
      </w:r>
      <w:r w:rsidRPr="003A6517">
        <w:t>, že vady a nedodělky neodstraní, je objednatel oprávněn uplatnit při</w:t>
      </w:r>
      <w:r w:rsidR="002C2E26" w:rsidRPr="003A6517">
        <w:t>měřenou slevu ze sjednané ceny D</w:t>
      </w:r>
      <w:r w:rsidRPr="003A6517">
        <w:t>íla, nebo zadat její odstranění jinému zhotoviteli a cenu jeho plnění požadovat uhradit po zhotoviteli.</w:t>
      </w:r>
    </w:p>
    <w:p w14:paraId="724AAA00" w14:textId="77777777" w:rsidR="00AB06D3" w:rsidRPr="003A6517" w:rsidRDefault="00AB06D3" w:rsidP="00A7157F">
      <w:pPr>
        <w:pStyle w:val="Nadpis4"/>
      </w:pPr>
      <w:r w:rsidRPr="003A6517">
        <w:t xml:space="preserve">Nároky z odpovědnosti za vady se nedotýkají nároků na náhradu škody nebo na smluvní pokutu.  </w:t>
      </w:r>
    </w:p>
    <w:p w14:paraId="0EAFD97C" w14:textId="51AA3AB3" w:rsidR="00E450A2" w:rsidRPr="003A6517" w:rsidRDefault="00E450A2" w:rsidP="009150CF">
      <w:pPr>
        <w:pStyle w:val="Nadpis3"/>
      </w:pPr>
      <w:r w:rsidRPr="003A6517">
        <w:lastRenderedPageBreak/>
        <w:t>Odpovědnost za škodu</w:t>
      </w:r>
    </w:p>
    <w:p w14:paraId="0A9AB7FA" w14:textId="660E4D01" w:rsidR="00E67B9F" w:rsidRPr="003A6517" w:rsidRDefault="00E67B9F" w:rsidP="00E67B9F">
      <w:pPr>
        <w:pStyle w:val="Nadpis4"/>
      </w:pPr>
      <w:r w:rsidRPr="003A6517">
        <w:t xml:space="preserve">Zhotovitel plně odpovídá objednateli za škodu, pokud příčinou vzniku této škody byly chyby, nedostatky nebo nedodělky </w:t>
      </w:r>
      <w:r w:rsidR="001E7ACA" w:rsidRPr="003A6517">
        <w:t>Díla</w:t>
      </w:r>
      <w:r w:rsidRPr="003A6517">
        <w:t>.</w:t>
      </w:r>
    </w:p>
    <w:p w14:paraId="12F7953D" w14:textId="63786F97" w:rsidR="00E450A2" w:rsidRPr="003A6517" w:rsidRDefault="00E450A2" w:rsidP="00A7157F">
      <w:pPr>
        <w:pStyle w:val="Nadpis4"/>
      </w:pPr>
      <w:r w:rsidRPr="003A6517">
        <w:t xml:space="preserve">Zhotovitel je dále povinen nahradit </w:t>
      </w:r>
      <w:r w:rsidR="00AB06D3" w:rsidRPr="003A6517">
        <w:t xml:space="preserve">objednateli </w:t>
      </w:r>
      <w:r w:rsidRPr="003A6517">
        <w:t xml:space="preserve">jakoukoli další škodu (včetně </w:t>
      </w:r>
      <w:r w:rsidR="00AB06D3" w:rsidRPr="003A6517">
        <w:t xml:space="preserve">nákladů vynaložených navíc, </w:t>
      </w:r>
      <w:r w:rsidRPr="003A6517">
        <w:t>krácení dotace</w:t>
      </w:r>
      <w:r w:rsidR="008F08E2" w:rsidRPr="003A6517">
        <w:t>, sankcí</w:t>
      </w:r>
      <w:r w:rsidR="00AB06D3" w:rsidRPr="003A6517">
        <w:t xml:space="preserve"> apod.</w:t>
      </w:r>
      <w:r w:rsidRPr="003A6517">
        <w:t xml:space="preserve">), která vznikne zhotoviteli v důsledku vad </w:t>
      </w:r>
      <w:r w:rsidR="001E7ACA" w:rsidRPr="003A6517">
        <w:t>Díla</w:t>
      </w:r>
      <w:r w:rsidRPr="003A6517">
        <w:t xml:space="preserve"> zhotovené</w:t>
      </w:r>
      <w:r w:rsidR="00E67B9F" w:rsidRPr="003A6517">
        <w:t>ho</w:t>
      </w:r>
      <w:r w:rsidRPr="003A6517">
        <w:t xml:space="preserve"> zhotovitelem podle této Smlouvy nebo v důsledku dalšího pochybení zhotovitele podle této Smlouvy. </w:t>
      </w:r>
    </w:p>
    <w:p w14:paraId="0A79FED6" w14:textId="783EE86F" w:rsidR="00133788" w:rsidRPr="003A6517" w:rsidRDefault="00C672D1" w:rsidP="009150CF">
      <w:pPr>
        <w:pStyle w:val="Nadpis3"/>
      </w:pPr>
      <w:r w:rsidRPr="003A6517">
        <w:t>Smluvní pokuty</w:t>
      </w:r>
    </w:p>
    <w:p w14:paraId="6BF0B47F" w14:textId="084A8B05" w:rsidR="00792A87" w:rsidRPr="003A6517" w:rsidRDefault="009664CE" w:rsidP="009150CF">
      <w:pPr>
        <w:pStyle w:val="Nadpis4"/>
      </w:pPr>
      <w:r w:rsidRPr="003A6517">
        <w:t>V případě prodlení zhotovitele s</w:t>
      </w:r>
      <w:r w:rsidR="0010292D" w:rsidRPr="003A6517">
        <w:t> </w:t>
      </w:r>
      <w:r w:rsidR="00B52B55" w:rsidRPr="003A6517">
        <w:t xml:space="preserve">provedením </w:t>
      </w:r>
      <w:r w:rsidR="0010292D" w:rsidRPr="003A6517">
        <w:t>D</w:t>
      </w:r>
      <w:r w:rsidR="00C672D1" w:rsidRPr="003A6517">
        <w:t>íla</w:t>
      </w:r>
      <w:r w:rsidR="00121C14" w:rsidRPr="003A6517">
        <w:t xml:space="preserve"> či jeho části</w:t>
      </w:r>
      <w:r w:rsidR="00C672D1" w:rsidRPr="003A6517">
        <w:t>,</w:t>
      </w:r>
      <w:r w:rsidRPr="003A6517">
        <w:t xml:space="preserve"> zavazuje se tento uhradit objednateli smluvní pokutu ve výši </w:t>
      </w:r>
      <w:r w:rsidR="00133788" w:rsidRPr="003A6517">
        <w:t>0,5</w:t>
      </w:r>
      <w:r w:rsidR="003B472B" w:rsidRPr="003A6517">
        <w:t xml:space="preserve"> </w:t>
      </w:r>
      <w:r w:rsidRPr="003A6517">
        <w:t xml:space="preserve">% z ceny </w:t>
      </w:r>
      <w:r w:rsidR="00133788" w:rsidRPr="003A6517">
        <w:t>Díla</w:t>
      </w:r>
      <w:r w:rsidR="0020236E" w:rsidRPr="003A6517">
        <w:t xml:space="preserve"> za každý </w:t>
      </w:r>
      <w:r w:rsidR="007920F4" w:rsidRPr="003A6517">
        <w:t xml:space="preserve">započatý </w:t>
      </w:r>
      <w:r w:rsidR="0020236E" w:rsidRPr="003A6517">
        <w:t>den prodlení</w:t>
      </w:r>
      <w:r w:rsidRPr="003A6517">
        <w:t>.</w:t>
      </w:r>
    </w:p>
    <w:p w14:paraId="75447494" w14:textId="39026ADE" w:rsidR="00792A87" w:rsidRPr="003A6517" w:rsidRDefault="00792A87" w:rsidP="009150CF">
      <w:pPr>
        <w:pStyle w:val="Nadpis4"/>
      </w:pPr>
      <w:r w:rsidRPr="003A6517">
        <w:t>Zhotovitel je povinen uhradit smluvní pokutu do 30 dnů po obdržení faktury, vystavené objednatelem.</w:t>
      </w:r>
    </w:p>
    <w:p w14:paraId="54DCED5D" w14:textId="2F2D974B" w:rsidR="00702209" w:rsidRPr="003A6517" w:rsidRDefault="00792A87" w:rsidP="00543CFE">
      <w:pPr>
        <w:pStyle w:val="Nadpis4"/>
      </w:pPr>
      <w:r w:rsidRPr="003A6517">
        <w:t xml:space="preserve">Smluvní pokutou není dotčeno právo objednatele na náhradu škody. </w:t>
      </w:r>
    </w:p>
    <w:p w14:paraId="7F60EC0F" w14:textId="5209DDDF" w:rsidR="00133788" w:rsidRPr="003A6517" w:rsidRDefault="002C2E26" w:rsidP="00133788">
      <w:pPr>
        <w:pStyle w:val="Nadpis3"/>
      </w:pPr>
      <w:r w:rsidRPr="003A6517">
        <w:t>Odstoupení od S</w:t>
      </w:r>
      <w:r w:rsidR="005D782D" w:rsidRPr="003A6517">
        <w:t>mlouvy</w:t>
      </w:r>
    </w:p>
    <w:p w14:paraId="56230113" w14:textId="64BBB407" w:rsidR="00220847" w:rsidRPr="003A6517" w:rsidRDefault="00AB06D3" w:rsidP="009150CF">
      <w:pPr>
        <w:pStyle w:val="Nadpis4"/>
      </w:pPr>
      <w:r w:rsidRPr="003A6517">
        <w:t>Odstoupit od této S</w:t>
      </w:r>
      <w:r w:rsidR="005D782D" w:rsidRPr="003A6517">
        <w:t>mlouvy lze jen ze zákonných důvodů a</w:t>
      </w:r>
      <w:r w:rsidRPr="003A6517">
        <w:t xml:space="preserve"> z důvodu uvedených v této Smlouvě a v případě, že jedna ze </w:t>
      </w:r>
      <w:r w:rsidR="002C2E26" w:rsidRPr="003A6517">
        <w:t>s</w:t>
      </w:r>
      <w:r w:rsidRPr="003A6517">
        <w:t>mluvních stran porušila tuto Smlouvu závažným způsobem.</w:t>
      </w:r>
    </w:p>
    <w:p w14:paraId="7E9B4582" w14:textId="02ED7951" w:rsidR="00220847" w:rsidRPr="003A6517" w:rsidRDefault="001A4E76" w:rsidP="009150CF">
      <w:pPr>
        <w:pStyle w:val="Nadpis4"/>
      </w:pPr>
      <w:r w:rsidRPr="003A6517">
        <w:t>Objednatel je oprávněn od této Smlouvy odstoupit, pokud zhotovitel nepředá Dílo v dohodnutém termínu,</w:t>
      </w:r>
      <w:r w:rsidR="000E6A02" w:rsidRPr="003A6517">
        <w:t xml:space="preserve"> nebo pokud bude z jiných skutečností zjevné, že Zhotovitel z důvodů na své straně Dílo nedokončí ve sjednaném termínu, zejména nikoli však výlučně, více jak desetidenního prodlení se zahájením plnění, </w:t>
      </w:r>
      <w:r w:rsidRPr="003A6517">
        <w:t xml:space="preserve">jestliže mu </w:t>
      </w:r>
      <w:r w:rsidR="000E6A02" w:rsidRPr="003A6517">
        <w:t xml:space="preserve">v zahájení plnění nebo </w:t>
      </w:r>
      <w:r w:rsidRPr="003A6517">
        <w:t>předání</w:t>
      </w:r>
      <w:r w:rsidR="000E6A02" w:rsidRPr="003A6517">
        <w:t xml:space="preserve"> Díla </w:t>
      </w:r>
      <w:r w:rsidRPr="003A6517">
        <w:t>nebránily překážky na straně objednatele. Objednatel je oprávněn od této Smlouvy odstoupit také pouze co do jejího částečného plnění.</w:t>
      </w:r>
    </w:p>
    <w:p w14:paraId="4E99CC02" w14:textId="6FC1A779" w:rsidR="006145DC" w:rsidRPr="003A6517" w:rsidRDefault="00220847" w:rsidP="009150CF">
      <w:pPr>
        <w:pStyle w:val="Nadpis4"/>
      </w:pPr>
      <w:r w:rsidRPr="003A6517">
        <w:t>Objednatel je oprávněn od této smlouvy odstoupit také tehdy, pokud zhotovitel provádí dílo v rozporu s touto smlouvou a nezjedná nápravu ani do 10 dnů poté, co k tomu byl objednatelem vyzván.</w:t>
      </w:r>
    </w:p>
    <w:p w14:paraId="0870ECD2" w14:textId="529B6D7B" w:rsidR="00AB06D3" w:rsidRPr="003A6517" w:rsidRDefault="009664CE" w:rsidP="00AB06D3">
      <w:pPr>
        <w:pStyle w:val="Nadpis3"/>
      </w:pPr>
      <w:r w:rsidRPr="003A6517">
        <w:t>Ostatní ujednání</w:t>
      </w:r>
    </w:p>
    <w:p w14:paraId="228EC8A8" w14:textId="54440FE9" w:rsidR="00A65700" w:rsidRPr="003A6517" w:rsidRDefault="00A65700" w:rsidP="00A7157F">
      <w:pPr>
        <w:pStyle w:val="Nadpis4"/>
      </w:pPr>
      <w:r w:rsidRPr="003A6517">
        <w:t>Zhotovitel poskytuje objednateli výhradní a neomezenou licenci k</w:t>
      </w:r>
      <w:r w:rsidR="00757C22" w:rsidRPr="003A6517">
        <w:t> </w:t>
      </w:r>
      <w:r w:rsidR="001E7ACA" w:rsidRPr="003A6517">
        <w:t>Dílu</w:t>
      </w:r>
      <w:r w:rsidRPr="003A6517">
        <w:t xml:space="preserve">. Objednatel je oprávněn </w:t>
      </w:r>
      <w:r w:rsidR="00757C22" w:rsidRPr="003A6517">
        <w:t>předmět díla</w:t>
      </w:r>
      <w:r w:rsidRPr="003A6517">
        <w:t xml:space="preserve"> užívat, pořizovat kopie, provádět je</w:t>
      </w:r>
      <w:r w:rsidR="00757C22" w:rsidRPr="003A6517">
        <w:t>ho</w:t>
      </w:r>
      <w:r w:rsidRPr="003A6517">
        <w:t xml:space="preserve"> změny a úpravy pro jakékoliv účely. Objednatele je oprávněn </w:t>
      </w:r>
      <w:r w:rsidR="001E7ACA" w:rsidRPr="003A6517">
        <w:t xml:space="preserve">Dílo </w:t>
      </w:r>
      <w:r w:rsidRPr="003A6517">
        <w:t xml:space="preserve">poskytovat třetím osobám i bez souhlasu Zhotovitele. </w:t>
      </w:r>
    </w:p>
    <w:p w14:paraId="4653D71C" w14:textId="5FCB5BC4" w:rsidR="00AB06D3" w:rsidRPr="003A6517" w:rsidRDefault="000B7E44" w:rsidP="00A7157F">
      <w:pPr>
        <w:pStyle w:val="Nadpis4"/>
      </w:pPr>
      <w:r w:rsidRPr="003A6517">
        <w:t>Objednatel prohlašuje, že Město Roudnice nad Labem, pokud postupuje podle zákona č. 106/1999 Sb.,</w:t>
      </w:r>
      <w:r w:rsidR="0081426F" w:rsidRPr="003A6517">
        <w:t xml:space="preserve"> o svobodném přístupu k informacím, v platném znění</w:t>
      </w:r>
      <w:r w:rsidRPr="003A6517">
        <w:t xml:space="preserve"> je povinno poskytovat veškeré informace o této </w:t>
      </w:r>
      <w:r w:rsidR="00BB2B65" w:rsidRPr="003A6517">
        <w:t>S</w:t>
      </w:r>
      <w:r w:rsidRPr="003A6517">
        <w:t xml:space="preserve">mlouvě a o jiných skutečnostech týkajících se tohoto závazkového právního vztahu, i když nejsou v této </w:t>
      </w:r>
      <w:r w:rsidR="00BB2B65" w:rsidRPr="003A6517">
        <w:t>S</w:t>
      </w:r>
      <w:r w:rsidRPr="003A6517">
        <w:t>mlouvě výslovně uvedeny.</w:t>
      </w:r>
    </w:p>
    <w:p w14:paraId="067492A5" w14:textId="0263C0D7" w:rsidR="001F029B" w:rsidRPr="003A6517" w:rsidRDefault="005D782D" w:rsidP="00A7157F">
      <w:pPr>
        <w:pStyle w:val="Nadpis4"/>
      </w:pPr>
      <w:r w:rsidRPr="003A6517">
        <w:t xml:space="preserve">Zhotovitel </w:t>
      </w:r>
      <w:r w:rsidR="001F029B" w:rsidRPr="003A6517">
        <w:t xml:space="preserve">prohlašuje, že je seznámen se skutečností, že Město Roudnice nad Labem jako orgán územní samosprávy je povinen poskytovat informace vztahující se k jeho </w:t>
      </w:r>
      <w:r w:rsidR="001F029B" w:rsidRPr="003A6517">
        <w:lastRenderedPageBreak/>
        <w:t xml:space="preserve">působnosti podle zákona č. 106/1999 Sb., o svobodném přístupu k informacím, </w:t>
      </w:r>
      <w:r w:rsidR="0081426F" w:rsidRPr="003A6517">
        <w:t>v platném znění</w:t>
      </w:r>
      <w:r w:rsidR="001F029B" w:rsidRPr="003A6517">
        <w:t>.</w:t>
      </w:r>
    </w:p>
    <w:p w14:paraId="7E0747DC" w14:textId="014E5367" w:rsidR="00271B79" w:rsidRPr="003A6517" w:rsidRDefault="000B7E44" w:rsidP="00A7157F">
      <w:pPr>
        <w:pStyle w:val="Nadpis4"/>
      </w:pPr>
      <w:r w:rsidRPr="003A6517">
        <w:rPr>
          <w:bCs/>
        </w:rPr>
        <w:t>Zhotovitel</w:t>
      </w:r>
      <w:r w:rsidR="001F029B" w:rsidRPr="003A6517">
        <w:rPr>
          <w:bCs/>
        </w:rPr>
        <w:t xml:space="preserve"> bere na vědomí, že v souladu se Směrnicí Rady města Roudnice nad Labem č.</w:t>
      </w:r>
      <w:r w:rsidR="00546EDD" w:rsidRPr="003A6517">
        <w:rPr>
          <w:bCs/>
        </w:rPr>
        <w:t xml:space="preserve"> </w:t>
      </w:r>
      <w:r w:rsidR="00546EDD" w:rsidRPr="003A6517">
        <w:t>2/2022,</w:t>
      </w:r>
      <w:r w:rsidR="003A1556" w:rsidRPr="003A6517">
        <w:t xml:space="preserve"> </w:t>
      </w:r>
      <w:r w:rsidR="001F029B" w:rsidRPr="003A6517">
        <w:rPr>
          <w:bCs/>
        </w:rPr>
        <w:t>o zadávání zakázek malého rozsahu</w:t>
      </w:r>
      <w:r w:rsidR="003716BA">
        <w:rPr>
          <w:bCs/>
        </w:rPr>
        <w:t>,</w:t>
      </w:r>
      <w:r w:rsidR="00C957FA">
        <w:rPr>
          <w:bCs/>
        </w:rPr>
        <w:t xml:space="preserve"> bude s</w:t>
      </w:r>
      <w:r w:rsidR="001F029B" w:rsidRPr="003A6517">
        <w:rPr>
          <w:bCs/>
        </w:rPr>
        <w:t>mlouva, včetně všech jejích změn a dodatků uveřejněna na internetových stránkách zadavatele.</w:t>
      </w:r>
    </w:p>
    <w:p w14:paraId="163E3C69" w14:textId="290C020A" w:rsidR="00271B79" w:rsidRPr="003A6517" w:rsidRDefault="0081426F" w:rsidP="007F5E0B">
      <w:pPr>
        <w:pStyle w:val="Nadpis4"/>
        <w:rPr>
          <w:bCs/>
        </w:rPr>
      </w:pPr>
      <w:r w:rsidRPr="003A6517">
        <w:rPr>
          <w:bCs/>
        </w:rPr>
        <w:t xml:space="preserve">Zhotovitel bere na vědomí, že v souladu se zákonem č. 340/2015 Sb., o registru smluv, v platném znění je objednatel povinen zveřejňovat veškeré smlouvy, jestliže výše hodnoty jejího předmětu je vyšší než </w:t>
      </w:r>
      <w:proofErr w:type="gramStart"/>
      <w:r w:rsidRPr="003A6517">
        <w:rPr>
          <w:bCs/>
        </w:rPr>
        <w:t>50.000,-</w:t>
      </w:r>
      <w:proofErr w:type="gramEnd"/>
      <w:r w:rsidRPr="003A6517">
        <w:rPr>
          <w:bCs/>
        </w:rPr>
        <w:t xml:space="preserve"> Kč bez DPH, v registru smluv zřízeného dle tohoto zákona.</w:t>
      </w:r>
      <w:r w:rsidR="000253AE" w:rsidRPr="003A6517">
        <w:t xml:space="preserve"> </w:t>
      </w:r>
    </w:p>
    <w:p w14:paraId="5D40F039" w14:textId="06CCB1B3" w:rsidR="00D551AC" w:rsidRPr="001963B7" w:rsidRDefault="005D782D" w:rsidP="00D551AC">
      <w:pPr>
        <w:pStyle w:val="Nadpis3"/>
        <w:rPr>
          <w:highlight w:val="yellow"/>
        </w:rPr>
      </w:pPr>
      <w:r w:rsidRPr="001963B7">
        <w:rPr>
          <w:highlight w:val="yellow"/>
        </w:rPr>
        <w:t>Závěrečná ujednání</w:t>
      </w:r>
    </w:p>
    <w:p w14:paraId="349787CE" w14:textId="5E070BC4" w:rsidR="001E7C03" w:rsidRPr="001963B7" w:rsidRDefault="001E7C03" w:rsidP="001E7C03">
      <w:pPr>
        <w:pStyle w:val="Nadpis4"/>
        <w:numPr>
          <w:ilvl w:val="0"/>
          <w:numId w:val="0"/>
        </w:numPr>
        <w:rPr>
          <w:bCs/>
          <w:color w:val="000000"/>
          <w:sz w:val="20"/>
          <w:szCs w:val="20"/>
          <w:highlight w:val="yellow"/>
        </w:rPr>
      </w:pPr>
      <w:r w:rsidRPr="001963B7">
        <w:rPr>
          <w:bCs/>
          <w:color w:val="000000"/>
          <w:sz w:val="20"/>
          <w:szCs w:val="20"/>
          <w:highlight w:val="yellow"/>
        </w:rPr>
        <w:t>Pozn. zadavatele: níže uvedené odstavce týkající se způsobu uzavření smlouvy budou upraveny po dohodě s vybraným dodavatelem ohledně možnosti podpisu smlouvy uznávaným elektronickým podpisem ze strany vybraného dodavatele, jako způsobu, který zadavatel preferuje, ale závazně nepředepisuje.</w:t>
      </w:r>
    </w:p>
    <w:p w14:paraId="0A247B36" w14:textId="77777777" w:rsidR="001E7C03" w:rsidRPr="001963B7" w:rsidRDefault="001E7C03" w:rsidP="001E7C03">
      <w:pPr>
        <w:rPr>
          <w:highlight w:val="yellow"/>
        </w:rPr>
      </w:pPr>
    </w:p>
    <w:p w14:paraId="06387EFB" w14:textId="7B7DCC4F" w:rsidR="009105D4" w:rsidRPr="00EB6F83" w:rsidRDefault="009105D4" w:rsidP="009105D4">
      <w:pPr>
        <w:pStyle w:val="Nadpis4"/>
      </w:pPr>
      <w:r w:rsidRPr="00EB6F83">
        <w:t>Smlouva je vypracována ve čtyřech vyhotoveních, přičemž každá ze smluvních stran obdrží dvě vyhotovení, nedohodly-li se smluvní strany na tom, že Smlouva je vyhotovena pouze v elektronické verzi a podepsána uznávaným elektronickým podpisem.</w:t>
      </w:r>
    </w:p>
    <w:p w14:paraId="2413F7C6" w14:textId="78EF33FA" w:rsidR="00DA2ADB" w:rsidRPr="001963B7" w:rsidRDefault="00DA2ADB" w:rsidP="00DA2ADB">
      <w:pPr>
        <w:pStyle w:val="Nadpis4"/>
        <w:rPr>
          <w:highlight w:val="yellow"/>
        </w:rPr>
      </w:pPr>
      <w:r w:rsidRPr="00EB6F83">
        <w:t>Smlouva je vyhotovena v elektronické podobě, přičemž obě smluvní strany obdrží její elektronický originál</w:t>
      </w:r>
      <w:r w:rsidRPr="001963B7">
        <w:rPr>
          <w:highlight w:val="yellow"/>
        </w:rPr>
        <w:t xml:space="preserve">. </w:t>
      </w:r>
      <w:r w:rsidRPr="001963B7">
        <w:rPr>
          <w:bCs/>
          <w:color w:val="000000"/>
          <w:sz w:val="20"/>
          <w:szCs w:val="20"/>
          <w:highlight w:val="yellow"/>
        </w:rPr>
        <w:t>[upraví objednatel před podpisem smlouvy, dle způsobu podepsání smlouvy</w:t>
      </w:r>
      <w:r w:rsidRPr="001963B7">
        <w:rPr>
          <w:highlight w:val="yellow"/>
        </w:rPr>
        <w:t>]</w:t>
      </w:r>
    </w:p>
    <w:p w14:paraId="22AA0170" w14:textId="42A26748" w:rsidR="009105D4" w:rsidRPr="00EB6F83" w:rsidRDefault="009105D4" w:rsidP="009105D4">
      <w:pPr>
        <w:pStyle w:val="Nadpis4"/>
      </w:pPr>
      <w:r w:rsidRPr="00EB6F83">
        <w:t>Korespondence a platební doklady, které budou Objednateli zasílány Zhotovitelem, musí být označeny číslem smlouvy Objednatele, číslem a názvem akce. Neoznačenou korespondenci a platební doklady má Objednatel právo vrátit Zhotoviteli.</w:t>
      </w:r>
    </w:p>
    <w:p w14:paraId="0E5B89A1" w14:textId="77777777" w:rsidR="009105D4" w:rsidRPr="00EB6F83" w:rsidRDefault="009105D4" w:rsidP="009105D4">
      <w:pPr>
        <w:pStyle w:val="Nadpis4"/>
      </w:pPr>
      <w:r w:rsidRPr="00EB6F83">
        <w:t>Pokud není touto Smlouvou stanoveno jinak, řídí se vztahy účastníků obecně závaznými předpisy, zejména ustanoveními zákona č. 89/2012 Sb., občanského zákoníku, v platném znění.</w:t>
      </w:r>
    </w:p>
    <w:p w14:paraId="69CFBCB4" w14:textId="00ED054A" w:rsidR="007D6363" w:rsidRPr="00EB6F83" w:rsidRDefault="007C742B" w:rsidP="009150CF">
      <w:pPr>
        <w:pStyle w:val="Nadpis4"/>
      </w:pPr>
      <w:r w:rsidRPr="00EB6F83">
        <w:t xml:space="preserve">Jakákoliv ústní ujednání při provádění Díla, která nejsou písemně </w:t>
      </w:r>
      <w:r w:rsidR="002C2E26" w:rsidRPr="00EB6F83">
        <w:t>potvrzena oprávněnými zástupci s</w:t>
      </w:r>
      <w:r w:rsidRPr="00EB6F83">
        <w:t>mluvních stran, jsou právně neúčinná.</w:t>
      </w:r>
      <w:r w:rsidR="009D0B3C" w:rsidRPr="00EB6F83">
        <w:t xml:space="preserve"> </w:t>
      </w:r>
    </w:p>
    <w:p w14:paraId="1FF08974" w14:textId="5C77991F" w:rsidR="00D84B3D" w:rsidRPr="00EB6F83" w:rsidRDefault="00D84B3D" w:rsidP="00D84B3D">
      <w:pPr>
        <w:pStyle w:val="Nadpis4"/>
      </w:pPr>
      <w:r w:rsidRPr="00EB6F83">
        <w:t>Smlouva nabývá platnosti jejím podpisem oběma smluvními stranami.</w:t>
      </w:r>
    </w:p>
    <w:p w14:paraId="4952A2D7" w14:textId="32D285BF" w:rsidR="00E722F3" w:rsidRPr="001963B7" w:rsidRDefault="00F845E9" w:rsidP="00E722F3">
      <w:pPr>
        <w:pStyle w:val="Nadpis4"/>
        <w:rPr>
          <w:highlight w:val="yellow"/>
        </w:rPr>
      </w:pPr>
      <w:bookmarkStart w:id="1" w:name="_Hlk120177456"/>
      <w:bookmarkStart w:id="2" w:name="_Hlk120180460"/>
      <w:r w:rsidRPr="00EB6F83">
        <w:rPr>
          <w:bCs/>
        </w:rPr>
        <w:t xml:space="preserve">Smlouva </w:t>
      </w:r>
      <w:r w:rsidR="00737CED" w:rsidRPr="00EB6F83">
        <w:rPr>
          <w:bCs/>
        </w:rPr>
        <w:t>nabývá</w:t>
      </w:r>
      <w:r w:rsidR="00737CED" w:rsidRPr="00EB6F83">
        <w:t xml:space="preserve"> platnosti </w:t>
      </w:r>
      <w:r w:rsidRPr="00EB6F83">
        <w:t>dnem připojení platného uznávaného elektronického podpisu dle zákona č. 297/2016 Sb., o službách vytvářejících důvěru pro elektronické transakce, ve znění pozdějších předpisů, do této Smlouvy a jejích jednotlivých příloh, nejsou-li součástí jediného elektronického dokumentu (tj. do všech samostatných souborů tvořících v souhrnu Smlouvu, a to oběma smluvními stranami.</w:t>
      </w:r>
      <w:r w:rsidR="00F66C6E" w:rsidRPr="00EB6F83">
        <w:t xml:space="preserve"> </w:t>
      </w:r>
      <w:r w:rsidR="00E722F3" w:rsidRPr="001963B7">
        <w:rPr>
          <w:bCs/>
          <w:color w:val="000000"/>
          <w:sz w:val="20"/>
          <w:szCs w:val="20"/>
          <w:highlight w:val="yellow"/>
        </w:rPr>
        <w:t>[upraví objednatel před podpisem smlouvy, dle způsobu podepsání smlouvy</w:t>
      </w:r>
      <w:r w:rsidR="00E722F3" w:rsidRPr="001963B7">
        <w:rPr>
          <w:highlight w:val="yellow"/>
        </w:rPr>
        <w:t>]</w:t>
      </w:r>
    </w:p>
    <w:p w14:paraId="0743A662" w14:textId="42804C01" w:rsidR="00E722F3" w:rsidRPr="00EB6F83" w:rsidRDefault="00D84B3D" w:rsidP="00E722F3">
      <w:pPr>
        <w:pStyle w:val="Nadpis4"/>
      </w:pPr>
      <w:r w:rsidRPr="00EB6F83">
        <w:t>Smlouva nabývá účinnosti dnem zveřejnění v registru smluv v souladu se zákonem č. 340/2015 Sb., o registru smluv, v platném znění.</w:t>
      </w:r>
    </w:p>
    <w:bookmarkEnd w:id="1"/>
    <w:bookmarkEnd w:id="2"/>
    <w:p w14:paraId="226A4915" w14:textId="72D9B65D" w:rsidR="009105D4" w:rsidRDefault="009105D4" w:rsidP="009105D4">
      <w:pPr>
        <w:pStyle w:val="Nadpis4"/>
      </w:pPr>
      <w:r w:rsidRPr="00EB6F83">
        <w:t>Měnit nebo doplňovat text této Smlouvy je možné jen formou písemných dodatků, které budou platné, jestliže budou řádně potvrzené a podepsané oprávněnými zástupci obou Smluvních stran. Ostatní ujednání pracovníků obou Smluvních stran, týkající se realizace akce, se považují jen za přípravné jednání.</w:t>
      </w:r>
    </w:p>
    <w:p w14:paraId="6DF5F6F3" w14:textId="77777777" w:rsidR="004440B4" w:rsidRDefault="004440B4" w:rsidP="004440B4"/>
    <w:p w14:paraId="4879A935" w14:textId="77777777" w:rsidR="004440B4" w:rsidRPr="004440B4" w:rsidRDefault="004440B4" w:rsidP="004440B4"/>
    <w:p w14:paraId="6E59CFFC" w14:textId="00CEF5F6" w:rsidR="00D551AC" w:rsidRPr="00EB6F83" w:rsidRDefault="003B472B" w:rsidP="00D551AC">
      <w:pPr>
        <w:pStyle w:val="Nadpis3"/>
      </w:pPr>
      <w:r w:rsidRPr="00EB6F83">
        <w:t>Doložka</w:t>
      </w:r>
    </w:p>
    <w:p w14:paraId="068CF5A1" w14:textId="0D214579" w:rsidR="003B472B" w:rsidRPr="001963B7" w:rsidRDefault="003B472B" w:rsidP="00A7157F">
      <w:pPr>
        <w:pStyle w:val="Nadpis4"/>
        <w:rPr>
          <w:highlight w:val="yellow"/>
        </w:rPr>
      </w:pPr>
      <w:r w:rsidRPr="00EB6F83">
        <w:t xml:space="preserve">Město Roudnice nad Labem osvědčuje touto doložkou ve smyslu ust. § 41 zákona 128/2000 Sb., zákona o obcích v platném a účinném znění, že ohledně uzavření této smlouvy byly splněny všechny zákonné podmínky, jimiž zákon podmiňuje platnost tohoto právního úkonu. Uzavření této </w:t>
      </w:r>
      <w:r w:rsidR="007920F4" w:rsidRPr="00EB6F83">
        <w:t xml:space="preserve">Smlouvy </w:t>
      </w:r>
      <w:r w:rsidRPr="00EB6F83">
        <w:t>za podmínek v ní uvedených bylo schváleno usnesením Rady města Roudnice nad Labem č</w:t>
      </w:r>
      <w:r w:rsidR="007B4CE4" w:rsidRPr="00EB6F83">
        <w:t>.</w:t>
      </w:r>
      <w:r w:rsidR="00D551AC" w:rsidRPr="00EB6F83">
        <w:t xml:space="preserve"> </w:t>
      </w:r>
      <w:r w:rsidR="00D551AC" w:rsidRPr="001963B7">
        <w:rPr>
          <w:highlight w:val="yellow"/>
        </w:rPr>
        <w:t>[</w:t>
      </w:r>
      <w:r w:rsidR="003A1556" w:rsidRPr="001963B7">
        <w:rPr>
          <w:bCs/>
          <w:color w:val="000000"/>
          <w:sz w:val="20"/>
          <w:szCs w:val="20"/>
          <w:highlight w:val="yellow"/>
        </w:rPr>
        <w:t>doplní objednatel před podpisem smlouvy</w:t>
      </w:r>
      <w:r w:rsidR="00D551AC" w:rsidRPr="001963B7">
        <w:rPr>
          <w:highlight w:val="yellow"/>
        </w:rPr>
        <w:t xml:space="preserve">] </w:t>
      </w:r>
      <w:r w:rsidRPr="001963B7">
        <w:rPr>
          <w:highlight w:val="yellow"/>
        </w:rPr>
        <w:t>ze dne</w:t>
      </w:r>
      <w:r w:rsidR="00D551AC" w:rsidRPr="001963B7">
        <w:rPr>
          <w:highlight w:val="yellow"/>
        </w:rPr>
        <w:t xml:space="preserve"> [</w:t>
      </w:r>
      <w:r w:rsidR="003A1556" w:rsidRPr="001963B7">
        <w:rPr>
          <w:bCs/>
          <w:color w:val="000000"/>
          <w:sz w:val="20"/>
          <w:szCs w:val="20"/>
          <w:highlight w:val="yellow"/>
        </w:rPr>
        <w:t>doplní objednatel před podpisem smlouvy</w:t>
      </w:r>
      <w:r w:rsidR="00D551AC" w:rsidRPr="001963B7">
        <w:rPr>
          <w:highlight w:val="yellow"/>
        </w:rPr>
        <w:t>].</w:t>
      </w:r>
    </w:p>
    <w:p w14:paraId="08B85E25" w14:textId="77777777" w:rsidR="00F845E9" w:rsidRPr="001963B7" w:rsidRDefault="009664CE" w:rsidP="00702209">
      <w:pPr>
        <w:rPr>
          <w:rFonts w:cs="Arial"/>
          <w:szCs w:val="22"/>
          <w:highlight w:val="yellow"/>
        </w:rPr>
      </w:pPr>
      <w:r w:rsidRPr="001963B7">
        <w:rPr>
          <w:rFonts w:cs="Arial"/>
          <w:szCs w:val="22"/>
          <w:highlight w:val="yellow"/>
        </w:rPr>
        <w:t xml:space="preserve">                      </w:t>
      </w:r>
    </w:p>
    <w:p w14:paraId="68B7D75C" w14:textId="057C32E0" w:rsidR="00F342A4" w:rsidRPr="001963B7" w:rsidRDefault="009664CE" w:rsidP="00702209">
      <w:pPr>
        <w:rPr>
          <w:rFonts w:cs="Arial"/>
          <w:szCs w:val="22"/>
          <w:highlight w:val="yellow"/>
        </w:rPr>
      </w:pPr>
      <w:r w:rsidRPr="001963B7">
        <w:rPr>
          <w:rFonts w:cs="Arial"/>
          <w:szCs w:val="22"/>
          <w:highlight w:val="yellow"/>
        </w:rPr>
        <w:t xml:space="preserve">      </w:t>
      </w:r>
      <w:r w:rsidR="009D0B3C" w:rsidRPr="001963B7">
        <w:rPr>
          <w:rFonts w:cs="Arial"/>
          <w:szCs w:val="22"/>
          <w:highlight w:val="yellow"/>
        </w:rPr>
        <w:t xml:space="preserve">                             </w:t>
      </w:r>
    </w:p>
    <w:p w14:paraId="01F012B1" w14:textId="331C6A53" w:rsidR="00F66C6E" w:rsidRPr="001963B7" w:rsidRDefault="00DB64AF" w:rsidP="00F66C6E">
      <w:pPr>
        <w:rPr>
          <w:highlight w:val="yellow"/>
        </w:rPr>
      </w:pPr>
      <w:r w:rsidRPr="00EB6F83">
        <w:rPr>
          <w:rFonts w:cs="Arial"/>
        </w:rPr>
        <w:t>Na důkaz svého souhlasu s obsahem této smlouvy k ní smluvní strany připojily své uznávané elektronické podpisy dle zákona č. 297/2016 Sb., o službách vytvářejících důvěru pro elektronické transakce, ve znění pozdějších předpisů.</w:t>
      </w:r>
      <w:r w:rsidR="00F66C6E" w:rsidRPr="00EB6F83">
        <w:rPr>
          <w:rFonts w:cs="Arial"/>
        </w:rPr>
        <w:t xml:space="preserve"> </w:t>
      </w:r>
      <w:r w:rsidR="00F66C6E" w:rsidRPr="001963B7">
        <w:rPr>
          <w:rFonts w:cs="Arial"/>
          <w:bCs/>
          <w:color w:val="000000"/>
          <w:sz w:val="20"/>
          <w:highlight w:val="yellow"/>
        </w:rPr>
        <w:t>[upraví objednatel před podpisem smlouvy, dle způsobu podepsání smlouvy</w:t>
      </w:r>
      <w:r w:rsidR="00F66C6E" w:rsidRPr="001963B7">
        <w:rPr>
          <w:highlight w:val="yellow"/>
        </w:rPr>
        <w:t>]</w:t>
      </w:r>
    </w:p>
    <w:p w14:paraId="6427D0C9" w14:textId="668198AB" w:rsidR="00F66C6E" w:rsidRPr="001963B7" w:rsidRDefault="00F66C6E" w:rsidP="00F66C6E">
      <w:pPr>
        <w:rPr>
          <w:highlight w:val="yellow"/>
        </w:rPr>
      </w:pPr>
    </w:p>
    <w:p w14:paraId="14CAB64F" w14:textId="77777777" w:rsidR="00F66C6E" w:rsidRPr="001963B7" w:rsidRDefault="00F66C6E" w:rsidP="00F66C6E">
      <w:pPr>
        <w:rPr>
          <w:highlight w:val="yellow"/>
        </w:rPr>
      </w:pPr>
    </w:p>
    <w:p w14:paraId="2E3E0745" w14:textId="1F8BB75B" w:rsidR="00F66C6E" w:rsidRPr="001963B7" w:rsidRDefault="00F66C6E" w:rsidP="00F66C6E">
      <w:pPr>
        <w:rPr>
          <w:rFonts w:cs="Arial"/>
          <w:highlight w:val="yellow"/>
        </w:rPr>
      </w:pPr>
    </w:p>
    <w:p w14:paraId="456F31F4" w14:textId="3D5DFFA2" w:rsidR="00F845E9" w:rsidRPr="001963B7" w:rsidRDefault="00F845E9" w:rsidP="007B4CE4">
      <w:pPr>
        <w:pStyle w:val="Bezmezer"/>
        <w:jc w:val="both"/>
        <w:rPr>
          <w:rFonts w:ascii="Arial" w:hAnsi="Arial" w:cs="Arial"/>
          <w:highlight w:val="yellow"/>
        </w:rPr>
      </w:pPr>
    </w:p>
    <w:p w14:paraId="6AF4242B" w14:textId="77777777" w:rsidR="00F66C6E" w:rsidRPr="001963B7" w:rsidRDefault="00F66C6E" w:rsidP="007B4CE4">
      <w:pPr>
        <w:pStyle w:val="Bezmezer"/>
        <w:jc w:val="both"/>
        <w:rPr>
          <w:rFonts w:ascii="Arial" w:hAnsi="Arial" w:cs="Arial"/>
          <w:highlight w:val="yellow"/>
        </w:rPr>
      </w:pPr>
    </w:p>
    <w:p w14:paraId="618DE80E" w14:textId="77777777" w:rsidR="00F845E9" w:rsidRPr="003A6517" w:rsidRDefault="00F845E9" w:rsidP="007B4CE4">
      <w:pPr>
        <w:pStyle w:val="Bezmezer"/>
        <w:jc w:val="both"/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477"/>
        <w:gridCol w:w="4319"/>
      </w:tblGrid>
      <w:tr w:rsidR="009150CF" w14:paraId="1AFD112A" w14:textId="77777777" w:rsidTr="00845788">
        <w:tc>
          <w:tcPr>
            <w:tcW w:w="4290" w:type="dxa"/>
          </w:tcPr>
          <w:p w14:paraId="5A30607E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>V Roudnici nad Labem dne ___________</w:t>
            </w:r>
          </w:p>
          <w:p w14:paraId="3D04AB13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</w:p>
          <w:p w14:paraId="201DAB6B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</w:p>
          <w:p w14:paraId="3B5E08D1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</w:p>
          <w:p w14:paraId="31816A52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</w:p>
          <w:p w14:paraId="29C392D9" w14:textId="77777777" w:rsidR="009150CF" w:rsidRPr="003A6517" w:rsidRDefault="009150CF" w:rsidP="00845788">
            <w:pPr>
              <w:pStyle w:val="Bezmezer"/>
              <w:jc w:val="center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>_________________________________</w:t>
            </w:r>
          </w:p>
          <w:p w14:paraId="2438E1DB" w14:textId="77777777" w:rsidR="009150CF" w:rsidRPr="003A6517" w:rsidRDefault="009150CF" w:rsidP="00845788">
            <w:pPr>
              <w:pStyle w:val="Bezmezer"/>
              <w:jc w:val="center"/>
              <w:rPr>
                <w:rFonts w:ascii="Arial" w:hAnsi="Arial" w:cs="Arial"/>
                <w:b/>
                <w:bCs/>
              </w:rPr>
            </w:pPr>
            <w:r w:rsidRPr="003A6517">
              <w:rPr>
                <w:rFonts w:ascii="Arial" w:hAnsi="Arial" w:cs="Arial"/>
                <w:b/>
                <w:bCs/>
              </w:rPr>
              <w:t>Objednatel</w:t>
            </w:r>
          </w:p>
          <w:p w14:paraId="10330AA2" w14:textId="1847F075" w:rsidR="009150CF" w:rsidRPr="003A6517" w:rsidRDefault="00DD4D44" w:rsidP="00845788">
            <w:pPr>
              <w:pStyle w:val="Bezmezer"/>
              <w:jc w:val="center"/>
              <w:rPr>
                <w:rFonts w:ascii="Arial" w:hAnsi="Arial" w:cs="Arial"/>
                <w:b/>
                <w:bCs/>
              </w:rPr>
            </w:pPr>
            <w:r w:rsidRPr="003A6517">
              <w:rPr>
                <w:rFonts w:ascii="Arial" w:hAnsi="Arial" w:cs="Arial"/>
                <w:b/>
                <w:bCs/>
              </w:rPr>
              <w:t>Ing. František Padělek</w:t>
            </w:r>
          </w:p>
          <w:p w14:paraId="51769370" w14:textId="349FC03F" w:rsidR="009150CF" w:rsidRPr="003A6517" w:rsidRDefault="009150CF" w:rsidP="00845788">
            <w:pPr>
              <w:pStyle w:val="Bezmezer"/>
              <w:jc w:val="center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>starosta města</w:t>
            </w:r>
          </w:p>
        </w:tc>
        <w:tc>
          <w:tcPr>
            <w:tcW w:w="638" w:type="dxa"/>
          </w:tcPr>
          <w:p w14:paraId="4D02FE5D" w14:textId="77777777" w:rsidR="009150CF" w:rsidRPr="003A6517" w:rsidRDefault="009150CF" w:rsidP="007B4CE4">
            <w:pPr>
              <w:pStyle w:val="Bezmezer"/>
              <w:jc w:val="both"/>
              <w:rPr>
                <w:rFonts w:ascii="Arial" w:hAnsi="Arial" w:cs="Arial"/>
              </w:rPr>
            </w:pPr>
          </w:p>
        </w:tc>
        <w:tc>
          <w:tcPr>
            <w:tcW w:w="4360" w:type="dxa"/>
          </w:tcPr>
          <w:p w14:paraId="6EE78FF9" w14:textId="77777777" w:rsidR="009150CF" w:rsidRPr="003A6517" w:rsidRDefault="009150CF" w:rsidP="009150CF">
            <w:pPr>
              <w:pStyle w:val="Bezmezer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 xml:space="preserve">V Roudnici nad Labem dne </w:t>
            </w:r>
            <w:permStart w:id="1720674663" w:edGrp="everyone"/>
            <w:r w:rsidRPr="003A6517">
              <w:rPr>
                <w:rFonts w:ascii="Arial" w:hAnsi="Arial" w:cs="Arial"/>
              </w:rPr>
              <w:t>__________</w:t>
            </w:r>
            <w:permEnd w:id="1720674663"/>
            <w:r w:rsidRPr="003A6517">
              <w:rPr>
                <w:rFonts w:ascii="Arial" w:hAnsi="Arial" w:cs="Arial"/>
              </w:rPr>
              <w:t>_</w:t>
            </w:r>
          </w:p>
          <w:p w14:paraId="448B2DB2" w14:textId="77777777" w:rsidR="009150CF" w:rsidRPr="003A6517" w:rsidRDefault="009150CF" w:rsidP="009150CF">
            <w:pPr>
              <w:pStyle w:val="Bezmezer"/>
              <w:rPr>
                <w:rFonts w:ascii="Arial" w:hAnsi="Arial" w:cs="Arial"/>
              </w:rPr>
            </w:pPr>
          </w:p>
          <w:p w14:paraId="2A64E619" w14:textId="77777777" w:rsidR="009150CF" w:rsidRPr="003A6517" w:rsidRDefault="009150CF" w:rsidP="009150CF">
            <w:pPr>
              <w:pStyle w:val="Bezmezer"/>
              <w:rPr>
                <w:rFonts w:ascii="Arial" w:hAnsi="Arial" w:cs="Arial"/>
              </w:rPr>
            </w:pPr>
          </w:p>
          <w:p w14:paraId="7BDC1E27" w14:textId="77777777" w:rsidR="009150CF" w:rsidRPr="003A6517" w:rsidRDefault="009150CF" w:rsidP="009150CF">
            <w:pPr>
              <w:pStyle w:val="Bezmezer"/>
              <w:rPr>
                <w:rFonts w:ascii="Arial" w:hAnsi="Arial" w:cs="Arial"/>
              </w:rPr>
            </w:pPr>
          </w:p>
          <w:p w14:paraId="467DAC8A" w14:textId="77777777" w:rsidR="009150CF" w:rsidRPr="003A6517" w:rsidRDefault="009150CF" w:rsidP="009150CF">
            <w:pPr>
              <w:pStyle w:val="Bezmezer"/>
              <w:rPr>
                <w:rFonts w:ascii="Arial" w:hAnsi="Arial" w:cs="Arial"/>
              </w:rPr>
            </w:pPr>
          </w:p>
          <w:p w14:paraId="5E50F309" w14:textId="77777777" w:rsidR="009150CF" w:rsidRPr="003A6517" w:rsidRDefault="009150CF" w:rsidP="00845788">
            <w:pPr>
              <w:pStyle w:val="Bezmezer"/>
              <w:jc w:val="center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>_________________________________</w:t>
            </w:r>
          </w:p>
          <w:p w14:paraId="5E15D95E" w14:textId="77777777" w:rsidR="009150CF" w:rsidRPr="003A6517" w:rsidRDefault="009150CF" w:rsidP="00845788">
            <w:pPr>
              <w:pStyle w:val="Bezmezer"/>
              <w:jc w:val="center"/>
              <w:rPr>
                <w:rFonts w:ascii="Arial" w:hAnsi="Arial" w:cs="Arial"/>
                <w:b/>
                <w:bCs/>
              </w:rPr>
            </w:pPr>
            <w:r w:rsidRPr="003A6517">
              <w:rPr>
                <w:rFonts w:ascii="Arial" w:hAnsi="Arial" w:cs="Arial"/>
                <w:b/>
                <w:bCs/>
              </w:rPr>
              <w:t>Zhotovitel</w:t>
            </w:r>
          </w:p>
          <w:p w14:paraId="06E504FD" w14:textId="6AD9F8F8" w:rsidR="009150CF" w:rsidRPr="009150CF" w:rsidRDefault="009150CF" w:rsidP="00845788">
            <w:pPr>
              <w:pStyle w:val="Bezmezer"/>
              <w:jc w:val="center"/>
              <w:rPr>
                <w:rFonts w:ascii="Arial" w:hAnsi="Arial" w:cs="Arial"/>
              </w:rPr>
            </w:pPr>
            <w:r w:rsidRPr="003A6517">
              <w:rPr>
                <w:rFonts w:ascii="Arial" w:hAnsi="Arial" w:cs="Arial"/>
              </w:rPr>
              <w:t>[</w:t>
            </w:r>
            <w:permStart w:id="2128299038" w:edGrp="everyone"/>
            <w:r w:rsidRPr="003A6517">
              <w:rPr>
                <w:rFonts w:ascii="Arial" w:hAnsi="Arial" w:cs="Arial"/>
              </w:rPr>
              <w:t>doplnit</w:t>
            </w:r>
            <w:permEnd w:id="2128299038"/>
            <w:r w:rsidRPr="003A6517">
              <w:rPr>
                <w:rFonts w:ascii="Arial" w:hAnsi="Arial" w:cs="Arial"/>
              </w:rPr>
              <w:t>]</w:t>
            </w:r>
          </w:p>
        </w:tc>
      </w:tr>
    </w:tbl>
    <w:p w14:paraId="025CC97B" w14:textId="10954BCF" w:rsidR="009664CE" w:rsidRPr="00543CFE" w:rsidRDefault="009664CE" w:rsidP="00845788">
      <w:pPr>
        <w:tabs>
          <w:tab w:val="left" w:pos="6360"/>
        </w:tabs>
        <w:rPr>
          <w:rFonts w:ascii="Calibri" w:hAnsi="Calibri"/>
          <w:color w:val="000000"/>
          <w:szCs w:val="22"/>
        </w:rPr>
      </w:pPr>
    </w:p>
    <w:sectPr w:rsidR="009664CE" w:rsidRPr="00543CFE" w:rsidSect="00524330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B7EBC" w14:textId="77777777" w:rsidR="00D4313C" w:rsidRDefault="00D4313C">
      <w:r>
        <w:separator/>
      </w:r>
    </w:p>
  </w:endnote>
  <w:endnote w:type="continuationSeparator" w:id="0">
    <w:p w14:paraId="0F2BB53E" w14:textId="77777777" w:rsidR="00D4313C" w:rsidRDefault="00D4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395D0" w14:textId="3BFC3251" w:rsidR="00702209" w:rsidRDefault="00702209">
    <w:pPr>
      <w:pStyle w:val="Zpat"/>
      <w:jc w:val="center"/>
    </w:pPr>
    <w:r>
      <w:t xml:space="preserve">- </w:t>
    </w:r>
    <w:r w:rsidR="003E16E7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3E16E7">
      <w:rPr>
        <w:rStyle w:val="slostrnky"/>
      </w:rPr>
      <w:fldChar w:fldCharType="separate"/>
    </w:r>
    <w:r w:rsidR="007D6363">
      <w:rPr>
        <w:rStyle w:val="slostrnky"/>
        <w:noProof/>
      </w:rPr>
      <w:t>8</w:t>
    </w:r>
    <w:r w:rsidR="003E16E7"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66672" w14:textId="77777777" w:rsidR="00D4313C" w:rsidRDefault="00D4313C">
      <w:r>
        <w:separator/>
      </w:r>
    </w:p>
  </w:footnote>
  <w:footnote w:type="continuationSeparator" w:id="0">
    <w:p w14:paraId="6369B13E" w14:textId="77777777" w:rsidR="00D4313C" w:rsidRDefault="00D43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2DBF"/>
    <w:multiLevelType w:val="hybridMultilevel"/>
    <w:tmpl w:val="EDA463C2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340005"/>
    <w:multiLevelType w:val="hybridMultilevel"/>
    <w:tmpl w:val="41C2FE04"/>
    <w:lvl w:ilvl="0" w:tplc="88B61D2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6242AE"/>
    <w:multiLevelType w:val="hybridMultilevel"/>
    <w:tmpl w:val="DBB2FD58"/>
    <w:lvl w:ilvl="0" w:tplc="39DE853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41759E"/>
    <w:multiLevelType w:val="hybridMultilevel"/>
    <w:tmpl w:val="DA68789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65A2767"/>
    <w:multiLevelType w:val="hybridMultilevel"/>
    <w:tmpl w:val="879CEC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141F9"/>
    <w:multiLevelType w:val="multilevel"/>
    <w:tmpl w:val="965A78F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06D7A7B"/>
    <w:multiLevelType w:val="hybridMultilevel"/>
    <w:tmpl w:val="BA7CB26E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88B61D2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925AE7"/>
    <w:multiLevelType w:val="hybridMultilevel"/>
    <w:tmpl w:val="475C15AE"/>
    <w:lvl w:ilvl="0" w:tplc="040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8" w15:restartNumberingAfterBreak="0">
    <w:nsid w:val="345F603B"/>
    <w:multiLevelType w:val="multilevel"/>
    <w:tmpl w:val="85662B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AE06362"/>
    <w:multiLevelType w:val="hybridMultilevel"/>
    <w:tmpl w:val="0888B70E"/>
    <w:lvl w:ilvl="0" w:tplc="640EEF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E639D7"/>
    <w:multiLevelType w:val="multilevel"/>
    <w:tmpl w:val="CCA8E39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F113859"/>
    <w:multiLevelType w:val="hybridMultilevel"/>
    <w:tmpl w:val="770A1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1927A8"/>
    <w:multiLevelType w:val="hybridMultilevel"/>
    <w:tmpl w:val="2C1A673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2FD353B"/>
    <w:multiLevelType w:val="hybridMultilevel"/>
    <w:tmpl w:val="308A8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04A0F"/>
    <w:multiLevelType w:val="multilevel"/>
    <w:tmpl w:val="915AAE62"/>
    <w:lvl w:ilvl="0">
      <w:start w:val="1"/>
      <w:numFmt w:val="decimal"/>
      <w:lvlText w:val="%1."/>
      <w:lvlJc w:val="left"/>
      <w:pPr>
        <w:ind w:left="4896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15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9C6454"/>
    <w:multiLevelType w:val="hybridMultilevel"/>
    <w:tmpl w:val="78CCA9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74DE5"/>
    <w:multiLevelType w:val="hybridMultilevel"/>
    <w:tmpl w:val="ABBE19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C0940D2"/>
    <w:multiLevelType w:val="hybridMultilevel"/>
    <w:tmpl w:val="0024A7BC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507F4CB2"/>
    <w:multiLevelType w:val="hybridMultilevel"/>
    <w:tmpl w:val="CA465A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426C5"/>
    <w:multiLevelType w:val="multilevel"/>
    <w:tmpl w:val="0B02AD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15D2202"/>
    <w:multiLevelType w:val="multilevel"/>
    <w:tmpl w:val="C01227A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59316BC9"/>
    <w:multiLevelType w:val="multilevel"/>
    <w:tmpl w:val="AB521C40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712" w:hanging="720"/>
      </w:pPr>
    </w:lvl>
    <w:lvl w:ilvl="3">
      <w:start w:val="1"/>
      <w:numFmt w:val="decimal"/>
      <w:lvlText w:val="%1.%2.%3.%4."/>
      <w:lvlJc w:val="left"/>
      <w:pPr>
        <w:ind w:left="2214" w:hanging="1080"/>
      </w:pPr>
    </w:lvl>
    <w:lvl w:ilvl="4">
      <w:start w:val="1"/>
      <w:numFmt w:val="decimal"/>
      <w:lvlText w:val="%1.%2.%3.%4.%5."/>
      <w:lvlJc w:val="left"/>
      <w:pPr>
        <w:ind w:left="2356" w:hanging="1080"/>
      </w:pPr>
    </w:lvl>
    <w:lvl w:ilvl="5">
      <w:start w:val="1"/>
      <w:numFmt w:val="decimal"/>
      <w:lvlText w:val="%1.%2.%3.%4.%5.%6."/>
      <w:lvlJc w:val="left"/>
      <w:pPr>
        <w:ind w:left="2858" w:hanging="1440"/>
      </w:pPr>
    </w:lvl>
    <w:lvl w:ilvl="6">
      <w:start w:val="1"/>
      <w:numFmt w:val="decimal"/>
      <w:lvlText w:val="%1.%2.%3.%4.%5.%6.%7."/>
      <w:lvlJc w:val="left"/>
      <w:pPr>
        <w:ind w:left="3000" w:hanging="1440"/>
      </w:pPr>
    </w:lvl>
    <w:lvl w:ilvl="7">
      <w:start w:val="1"/>
      <w:numFmt w:val="decimal"/>
      <w:lvlText w:val="%1.%2.%3.%4.%5.%6.%7.%8."/>
      <w:lvlJc w:val="left"/>
      <w:pPr>
        <w:ind w:left="3502" w:hanging="1800"/>
      </w:pPr>
    </w:lvl>
    <w:lvl w:ilvl="8">
      <w:start w:val="1"/>
      <w:numFmt w:val="decimal"/>
      <w:lvlText w:val="%1.%2.%3.%4.%5.%6.%7.%8.%9."/>
      <w:lvlJc w:val="left"/>
      <w:pPr>
        <w:ind w:left="3644" w:hanging="1800"/>
      </w:pPr>
    </w:lvl>
  </w:abstractNum>
  <w:abstractNum w:abstractNumId="22" w15:restartNumberingAfterBreak="0">
    <w:nsid w:val="59554D08"/>
    <w:multiLevelType w:val="hybridMultilevel"/>
    <w:tmpl w:val="E834B0B8"/>
    <w:lvl w:ilvl="0" w:tplc="4566BE2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1FD044A"/>
    <w:multiLevelType w:val="hybridMultilevel"/>
    <w:tmpl w:val="52B44AB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20E7707"/>
    <w:multiLevelType w:val="multilevel"/>
    <w:tmpl w:val="0D5260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39471FC"/>
    <w:multiLevelType w:val="multilevel"/>
    <w:tmpl w:val="3CB45766"/>
    <w:lvl w:ilvl="0">
      <w:start w:val="1"/>
      <w:numFmt w:val="decimal"/>
      <w:pStyle w:val="Nadpis3"/>
      <w:lvlText w:val="%1."/>
      <w:lvlJc w:val="left"/>
      <w:pPr>
        <w:tabs>
          <w:tab w:val="num" w:pos="1048"/>
        </w:tabs>
        <w:ind w:left="1048" w:hanging="340"/>
      </w:pPr>
      <w:rPr>
        <w:rFonts w:hint="default"/>
      </w:rPr>
    </w:lvl>
    <w:lvl w:ilvl="1">
      <w:start w:val="1"/>
      <w:numFmt w:val="decimal"/>
      <w:pStyle w:val="Nadpis4"/>
      <w:isLgl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26" w15:restartNumberingAfterBreak="0">
    <w:nsid w:val="64A37DE6"/>
    <w:multiLevelType w:val="hybridMultilevel"/>
    <w:tmpl w:val="638E99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6A3D5F"/>
    <w:multiLevelType w:val="hybridMultilevel"/>
    <w:tmpl w:val="635E90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A85C80"/>
    <w:multiLevelType w:val="multilevel"/>
    <w:tmpl w:val="B2202A02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758F49C1"/>
    <w:multiLevelType w:val="hybridMultilevel"/>
    <w:tmpl w:val="CA78FDC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78C85449"/>
    <w:multiLevelType w:val="hybridMultilevel"/>
    <w:tmpl w:val="7BE80A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A0BFC"/>
    <w:multiLevelType w:val="multilevel"/>
    <w:tmpl w:val="045464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E5B2CD0"/>
    <w:multiLevelType w:val="multilevel"/>
    <w:tmpl w:val="C1E617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F80323B"/>
    <w:multiLevelType w:val="multilevel"/>
    <w:tmpl w:val="A7AE41E6"/>
    <w:lvl w:ilvl="0">
      <w:start w:val="1"/>
      <w:numFmt w:val="upperRoman"/>
      <w:lvlText w:val="%1."/>
      <w:lvlJc w:val="left"/>
      <w:pPr>
        <w:ind w:left="433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89238637">
    <w:abstractNumId w:val="25"/>
  </w:num>
  <w:num w:numId="2" w16cid:durableId="197547397">
    <w:abstractNumId w:val="22"/>
  </w:num>
  <w:num w:numId="3" w16cid:durableId="1165902390">
    <w:abstractNumId w:val="16"/>
  </w:num>
  <w:num w:numId="4" w16cid:durableId="1058554910">
    <w:abstractNumId w:val="18"/>
  </w:num>
  <w:num w:numId="5" w16cid:durableId="1631399968">
    <w:abstractNumId w:val="13"/>
  </w:num>
  <w:num w:numId="6" w16cid:durableId="594095850">
    <w:abstractNumId w:val="11"/>
  </w:num>
  <w:num w:numId="7" w16cid:durableId="607277476">
    <w:abstractNumId w:val="28"/>
  </w:num>
  <w:num w:numId="8" w16cid:durableId="1575048824">
    <w:abstractNumId w:val="15"/>
  </w:num>
  <w:num w:numId="9" w16cid:durableId="1730036521">
    <w:abstractNumId w:val="10"/>
  </w:num>
  <w:num w:numId="10" w16cid:durableId="1171409446">
    <w:abstractNumId w:val="1"/>
  </w:num>
  <w:num w:numId="11" w16cid:durableId="2094275893">
    <w:abstractNumId w:val="31"/>
  </w:num>
  <w:num w:numId="12" w16cid:durableId="790124467">
    <w:abstractNumId w:val="9"/>
  </w:num>
  <w:num w:numId="13" w16cid:durableId="496921249">
    <w:abstractNumId w:val="3"/>
  </w:num>
  <w:num w:numId="14" w16cid:durableId="2009481228">
    <w:abstractNumId w:val="5"/>
  </w:num>
  <w:num w:numId="15" w16cid:durableId="734014448">
    <w:abstractNumId w:val="19"/>
  </w:num>
  <w:num w:numId="16" w16cid:durableId="783616897">
    <w:abstractNumId w:val="33"/>
  </w:num>
  <w:num w:numId="17" w16cid:durableId="825973771">
    <w:abstractNumId w:val="23"/>
  </w:num>
  <w:num w:numId="18" w16cid:durableId="1006178975">
    <w:abstractNumId w:val="17"/>
  </w:num>
  <w:num w:numId="19" w16cid:durableId="2061467283">
    <w:abstractNumId w:val="4"/>
  </w:num>
  <w:num w:numId="20" w16cid:durableId="590773867">
    <w:abstractNumId w:val="29"/>
  </w:num>
  <w:num w:numId="21" w16cid:durableId="637032529">
    <w:abstractNumId w:val="6"/>
  </w:num>
  <w:num w:numId="22" w16cid:durableId="1075325120">
    <w:abstractNumId w:val="0"/>
  </w:num>
  <w:num w:numId="23" w16cid:durableId="528763161">
    <w:abstractNumId w:val="25"/>
  </w:num>
  <w:num w:numId="24" w16cid:durableId="1907446206">
    <w:abstractNumId w:val="30"/>
  </w:num>
  <w:num w:numId="25" w16cid:durableId="2101877221">
    <w:abstractNumId w:val="25"/>
  </w:num>
  <w:num w:numId="26" w16cid:durableId="820775780">
    <w:abstractNumId w:val="7"/>
  </w:num>
  <w:num w:numId="27" w16cid:durableId="1520507842">
    <w:abstractNumId w:val="25"/>
  </w:num>
  <w:num w:numId="28" w16cid:durableId="341203183">
    <w:abstractNumId w:val="25"/>
  </w:num>
  <w:num w:numId="29" w16cid:durableId="231964411">
    <w:abstractNumId w:val="8"/>
  </w:num>
  <w:num w:numId="30" w16cid:durableId="13442383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5299197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26954121">
    <w:abstractNumId w:val="24"/>
  </w:num>
  <w:num w:numId="33" w16cid:durableId="1618561366">
    <w:abstractNumId w:val="2"/>
  </w:num>
  <w:num w:numId="34" w16cid:durableId="2058699899">
    <w:abstractNumId w:val="26"/>
  </w:num>
  <w:num w:numId="35" w16cid:durableId="706223343">
    <w:abstractNumId w:val="14"/>
  </w:num>
  <w:num w:numId="36" w16cid:durableId="373388966">
    <w:abstractNumId w:val="21"/>
  </w:num>
  <w:num w:numId="37" w16cid:durableId="522863628">
    <w:abstractNumId w:val="12"/>
  </w:num>
  <w:num w:numId="38" w16cid:durableId="1316105980">
    <w:abstractNumId w:val="25"/>
  </w:num>
  <w:num w:numId="39" w16cid:durableId="1679966733">
    <w:abstractNumId w:val="25"/>
  </w:num>
  <w:num w:numId="40" w16cid:durableId="1224179446">
    <w:abstractNumId w:val="27"/>
  </w:num>
  <w:num w:numId="41" w16cid:durableId="1874884875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RGGwVNMMIoW4g2nu0UHffM/7psb6guDaKho4VGJ3coNK+AOoekUxnZaUvc/b7MZpEmkxJ9aV/6Yoku7rXDr/cg==" w:salt="BdpkhDonn6mtHaZME6/YM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01"/>
    <w:rsid w:val="0000003E"/>
    <w:rsid w:val="0000059E"/>
    <w:rsid w:val="00000AB3"/>
    <w:rsid w:val="00004FEC"/>
    <w:rsid w:val="000058E6"/>
    <w:rsid w:val="00020D9E"/>
    <w:rsid w:val="000253AE"/>
    <w:rsid w:val="000277FB"/>
    <w:rsid w:val="0003086B"/>
    <w:rsid w:val="000378BA"/>
    <w:rsid w:val="000467E0"/>
    <w:rsid w:val="00047153"/>
    <w:rsid w:val="00047FFA"/>
    <w:rsid w:val="000516AC"/>
    <w:rsid w:val="00052E11"/>
    <w:rsid w:val="0005713A"/>
    <w:rsid w:val="00063B2F"/>
    <w:rsid w:val="000644B5"/>
    <w:rsid w:val="00066995"/>
    <w:rsid w:val="00073208"/>
    <w:rsid w:val="00076A87"/>
    <w:rsid w:val="000772FA"/>
    <w:rsid w:val="000A14EE"/>
    <w:rsid w:val="000B63C0"/>
    <w:rsid w:val="000B7E44"/>
    <w:rsid w:val="000C7BA5"/>
    <w:rsid w:val="000D2EB6"/>
    <w:rsid w:val="000D4D4B"/>
    <w:rsid w:val="000E14E0"/>
    <w:rsid w:val="000E66F6"/>
    <w:rsid w:val="000E6A02"/>
    <w:rsid w:val="00102140"/>
    <w:rsid w:val="0010292D"/>
    <w:rsid w:val="001143B7"/>
    <w:rsid w:val="00121C14"/>
    <w:rsid w:val="001223DF"/>
    <w:rsid w:val="00126F59"/>
    <w:rsid w:val="00132930"/>
    <w:rsid w:val="00133788"/>
    <w:rsid w:val="00135D77"/>
    <w:rsid w:val="001362C6"/>
    <w:rsid w:val="0014335F"/>
    <w:rsid w:val="001502F5"/>
    <w:rsid w:val="001540B5"/>
    <w:rsid w:val="00161C1B"/>
    <w:rsid w:val="0017220E"/>
    <w:rsid w:val="001963B7"/>
    <w:rsid w:val="001966BC"/>
    <w:rsid w:val="001A24C7"/>
    <w:rsid w:val="001A3116"/>
    <w:rsid w:val="001A4E76"/>
    <w:rsid w:val="001B1A16"/>
    <w:rsid w:val="001C30B6"/>
    <w:rsid w:val="001D4556"/>
    <w:rsid w:val="001D4ABD"/>
    <w:rsid w:val="001D5ED4"/>
    <w:rsid w:val="001D70CF"/>
    <w:rsid w:val="001E7ACA"/>
    <w:rsid w:val="001E7C03"/>
    <w:rsid w:val="001F029B"/>
    <w:rsid w:val="001F0676"/>
    <w:rsid w:val="001F6D29"/>
    <w:rsid w:val="00200F29"/>
    <w:rsid w:val="0020236E"/>
    <w:rsid w:val="0021054D"/>
    <w:rsid w:val="0021248E"/>
    <w:rsid w:val="00212E40"/>
    <w:rsid w:val="00216750"/>
    <w:rsid w:val="00216AD3"/>
    <w:rsid w:val="00220847"/>
    <w:rsid w:val="00252A50"/>
    <w:rsid w:val="002537EF"/>
    <w:rsid w:val="00253D35"/>
    <w:rsid w:val="002554F2"/>
    <w:rsid w:val="00264683"/>
    <w:rsid w:val="00266271"/>
    <w:rsid w:val="00271B79"/>
    <w:rsid w:val="00272D2B"/>
    <w:rsid w:val="00273E3D"/>
    <w:rsid w:val="00274A88"/>
    <w:rsid w:val="002839EE"/>
    <w:rsid w:val="0028789E"/>
    <w:rsid w:val="0029231E"/>
    <w:rsid w:val="002938DA"/>
    <w:rsid w:val="002A3C95"/>
    <w:rsid w:val="002B0855"/>
    <w:rsid w:val="002C2E26"/>
    <w:rsid w:val="002C2F55"/>
    <w:rsid w:val="002D7168"/>
    <w:rsid w:val="002E56E8"/>
    <w:rsid w:val="002E6D93"/>
    <w:rsid w:val="002F2924"/>
    <w:rsid w:val="002F727B"/>
    <w:rsid w:val="00300731"/>
    <w:rsid w:val="00303650"/>
    <w:rsid w:val="00305FC7"/>
    <w:rsid w:val="00331AA9"/>
    <w:rsid w:val="003346AF"/>
    <w:rsid w:val="003358EF"/>
    <w:rsid w:val="003436D3"/>
    <w:rsid w:val="00344398"/>
    <w:rsid w:val="0035538A"/>
    <w:rsid w:val="00357C88"/>
    <w:rsid w:val="00362A25"/>
    <w:rsid w:val="00363A13"/>
    <w:rsid w:val="00363B6F"/>
    <w:rsid w:val="00366288"/>
    <w:rsid w:val="00367199"/>
    <w:rsid w:val="003716BA"/>
    <w:rsid w:val="0037556A"/>
    <w:rsid w:val="00384799"/>
    <w:rsid w:val="00387749"/>
    <w:rsid w:val="00392659"/>
    <w:rsid w:val="003979A4"/>
    <w:rsid w:val="003A0D19"/>
    <w:rsid w:val="003A1556"/>
    <w:rsid w:val="003A294D"/>
    <w:rsid w:val="003A3075"/>
    <w:rsid w:val="003A3361"/>
    <w:rsid w:val="003A48F3"/>
    <w:rsid w:val="003A58F6"/>
    <w:rsid w:val="003A6491"/>
    <w:rsid w:val="003A6517"/>
    <w:rsid w:val="003B0A12"/>
    <w:rsid w:val="003B472B"/>
    <w:rsid w:val="003B4F11"/>
    <w:rsid w:val="003B7745"/>
    <w:rsid w:val="003C3CE2"/>
    <w:rsid w:val="003C4E98"/>
    <w:rsid w:val="003C6930"/>
    <w:rsid w:val="003D133B"/>
    <w:rsid w:val="003D1BD2"/>
    <w:rsid w:val="003D2605"/>
    <w:rsid w:val="003D2E74"/>
    <w:rsid w:val="003D3A46"/>
    <w:rsid w:val="003D653F"/>
    <w:rsid w:val="003E16E7"/>
    <w:rsid w:val="003E50F3"/>
    <w:rsid w:val="003E53E6"/>
    <w:rsid w:val="003E653B"/>
    <w:rsid w:val="003F399D"/>
    <w:rsid w:val="003F5C82"/>
    <w:rsid w:val="00404BAF"/>
    <w:rsid w:val="004100F9"/>
    <w:rsid w:val="00410A28"/>
    <w:rsid w:val="00410B91"/>
    <w:rsid w:val="004440B4"/>
    <w:rsid w:val="00450143"/>
    <w:rsid w:val="004552A5"/>
    <w:rsid w:val="00474604"/>
    <w:rsid w:val="0049397E"/>
    <w:rsid w:val="00495455"/>
    <w:rsid w:val="004A06A0"/>
    <w:rsid w:val="004A2D0A"/>
    <w:rsid w:val="004A43BC"/>
    <w:rsid w:val="004A4BA0"/>
    <w:rsid w:val="004A5054"/>
    <w:rsid w:val="004A7622"/>
    <w:rsid w:val="004B3E99"/>
    <w:rsid w:val="004C072C"/>
    <w:rsid w:val="004C1DD1"/>
    <w:rsid w:val="004C3DD8"/>
    <w:rsid w:val="004C6822"/>
    <w:rsid w:val="004D08E7"/>
    <w:rsid w:val="004D3370"/>
    <w:rsid w:val="004D56D7"/>
    <w:rsid w:val="004D7937"/>
    <w:rsid w:val="004E1D4C"/>
    <w:rsid w:val="004F3B1A"/>
    <w:rsid w:val="004F6AE1"/>
    <w:rsid w:val="0051241B"/>
    <w:rsid w:val="00524330"/>
    <w:rsid w:val="005308CB"/>
    <w:rsid w:val="00530CC1"/>
    <w:rsid w:val="00532B8C"/>
    <w:rsid w:val="0054037F"/>
    <w:rsid w:val="00543CFE"/>
    <w:rsid w:val="00544FD2"/>
    <w:rsid w:val="00546EDD"/>
    <w:rsid w:val="005533AB"/>
    <w:rsid w:val="005573A0"/>
    <w:rsid w:val="00557700"/>
    <w:rsid w:val="0056281C"/>
    <w:rsid w:val="00562EA6"/>
    <w:rsid w:val="0057664A"/>
    <w:rsid w:val="00581D59"/>
    <w:rsid w:val="00586EBF"/>
    <w:rsid w:val="00591A8D"/>
    <w:rsid w:val="00593F89"/>
    <w:rsid w:val="00596EFA"/>
    <w:rsid w:val="005A0AD4"/>
    <w:rsid w:val="005A0D12"/>
    <w:rsid w:val="005A1399"/>
    <w:rsid w:val="005A2154"/>
    <w:rsid w:val="005A3660"/>
    <w:rsid w:val="005B3C44"/>
    <w:rsid w:val="005B78B0"/>
    <w:rsid w:val="005B7C11"/>
    <w:rsid w:val="005C124D"/>
    <w:rsid w:val="005C2290"/>
    <w:rsid w:val="005C6287"/>
    <w:rsid w:val="005C79DB"/>
    <w:rsid w:val="005D302A"/>
    <w:rsid w:val="005D782D"/>
    <w:rsid w:val="005E10E2"/>
    <w:rsid w:val="005E5362"/>
    <w:rsid w:val="005F52CD"/>
    <w:rsid w:val="006025B1"/>
    <w:rsid w:val="00610064"/>
    <w:rsid w:val="006111F8"/>
    <w:rsid w:val="006145DC"/>
    <w:rsid w:val="0061587E"/>
    <w:rsid w:val="00643011"/>
    <w:rsid w:val="00644102"/>
    <w:rsid w:val="006442E8"/>
    <w:rsid w:val="00652750"/>
    <w:rsid w:val="00657459"/>
    <w:rsid w:val="00661E9F"/>
    <w:rsid w:val="00665AA2"/>
    <w:rsid w:val="00666D48"/>
    <w:rsid w:val="00670401"/>
    <w:rsid w:val="0067605D"/>
    <w:rsid w:val="00682490"/>
    <w:rsid w:val="006830CD"/>
    <w:rsid w:val="00684E86"/>
    <w:rsid w:val="006B538E"/>
    <w:rsid w:val="006B6609"/>
    <w:rsid w:val="006D4DF0"/>
    <w:rsid w:val="006E56FE"/>
    <w:rsid w:val="006E6227"/>
    <w:rsid w:val="0070140F"/>
    <w:rsid w:val="00702209"/>
    <w:rsid w:val="00707038"/>
    <w:rsid w:val="00712CA6"/>
    <w:rsid w:val="007168B5"/>
    <w:rsid w:val="00726345"/>
    <w:rsid w:val="00737B7E"/>
    <w:rsid w:val="00737CED"/>
    <w:rsid w:val="00742A0C"/>
    <w:rsid w:val="00747EDD"/>
    <w:rsid w:val="0075030B"/>
    <w:rsid w:val="0075147F"/>
    <w:rsid w:val="007575CF"/>
    <w:rsid w:val="00757C22"/>
    <w:rsid w:val="0076261A"/>
    <w:rsid w:val="00763EFB"/>
    <w:rsid w:val="007742C8"/>
    <w:rsid w:val="00785460"/>
    <w:rsid w:val="00790782"/>
    <w:rsid w:val="007920F4"/>
    <w:rsid w:val="00792A87"/>
    <w:rsid w:val="00793A71"/>
    <w:rsid w:val="007A31A3"/>
    <w:rsid w:val="007B47B1"/>
    <w:rsid w:val="007B4CE4"/>
    <w:rsid w:val="007B7A1F"/>
    <w:rsid w:val="007C51C5"/>
    <w:rsid w:val="007C742B"/>
    <w:rsid w:val="007D518A"/>
    <w:rsid w:val="007D6363"/>
    <w:rsid w:val="007D7BB2"/>
    <w:rsid w:val="007E42A3"/>
    <w:rsid w:val="007F1835"/>
    <w:rsid w:val="007F5E0B"/>
    <w:rsid w:val="00803A0C"/>
    <w:rsid w:val="00810BDE"/>
    <w:rsid w:val="00812506"/>
    <w:rsid w:val="0081426F"/>
    <w:rsid w:val="00814290"/>
    <w:rsid w:val="00820D6B"/>
    <w:rsid w:val="00821576"/>
    <w:rsid w:val="008225DB"/>
    <w:rsid w:val="00827135"/>
    <w:rsid w:val="00827285"/>
    <w:rsid w:val="0082732B"/>
    <w:rsid w:val="00830BAF"/>
    <w:rsid w:val="00836732"/>
    <w:rsid w:val="00845788"/>
    <w:rsid w:val="00851034"/>
    <w:rsid w:val="008652E5"/>
    <w:rsid w:val="0086674D"/>
    <w:rsid w:val="0086692B"/>
    <w:rsid w:val="00871FAA"/>
    <w:rsid w:val="00875A6D"/>
    <w:rsid w:val="008834E1"/>
    <w:rsid w:val="00887C91"/>
    <w:rsid w:val="00887FC0"/>
    <w:rsid w:val="00892688"/>
    <w:rsid w:val="00897381"/>
    <w:rsid w:val="008A2498"/>
    <w:rsid w:val="008A649B"/>
    <w:rsid w:val="008C1301"/>
    <w:rsid w:val="008C2FB5"/>
    <w:rsid w:val="008D6339"/>
    <w:rsid w:val="008E114B"/>
    <w:rsid w:val="008E6B90"/>
    <w:rsid w:val="008F08E2"/>
    <w:rsid w:val="008F3707"/>
    <w:rsid w:val="008F66D4"/>
    <w:rsid w:val="0090000C"/>
    <w:rsid w:val="00901FE7"/>
    <w:rsid w:val="009023D0"/>
    <w:rsid w:val="009031D0"/>
    <w:rsid w:val="009065E5"/>
    <w:rsid w:val="0090666A"/>
    <w:rsid w:val="0091054A"/>
    <w:rsid w:val="009105D4"/>
    <w:rsid w:val="009141A6"/>
    <w:rsid w:val="009150CF"/>
    <w:rsid w:val="009226D8"/>
    <w:rsid w:val="00922EF0"/>
    <w:rsid w:val="00927FA5"/>
    <w:rsid w:val="00930A3C"/>
    <w:rsid w:val="00934C40"/>
    <w:rsid w:val="00944EA6"/>
    <w:rsid w:val="009536E1"/>
    <w:rsid w:val="00955355"/>
    <w:rsid w:val="00963774"/>
    <w:rsid w:val="0096379C"/>
    <w:rsid w:val="009664CE"/>
    <w:rsid w:val="009759F8"/>
    <w:rsid w:val="00997863"/>
    <w:rsid w:val="009A1D86"/>
    <w:rsid w:val="009A1FA2"/>
    <w:rsid w:val="009C2334"/>
    <w:rsid w:val="009C4554"/>
    <w:rsid w:val="009C7A91"/>
    <w:rsid w:val="009D0B3C"/>
    <w:rsid w:val="009D66DC"/>
    <w:rsid w:val="009E2062"/>
    <w:rsid w:val="009F675D"/>
    <w:rsid w:val="00A00AAA"/>
    <w:rsid w:val="00A06D7F"/>
    <w:rsid w:val="00A116AF"/>
    <w:rsid w:val="00A123A3"/>
    <w:rsid w:val="00A17310"/>
    <w:rsid w:val="00A21E58"/>
    <w:rsid w:val="00A231FF"/>
    <w:rsid w:val="00A31120"/>
    <w:rsid w:val="00A36E71"/>
    <w:rsid w:val="00A65700"/>
    <w:rsid w:val="00A7157F"/>
    <w:rsid w:val="00A76D66"/>
    <w:rsid w:val="00A77CB5"/>
    <w:rsid w:val="00A81149"/>
    <w:rsid w:val="00A8260B"/>
    <w:rsid w:val="00A92B07"/>
    <w:rsid w:val="00A92B14"/>
    <w:rsid w:val="00A945A7"/>
    <w:rsid w:val="00A94BD6"/>
    <w:rsid w:val="00AA1BBB"/>
    <w:rsid w:val="00AA3806"/>
    <w:rsid w:val="00AA61D4"/>
    <w:rsid w:val="00AB06D3"/>
    <w:rsid w:val="00AB1A81"/>
    <w:rsid w:val="00AC4888"/>
    <w:rsid w:val="00AC7DD1"/>
    <w:rsid w:val="00AD50FE"/>
    <w:rsid w:val="00AD7308"/>
    <w:rsid w:val="00AE7C5D"/>
    <w:rsid w:val="00B00337"/>
    <w:rsid w:val="00B15BD8"/>
    <w:rsid w:val="00B1673B"/>
    <w:rsid w:val="00B33E6F"/>
    <w:rsid w:val="00B34668"/>
    <w:rsid w:val="00B35455"/>
    <w:rsid w:val="00B4362D"/>
    <w:rsid w:val="00B43929"/>
    <w:rsid w:val="00B456BD"/>
    <w:rsid w:val="00B51F54"/>
    <w:rsid w:val="00B52B55"/>
    <w:rsid w:val="00B6407B"/>
    <w:rsid w:val="00B763A4"/>
    <w:rsid w:val="00B9276E"/>
    <w:rsid w:val="00BB0F7A"/>
    <w:rsid w:val="00BB2B65"/>
    <w:rsid w:val="00BB2E8B"/>
    <w:rsid w:val="00BB6271"/>
    <w:rsid w:val="00BC4AEF"/>
    <w:rsid w:val="00BD5B44"/>
    <w:rsid w:val="00BE13C7"/>
    <w:rsid w:val="00BE164E"/>
    <w:rsid w:val="00BE5D3F"/>
    <w:rsid w:val="00C028F0"/>
    <w:rsid w:val="00C246DF"/>
    <w:rsid w:val="00C411AD"/>
    <w:rsid w:val="00C672D1"/>
    <w:rsid w:val="00C83723"/>
    <w:rsid w:val="00C957FA"/>
    <w:rsid w:val="00CA7E91"/>
    <w:rsid w:val="00CB23A5"/>
    <w:rsid w:val="00CB657A"/>
    <w:rsid w:val="00CC4340"/>
    <w:rsid w:val="00CC5EFC"/>
    <w:rsid w:val="00CC6633"/>
    <w:rsid w:val="00CD40DC"/>
    <w:rsid w:val="00CD5203"/>
    <w:rsid w:val="00CE5935"/>
    <w:rsid w:val="00CF13FE"/>
    <w:rsid w:val="00D02862"/>
    <w:rsid w:val="00D04DCE"/>
    <w:rsid w:val="00D05B46"/>
    <w:rsid w:val="00D07B8F"/>
    <w:rsid w:val="00D12626"/>
    <w:rsid w:val="00D22A2F"/>
    <w:rsid w:val="00D4313C"/>
    <w:rsid w:val="00D551AC"/>
    <w:rsid w:val="00D667CD"/>
    <w:rsid w:val="00D6735E"/>
    <w:rsid w:val="00D74D40"/>
    <w:rsid w:val="00D825A0"/>
    <w:rsid w:val="00D84B3D"/>
    <w:rsid w:val="00D85143"/>
    <w:rsid w:val="00D87633"/>
    <w:rsid w:val="00DA2ADB"/>
    <w:rsid w:val="00DA5EFB"/>
    <w:rsid w:val="00DA7D36"/>
    <w:rsid w:val="00DB27CF"/>
    <w:rsid w:val="00DB3AC0"/>
    <w:rsid w:val="00DB5069"/>
    <w:rsid w:val="00DB64AF"/>
    <w:rsid w:val="00DC13BA"/>
    <w:rsid w:val="00DC4567"/>
    <w:rsid w:val="00DC528C"/>
    <w:rsid w:val="00DD288C"/>
    <w:rsid w:val="00DD4D44"/>
    <w:rsid w:val="00DE2270"/>
    <w:rsid w:val="00DE4917"/>
    <w:rsid w:val="00DF41EC"/>
    <w:rsid w:val="00E032D0"/>
    <w:rsid w:val="00E12418"/>
    <w:rsid w:val="00E4407A"/>
    <w:rsid w:val="00E450A2"/>
    <w:rsid w:val="00E4520F"/>
    <w:rsid w:val="00E6121B"/>
    <w:rsid w:val="00E67B9F"/>
    <w:rsid w:val="00E722F3"/>
    <w:rsid w:val="00E80792"/>
    <w:rsid w:val="00E80CF0"/>
    <w:rsid w:val="00EB6566"/>
    <w:rsid w:val="00EB6F83"/>
    <w:rsid w:val="00EC459E"/>
    <w:rsid w:val="00ED2178"/>
    <w:rsid w:val="00ED7EE6"/>
    <w:rsid w:val="00EE3CE8"/>
    <w:rsid w:val="00EE7041"/>
    <w:rsid w:val="00EF129B"/>
    <w:rsid w:val="00F01CE1"/>
    <w:rsid w:val="00F118E4"/>
    <w:rsid w:val="00F12EED"/>
    <w:rsid w:val="00F21331"/>
    <w:rsid w:val="00F265BC"/>
    <w:rsid w:val="00F26EC8"/>
    <w:rsid w:val="00F26ECB"/>
    <w:rsid w:val="00F342A4"/>
    <w:rsid w:val="00F45565"/>
    <w:rsid w:val="00F57B02"/>
    <w:rsid w:val="00F66C6E"/>
    <w:rsid w:val="00F778F8"/>
    <w:rsid w:val="00F845E9"/>
    <w:rsid w:val="00F969C9"/>
    <w:rsid w:val="00F97B4D"/>
    <w:rsid w:val="00FA2610"/>
    <w:rsid w:val="00FA743F"/>
    <w:rsid w:val="00FB1754"/>
    <w:rsid w:val="00FB2A0E"/>
    <w:rsid w:val="00FB3AA6"/>
    <w:rsid w:val="00FB40F6"/>
    <w:rsid w:val="00FC1DBA"/>
    <w:rsid w:val="00FC2DB7"/>
    <w:rsid w:val="00FC3327"/>
    <w:rsid w:val="00FC79F3"/>
    <w:rsid w:val="00FD00DC"/>
    <w:rsid w:val="00FD150C"/>
    <w:rsid w:val="00FE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545B2C"/>
  <w15:docId w15:val="{874DFA5D-075F-4257-B9FA-A55ABEF1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A7157F"/>
    <w:pPr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DB5069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DB5069"/>
    <w:pPr>
      <w:keepNext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9150CF"/>
    <w:pPr>
      <w:keepNext/>
      <w:numPr>
        <w:numId w:val="1"/>
      </w:numPr>
      <w:spacing w:before="480" w:after="240" w:line="259" w:lineRule="auto"/>
      <w:ind w:left="709" w:hanging="709"/>
      <w:outlineLvl w:val="2"/>
    </w:pPr>
    <w:rPr>
      <w:rFonts w:cs="Arial"/>
      <w:b/>
      <w:szCs w:val="22"/>
      <w:u w:val="single"/>
    </w:rPr>
  </w:style>
  <w:style w:type="paragraph" w:styleId="Nadpis4">
    <w:name w:val="heading 4"/>
    <w:basedOn w:val="Zkladntext2"/>
    <w:next w:val="Normln"/>
    <w:qFormat/>
    <w:rsid w:val="00A7157F"/>
    <w:pPr>
      <w:numPr>
        <w:ilvl w:val="1"/>
        <w:numId w:val="1"/>
      </w:numPr>
      <w:spacing w:after="120" w:line="259" w:lineRule="auto"/>
      <w:outlineLvl w:val="3"/>
    </w:pPr>
    <w:rPr>
      <w:rFonts w:cs="Arial"/>
      <w:b w:val="0"/>
      <w:sz w:val="22"/>
      <w:szCs w:val="22"/>
    </w:rPr>
  </w:style>
  <w:style w:type="paragraph" w:styleId="Nadpis5">
    <w:name w:val="heading 5"/>
    <w:basedOn w:val="Normln"/>
    <w:next w:val="Normln"/>
    <w:qFormat/>
    <w:rsid w:val="00DB5069"/>
    <w:pPr>
      <w:keepNext/>
      <w:ind w:left="284" w:hanging="284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rsid w:val="00DB5069"/>
    <w:pPr>
      <w:keepNext/>
      <w:ind w:left="360"/>
      <w:outlineLvl w:val="5"/>
    </w:pPr>
    <w:rPr>
      <w:sz w:val="2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B5069"/>
    <w:rPr>
      <w:sz w:val="24"/>
    </w:rPr>
  </w:style>
  <w:style w:type="paragraph" w:styleId="Zkladntextodsazen">
    <w:name w:val="Body Text Indent"/>
    <w:basedOn w:val="Normln"/>
    <w:rsid w:val="00DB5069"/>
    <w:pPr>
      <w:ind w:left="284" w:hanging="284"/>
    </w:pPr>
    <w:rPr>
      <w:sz w:val="24"/>
    </w:rPr>
  </w:style>
  <w:style w:type="paragraph" w:styleId="Zpat">
    <w:name w:val="footer"/>
    <w:basedOn w:val="Normln"/>
    <w:rsid w:val="00DB506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B5069"/>
  </w:style>
  <w:style w:type="paragraph" w:styleId="Nzev">
    <w:name w:val="Title"/>
    <w:basedOn w:val="Normln"/>
    <w:qFormat/>
    <w:rsid w:val="00DB5069"/>
    <w:pPr>
      <w:jc w:val="center"/>
    </w:pPr>
    <w:rPr>
      <w:b/>
      <w:sz w:val="24"/>
    </w:rPr>
  </w:style>
  <w:style w:type="paragraph" w:styleId="Zkladntext2">
    <w:name w:val="Body Text 2"/>
    <w:basedOn w:val="Normln"/>
    <w:rsid w:val="00DB5069"/>
    <w:rPr>
      <w:b/>
      <w:sz w:val="24"/>
    </w:rPr>
  </w:style>
  <w:style w:type="paragraph" w:customStyle="1" w:styleId="TableText">
    <w:name w:val="Table Text"/>
    <w:basedOn w:val="Normln"/>
    <w:rsid w:val="00FB40F6"/>
    <w:pPr>
      <w:spacing w:before="80" w:after="80"/>
    </w:pPr>
    <w:rPr>
      <w:lang w:val="en-GB"/>
    </w:rPr>
  </w:style>
  <w:style w:type="paragraph" w:styleId="Textbubliny">
    <w:name w:val="Balloon Text"/>
    <w:basedOn w:val="Normln"/>
    <w:semiHidden/>
    <w:rsid w:val="005B3C44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unhideWhenUsed/>
    <w:rsid w:val="003A294D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A294D"/>
  </w:style>
  <w:style w:type="character" w:customStyle="1" w:styleId="TextkomenteChar">
    <w:name w:val="Text komentáře Char"/>
    <w:basedOn w:val="Standardnpsmoodstavce"/>
    <w:link w:val="Textkomente"/>
    <w:rsid w:val="003A294D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29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A294D"/>
    <w:rPr>
      <w:b/>
      <w:bCs/>
    </w:rPr>
  </w:style>
  <w:style w:type="character" w:styleId="Hypertextovodkaz">
    <w:name w:val="Hyperlink"/>
    <w:uiPriority w:val="99"/>
    <w:unhideWhenUsed/>
    <w:rsid w:val="001D4ABD"/>
    <w:rPr>
      <w:color w:val="0000FF"/>
      <w:u w:val="single"/>
    </w:rPr>
  </w:style>
  <w:style w:type="paragraph" w:styleId="Bezmezer">
    <w:name w:val="No Spacing"/>
    <w:uiPriority w:val="1"/>
    <w:qFormat/>
    <w:rsid w:val="007B4CE4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2F2924"/>
    <w:pPr>
      <w:ind w:left="720"/>
      <w:contextualSpacing/>
    </w:pPr>
  </w:style>
  <w:style w:type="paragraph" w:styleId="Revize">
    <w:name w:val="Revision"/>
    <w:hidden/>
    <w:uiPriority w:val="99"/>
    <w:semiHidden/>
    <w:rsid w:val="00763EFB"/>
  </w:style>
  <w:style w:type="table" w:styleId="Mkatabulky">
    <w:name w:val="Table Grid"/>
    <w:basedOn w:val="Normlntabulka"/>
    <w:uiPriority w:val="59"/>
    <w:rsid w:val="00915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000AB3"/>
    <w:rPr>
      <w:rFonts w:ascii="Arial" w:hAnsi="Arial"/>
      <w:sz w:val="22"/>
    </w:rPr>
  </w:style>
  <w:style w:type="character" w:customStyle="1" w:styleId="CharStyle28">
    <w:name w:val="Char Style 28"/>
    <w:basedOn w:val="Standardnpsmoodstavce"/>
    <w:link w:val="Style27"/>
    <w:rsid w:val="00D85143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D85143"/>
    <w:pPr>
      <w:widowControl w:val="0"/>
      <w:shd w:val="clear" w:color="auto" w:fill="FFFFFF"/>
      <w:spacing w:after="360" w:line="446" w:lineRule="exact"/>
      <w:jc w:val="center"/>
      <w:outlineLvl w:val="0"/>
    </w:pPr>
    <w:rPr>
      <w:rFonts w:eastAsia="Arial" w:cs="Arial"/>
      <w:sz w:val="20"/>
    </w:rPr>
  </w:style>
  <w:style w:type="character" w:customStyle="1" w:styleId="CharStyle29">
    <w:name w:val="Char Style 29"/>
    <w:basedOn w:val="Standardnpsmoodstavce"/>
    <w:link w:val="Style16"/>
    <w:rsid w:val="002839E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Style16">
    <w:name w:val="Style 16"/>
    <w:basedOn w:val="Normln"/>
    <w:link w:val="CharStyle29"/>
    <w:rsid w:val="002839EE"/>
    <w:pPr>
      <w:widowControl w:val="0"/>
      <w:shd w:val="clear" w:color="auto" w:fill="FFFFFF"/>
      <w:spacing w:before="360" w:after="360" w:line="346" w:lineRule="exact"/>
    </w:pPr>
    <w:rPr>
      <w:rFonts w:eastAsia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1B4A5-F1B9-404B-9CAA-0E0FF0DD3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2541</Words>
  <Characters>15010</Characters>
  <Application>Microsoft Office Word</Application>
  <DocSecurity>8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Prachatice</vt:lpstr>
    </vt:vector>
  </TitlesOfParts>
  <Company>Šíma</Company>
  <LinksUpToDate>false</LinksUpToDate>
  <CharactersWithSpaces>17516</CharactersWithSpaces>
  <SharedDoc>false</SharedDoc>
  <HLinks>
    <vt:vector size="12" baseType="variant">
      <vt:variant>
        <vt:i4>2752539</vt:i4>
      </vt:variant>
      <vt:variant>
        <vt:i4>3</vt:i4>
      </vt:variant>
      <vt:variant>
        <vt:i4>0</vt:i4>
      </vt:variant>
      <vt:variant>
        <vt:i4>5</vt:i4>
      </vt:variant>
      <vt:variant>
        <vt:lpwstr>mailto:projekce@pdprojekce.cz</vt:lpwstr>
      </vt:variant>
      <vt:variant>
        <vt:lpwstr/>
      </vt:variant>
      <vt:variant>
        <vt:i4>7864348</vt:i4>
      </vt:variant>
      <vt:variant>
        <vt:i4>0</vt:i4>
      </vt:variant>
      <vt:variant>
        <vt:i4>0</vt:i4>
      </vt:variant>
      <vt:variant>
        <vt:i4>5</vt:i4>
      </vt:variant>
      <vt:variant>
        <vt:lpwstr>mailto:mesto@roudnicen.l.cz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Prachatice</dc:title>
  <dc:creator>Ing. Jiří Šíma</dc:creator>
  <cp:lastModifiedBy>Pilařová Jana</cp:lastModifiedBy>
  <cp:revision>25</cp:revision>
  <cp:lastPrinted>2024-03-20T13:16:00Z</cp:lastPrinted>
  <dcterms:created xsi:type="dcterms:W3CDTF">2023-12-08T10:57:00Z</dcterms:created>
  <dcterms:modified xsi:type="dcterms:W3CDTF">2024-04-04T06:16:00Z</dcterms:modified>
</cp:coreProperties>
</file>