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BB8" w:rsidRDefault="001F4BB8">
      <w:pPr>
        <w:spacing w:before="80"/>
        <w:jc w:val="both"/>
        <w:rPr>
          <w:rFonts w:ascii="Arial Narrow" w:hAnsi="Arial Narrow"/>
          <w:sz w:val="2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0"/>
        <w:gridCol w:w="1840"/>
        <w:gridCol w:w="1981"/>
        <w:gridCol w:w="3465"/>
      </w:tblGrid>
      <w:tr w:rsidR="001F4BB8" w:rsidTr="008C283E">
        <w:trPr>
          <w:trHeight w:val="1447"/>
        </w:trPr>
        <w:tc>
          <w:tcPr>
            <w:tcW w:w="9196" w:type="dxa"/>
            <w:gridSpan w:val="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1F4BB8" w:rsidRPr="004250E2" w:rsidRDefault="001F4BB8" w:rsidP="003862C5">
            <w:pPr>
              <w:spacing w:before="80"/>
              <w:jc w:val="center"/>
              <w:rPr>
                <w:b/>
                <w:sz w:val="28"/>
              </w:rPr>
            </w:pPr>
            <w:r w:rsidRPr="004250E2">
              <w:rPr>
                <w:b/>
                <w:sz w:val="28"/>
              </w:rPr>
              <w:br w:type="column"/>
              <w:t>Žádost o vrácení přeplatku</w:t>
            </w:r>
            <w:r w:rsidR="008C283E" w:rsidRPr="004250E2">
              <w:rPr>
                <w:b/>
                <w:sz w:val="28"/>
              </w:rPr>
              <w:t xml:space="preserve"> </w:t>
            </w:r>
            <w:r w:rsidRPr="004250E2">
              <w:rPr>
                <w:b/>
                <w:sz w:val="28"/>
              </w:rPr>
              <w:t>místního poplatku za provoz systému shromažďování, sběru, přepravy, třídění, využívání a odstraňování komunálních odpadů na území města Roudnice nad Labem za rok ………….</w:t>
            </w:r>
          </w:p>
        </w:tc>
      </w:tr>
      <w:tr w:rsidR="001F4BB8" w:rsidTr="008C283E">
        <w:trPr>
          <w:cantSplit/>
          <w:trHeight w:val="377"/>
        </w:trPr>
        <w:tc>
          <w:tcPr>
            <w:tcW w:w="9196" w:type="dxa"/>
            <w:gridSpan w:val="4"/>
            <w:tcBorders>
              <w:top w:val="nil"/>
              <w:left w:val="single" w:sz="24" w:space="0" w:color="auto"/>
              <w:right w:val="single" w:sz="24" w:space="0" w:color="auto"/>
            </w:tcBorders>
          </w:tcPr>
          <w:p w:rsidR="001F4BB8" w:rsidRPr="004250E2" w:rsidRDefault="001F4BB8">
            <w:pPr>
              <w:spacing w:before="80"/>
              <w:jc w:val="both"/>
            </w:pPr>
            <w:r w:rsidRPr="004250E2">
              <w:t xml:space="preserve">Místo a datum podání </w:t>
            </w:r>
            <w:proofErr w:type="gramStart"/>
            <w:r w:rsidRPr="004250E2">
              <w:t xml:space="preserve">žádosti:   </w:t>
            </w:r>
            <w:proofErr w:type="gramEnd"/>
            <w:r w:rsidRPr="004250E2">
              <w:t>V                                                                                         dne:</w:t>
            </w:r>
          </w:p>
        </w:tc>
      </w:tr>
      <w:tr w:rsidR="001F4BB8" w:rsidTr="008C283E">
        <w:trPr>
          <w:trHeight w:val="1895"/>
        </w:trPr>
        <w:tc>
          <w:tcPr>
            <w:tcW w:w="9196" w:type="dxa"/>
            <w:gridSpan w:val="4"/>
            <w:tcBorders>
              <w:left w:val="single" w:sz="24" w:space="0" w:color="auto"/>
              <w:right w:val="single" w:sz="24" w:space="0" w:color="auto"/>
            </w:tcBorders>
          </w:tcPr>
          <w:p w:rsidR="001F4BB8" w:rsidRPr="004250E2" w:rsidRDefault="001F4BB8">
            <w:pPr>
              <w:spacing w:before="80"/>
              <w:jc w:val="both"/>
            </w:pPr>
            <w:r w:rsidRPr="004250E2">
              <w:t>Žadatel:</w:t>
            </w:r>
          </w:p>
          <w:p w:rsidR="001F4BB8" w:rsidRPr="004250E2" w:rsidRDefault="001F4BB8">
            <w:pPr>
              <w:spacing w:before="80"/>
              <w:jc w:val="both"/>
            </w:pPr>
            <w:r w:rsidRPr="004250E2">
              <w:t xml:space="preserve">Jméno a příjmení                      </w:t>
            </w:r>
            <w:r w:rsidR="003862C5">
              <w:t>T</w:t>
            </w:r>
            <w:r w:rsidRPr="004250E2">
              <w:t xml:space="preserve">rvalé bydliště/adresa pro příjem pošty                                </w:t>
            </w:r>
            <w:r w:rsidR="003862C5">
              <w:t>Datum narození</w:t>
            </w:r>
          </w:p>
          <w:p w:rsidR="001F4BB8" w:rsidRPr="004250E2" w:rsidRDefault="001F4BB8">
            <w:pPr>
              <w:spacing w:before="80"/>
              <w:jc w:val="both"/>
            </w:pPr>
          </w:p>
          <w:p w:rsidR="001F4BB8" w:rsidRPr="004250E2" w:rsidRDefault="001F4BB8">
            <w:pPr>
              <w:spacing w:before="80"/>
              <w:jc w:val="both"/>
            </w:pPr>
          </w:p>
          <w:p w:rsidR="001F4BB8" w:rsidRDefault="001F4BB8" w:rsidP="004250E2">
            <w:pPr>
              <w:spacing w:before="80"/>
              <w:jc w:val="both"/>
            </w:pPr>
            <w:r w:rsidRPr="004250E2">
              <w:t xml:space="preserve">Telefon:………………………                                                        </w:t>
            </w:r>
            <w:r w:rsidR="004250E2">
              <w:t xml:space="preserve">      </w:t>
            </w:r>
            <w:r w:rsidRPr="004250E2">
              <w:t>e-mail:…………………………………….</w:t>
            </w:r>
          </w:p>
          <w:p w:rsidR="003862C5" w:rsidRDefault="003862C5" w:rsidP="004250E2">
            <w:pPr>
              <w:spacing w:before="80"/>
              <w:jc w:val="both"/>
            </w:pPr>
          </w:p>
          <w:p w:rsidR="003862C5" w:rsidRPr="001F7847" w:rsidRDefault="003862C5" w:rsidP="003862C5">
            <w:pPr>
              <w:spacing w:before="80"/>
              <w:jc w:val="both"/>
            </w:pPr>
            <w:r w:rsidRPr="001F7847">
              <w:t xml:space="preserve">Uděluji Městu Roudnice nad Labem svůj souhlas, aby mé </w:t>
            </w:r>
            <w:r>
              <w:t xml:space="preserve">výše uvedené </w:t>
            </w:r>
            <w:r w:rsidRPr="001F7847">
              <w:t xml:space="preserve">telefonní číslo a email zpracovávalo za účelem vedení agendy místních poplatků. Souhlasím s tím, aby </w:t>
            </w:r>
            <w:r>
              <w:t>tyto</w:t>
            </w:r>
            <w:r w:rsidRPr="001F7847">
              <w:t xml:space="preserve"> byly zpracovávány po</w:t>
            </w:r>
            <w:r>
              <w:t xml:space="preserve"> stejnou dobu jako ostatní údaje uvedené v této žádosti, které jsou zpracovávány z důvodu, že j</w:t>
            </w:r>
            <w:r w:rsidRPr="00B80478">
              <w:t>e</w:t>
            </w:r>
            <w:r>
              <w:t xml:space="preserve"> to</w:t>
            </w:r>
            <w:r w:rsidRPr="00B80478">
              <w:t xml:space="preserve"> nezbytné pro splnění právní povinnosti</w:t>
            </w:r>
            <w:r>
              <w:t>.</w:t>
            </w:r>
            <w:r w:rsidRPr="001F7847">
              <w:t xml:space="preserve"> Bližší informace o zpracování osobních údajů Městem Roudnice nad Labem naleznete na webových stránkách města Roudnice nad Labem (</w:t>
            </w:r>
            <w:hyperlink r:id="rId7" w:history="1">
              <w:r w:rsidRPr="001F7847">
                <w:t>www.roudnicenl.cz</w:t>
              </w:r>
            </w:hyperlink>
            <w:r w:rsidRPr="001F7847">
              <w:t>).</w:t>
            </w:r>
          </w:p>
          <w:p w:rsidR="003862C5" w:rsidRPr="001F7847" w:rsidRDefault="003862C5" w:rsidP="003862C5">
            <w:pPr>
              <w:spacing w:before="80"/>
              <w:jc w:val="both"/>
            </w:pPr>
          </w:p>
          <w:p w:rsidR="003862C5" w:rsidRPr="001F7847" w:rsidRDefault="003862C5" w:rsidP="003862C5">
            <w:pPr>
              <w:spacing w:before="80"/>
              <w:jc w:val="both"/>
            </w:pPr>
            <w:r w:rsidRPr="001F7847">
              <w:t>Souhlasím: ANO/NE</w:t>
            </w:r>
          </w:p>
          <w:p w:rsidR="003862C5" w:rsidRPr="004250E2" w:rsidRDefault="003862C5" w:rsidP="004250E2">
            <w:pPr>
              <w:spacing w:before="80"/>
              <w:jc w:val="both"/>
            </w:pPr>
          </w:p>
        </w:tc>
      </w:tr>
      <w:tr w:rsidR="001F4BB8" w:rsidTr="003862C5">
        <w:trPr>
          <w:trHeight w:val="1483"/>
        </w:trPr>
        <w:tc>
          <w:tcPr>
            <w:tcW w:w="1910" w:type="dxa"/>
            <w:tcBorders>
              <w:left w:val="single" w:sz="24" w:space="0" w:color="auto"/>
            </w:tcBorders>
          </w:tcPr>
          <w:p w:rsidR="003862C5" w:rsidRDefault="001F4BB8">
            <w:pPr>
              <w:spacing w:before="80"/>
              <w:jc w:val="both"/>
            </w:pPr>
            <w:r w:rsidRPr="004250E2">
              <w:t>Poplatek byl uhrazen dne:</w:t>
            </w:r>
          </w:p>
          <w:p w:rsidR="001F4BB8" w:rsidRPr="004250E2" w:rsidRDefault="001F4BB8">
            <w:pPr>
              <w:spacing w:before="80"/>
              <w:jc w:val="both"/>
            </w:pPr>
            <w:r w:rsidRPr="004250E2">
              <w:t>hotovost *</w:t>
            </w:r>
          </w:p>
          <w:p w:rsidR="001F4BB8" w:rsidRPr="004250E2" w:rsidRDefault="001F4BB8">
            <w:pPr>
              <w:spacing w:before="80"/>
              <w:jc w:val="both"/>
            </w:pPr>
            <w:r w:rsidRPr="004250E2">
              <w:t>banka *</w:t>
            </w:r>
          </w:p>
          <w:p w:rsidR="001F4BB8" w:rsidRPr="004250E2" w:rsidRDefault="001F4BB8">
            <w:pPr>
              <w:spacing w:before="80"/>
              <w:jc w:val="both"/>
            </w:pPr>
            <w:r w:rsidRPr="004250E2">
              <w:t>složenka *</w:t>
            </w:r>
          </w:p>
        </w:tc>
        <w:tc>
          <w:tcPr>
            <w:tcW w:w="1840" w:type="dxa"/>
          </w:tcPr>
          <w:p w:rsidR="001F4BB8" w:rsidRPr="004250E2" w:rsidRDefault="001F4BB8">
            <w:pPr>
              <w:spacing w:before="80"/>
              <w:jc w:val="both"/>
            </w:pPr>
            <w:r w:rsidRPr="004250E2">
              <w:t>Variabilní symbol:</w:t>
            </w:r>
          </w:p>
        </w:tc>
        <w:tc>
          <w:tcPr>
            <w:tcW w:w="1981" w:type="dxa"/>
            <w:tcBorders>
              <w:right w:val="nil"/>
            </w:tcBorders>
          </w:tcPr>
          <w:p w:rsidR="001F4BB8" w:rsidRPr="004250E2" w:rsidRDefault="001F4BB8">
            <w:pPr>
              <w:spacing w:before="80"/>
              <w:jc w:val="both"/>
            </w:pPr>
            <w:r w:rsidRPr="004250E2">
              <w:t>Ohlášení ze dne:</w:t>
            </w:r>
          </w:p>
          <w:p w:rsidR="001F4BB8" w:rsidRPr="004250E2" w:rsidRDefault="001F4BB8">
            <w:pPr>
              <w:spacing w:before="80"/>
              <w:jc w:val="both"/>
            </w:pPr>
          </w:p>
          <w:p w:rsidR="001F4BB8" w:rsidRPr="004250E2" w:rsidRDefault="001F4BB8">
            <w:pPr>
              <w:spacing w:before="80"/>
              <w:jc w:val="both"/>
            </w:pPr>
          </w:p>
          <w:p w:rsidR="001F4BB8" w:rsidRPr="004250E2" w:rsidRDefault="001F4BB8">
            <w:pPr>
              <w:spacing w:before="80"/>
              <w:jc w:val="both"/>
            </w:pPr>
            <w:r w:rsidRPr="004250E2">
              <w:t>Ohlašovatel:</w:t>
            </w:r>
          </w:p>
        </w:tc>
        <w:tc>
          <w:tcPr>
            <w:tcW w:w="34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1F4BB8" w:rsidRPr="004250E2" w:rsidRDefault="001F4BB8">
            <w:pPr>
              <w:spacing w:before="80"/>
              <w:jc w:val="both"/>
            </w:pPr>
            <w:r w:rsidRPr="004250E2">
              <w:t>Přijetí žádosti (vyplní úřad):</w:t>
            </w:r>
          </w:p>
        </w:tc>
      </w:tr>
      <w:tr w:rsidR="001F4BB8" w:rsidTr="003862C5">
        <w:trPr>
          <w:trHeight w:val="2830"/>
        </w:trPr>
        <w:tc>
          <w:tcPr>
            <w:tcW w:w="9196" w:type="dxa"/>
            <w:gridSpan w:val="4"/>
            <w:tcBorders>
              <w:left w:val="single" w:sz="24" w:space="0" w:color="auto"/>
              <w:right w:val="single" w:sz="24" w:space="0" w:color="auto"/>
            </w:tcBorders>
          </w:tcPr>
          <w:p w:rsidR="001F4BB8" w:rsidRDefault="001F4BB8">
            <w:pPr>
              <w:spacing w:before="80"/>
              <w:jc w:val="both"/>
            </w:pPr>
            <w:r w:rsidRPr="004250E2">
              <w:t xml:space="preserve">Žádám o vrácení  místního poplatku za provoz systému shromažďování, sběru, přepravy, třídění, využívání a odstraňování komunálních odpadů na území města Roudnice nad Labem za rok …..…………. ve výši …………… </w:t>
            </w:r>
            <w:proofErr w:type="gramStart"/>
            <w:r w:rsidRPr="004250E2">
              <w:t>Kč  z</w:t>
            </w:r>
            <w:proofErr w:type="gramEnd"/>
            <w:r w:rsidR="005F42A9" w:rsidRPr="004250E2">
              <w:t> </w:t>
            </w:r>
            <w:r w:rsidRPr="004250E2">
              <w:t xml:space="preserve">následujících důvodů: </w:t>
            </w:r>
          </w:p>
          <w:p w:rsidR="003862C5" w:rsidRPr="004250E2" w:rsidRDefault="003862C5">
            <w:pPr>
              <w:spacing w:before="80"/>
              <w:jc w:val="both"/>
            </w:pPr>
          </w:p>
          <w:p w:rsidR="001F4BB8" w:rsidRPr="004250E2" w:rsidRDefault="001F4BB8">
            <w:pPr>
              <w:spacing w:before="80"/>
              <w:jc w:val="both"/>
            </w:pPr>
            <w:r w:rsidRPr="004250E2">
              <w:t xml:space="preserve">a) úmrtí * </w:t>
            </w:r>
          </w:p>
          <w:p w:rsidR="001F4BB8" w:rsidRPr="004250E2" w:rsidRDefault="001F4BB8">
            <w:pPr>
              <w:spacing w:before="80"/>
              <w:jc w:val="both"/>
            </w:pPr>
          </w:p>
          <w:p w:rsidR="001F4BB8" w:rsidRPr="004250E2" w:rsidRDefault="001F4BB8">
            <w:pPr>
              <w:spacing w:before="80"/>
              <w:jc w:val="both"/>
            </w:pPr>
            <w:r w:rsidRPr="004250E2">
              <w:t xml:space="preserve">b) změna trvalého pobytu * </w:t>
            </w:r>
          </w:p>
          <w:p w:rsidR="001F4BB8" w:rsidRPr="004250E2" w:rsidRDefault="001F4BB8">
            <w:pPr>
              <w:spacing w:before="80"/>
              <w:jc w:val="both"/>
            </w:pPr>
          </w:p>
          <w:p w:rsidR="001F4BB8" w:rsidRPr="004250E2" w:rsidRDefault="001F4BB8">
            <w:pPr>
              <w:spacing w:before="80"/>
              <w:jc w:val="both"/>
            </w:pPr>
            <w:r w:rsidRPr="004250E2">
              <w:t xml:space="preserve">c) mylná platba * </w:t>
            </w:r>
          </w:p>
        </w:tc>
      </w:tr>
      <w:tr w:rsidR="001F4BB8" w:rsidTr="008C283E">
        <w:trPr>
          <w:trHeight w:val="1161"/>
        </w:trPr>
        <w:tc>
          <w:tcPr>
            <w:tcW w:w="9196" w:type="dxa"/>
            <w:gridSpan w:val="4"/>
            <w:tcBorders>
              <w:left w:val="single" w:sz="24" w:space="0" w:color="auto"/>
              <w:bottom w:val="nil"/>
              <w:right w:val="single" w:sz="24" w:space="0" w:color="auto"/>
            </w:tcBorders>
          </w:tcPr>
          <w:p w:rsidR="001F4BB8" w:rsidRPr="004250E2" w:rsidRDefault="001F4BB8" w:rsidP="00261325">
            <w:pPr>
              <w:spacing w:before="80"/>
              <w:jc w:val="both"/>
            </w:pPr>
            <w:r w:rsidRPr="004250E2">
              <w:t>V případě kladného vyřízení</w:t>
            </w:r>
            <w:r w:rsidR="004250E2">
              <w:t xml:space="preserve"> této</w:t>
            </w:r>
            <w:r w:rsidRPr="004250E2">
              <w:t xml:space="preserve"> žádosti je třeba vrátit dříve uhrazený poplatek na</w:t>
            </w:r>
            <w:r w:rsidR="004250E2">
              <w:t xml:space="preserve"> bankovní </w:t>
            </w:r>
            <w:r w:rsidRPr="004250E2">
              <w:t>účet</w:t>
            </w:r>
            <w:r w:rsidR="004250E2">
              <w:t xml:space="preserve">                                                                </w:t>
            </w:r>
            <w:r w:rsidRPr="004250E2">
              <w:t xml:space="preserve"> č.*:</w:t>
            </w:r>
            <w:r w:rsidR="008C283E" w:rsidRPr="004250E2">
              <w:t xml:space="preserve"> ……………….....</w:t>
            </w:r>
            <w:r w:rsidR="004250E2">
              <w:t>..............</w:t>
            </w:r>
            <w:r w:rsidR="008C283E" w:rsidRPr="004250E2">
              <w:t>......</w:t>
            </w:r>
            <w:r w:rsidR="004250E2">
              <w:t>.......</w:t>
            </w:r>
            <w:r w:rsidR="008C283E" w:rsidRPr="004250E2">
              <w:t xml:space="preserve">................ </w:t>
            </w:r>
            <w:proofErr w:type="gramStart"/>
            <w:r w:rsidR="008C283E" w:rsidRPr="004250E2">
              <w:t>nebo  v</w:t>
            </w:r>
            <w:proofErr w:type="gramEnd"/>
            <w:r w:rsidR="008C283E" w:rsidRPr="004250E2">
              <w:t xml:space="preserve"> hotovosti na pokladně </w:t>
            </w:r>
            <w:r w:rsidR="00261325">
              <w:t>Města Roudnice</w:t>
            </w:r>
            <w:r w:rsidR="008C283E" w:rsidRPr="004250E2">
              <w:t xml:space="preserve"> nad Labem*</w:t>
            </w:r>
            <w:r w:rsidR="004250E2">
              <w:t>.</w:t>
            </w:r>
          </w:p>
        </w:tc>
      </w:tr>
      <w:tr w:rsidR="001F4BB8" w:rsidTr="008C283E">
        <w:trPr>
          <w:trHeight w:val="1763"/>
        </w:trPr>
        <w:tc>
          <w:tcPr>
            <w:tcW w:w="9196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F4BB8" w:rsidRPr="004250E2" w:rsidRDefault="001F4BB8">
            <w:pPr>
              <w:spacing w:before="80"/>
              <w:jc w:val="both"/>
            </w:pPr>
            <w:r w:rsidRPr="004250E2">
              <w:t>Přiložené listiny:</w:t>
            </w:r>
          </w:p>
          <w:p w:rsidR="001F4BB8" w:rsidRDefault="001F4BB8">
            <w:pPr>
              <w:spacing w:before="80"/>
              <w:jc w:val="both"/>
            </w:pPr>
          </w:p>
          <w:p w:rsidR="003862C5" w:rsidRPr="004250E2" w:rsidRDefault="003862C5">
            <w:pPr>
              <w:spacing w:before="80"/>
              <w:jc w:val="both"/>
            </w:pPr>
          </w:p>
          <w:p w:rsidR="001F4BB8" w:rsidRPr="004250E2" w:rsidRDefault="001F4BB8" w:rsidP="003862C5">
            <w:pPr>
              <w:spacing w:before="80"/>
              <w:jc w:val="both"/>
            </w:pPr>
            <w:r w:rsidRPr="004250E2">
              <w:t>Podpis žadatele:</w:t>
            </w:r>
            <w:r w:rsidR="008E4B8D" w:rsidRPr="004250E2">
              <w:t xml:space="preserve">                                                                            </w:t>
            </w:r>
          </w:p>
        </w:tc>
      </w:tr>
      <w:tr w:rsidR="001F4BB8" w:rsidTr="00DE51C6">
        <w:trPr>
          <w:trHeight w:val="2001"/>
        </w:trPr>
        <w:tc>
          <w:tcPr>
            <w:tcW w:w="9196" w:type="dxa"/>
            <w:gridSpan w:val="4"/>
            <w:tcBorders>
              <w:top w:val="nil"/>
            </w:tcBorders>
          </w:tcPr>
          <w:p w:rsidR="001F4BB8" w:rsidRPr="004250E2" w:rsidRDefault="001F4BB8">
            <w:pPr>
              <w:spacing w:before="80"/>
              <w:jc w:val="both"/>
            </w:pPr>
            <w:r w:rsidRPr="004250E2">
              <w:t xml:space="preserve">Poznámky úřadu:                                                                                                                         </w:t>
            </w:r>
            <w:proofErr w:type="spellStart"/>
            <w:r w:rsidRPr="004250E2">
              <w:t>Sp.zn</w:t>
            </w:r>
            <w:proofErr w:type="spellEnd"/>
            <w:r w:rsidRPr="004250E2">
              <w:t>:</w:t>
            </w:r>
          </w:p>
          <w:p w:rsidR="001F4BB8" w:rsidRPr="004250E2" w:rsidRDefault="001F4BB8">
            <w:pPr>
              <w:spacing w:before="80"/>
              <w:jc w:val="both"/>
            </w:pPr>
            <w:r w:rsidRPr="004250E2">
              <w:t>Žádost byla projednána dne:                                          S výsledkem:                                        Podpis pracovníka:</w:t>
            </w:r>
          </w:p>
          <w:p w:rsidR="001F4BB8" w:rsidRPr="004250E2" w:rsidRDefault="001F4BB8">
            <w:pPr>
              <w:spacing w:before="80"/>
              <w:jc w:val="both"/>
            </w:pPr>
          </w:p>
          <w:p w:rsidR="001F4BB8" w:rsidRPr="004250E2" w:rsidRDefault="001F4BB8">
            <w:pPr>
              <w:spacing w:before="80"/>
              <w:jc w:val="both"/>
            </w:pPr>
            <w:r w:rsidRPr="004250E2">
              <w:t xml:space="preserve">                                                                                         a) vyhověno*   </w:t>
            </w:r>
          </w:p>
          <w:p w:rsidR="001F4BB8" w:rsidRPr="004250E2" w:rsidRDefault="001F4BB8">
            <w:pPr>
              <w:spacing w:before="80"/>
              <w:jc w:val="both"/>
            </w:pPr>
            <w:r w:rsidRPr="004250E2">
              <w:t xml:space="preserve">                                                                                         b) zamítnuto*</w:t>
            </w:r>
          </w:p>
          <w:p w:rsidR="001F4BB8" w:rsidRPr="004250E2" w:rsidRDefault="001F4BB8">
            <w:pPr>
              <w:spacing w:before="80"/>
              <w:jc w:val="both"/>
            </w:pPr>
            <w:r w:rsidRPr="004250E2">
              <w:t>* odpovídající zatrhněte</w:t>
            </w:r>
          </w:p>
        </w:tc>
      </w:tr>
    </w:tbl>
    <w:p w:rsidR="001F4BB8" w:rsidRDefault="001F4BB8" w:rsidP="008C283E">
      <w:pPr>
        <w:spacing w:before="80"/>
        <w:jc w:val="both"/>
      </w:pPr>
    </w:p>
    <w:sectPr w:rsidR="001F4BB8" w:rsidSect="001F4BB8">
      <w:footerReference w:type="even" r:id="rId8"/>
      <w:pgSz w:w="11906" w:h="16838"/>
      <w:pgMar w:top="426" w:right="1417" w:bottom="142" w:left="1417" w:header="708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80D" w:rsidRDefault="00CE080D">
      <w:r>
        <w:separator/>
      </w:r>
    </w:p>
  </w:endnote>
  <w:endnote w:type="continuationSeparator" w:id="0">
    <w:p w:rsidR="00CE080D" w:rsidRDefault="00CE0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BB8" w:rsidRDefault="001F4BB8">
    <w:pPr>
      <w:pStyle w:val="Zpat"/>
      <w:framePr w:wrap="around" w:vAnchor="text" w:hAnchor="margin" w:xAlign="right" w:y="1"/>
      <w:rPr>
        <w:rStyle w:val="slostrnky"/>
        <w:sz w:val="19"/>
      </w:rPr>
    </w:pPr>
    <w:r>
      <w:rPr>
        <w:rStyle w:val="slostrnky"/>
        <w:sz w:val="19"/>
      </w:rPr>
      <w:fldChar w:fldCharType="begin"/>
    </w:r>
    <w:r>
      <w:rPr>
        <w:rStyle w:val="slostrnky"/>
        <w:sz w:val="19"/>
      </w:rPr>
      <w:instrText xml:space="preserve">PAGE  </w:instrText>
    </w:r>
    <w:r>
      <w:rPr>
        <w:rStyle w:val="slostrnky"/>
        <w:sz w:val="19"/>
      </w:rPr>
      <w:fldChar w:fldCharType="separate"/>
    </w:r>
    <w:r>
      <w:rPr>
        <w:rStyle w:val="slostrnky"/>
        <w:noProof/>
        <w:sz w:val="19"/>
      </w:rPr>
      <w:t>2</w:t>
    </w:r>
    <w:r>
      <w:rPr>
        <w:rStyle w:val="slostrnky"/>
        <w:sz w:val="19"/>
      </w:rPr>
      <w:fldChar w:fldCharType="end"/>
    </w:r>
  </w:p>
  <w:p w:rsidR="001F4BB8" w:rsidRDefault="001F4BB8">
    <w:pPr>
      <w:pStyle w:val="Zpat"/>
      <w:ind w:right="360"/>
      <w:rPr>
        <w:sz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80D" w:rsidRDefault="00CE080D">
      <w:r>
        <w:separator/>
      </w:r>
    </w:p>
  </w:footnote>
  <w:footnote w:type="continuationSeparator" w:id="0">
    <w:p w:rsidR="00CE080D" w:rsidRDefault="00CE0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47DE0"/>
    <w:multiLevelType w:val="singleLevel"/>
    <w:tmpl w:val="634CEF64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284D58B4"/>
    <w:multiLevelType w:val="singleLevel"/>
    <w:tmpl w:val="8E968A8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 w15:restartNumberingAfterBreak="0">
    <w:nsid w:val="38030F91"/>
    <w:multiLevelType w:val="singleLevel"/>
    <w:tmpl w:val="4CDADCC8"/>
    <w:lvl w:ilvl="0">
      <w:start w:val="6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 w15:restartNumberingAfterBreak="0">
    <w:nsid w:val="47C0519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56787CCC"/>
    <w:multiLevelType w:val="singleLevel"/>
    <w:tmpl w:val="AD5E8BA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7469284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7CCC75A4"/>
    <w:multiLevelType w:val="singleLevel"/>
    <w:tmpl w:val="EB1EA1A2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91B"/>
    <w:rsid w:val="000A10F0"/>
    <w:rsid w:val="00154771"/>
    <w:rsid w:val="001F4BB8"/>
    <w:rsid w:val="00241735"/>
    <w:rsid w:val="00261325"/>
    <w:rsid w:val="002D6C94"/>
    <w:rsid w:val="0030627E"/>
    <w:rsid w:val="003862C5"/>
    <w:rsid w:val="004250E2"/>
    <w:rsid w:val="0045309C"/>
    <w:rsid w:val="004657EB"/>
    <w:rsid w:val="004A391B"/>
    <w:rsid w:val="004A6721"/>
    <w:rsid w:val="0051617A"/>
    <w:rsid w:val="00522E5A"/>
    <w:rsid w:val="005F42A9"/>
    <w:rsid w:val="00625816"/>
    <w:rsid w:val="00800FC9"/>
    <w:rsid w:val="00890ED4"/>
    <w:rsid w:val="008C283E"/>
    <w:rsid w:val="008D6CAA"/>
    <w:rsid w:val="008D76FC"/>
    <w:rsid w:val="008E4B8D"/>
    <w:rsid w:val="00B0495B"/>
    <w:rsid w:val="00B3643D"/>
    <w:rsid w:val="00CE080D"/>
    <w:rsid w:val="00D932BD"/>
    <w:rsid w:val="00DA58F2"/>
    <w:rsid w:val="00DE51C6"/>
    <w:rsid w:val="00E40903"/>
    <w:rsid w:val="00F2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FEFB4B-1B29-4F8B-9962-FEC6A069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b/>
      <w:sz w:val="24"/>
      <w:u w:val="single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ind w:firstLine="708"/>
      <w:jc w:val="right"/>
      <w:outlineLvl w:val="1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A533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rsid w:val="000A533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Zkladntextodsazen2">
    <w:name w:val="Body Text Indent 2"/>
    <w:basedOn w:val="Normln"/>
    <w:link w:val="Zkladntextodsazen2Char"/>
    <w:uiPriority w:val="99"/>
    <w:pPr>
      <w:ind w:firstLine="708"/>
    </w:pPr>
    <w:rPr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0A5335"/>
  </w:style>
  <w:style w:type="paragraph" w:styleId="Zkladntext">
    <w:name w:val="Body Text"/>
    <w:basedOn w:val="Normln"/>
    <w:link w:val="ZkladntextChar"/>
    <w:uiPriority w:val="99"/>
    <w:pPr>
      <w:spacing w:before="80"/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A5335"/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A5335"/>
  </w:style>
  <w:style w:type="character" w:styleId="slostrnky">
    <w:name w:val="page number"/>
    <w:uiPriority w:val="99"/>
    <w:rPr>
      <w:rFonts w:cs="Times New Roman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A5335"/>
  </w:style>
  <w:style w:type="paragraph" w:styleId="Textbubliny">
    <w:name w:val="Balloon Text"/>
    <w:basedOn w:val="Normln"/>
    <w:link w:val="TextbublinyChar"/>
    <w:uiPriority w:val="99"/>
    <w:semiHidden/>
    <w:unhideWhenUsed/>
    <w:rsid w:val="00DE51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1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roudnicenl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Metodika promíjení místního poplatku za komunální odpad</vt:lpstr>
    </vt:vector>
  </TitlesOfParts>
  <Company>umo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Metodika promíjení místního poplatku za komunální odpad</dc:title>
  <dc:creator>umo</dc:creator>
  <cp:lastModifiedBy>Tomáš Pokorný</cp:lastModifiedBy>
  <cp:revision>2</cp:revision>
  <cp:lastPrinted>2013-04-22T07:25:00Z</cp:lastPrinted>
  <dcterms:created xsi:type="dcterms:W3CDTF">2019-04-16T11:13:00Z</dcterms:created>
  <dcterms:modified xsi:type="dcterms:W3CDTF">2019-04-16T11:13:00Z</dcterms:modified>
</cp:coreProperties>
</file>