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FCC25" w14:textId="01A75C6B" w:rsidR="00657525" w:rsidRPr="00323CD0" w:rsidRDefault="00657525" w:rsidP="00DF51E3">
      <w:pPr>
        <w:widowControl w:val="0"/>
        <w:autoSpaceDE w:val="0"/>
        <w:autoSpaceDN w:val="0"/>
        <w:adjustRightInd w:val="0"/>
        <w:spacing w:after="0" w:line="200" w:lineRule="exact"/>
        <w:ind w:hanging="567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Cs w:val="20"/>
          <w:lang w:eastAsia="cs-CZ"/>
        </w:rPr>
        <w:t xml:space="preserve">Příloha č. 1 </w:t>
      </w:r>
      <w:r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Krycí list nabídky </w:t>
      </w:r>
      <w:r>
        <w:rPr>
          <w:rFonts w:ascii="Arial" w:eastAsia="Times New Roman" w:hAnsi="Arial" w:cs="Arial"/>
          <w:color w:val="000000"/>
          <w:szCs w:val="20"/>
          <w:lang w:eastAsia="cs-CZ"/>
        </w:rPr>
        <w:t>/ součást nabídky /</w:t>
      </w:r>
      <w:r w:rsidR="00421ED4">
        <w:rPr>
          <w:rFonts w:ascii="Arial" w:eastAsia="Times New Roman" w:hAnsi="Arial" w:cs="Arial"/>
          <w:color w:val="000000"/>
          <w:szCs w:val="20"/>
          <w:lang w:eastAsia="cs-CZ"/>
        </w:rPr>
        <w:t xml:space="preserve">    </w:t>
      </w:r>
    </w:p>
    <w:p w14:paraId="177318FC" w14:textId="77777777" w:rsidR="00657525" w:rsidRPr="00CB6CFF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eastAsia="Times New Roman"/>
          <w:sz w:val="20"/>
          <w:szCs w:val="24"/>
          <w:lang w:eastAsia="cs-CZ"/>
        </w:rPr>
      </w:pPr>
    </w:p>
    <w:tbl>
      <w:tblPr>
        <w:tblW w:w="10160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7340"/>
      </w:tblGrid>
      <w:tr w:rsidR="00657525" w:rsidRPr="0038502D" w14:paraId="46DA6B8E" w14:textId="77777777" w:rsidTr="00DF51E3">
        <w:trPr>
          <w:trHeight w:val="750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noWrap/>
            <w:vAlign w:val="center"/>
          </w:tcPr>
          <w:p w14:paraId="35924128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KRYCÍ LIST NABÍDKY</w:t>
            </w:r>
          </w:p>
        </w:tc>
      </w:tr>
      <w:tr w:rsidR="00657525" w:rsidRPr="0038502D" w14:paraId="3EDAA7CA" w14:textId="77777777" w:rsidTr="00DF51E3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5D0020" w14:textId="77777777" w:rsidR="00657525" w:rsidRPr="00CB6CFF" w:rsidRDefault="00657525" w:rsidP="00D17CE5">
            <w:pPr>
              <w:spacing w:before="120" w:after="12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1. Veřejná zakázka malého rozsahu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vedená mimo režim zákona 134/2016 Sb.</w:t>
            </w:r>
          </w:p>
        </w:tc>
      </w:tr>
      <w:tr w:rsidR="00657525" w:rsidRPr="0038502D" w14:paraId="3D0A2536" w14:textId="77777777" w:rsidTr="00D17CE5">
        <w:trPr>
          <w:trHeight w:val="224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563B3E4" w14:textId="77777777" w:rsidR="00657525" w:rsidRPr="00CB6CFF" w:rsidRDefault="00657525" w:rsidP="00D17CE5">
            <w:pPr>
              <w:spacing w:before="120" w:after="12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zakázky: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3CF924EB" w14:textId="4D835AA0" w:rsidR="00BA6431" w:rsidRPr="00323CD0" w:rsidRDefault="00BA6431" w:rsidP="00BA6431">
            <w:pPr>
              <w:spacing w:before="120" w:after="120" w:line="36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A643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„Nákup nábytku do školní družiny na Základní školu Karla Jeřábka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</w:t>
            </w:r>
            <w:r w:rsidRPr="00BA643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v Roudnici nad Labem“</w:t>
            </w:r>
          </w:p>
        </w:tc>
      </w:tr>
      <w:tr w:rsidR="00657525" w:rsidRPr="0038502D" w14:paraId="118EA247" w14:textId="77777777" w:rsidTr="00DF51E3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425A4A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 Základní identifikační údaje</w:t>
            </w:r>
          </w:p>
        </w:tc>
      </w:tr>
      <w:tr w:rsidR="00657525" w:rsidRPr="0038502D" w14:paraId="5C5569C8" w14:textId="77777777" w:rsidTr="00DF51E3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7F425A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2.1. Zadavatel</w:t>
            </w:r>
          </w:p>
        </w:tc>
      </w:tr>
      <w:tr w:rsidR="00657525" w:rsidRPr="0038502D" w14:paraId="3E40E4D6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C80FF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14:paraId="3D1A8A85" w14:textId="5A07CB80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Město Roudnice nad Labe</w:t>
            </w:r>
            <w:r w:rsidR="00BC3BC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</w:tr>
      <w:tr w:rsidR="00657525" w:rsidRPr="0038502D" w14:paraId="392ECFFC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97BB62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9FC900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Karlovo náměstí 21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413 01 Roudnice nad Labem</w:t>
            </w:r>
          </w:p>
        </w:tc>
      </w:tr>
      <w:tr w:rsidR="00657525" w:rsidRPr="0038502D" w14:paraId="62711B2F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EDD6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663D8DAD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00264334</w:t>
            </w:r>
          </w:p>
        </w:tc>
      </w:tr>
      <w:tr w:rsidR="00657525" w:rsidRPr="0038502D" w14:paraId="429AB474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82CC526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 zadavatele: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8940BEF" w14:textId="77777777" w:rsidR="00657525" w:rsidRPr="005F1655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5F1655">
              <w:rPr>
                <w:rFonts w:ascii="Arial" w:hAnsi="Arial" w:cs="Arial"/>
                <w:sz w:val="20"/>
                <w:szCs w:val="20"/>
              </w:rPr>
              <w:t>Ing. František Padělek</w:t>
            </w:r>
            <w:r w:rsidRPr="005F1655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, starosta města</w:t>
            </w:r>
          </w:p>
        </w:tc>
      </w:tr>
      <w:tr w:rsidR="00657525" w:rsidRPr="0038502D" w14:paraId="21CA791F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099DCF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5097E">
              <w:rPr>
                <w:rFonts w:ascii="Arial" w:hAnsi="Arial" w:cs="Arial"/>
                <w:b/>
                <w:sz w:val="20"/>
                <w:szCs w:val="20"/>
              </w:rPr>
              <w:t>Kontaktní osoba zástupce zadavatele</w:t>
            </w:r>
            <w:r w:rsidRPr="00B509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FF7D5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Bc. Tomáš Grunt</w:t>
            </w:r>
          </w:p>
        </w:tc>
      </w:tr>
      <w:tr w:rsidR="00657525" w:rsidRPr="0038502D" w14:paraId="2FC5D03D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F955D9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03581EA" w14:textId="25A85B8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tgrunt</w:t>
            </w:r>
            <w:r w:rsidRPr="0066375F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@roudnicenl.c</w:t>
            </w:r>
            <w:r w:rsidR="00421ED4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</w:t>
            </w:r>
          </w:p>
        </w:tc>
      </w:tr>
      <w:tr w:rsidR="00657525" w:rsidRPr="0038502D" w14:paraId="1E69C18D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D2930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35EFF01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416 850 128</w:t>
            </w:r>
          </w:p>
        </w:tc>
      </w:tr>
      <w:tr w:rsidR="00657525" w:rsidRPr="0038502D" w14:paraId="2154EDBD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32FF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2.2. Uchazeč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noWrap/>
            <w:vAlign w:val="bottom"/>
          </w:tcPr>
          <w:p w14:paraId="71749A6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574388" w14:paraId="58DCA0C5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3130AB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39271037" w:edGrp="everyone" w:colFirst="1" w:colLast="1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424F520" w14:textId="509AF939" w:rsidR="00657525" w:rsidRPr="00574388" w:rsidRDefault="00D77FFB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74388">
              <w:t xml:space="preserve"> </w:t>
            </w:r>
          </w:p>
        </w:tc>
      </w:tr>
      <w:tr w:rsidR="00657525" w:rsidRPr="00574388" w14:paraId="41F6A484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3107EBC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517685712" w:edGrp="everyone" w:colFirst="1" w:colLast="1"/>
            <w:permEnd w:id="939271037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Sídlo/místo podnikání: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ADAAB9E" w14:textId="4D0487F6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6649EE20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E1226CF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336554918" w:edGrp="everyone" w:colFirst="1" w:colLast="1"/>
            <w:permEnd w:id="1517685712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9679849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6ECE90A6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D413803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2088698292" w:edGrp="everyone" w:colFirst="1" w:colLast="1"/>
            <w:permEnd w:id="1336554918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A0EA4A2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04E43967" w14:textId="77777777" w:rsidTr="00DF51E3">
        <w:trPr>
          <w:trHeight w:val="510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bottom"/>
          </w:tcPr>
          <w:p w14:paraId="05901A2F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394694878" w:edGrp="everyone" w:colFirst="1" w:colLast="1"/>
            <w:permEnd w:id="2088698292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Osoba oprávněná jednat za uchazeče: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4492384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216B4A9C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27ACB9B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461807836" w:edGrp="everyone" w:colFirst="1" w:colLast="1"/>
            <w:permEnd w:id="1394694878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E1D312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0F0B8D3F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C19F9E5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351364880" w:edGrp="everyone" w:colFirst="1" w:colLast="1"/>
            <w:permEnd w:id="1461807836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Tel/fax: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949B02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483C3966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36648E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63189639" w:edGrp="everyone" w:colFirst="1" w:colLast="1"/>
            <w:permEnd w:id="351364880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6BC7E0B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963189639"/>
      <w:tr w:rsidR="00657525" w:rsidRPr="00574388" w14:paraId="53B7B60C" w14:textId="77777777" w:rsidTr="00DF51E3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72C9E2" w14:textId="77777777" w:rsidR="00657525" w:rsidRPr="00574388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3. Cena</w:t>
            </w:r>
          </w:p>
        </w:tc>
      </w:tr>
      <w:tr w:rsidR="00574388" w:rsidRPr="00574388" w14:paraId="19CB7F5A" w14:textId="77777777" w:rsidTr="00574388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747BAB98" w14:textId="26F4F08C" w:rsidR="00574388" w:rsidRP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693256526" w:edGrp="everyone" w:colFirst="1" w:colLast="1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Cena bez DPH 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4772CA66" w14:textId="77777777" w:rsidR="00574388" w:rsidRP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574388" w:rsidRPr="00574388" w14:paraId="6A66C3E2" w14:textId="77777777" w:rsidTr="00574388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0E77F8A" w14:textId="1DBCE7EE" w:rsidR="00574388" w:rsidRP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794174717" w:edGrp="everyone" w:colFirst="1" w:colLast="1"/>
            <w:permEnd w:id="1693256526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  <w:r w:rsidR="00BF2D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6C148608" w14:textId="77777777" w:rsidR="00574388" w:rsidRP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574388" w:rsidRPr="0038502D" w14:paraId="6A66F973" w14:textId="77777777" w:rsidTr="00574388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807806" w14:textId="679ADD4F" w:rsid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458760177" w:edGrp="everyone" w:colFirst="1" w:colLast="1"/>
            <w:permEnd w:id="794174717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s</w:t>
            </w:r>
            <w:r w:rsidR="00BF2D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0D896150" w14:textId="77777777" w:rsidR="00574388" w:rsidRP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458760177"/>
    </w:tbl>
    <w:p w14:paraId="61AD5E26" w14:textId="77777777" w:rsidR="006559A4" w:rsidRDefault="006559A4"/>
    <w:sectPr w:rsidR="00655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cy3x/wUxYVePJ1VkRAbg0NTL8DFVQ7ENDQVRf7m3INDYd7t7p4sGEdXCIJs4+rLMNdbqeDFdqxbUyZ8qVuwXNQ==" w:salt="PjFyZi9oSJ6pHS9cPQbjd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525"/>
    <w:rsid w:val="000A369F"/>
    <w:rsid w:val="00317BC0"/>
    <w:rsid w:val="00355897"/>
    <w:rsid w:val="003C0F7B"/>
    <w:rsid w:val="003F5D41"/>
    <w:rsid w:val="00421ED4"/>
    <w:rsid w:val="004D3882"/>
    <w:rsid w:val="004E15DA"/>
    <w:rsid w:val="00574388"/>
    <w:rsid w:val="005C4F46"/>
    <w:rsid w:val="005F0EC3"/>
    <w:rsid w:val="00600ADC"/>
    <w:rsid w:val="00604CF1"/>
    <w:rsid w:val="0065467E"/>
    <w:rsid w:val="006559A4"/>
    <w:rsid w:val="00657525"/>
    <w:rsid w:val="006E17EE"/>
    <w:rsid w:val="00802AD9"/>
    <w:rsid w:val="00896E28"/>
    <w:rsid w:val="008C7F40"/>
    <w:rsid w:val="00B069BA"/>
    <w:rsid w:val="00BA6431"/>
    <w:rsid w:val="00BC3BCF"/>
    <w:rsid w:val="00BF2D97"/>
    <w:rsid w:val="00CD0797"/>
    <w:rsid w:val="00CD1FB9"/>
    <w:rsid w:val="00D17CE5"/>
    <w:rsid w:val="00D77FFB"/>
    <w:rsid w:val="00DF51E3"/>
    <w:rsid w:val="00E61012"/>
    <w:rsid w:val="00EE469F"/>
    <w:rsid w:val="00F91091"/>
    <w:rsid w:val="00FB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B35F"/>
  <w15:chartTrackingRefBased/>
  <w15:docId w15:val="{00F6C925-956E-413E-B1CF-8CBED01D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75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harStyle28">
    <w:name w:val="Char Style 28"/>
    <w:basedOn w:val="Standardnpsmoodstavce"/>
    <w:link w:val="Style27"/>
    <w:rsid w:val="000A369F"/>
    <w:rPr>
      <w:rFonts w:ascii="Arial" w:eastAsia="Arial" w:hAnsi="Arial" w:cs="Arial"/>
      <w:shd w:val="clear" w:color="auto" w:fill="FFFFFF"/>
    </w:rPr>
  </w:style>
  <w:style w:type="paragraph" w:customStyle="1" w:styleId="Style27">
    <w:name w:val="Style 27"/>
    <w:basedOn w:val="Normln"/>
    <w:link w:val="CharStyle28"/>
    <w:rsid w:val="000A369F"/>
    <w:pPr>
      <w:widowControl w:val="0"/>
      <w:shd w:val="clear" w:color="auto" w:fill="FFFFFF"/>
      <w:spacing w:after="360" w:line="446" w:lineRule="exact"/>
      <w:jc w:val="center"/>
      <w:outlineLvl w:val="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110</Words>
  <Characters>654</Characters>
  <Application>Microsoft Office Word</Application>
  <DocSecurity>8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Pekárková Michaela</dc:creator>
  <cp:keywords/>
  <dc:description/>
  <cp:lastModifiedBy>Moravcová Tereza</cp:lastModifiedBy>
  <cp:revision>20</cp:revision>
  <dcterms:created xsi:type="dcterms:W3CDTF">2023-02-16T12:04:00Z</dcterms:created>
  <dcterms:modified xsi:type="dcterms:W3CDTF">2026-04-01T06:16:00Z</dcterms:modified>
</cp:coreProperties>
</file>