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BB8" w:rsidRDefault="001F4BB8">
      <w:pPr>
        <w:spacing w:before="80"/>
        <w:jc w:val="both"/>
        <w:rPr>
          <w:rFonts w:ascii="Arial Narrow" w:hAnsi="Arial Narrow"/>
          <w:sz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1840"/>
        <w:gridCol w:w="1981"/>
        <w:gridCol w:w="3465"/>
      </w:tblGrid>
      <w:tr w:rsidR="001F4BB8" w:rsidTr="008C283E">
        <w:trPr>
          <w:trHeight w:val="1447"/>
        </w:trPr>
        <w:tc>
          <w:tcPr>
            <w:tcW w:w="9196" w:type="dxa"/>
            <w:gridSpan w:val="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1F4BB8" w:rsidRDefault="001F4BB8">
            <w:pPr>
              <w:spacing w:before="80"/>
              <w:jc w:val="center"/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br w:type="column"/>
              <w:t>Žádost o vrácení přeplatku</w:t>
            </w:r>
            <w:r w:rsidR="008C283E">
              <w:rPr>
                <w:rFonts w:ascii="Arial Narrow" w:hAnsi="Arial Narrow"/>
                <w:b/>
                <w:sz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</w:rPr>
              <w:t xml:space="preserve"> místního poplatku </w:t>
            </w:r>
            <w:r w:rsidR="004132B3">
              <w:rPr>
                <w:rFonts w:ascii="Arial Narrow" w:hAnsi="Arial Narrow"/>
                <w:b/>
                <w:sz w:val="28"/>
              </w:rPr>
              <w:t xml:space="preserve">ze psů </w:t>
            </w:r>
            <w:r w:rsidR="002D6BE8">
              <w:rPr>
                <w:rFonts w:ascii="Arial Narrow" w:hAnsi="Arial Narrow"/>
                <w:b/>
                <w:sz w:val="28"/>
              </w:rPr>
              <w:t xml:space="preserve">chovaných na území </w:t>
            </w:r>
            <w:r>
              <w:rPr>
                <w:rFonts w:ascii="Arial Narrow" w:hAnsi="Arial Narrow"/>
                <w:b/>
                <w:sz w:val="28"/>
              </w:rPr>
              <w:t xml:space="preserve">města Roudnice nad Labem za rok …………. </w:t>
            </w:r>
          </w:p>
          <w:p w:rsidR="001F4BB8" w:rsidRDefault="001F4BB8">
            <w:pPr>
              <w:spacing w:before="80"/>
              <w:jc w:val="center"/>
              <w:rPr>
                <w:rFonts w:ascii="Arial Narrow" w:hAnsi="Arial Narrow"/>
                <w:b/>
                <w:sz w:val="28"/>
              </w:rPr>
            </w:pPr>
          </w:p>
        </w:tc>
      </w:tr>
      <w:tr w:rsidR="001F4BB8" w:rsidTr="008C283E">
        <w:trPr>
          <w:cantSplit/>
          <w:trHeight w:val="377"/>
        </w:trPr>
        <w:tc>
          <w:tcPr>
            <w:tcW w:w="9196" w:type="dxa"/>
            <w:gridSpan w:val="4"/>
            <w:tcBorders>
              <w:top w:val="nil"/>
              <w:left w:val="single" w:sz="24" w:space="0" w:color="auto"/>
              <w:right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Místo a datum podání žádosti:   V                                                                                         dne:</w:t>
            </w:r>
          </w:p>
        </w:tc>
      </w:tr>
      <w:tr w:rsidR="001F4BB8" w:rsidTr="008C283E">
        <w:trPr>
          <w:trHeight w:val="1895"/>
        </w:trPr>
        <w:tc>
          <w:tcPr>
            <w:tcW w:w="9196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Žadatel: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Jméno a příjmení                      trvalé bydliště/adresa pro příjem pošty                                </w:t>
            </w:r>
            <w:r w:rsidR="00BC50C4">
              <w:rPr>
                <w:rFonts w:ascii="Arial Narrow" w:hAnsi="Arial Narrow"/>
              </w:rPr>
              <w:t>Dat. nar.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BC50C4" w:rsidRDefault="00BC50C4" w:rsidP="00BC50C4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………………………………...     …………………………………………………………                ………………………..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</w:tc>
      </w:tr>
      <w:tr w:rsidR="001F4BB8" w:rsidTr="008C283E">
        <w:trPr>
          <w:trHeight w:val="1993"/>
        </w:trPr>
        <w:tc>
          <w:tcPr>
            <w:tcW w:w="1910" w:type="dxa"/>
            <w:tcBorders>
              <w:left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Poplatek  byl uhrazen dne: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hotovost *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banka *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složenka *</w:t>
            </w:r>
          </w:p>
        </w:tc>
        <w:tc>
          <w:tcPr>
            <w:tcW w:w="1840" w:type="dxa"/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Variabilní symbol:</w:t>
            </w:r>
          </w:p>
        </w:tc>
        <w:tc>
          <w:tcPr>
            <w:tcW w:w="1981" w:type="dxa"/>
            <w:tcBorders>
              <w:right w:val="nil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Ohlášení ze dne: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Ohlašovatel:</w:t>
            </w:r>
          </w:p>
        </w:tc>
        <w:tc>
          <w:tcPr>
            <w:tcW w:w="34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Přijetí žádosti (vyplní úřad):</w:t>
            </w:r>
          </w:p>
        </w:tc>
      </w:tr>
      <w:tr w:rsidR="001F4BB8" w:rsidTr="008C283E">
        <w:trPr>
          <w:trHeight w:val="3647"/>
        </w:trPr>
        <w:tc>
          <w:tcPr>
            <w:tcW w:w="9196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Žádám o vrácení  místního poplatku </w:t>
            </w:r>
            <w:r w:rsidR="008A6652">
              <w:rPr>
                <w:rFonts w:ascii="Arial Narrow" w:hAnsi="Arial Narrow"/>
              </w:rPr>
              <w:t xml:space="preserve">ze psů </w:t>
            </w:r>
            <w:r>
              <w:rPr>
                <w:rFonts w:ascii="Arial Narrow" w:hAnsi="Arial Narrow"/>
              </w:rPr>
              <w:t>na území města R</w:t>
            </w:r>
            <w:r w:rsidR="008A6652">
              <w:rPr>
                <w:rFonts w:ascii="Arial Narrow" w:hAnsi="Arial Narrow"/>
              </w:rPr>
              <w:t>oudnice nad Labem za rok …..………</w:t>
            </w:r>
            <w:r>
              <w:rPr>
                <w:rFonts w:ascii="Arial Narrow" w:hAnsi="Arial Narrow"/>
              </w:rPr>
              <w:t>. ve výši …………… Kč  z</w:t>
            </w:r>
            <w:r w:rsidR="005F42A9">
              <w:rPr>
                <w:rFonts w:ascii="Arial Narrow" w:hAnsi="Arial Narrow"/>
              </w:rPr>
              <w:t> </w:t>
            </w:r>
            <w:r>
              <w:rPr>
                <w:rFonts w:ascii="Arial Narrow" w:hAnsi="Arial Narrow"/>
              </w:rPr>
              <w:t xml:space="preserve">následujících důvodů: 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a) úmrtí * 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b) změna trvalého pobytu * 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c) mylná platba * 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</w:tc>
      </w:tr>
      <w:tr w:rsidR="001F4BB8" w:rsidTr="008C283E">
        <w:trPr>
          <w:trHeight w:val="1161"/>
        </w:trPr>
        <w:tc>
          <w:tcPr>
            <w:tcW w:w="9196" w:type="dxa"/>
            <w:gridSpan w:val="4"/>
            <w:tcBorders>
              <w:left w:val="single" w:sz="24" w:space="0" w:color="auto"/>
              <w:bottom w:val="nil"/>
              <w:right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 případě kladného vyřízení žádosti je třeba vrátit dříve uhrazený poplatek na účet č.*:</w:t>
            </w:r>
            <w:r w:rsidR="008C283E">
              <w:rPr>
                <w:rFonts w:ascii="Arial Narrow" w:hAnsi="Arial Narrow"/>
              </w:rPr>
              <w:t xml:space="preserve"> ………………........................... nebo  v hotovosti na pokladně Městského úřadu v Roudnici nad Labem*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</w:tc>
      </w:tr>
      <w:tr w:rsidR="001F4BB8" w:rsidTr="008C283E">
        <w:trPr>
          <w:trHeight w:val="1763"/>
        </w:trPr>
        <w:tc>
          <w:tcPr>
            <w:tcW w:w="9196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Přiložené listiny: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žadatele:</w:t>
            </w:r>
            <w:r w:rsidR="008E4B8D">
              <w:rPr>
                <w:rFonts w:ascii="Arial Narrow" w:hAnsi="Arial Narrow"/>
              </w:rPr>
              <w:t xml:space="preserve">                                                                            Číslo OP:</w:t>
            </w:r>
          </w:p>
        </w:tc>
      </w:tr>
      <w:tr w:rsidR="001F4BB8" w:rsidTr="00DE51C6">
        <w:trPr>
          <w:trHeight w:val="2001"/>
        </w:trPr>
        <w:tc>
          <w:tcPr>
            <w:tcW w:w="9196" w:type="dxa"/>
            <w:gridSpan w:val="4"/>
            <w:tcBorders>
              <w:top w:val="nil"/>
            </w:tcBorders>
          </w:tcPr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Poznámky úřadu:                                                                                                                         Sp.zn: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Žádost byla projednána dne:                                          S výsledkem:                                        Podpis pracovníka: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                            a) vyhověno*   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                            b) zamítnuto*</w:t>
            </w:r>
          </w:p>
          <w:p w:rsidR="001F4BB8" w:rsidRDefault="001F4BB8">
            <w:pPr>
              <w:spacing w:before="8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* odpovídající zatrhněte</w:t>
            </w:r>
          </w:p>
        </w:tc>
      </w:tr>
    </w:tbl>
    <w:p w:rsidR="001F4BB8" w:rsidRDefault="001F4BB8" w:rsidP="008C283E">
      <w:pPr>
        <w:spacing w:before="80"/>
        <w:jc w:val="both"/>
      </w:pPr>
    </w:p>
    <w:sectPr w:rsidR="001F4BB8" w:rsidSect="001F4BB8">
      <w:footerReference w:type="even" r:id="rId8"/>
      <w:pgSz w:w="11906" w:h="16838"/>
      <w:pgMar w:top="426" w:right="1417" w:bottom="142" w:left="1417" w:header="708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8FD" w:rsidRDefault="009A48FD">
      <w:r>
        <w:separator/>
      </w:r>
    </w:p>
  </w:endnote>
  <w:endnote w:type="continuationSeparator" w:id="0">
    <w:p w:rsidR="009A48FD" w:rsidRDefault="009A4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B8" w:rsidRDefault="000C2331">
    <w:pPr>
      <w:pStyle w:val="Zpat"/>
      <w:framePr w:wrap="around" w:vAnchor="text" w:hAnchor="margin" w:xAlign="right" w:y="1"/>
      <w:rPr>
        <w:rStyle w:val="slostrnky"/>
        <w:sz w:val="19"/>
      </w:rPr>
    </w:pPr>
    <w:r>
      <w:rPr>
        <w:rStyle w:val="slostrnky"/>
        <w:sz w:val="19"/>
      </w:rPr>
      <w:fldChar w:fldCharType="begin"/>
    </w:r>
    <w:r w:rsidR="001F4BB8">
      <w:rPr>
        <w:rStyle w:val="slostrnky"/>
        <w:sz w:val="19"/>
      </w:rPr>
      <w:instrText xml:space="preserve">PAGE  </w:instrText>
    </w:r>
    <w:r>
      <w:rPr>
        <w:rStyle w:val="slostrnky"/>
        <w:sz w:val="19"/>
      </w:rPr>
      <w:fldChar w:fldCharType="separate"/>
    </w:r>
    <w:r w:rsidR="001F4BB8">
      <w:rPr>
        <w:rStyle w:val="slostrnky"/>
        <w:noProof/>
        <w:sz w:val="19"/>
      </w:rPr>
      <w:t>2</w:t>
    </w:r>
    <w:r>
      <w:rPr>
        <w:rStyle w:val="slostrnky"/>
        <w:sz w:val="19"/>
      </w:rPr>
      <w:fldChar w:fldCharType="end"/>
    </w:r>
  </w:p>
  <w:p w:rsidR="001F4BB8" w:rsidRDefault="001F4BB8">
    <w:pPr>
      <w:pStyle w:val="Zpat"/>
      <w:ind w:right="360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8FD" w:rsidRDefault="009A48FD">
      <w:r>
        <w:separator/>
      </w:r>
    </w:p>
  </w:footnote>
  <w:footnote w:type="continuationSeparator" w:id="0">
    <w:p w:rsidR="009A48FD" w:rsidRDefault="009A4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47DE0"/>
    <w:multiLevelType w:val="singleLevel"/>
    <w:tmpl w:val="634CEF64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284D58B4"/>
    <w:multiLevelType w:val="singleLevel"/>
    <w:tmpl w:val="8E968A8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38030F91"/>
    <w:multiLevelType w:val="singleLevel"/>
    <w:tmpl w:val="4CDADCC8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47C0519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56787CCC"/>
    <w:multiLevelType w:val="singleLevel"/>
    <w:tmpl w:val="AD5E8BA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7469284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7CCC75A4"/>
    <w:multiLevelType w:val="singleLevel"/>
    <w:tmpl w:val="EB1EA1A2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1B"/>
    <w:rsid w:val="000A10F0"/>
    <w:rsid w:val="000C2331"/>
    <w:rsid w:val="00154771"/>
    <w:rsid w:val="001F4BB8"/>
    <w:rsid w:val="002B6F9B"/>
    <w:rsid w:val="002D6BE8"/>
    <w:rsid w:val="002D6C94"/>
    <w:rsid w:val="0030627E"/>
    <w:rsid w:val="004132B3"/>
    <w:rsid w:val="0045309C"/>
    <w:rsid w:val="004657EB"/>
    <w:rsid w:val="004A391B"/>
    <w:rsid w:val="004A6721"/>
    <w:rsid w:val="0051617A"/>
    <w:rsid w:val="00557376"/>
    <w:rsid w:val="005A1564"/>
    <w:rsid w:val="005C6A8E"/>
    <w:rsid w:val="005F42A9"/>
    <w:rsid w:val="007156EF"/>
    <w:rsid w:val="00800FC9"/>
    <w:rsid w:val="00890ED4"/>
    <w:rsid w:val="008A6652"/>
    <w:rsid w:val="008C283E"/>
    <w:rsid w:val="008D76FC"/>
    <w:rsid w:val="008E4B8D"/>
    <w:rsid w:val="009615AB"/>
    <w:rsid w:val="009A48FD"/>
    <w:rsid w:val="00B0495B"/>
    <w:rsid w:val="00B3643D"/>
    <w:rsid w:val="00BC50C4"/>
    <w:rsid w:val="00C32619"/>
    <w:rsid w:val="00D932BD"/>
    <w:rsid w:val="00DE51C6"/>
    <w:rsid w:val="00E40903"/>
    <w:rsid w:val="00F23000"/>
    <w:rsid w:val="00F2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sz w:val="24"/>
      <w:u w:val="single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ind w:firstLine="708"/>
      <w:jc w:val="right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A53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0A533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kladntextodsazen2">
    <w:name w:val="Body Text Indent 2"/>
    <w:basedOn w:val="Normln"/>
    <w:link w:val="Zkladntextodsazen2Char"/>
    <w:uiPriority w:val="99"/>
    <w:pPr>
      <w:ind w:firstLine="708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0A5335"/>
  </w:style>
  <w:style w:type="paragraph" w:styleId="Zkladntext">
    <w:name w:val="Body Text"/>
    <w:basedOn w:val="Normln"/>
    <w:link w:val="ZkladntextChar"/>
    <w:uiPriority w:val="99"/>
    <w:pPr>
      <w:spacing w:before="80"/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A5335"/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5335"/>
  </w:style>
  <w:style w:type="character" w:styleId="slostrnky">
    <w:name w:val="page number"/>
    <w:uiPriority w:val="99"/>
    <w:rPr>
      <w:rFonts w:cs="Times New Roman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5335"/>
  </w:style>
  <w:style w:type="paragraph" w:styleId="Textbubliny">
    <w:name w:val="Balloon Text"/>
    <w:basedOn w:val="Normln"/>
    <w:link w:val="TextbublinyChar"/>
    <w:uiPriority w:val="99"/>
    <w:semiHidden/>
    <w:unhideWhenUsed/>
    <w:rsid w:val="00DE51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1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sz w:val="24"/>
      <w:u w:val="single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ind w:firstLine="708"/>
      <w:jc w:val="right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A53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0A533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kladntextodsazen2">
    <w:name w:val="Body Text Indent 2"/>
    <w:basedOn w:val="Normln"/>
    <w:link w:val="Zkladntextodsazen2Char"/>
    <w:uiPriority w:val="99"/>
    <w:pPr>
      <w:ind w:firstLine="708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0A5335"/>
  </w:style>
  <w:style w:type="paragraph" w:styleId="Zkladntext">
    <w:name w:val="Body Text"/>
    <w:basedOn w:val="Normln"/>
    <w:link w:val="ZkladntextChar"/>
    <w:uiPriority w:val="99"/>
    <w:pPr>
      <w:spacing w:before="80"/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A5335"/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5335"/>
  </w:style>
  <w:style w:type="character" w:styleId="slostrnky">
    <w:name w:val="page number"/>
    <w:uiPriority w:val="99"/>
    <w:rPr>
      <w:rFonts w:cs="Times New Roman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5335"/>
  </w:style>
  <w:style w:type="paragraph" w:styleId="Textbubliny">
    <w:name w:val="Balloon Text"/>
    <w:basedOn w:val="Normln"/>
    <w:link w:val="TextbublinyChar"/>
    <w:uiPriority w:val="99"/>
    <w:semiHidden/>
    <w:unhideWhenUsed/>
    <w:rsid w:val="00DE51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1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Metodika promíjení místního poplatku za komunální odpad</vt:lpstr>
    </vt:vector>
  </TitlesOfParts>
  <Company>umo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Metodika promíjení místního poplatku za komunální odpad</dc:title>
  <dc:creator>umo</dc:creator>
  <cp:lastModifiedBy>Derynkova, Hana</cp:lastModifiedBy>
  <cp:revision>2</cp:revision>
  <cp:lastPrinted>2015-10-22T10:48:00Z</cp:lastPrinted>
  <dcterms:created xsi:type="dcterms:W3CDTF">2018-06-19T07:56:00Z</dcterms:created>
  <dcterms:modified xsi:type="dcterms:W3CDTF">2018-06-19T07:56:00Z</dcterms:modified>
</cp:coreProperties>
</file>