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C50379" w14:paraId="071E252C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F54C37" w14:textId="1430692A" w:rsidR="00C50379" w:rsidRDefault="00C32375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98325FA" wp14:editId="61730269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C5A8" w14:textId="77777777" w:rsidR="00C50379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36A07242" w14:textId="77777777" w:rsidR="00C50379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444C189B" w14:textId="77777777" w:rsidR="00C50379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3658C8DA" w14:textId="77777777" w:rsidR="00C50379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2A84B186" w14:textId="77777777" w:rsidR="00C50379" w:rsidRDefault="00C50379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C50379" w14:paraId="3D113F7C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9B1F6C" w14:textId="77777777" w:rsidR="00C50379" w:rsidRDefault="00C50379">
            <w:pPr>
              <w:rPr>
                <w:sz w:val="16"/>
              </w:rPr>
            </w:pPr>
          </w:p>
        </w:tc>
      </w:tr>
      <w:tr w:rsidR="00C50379" w14:paraId="6B61B937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59BD5C4D" w14:textId="77777777" w:rsidR="00C50379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508AD129" w14:textId="77777777" w:rsidR="00C50379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36979/2026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7886EDE7" w14:textId="6B4585E5" w:rsidR="00C50379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 w:rsidR="0088396B">
              <w:rPr>
                <w:rFonts w:ascii="Tahoma" w:hAnsi="Tahoma"/>
                <w:sz w:val="18"/>
                <w:shd w:val="clear" w:color="auto" w:fill="FFFFFF"/>
              </w:rPr>
              <w:t>5</w:t>
            </w:r>
            <w:r>
              <w:rPr>
                <w:rFonts w:ascii="Tahoma" w:hAnsi="Tahoma"/>
                <w:sz w:val="18"/>
                <w:shd w:val="clear" w:color="auto" w:fill="FFFFFF"/>
              </w:rPr>
              <w:t>.</w:t>
            </w:r>
            <w:r w:rsidR="0088396B">
              <w:rPr>
                <w:rFonts w:ascii="Tahoma" w:hAnsi="Tahoma"/>
                <w:sz w:val="18"/>
                <w:shd w:val="clear" w:color="auto" w:fill="FFFFFF"/>
              </w:rPr>
              <w:t>10</w:t>
            </w:r>
            <w:r>
              <w:rPr>
                <w:rFonts w:ascii="Tahoma" w:hAnsi="Tahoma"/>
                <w:sz w:val="18"/>
                <w:shd w:val="clear" w:color="auto" w:fill="FFFFFF"/>
              </w:rPr>
              <w:t>.2026</w:t>
            </w:r>
          </w:p>
        </w:tc>
      </w:tr>
      <w:tr w:rsidR="00C50379" w14:paraId="2252906F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1F0B6E64" w14:textId="77777777" w:rsidR="00C50379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1496AC1A" w14:textId="77777777" w:rsidR="00C50379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MURCE/45999/2026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735516A4" w14:textId="77777777" w:rsidR="00C50379" w:rsidRDefault="00C50379">
            <w:pPr>
              <w:spacing w:line="240" w:lineRule="atLeast"/>
              <w:jc w:val="right"/>
            </w:pPr>
          </w:p>
        </w:tc>
      </w:tr>
      <w:tr w:rsidR="00C50379" w14:paraId="4761F68A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547BB9BB" w14:textId="77777777" w:rsidR="00C50379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99118BF" w14:textId="77777777" w:rsidR="00C50379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E6F1ABF" w14:textId="77777777" w:rsidR="00C50379" w:rsidRDefault="00C50379">
            <w:pPr>
              <w:spacing w:line="240" w:lineRule="atLeast"/>
            </w:pPr>
          </w:p>
        </w:tc>
      </w:tr>
    </w:tbl>
    <w:p w14:paraId="143BEE38" w14:textId="77777777" w:rsidR="00C50379" w:rsidRDefault="00C50379">
      <w:pPr>
        <w:sectPr w:rsidR="00C50379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39E1783C" w14:textId="77777777" w:rsidR="00C50379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19CE5E8E" w14:textId="77777777" w:rsidR="00C50379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1D0E2F60" w14:textId="77777777" w:rsidR="00C50379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443C3BC8" w14:textId="77777777" w:rsidR="00C50379" w:rsidRDefault="00C50379">
      <w:pPr>
        <w:spacing w:before="120"/>
        <w:ind w:left="-284"/>
        <w:rPr>
          <w:sz w:val="16"/>
        </w:rPr>
      </w:pPr>
    </w:p>
    <w:p w14:paraId="55CE538D" w14:textId="77777777" w:rsidR="00C50379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676837A4" w14:textId="77777777" w:rsidR="00C50379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Aleš Cikánek, České Kopisty č.p. 104, 412 01  Terezín</w:t>
      </w:r>
    </w:p>
    <w:p w14:paraId="242B6C3E" w14:textId="77777777" w:rsidR="00C50379" w:rsidRDefault="00C50379">
      <w:pPr>
        <w:ind w:left="-284"/>
        <w:jc w:val="both"/>
        <w:rPr>
          <w:rFonts w:ascii="Tahoma" w:hAnsi="Tahoma"/>
          <w:sz w:val="18"/>
        </w:rPr>
      </w:pPr>
    </w:p>
    <w:p w14:paraId="30E43BF3" w14:textId="061680DC" w:rsidR="00C50379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 w:rsidR="0088396B">
        <w:rPr>
          <w:rFonts w:ascii="Tahoma" w:hAnsi="Tahoma"/>
          <w:sz w:val="18"/>
          <w:shd w:val="clear" w:color="auto" w:fill="FFFFFF"/>
        </w:rPr>
        <w:t>5.10</w:t>
      </w:r>
      <w:r>
        <w:rPr>
          <w:rFonts w:ascii="Tahoma" w:hAnsi="Tahoma"/>
          <w:sz w:val="18"/>
          <w:shd w:val="clear" w:color="auto" w:fill="FFFFFF"/>
        </w:rPr>
        <w:t>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88396B">
        <w:rPr>
          <w:rFonts w:ascii="Tahoma" w:hAnsi="Tahoma"/>
          <w:sz w:val="18"/>
        </w:rPr>
        <w:t>3.8.2026 pod č.j. KRPÚ-139187-2/ČJ-2026-040606</w:t>
      </w:r>
      <w:r>
        <w:rPr>
          <w:rFonts w:ascii="Tahoma" w:hAnsi="Tahoma"/>
          <w:sz w:val="18"/>
        </w:rPr>
        <w:t>, podle § 77 odst. 1 písm. c) zákona o silničním provozu</w:t>
      </w:r>
    </w:p>
    <w:p w14:paraId="3EDCA04F" w14:textId="77777777" w:rsidR="00C50379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30FED808" w14:textId="77777777" w:rsidR="00C50379" w:rsidRDefault="00C50379">
      <w:pPr>
        <w:ind w:left="-284"/>
        <w:jc w:val="both"/>
        <w:rPr>
          <w:rFonts w:ascii="Tahoma" w:hAnsi="Tahoma"/>
          <w:sz w:val="20"/>
        </w:rPr>
      </w:pPr>
    </w:p>
    <w:p w14:paraId="3BB282DF" w14:textId="69319DF7" w:rsidR="00C50379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88396B">
        <w:rPr>
          <w:rFonts w:ascii="Tahoma" w:hAnsi="Tahoma"/>
          <w:sz w:val="18"/>
        </w:rPr>
        <w:t>Řipská, Riegrova, Jungmannova a Kratochvílova v Roudnici nad Labem</w:t>
      </w:r>
      <w:r>
        <w:rPr>
          <w:rFonts w:ascii="Tahoma" w:hAnsi="Tahoma"/>
          <w:sz w:val="18"/>
        </w:rPr>
        <w:t xml:space="preserve"> dle přiložené grafické přílohy z důvodu </w:t>
      </w:r>
      <w:r w:rsidR="0088396B">
        <w:rPr>
          <w:rFonts w:ascii="Tahoma" w:hAnsi="Tahoma"/>
          <w:sz w:val="18"/>
        </w:rPr>
        <w:t>rekonstrukce povrchu celého uličního prostoru ulice Řipská</w:t>
      </w:r>
      <w:r>
        <w:rPr>
          <w:rFonts w:ascii="Tahoma" w:hAnsi="Tahoma"/>
          <w:sz w:val="18"/>
        </w:rPr>
        <w:t>.</w:t>
      </w:r>
    </w:p>
    <w:p w14:paraId="4A53884B" w14:textId="77777777" w:rsidR="00C50379" w:rsidRDefault="00C50379">
      <w:pPr>
        <w:ind w:left="-284"/>
        <w:rPr>
          <w:rFonts w:ascii="Tahoma" w:hAnsi="Tahoma"/>
          <w:color w:val="000000"/>
          <w:sz w:val="18"/>
        </w:rPr>
      </w:pPr>
    </w:p>
    <w:p w14:paraId="01A07294" w14:textId="77777777" w:rsidR="00C50379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03583644" w14:textId="243D894D" w:rsidR="00C50379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 w:rsidR="0088396B">
        <w:rPr>
          <w:rFonts w:ascii="Tahoma" w:hAnsi="Tahoma"/>
          <w:sz w:val="18"/>
        </w:rPr>
        <w:t>– Řipská, Riegrova, Jungmannova a Kratochvílova v Roudnici nad Labem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6A267F68" w14:textId="77777777" w:rsidR="00C50379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61F2A0AA" w14:textId="77777777" w:rsidR="00C50379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340A7938" w14:textId="77777777" w:rsidR="00C50379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74294ACD" w14:textId="77777777" w:rsidR="00C50379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6F2784CB" w14:textId="77777777" w:rsidR="00C50379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5A1E565B" w14:textId="77777777" w:rsidR="00C50379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58E3CF94" w14:textId="5C278C25" w:rsidR="00C50379" w:rsidRDefault="00000000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88396B">
        <w:rPr>
          <w:rFonts w:ascii="Tahoma" w:hAnsi="Tahoma"/>
          <w:color w:val="000000"/>
          <w:sz w:val="18"/>
        </w:rPr>
        <w:t>Aleš Cikánek (603497953)</w:t>
      </w:r>
    </w:p>
    <w:p w14:paraId="369F3789" w14:textId="0A87C2A3" w:rsidR="00C50379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 xml:space="preserve">od </w:t>
      </w:r>
      <w:r w:rsidR="0088396B">
        <w:rPr>
          <w:rFonts w:ascii="Tahoma" w:hAnsi="Tahoma"/>
          <w:b/>
          <w:sz w:val="18"/>
        </w:rPr>
        <w:t>12.10.2026</w:t>
      </w:r>
      <w:r>
        <w:rPr>
          <w:rFonts w:ascii="Tahoma" w:hAnsi="Tahoma"/>
          <w:b/>
          <w:sz w:val="18"/>
        </w:rPr>
        <w:t xml:space="preserve"> do </w:t>
      </w:r>
      <w:r w:rsidR="0088396B">
        <w:rPr>
          <w:rFonts w:ascii="Tahoma" w:hAnsi="Tahoma"/>
          <w:b/>
          <w:sz w:val="18"/>
        </w:rPr>
        <w:t>30.10.2026</w:t>
      </w:r>
    </w:p>
    <w:p w14:paraId="15224349" w14:textId="77777777" w:rsidR="00C50379" w:rsidRDefault="00C50379">
      <w:pPr>
        <w:jc w:val="both"/>
        <w:rPr>
          <w:rFonts w:ascii="TimesNewRomanPS-BoldMT" w:hAnsi="TimesNewRomanPS-BoldMT"/>
          <w:b/>
          <w:sz w:val="24"/>
        </w:rPr>
      </w:pPr>
    </w:p>
    <w:p w14:paraId="5E7C0A0E" w14:textId="77777777" w:rsidR="00C50379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579AA050" w14:textId="77777777" w:rsidR="00C50379" w:rsidRDefault="00C50379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6205061C" w14:textId="4544939F" w:rsidR="00C50379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4.8.2026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Aleš Cikánek, České Kopisty č.p. 104, 412 01  Terezín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88396B">
        <w:rPr>
          <w:rFonts w:ascii="Tahoma" w:hAnsi="Tahoma"/>
          <w:sz w:val="18"/>
        </w:rPr>
        <w:t>– Řipská, Riegrova, Jungmannova a Kratochvílova v Roudnici nad Labem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75C85355" w14:textId="77777777" w:rsidR="00C50379" w:rsidRDefault="00C50379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2131EB0D" w14:textId="77777777" w:rsidR="00C50379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13131F47" w14:textId="77777777" w:rsidR="00C50379" w:rsidRDefault="00C50379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64762CA9" w14:textId="17416F14" w:rsidR="00C50379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 w:rsidR="0088396B">
        <w:rPr>
          <w:rFonts w:ascii="Tahoma" w:hAnsi="Tahoma"/>
          <w:sz w:val="18"/>
        </w:rPr>
        <w:t>– Řipská, Riegrova, Jungmannova a Kratochvílova v Roudnici nad Labem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249C2FFB" w14:textId="77777777" w:rsidR="00C50379" w:rsidRDefault="00C50379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16E968D5" w14:textId="77777777" w:rsidR="00C50379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13677325" w14:textId="77777777" w:rsidR="00C50379" w:rsidRDefault="00C50379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02B91C06" w14:textId="77777777" w:rsidR="00C50379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1274D3E5" w14:textId="77777777" w:rsidR="00C50379" w:rsidRDefault="00C50379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26F1B723" w14:textId="77777777" w:rsidR="00C50379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220B7403" w14:textId="77777777" w:rsidR="00C50379" w:rsidRDefault="00C50379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2C6E56B5" w14:textId="77777777" w:rsidR="00C50379" w:rsidRDefault="00C50379">
      <w:pPr>
        <w:tabs>
          <w:tab w:val="num" w:pos="110"/>
        </w:tabs>
        <w:rPr>
          <w:rFonts w:ascii="Tahoma" w:hAnsi="Tahoma"/>
          <w:sz w:val="18"/>
        </w:rPr>
      </w:pPr>
    </w:p>
    <w:p w14:paraId="20011966" w14:textId="77777777" w:rsidR="00C50379" w:rsidRDefault="00C50379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5382802" w14:textId="77777777" w:rsidR="00C50379" w:rsidRDefault="00C50379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663B948" w14:textId="49D537FA" w:rsidR="00C50379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Michal Havlák</w:t>
      </w:r>
      <w:r w:rsidR="0088396B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2AC7CFDB" w14:textId="77777777" w:rsidR="00C50379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zástupce vedoucího odboru dopravy</w:t>
      </w:r>
    </w:p>
    <w:p w14:paraId="4E7DD016" w14:textId="77777777" w:rsidR="00C50379" w:rsidRDefault="00C50379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4BA4B96D" w14:textId="77777777" w:rsidR="00C50379" w:rsidRDefault="00C50379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96A77D9" w14:textId="77777777" w:rsidR="00C50379" w:rsidRDefault="00C50379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4846CDD" w14:textId="77777777" w:rsidR="00C50379" w:rsidRDefault="00C50379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7513A7D" w14:textId="77777777" w:rsidR="00C50379" w:rsidRDefault="00C50379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23DD64F" w14:textId="77777777" w:rsidR="00C50379" w:rsidRDefault="00C50379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95342C8" w14:textId="77777777" w:rsidR="00C50379" w:rsidRDefault="00C50379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0D3BB5C" w14:textId="77777777" w:rsidR="0088396B" w:rsidRDefault="0088396B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57C37EA" w14:textId="77777777" w:rsidR="0088396B" w:rsidRDefault="0088396B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60E9502" w14:textId="77777777" w:rsidR="0088396B" w:rsidRDefault="0088396B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69C0DD6" w14:textId="77777777" w:rsidR="0088396B" w:rsidRDefault="0088396B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B9E7A85" w14:textId="77777777" w:rsidR="0088396B" w:rsidRDefault="0088396B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270C315" w14:textId="77777777" w:rsidR="0088396B" w:rsidRDefault="0088396B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9342C28" w14:textId="77777777" w:rsidR="0088396B" w:rsidRDefault="0088396B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BE9BB0C" w14:textId="77777777" w:rsidR="0088396B" w:rsidRDefault="0088396B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FFB9974" w14:textId="77777777" w:rsidR="0088396B" w:rsidRDefault="0088396B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B46C014" w14:textId="77777777" w:rsidR="00C50379" w:rsidRDefault="00C50379">
      <w:pPr>
        <w:tabs>
          <w:tab w:val="num" w:pos="110"/>
        </w:tabs>
        <w:rPr>
          <w:rFonts w:ascii="Tahoma" w:hAnsi="Tahoma"/>
          <w:sz w:val="20"/>
        </w:rPr>
      </w:pPr>
    </w:p>
    <w:p w14:paraId="1443B62E" w14:textId="77777777" w:rsidR="00C50379" w:rsidRDefault="00C50379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4B0C062" w14:textId="444F1421" w:rsidR="00C50379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n.L., přičemž nabývá účinnosti pátým dnem po dni jeho vyvěšení a současně se zveřejní též způsobem umožňujícím dálkový přístup. </w:t>
      </w:r>
    </w:p>
    <w:p w14:paraId="6B3FE295" w14:textId="77777777" w:rsidR="00C50379" w:rsidRDefault="00C50379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5D7924A0" w14:textId="77777777" w:rsidR="00C50379" w:rsidRDefault="00C50379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0B7EFB4D" w14:textId="77777777" w:rsidR="00C50379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217B5F0A" w14:textId="77777777" w:rsidR="00C50379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14F9C09A" w14:textId="77777777" w:rsidR="00C50379" w:rsidRDefault="00C50379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4C5E8FBD" w14:textId="77777777" w:rsidR="00C50379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62BD1D8D" w14:textId="77777777" w:rsidR="00C50379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0C23868A" w14:textId="77777777" w:rsidR="00C50379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02AEC011" w14:textId="77777777" w:rsidR="0088396B" w:rsidRPr="0088396B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Aleš Cikánek, IDDS: df4wg3</w:t>
      </w:r>
    </w:p>
    <w:p w14:paraId="42ED31C7" w14:textId="77777777" w:rsidR="0088396B" w:rsidRPr="0088396B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Roudnické městské služby, příspěvková organizace, IDDS: v89xycn</w:t>
      </w:r>
    </w:p>
    <w:p w14:paraId="1716932E" w14:textId="77777777" w:rsidR="0088396B" w:rsidRPr="0088396B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</w:p>
    <w:p w14:paraId="3E29FB37" w14:textId="77777777" w:rsidR="0088396B" w:rsidRPr="0088396B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Integrovaná doprava Středočeského kraje, příspěvková organizace, IDDS: pdrwknv</w:t>
      </w:r>
    </w:p>
    <w:p w14:paraId="45EDE4EB" w14:textId="77777777" w:rsidR="0088396B" w:rsidRPr="0088396B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ARRIVA CITY s.r.o., IDDS: xni96j8</w:t>
      </w:r>
    </w:p>
    <w:p w14:paraId="12AAFD03" w14:textId="77777777" w:rsidR="0088396B" w:rsidRPr="0088396B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Zdravotnická záchranná služba Ústeckého kraje, příspěvková organizace, IDDS: emtmvtj</w:t>
      </w:r>
    </w:p>
    <w:p w14:paraId="49ED0737" w14:textId="44B92A8A" w:rsidR="00C50379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Hasičský záchranný sbor Ústeckého kraje, územní odbor Litoměřice, IDDS: auyaa6n</w:t>
      </w:r>
      <w:r>
        <w:rPr>
          <w:rFonts w:ascii="Tahoma" w:hAnsi="Tahoma"/>
          <w:sz w:val="18"/>
          <w:shd w:val="clear" w:color="auto" w:fill="FFFFFF"/>
        </w:rPr>
        <w:br/>
      </w:r>
    </w:p>
    <w:p w14:paraId="253AB3D5" w14:textId="77777777" w:rsidR="00C50379" w:rsidRDefault="00C50379">
      <w:pPr>
        <w:ind w:left="-284"/>
        <w:rPr>
          <w:rFonts w:ascii="Tahoma" w:hAnsi="Tahoma"/>
          <w:b/>
          <w:sz w:val="18"/>
        </w:rPr>
      </w:pPr>
    </w:p>
    <w:sectPr w:rsidR="00C50379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70E55" w14:textId="77777777" w:rsidR="005E7E6A" w:rsidRDefault="005E7E6A">
      <w:r>
        <w:separator/>
      </w:r>
    </w:p>
  </w:endnote>
  <w:endnote w:type="continuationSeparator" w:id="0">
    <w:p w14:paraId="19C609F6" w14:textId="77777777" w:rsidR="005E7E6A" w:rsidRDefault="005E7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17710" w14:textId="77777777" w:rsidR="005E7E6A" w:rsidRDefault="005E7E6A">
      <w:r>
        <w:separator/>
      </w:r>
    </w:p>
  </w:footnote>
  <w:footnote w:type="continuationSeparator" w:id="0">
    <w:p w14:paraId="71A87A4E" w14:textId="77777777" w:rsidR="005E7E6A" w:rsidRDefault="005E7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EEFA2" w14:textId="77777777" w:rsidR="00C50379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MURCE/45999/2026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1EFBCA55" w14:textId="77777777" w:rsidR="00C50379" w:rsidRDefault="00C50379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82F6B36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C9FECCA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CD98EB4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F802FE4C"/>
    <w:lvl w:ilvl="0" w:tplc="33E37F1C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2B08FDC3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52C7E903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0FC884D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29F29B5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8C43001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060FCA6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4CB5AAEE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AE344CE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87CE543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C6FE90E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21D8B422"/>
    <w:lvl w:ilvl="0" w:tplc="707CA5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76134A7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72AFB47B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4B2BFA6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3EAA492A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099848B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3389A9BB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ADE018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DB46B80A"/>
    <w:lvl w:ilvl="0" w:tplc="283C0D76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39E8ADFE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4EACF03C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03C6742C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0F6F302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029D674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40446C93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CF09F16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B87A215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A6CA294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D30E528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E7CC0F30"/>
    <w:lvl w:ilvl="0" w:tplc="1E299C7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59406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269B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B201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A072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2A05C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6E3D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B829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04EBB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C7A24112"/>
    <w:lvl w:ilvl="0" w:tplc="60E3D6C0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59C1CDF3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7588A50D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429BF136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684E433D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41839632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332B2A8C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2B93F468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0D209AE0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885249F8"/>
    <w:lvl w:ilvl="0" w:tplc="27BF99FF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0CD0EBB9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4B68A404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C806B0B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0FA6B0E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3E660A6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6A6552C8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0A19DF1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3F85D392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59C66D1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D4D2F3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9EE8B488"/>
    <w:lvl w:ilvl="0" w:tplc="53ACD25C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285917B7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2C0F854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6E0954CF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7E6A225C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244C1419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301D0BEF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1A120BC1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129E138E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AAB6A69C"/>
    <w:lvl w:ilvl="0" w:tplc="20B81CB9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05AE8B9F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1D3C8EEB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CAB72D6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2F033B64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3CB9A956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E01967F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42F8C00D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7AF40099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1DC0C02C"/>
    <w:lvl w:ilvl="0" w:tplc="33775A46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0A61723E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09A8652E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0B7F1F9E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5E04544C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6690FDB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07C7477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D17C344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3444D38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CD84CAE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AA6A534C"/>
    <w:lvl w:ilvl="0" w:tplc="0FFC88F4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1C4376CE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55DF19CA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0C4F0224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C01CF82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17EBA99C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4A059E2B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5D084BF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E22DF6B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64D815EC"/>
    <w:lvl w:ilvl="0" w:tplc="6BB87922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771E82B0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1E4FDE1D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3831384D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27718B71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208D17FD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0ADBD8AF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07721041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0A830C13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210583390">
    <w:abstractNumId w:val="0"/>
  </w:num>
  <w:num w:numId="2" w16cid:durableId="1344167407">
    <w:abstractNumId w:val="7"/>
  </w:num>
  <w:num w:numId="3" w16cid:durableId="1678074822">
    <w:abstractNumId w:val="5"/>
  </w:num>
  <w:num w:numId="4" w16cid:durableId="992105750">
    <w:abstractNumId w:val="14"/>
  </w:num>
  <w:num w:numId="5" w16cid:durableId="151094363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174468564">
    <w:abstractNumId w:val="1"/>
  </w:num>
  <w:num w:numId="7" w16cid:durableId="1502620024">
    <w:abstractNumId w:val="9"/>
  </w:num>
  <w:num w:numId="8" w16cid:durableId="1232932902">
    <w:abstractNumId w:val="19"/>
  </w:num>
  <w:num w:numId="9" w16cid:durableId="1847746866">
    <w:abstractNumId w:val="15"/>
  </w:num>
  <w:num w:numId="10" w16cid:durableId="67773035">
    <w:abstractNumId w:val="6"/>
  </w:num>
  <w:num w:numId="11" w16cid:durableId="472140886">
    <w:abstractNumId w:val="10"/>
  </w:num>
  <w:num w:numId="12" w16cid:durableId="109908581">
    <w:abstractNumId w:val="2"/>
  </w:num>
  <w:num w:numId="13" w16cid:durableId="222571558">
    <w:abstractNumId w:val="4"/>
  </w:num>
  <w:num w:numId="14" w16cid:durableId="1353386097">
    <w:abstractNumId w:val="12"/>
  </w:num>
  <w:num w:numId="15" w16cid:durableId="1999110337">
    <w:abstractNumId w:val="11"/>
  </w:num>
  <w:num w:numId="16" w16cid:durableId="1875538890">
    <w:abstractNumId w:val="3"/>
  </w:num>
  <w:num w:numId="17" w16cid:durableId="1468814227">
    <w:abstractNumId w:val="21"/>
  </w:num>
  <w:num w:numId="18" w16cid:durableId="887961430">
    <w:abstractNumId w:val="8"/>
  </w:num>
  <w:num w:numId="19" w16cid:durableId="1524442805">
    <w:abstractNumId w:val="18"/>
  </w:num>
  <w:num w:numId="20" w16cid:durableId="1640957754">
    <w:abstractNumId w:val="17"/>
  </w:num>
  <w:num w:numId="21" w16cid:durableId="765805811">
    <w:abstractNumId w:val="16"/>
  </w:num>
  <w:num w:numId="22" w16cid:durableId="1473521066">
    <w:abstractNumId w:val="13"/>
  </w:num>
  <w:num w:numId="23" w16cid:durableId="12878581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379"/>
    <w:rsid w:val="005E7E6A"/>
    <w:rsid w:val="006C1636"/>
    <w:rsid w:val="0088396B"/>
    <w:rsid w:val="00C32375"/>
    <w:rsid w:val="00C5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21584"/>
  <w15:docId w15:val="{75D83B87-BA4F-467C-9D4D-0E32D371C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993</Words>
  <Characters>5663</Characters>
  <Application>Microsoft Office Word</Application>
  <DocSecurity>0</DocSecurity>
  <Lines>47</Lines>
  <Paragraphs>13</Paragraphs>
  <ScaleCrop>false</ScaleCrop>
  <Company/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2026-10-05T13:49:00Z</cp:lastPrinted>
  <dcterms:created xsi:type="dcterms:W3CDTF">2026-10-05T13:51:00Z</dcterms:created>
  <dcterms:modified xsi:type="dcterms:W3CDTF">2026-10-05T13:51:00Z</dcterms:modified>
</cp:coreProperties>
</file>