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E19E4" w14:textId="78227CAE" w:rsidR="001C1253" w:rsidRPr="00D0164E" w:rsidRDefault="001C1253" w:rsidP="00C35CBC">
      <w:pPr>
        <w:spacing w:after="0" w:line="240" w:lineRule="auto"/>
        <w:jc w:val="both"/>
        <w:rPr>
          <w:rFonts w:ascii="Arial" w:hAnsi="Arial" w:cs="Arial"/>
        </w:rPr>
      </w:pPr>
      <w:r w:rsidRPr="00D0164E">
        <w:rPr>
          <w:rFonts w:ascii="Arial" w:hAnsi="Arial" w:cs="Arial"/>
        </w:rPr>
        <w:t xml:space="preserve">Příloha č. </w:t>
      </w:r>
      <w:r w:rsidR="008077F9" w:rsidRPr="00D0164E">
        <w:rPr>
          <w:rFonts w:ascii="Arial" w:hAnsi="Arial" w:cs="Arial"/>
        </w:rPr>
        <w:t>4</w:t>
      </w:r>
      <w:r w:rsidRPr="00D0164E">
        <w:rPr>
          <w:rFonts w:ascii="Arial" w:hAnsi="Arial" w:cs="Arial"/>
        </w:rPr>
        <w:t xml:space="preserve"> – Závazný vzor smlouvy o dílo / součást nabídky /</w:t>
      </w:r>
    </w:p>
    <w:p w14:paraId="1AE3E7B1" w14:textId="77777777" w:rsidR="001C1253" w:rsidRPr="00D0164E" w:rsidRDefault="001C1253" w:rsidP="001C1253">
      <w:pPr>
        <w:rPr>
          <w:rFonts w:ascii="Arial" w:hAnsi="Arial" w:cs="Arial"/>
        </w:rPr>
      </w:pPr>
    </w:p>
    <w:p w14:paraId="343C3D0E" w14:textId="77777777" w:rsidR="001C1253" w:rsidRPr="00D0164E" w:rsidRDefault="001C1253" w:rsidP="001C1253">
      <w:pPr>
        <w:jc w:val="center"/>
        <w:rPr>
          <w:rFonts w:ascii="Arial" w:hAnsi="Arial" w:cs="Arial"/>
          <w:b/>
          <w:sz w:val="36"/>
          <w:szCs w:val="36"/>
        </w:rPr>
      </w:pPr>
      <w:r w:rsidRPr="00D0164E">
        <w:rPr>
          <w:rFonts w:ascii="Arial" w:hAnsi="Arial" w:cs="Arial"/>
          <w:b/>
          <w:sz w:val="36"/>
          <w:szCs w:val="36"/>
        </w:rPr>
        <w:t>SMLOUVA O DÍLO</w:t>
      </w:r>
    </w:p>
    <w:p w14:paraId="268498D8" w14:textId="2AA625BE" w:rsidR="001C1253" w:rsidRPr="00D0164E" w:rsidRDefault="001C1253" w:rsidP="001C1253">
      <w:pPr>
        <w:spacing w:before="120"/>
        <w:jc w:val="center"/>
        <w:rPr>
          <w:rFonts w:ascii="Arial" w:hAnsi="Arial" w:cs="Arial"/>
        </w:rPr>
      </w:pPr>
      <w:r w:rsidRPr="00D0164E">
        <w:rPr>
          <w:rFonts w:ascii="Arial" w:hAnsi="Arial" w:cs="Arial"/>
          <w:b/>
        </w:rPr>
        <w:t xml:space="preserve">uzavřená </w:t>
      </w:r>
      <w:r w:rsidR="00D219FA" w:rsidRPr="00D0164E">
        <w:rPr>
          <w:rFonts w:ascii="Arial" w:hAnsi="Arial" w:cs="Arial"/>
          <w:b/>
        </w:rPr>
        <w:t xml:space="preserve">dle § 2586 </w:t>
      </w:r>
      <w:r w:rsidR="00FB4D9B" w:rsidRPr="00D0164E">
        <w:rPr>
          <w:rFonts w:ascii="Arial" w:hAnsi="Arial" w:cs="Arial"/>
          <w:b/>
        </w:rPr>
        <w:t xml:space="preserve">a násl. </w:t>
      </w:r>
      <w:r w:rsidR="00D219FA" w:rsidRPr="00D0164E">
        <w:rPr>
          <w:rFonts w:ascii="Arial" w:hAnsi="Arial" w:cs="Arial"/>
          <w:b/>
        </w:rPr>
        <w:t>zákona č.</w:t>
      </w:r>
      <w:r w:rsidRPr="00D0164E">
        <w:rPr>
          <w:rFonts w:ascii="Arial" w:hAnsi="Arial" w:cs="Arial"/>
          <w:b/>
        </w:rPr>
        <w:t xml:space="preserve"> 89</w:t>
      </w:r>
      <w:r w:rsidRPr="00D0164E">
        <w:rPr>
          <w:rFonts w:ascii="Arial" w:hAnsi="Arial" w:cs="Arial"/>
          <w:b/>
          <w:smallCaps/>
        </w:rPr>
        <w:t xml:space="preserve">/2012 </w:t>
      </w:r>
      <w:r w:rsidRPr="00D0164E">
        <w:rPr>
          <w:rFonts w:ascii="Arial" w:hAnsi="Arial" w:cs="Arial"/>
          <w:b/>
        </w:rPr>
        <w:t xml:space="preserve">Sb., </w:t>
      </w:r>
      <w:r w:rsidR="00D219FA" w:rsidRPr="00D0164E">
        <w:rPr>
          <w:rFonts w:ascii="Arial" w:hAnsi="Arial" w:cs="Arial"/>
          <w:b/>
        </w:rPr>
        <w:t xml:space="preserve">občanský zákoník, </w:t>
      </w:r>
      <w:r w:rsidRPr="00D0164E">
        <w:rPr>
          <w:rFonts w:ascii="Arial" w:hAnsi="Arial" w:cs="Arial"/>
          <w:b/>
        </w:rPr>
        <w:t xml:space="preserve">v platném znění </w:t>
      </w:r>
      <w:r w:rsidR="004179D7" w:rsidRPr="00D0164E">
        <w:rPr>
          <w:rFonts w:ascii="Arial" w:hAnsi="Arial" w:cs="Arial"/>
          <w:b/>
          <w:i/>
          <w:iCs/>
        </w:rPr>
        <w:t>(</w:t>
      </w:r>
      <w:r w:rsidRPr="00D0164E">
        <w:rPr>
          <w:rFonts w:ascii="Arial" w:hAnsi="Arial" w:cs="Arial"/>
          <w:b/>
          <w:i/>
          <w:iCs/>
        </w:rPr>
        <w:t xml:space="preserve">dále jen </w:t>
      </w:r>
      <w:r w:rsidR="004179D7" w:rsidRPr="00D0164E">
        <w:rPr>
          <w:rFonts w:ascii="Arial" w:hAnsi="Arial" w:cs="Arial"/>
          <w:b/>
          <w:i/>
          <w:iCs/>
        </w:rPr>
        <w:t>„</w:t>
      </w:r>
      <w:r w:rsidR="00D219FA" w:rsidRPr="00D0164E">
        <w:rPr>
          <w:rFonts w:ascii="Arial" w:hAnsi="Arial" w:cs="Arial"/>
          <w:b/>
          <w:i/>
          <w:iCs/>
        </w:rPr>
        <w:t xml:space="preserve">občanský </w:t>
      </w:r>
      <w:r w:rsidRPr="00D0164E">
        <w:rPr>
          <w:rFonts w:ascii="Arial" w:hAnsi="Arial" w:cs="Arial"/>
          <w:b/>
          <w:i/>
          <w:iCs/>
        </w:rPr>
        <w:t>zákon</w:t>
      </w:r>
      <w:r w:rsidR="00D219FA" w:rsidRPr="00D0164E">
        <w:rPr>
          <w:rFonts w:ascii="Arial" w:hAnsi="Arial" w:cs="Arial"/>
          <w:b/>
          <w:i/>
          <w:iCs/>
        </w:rPr>
        <w:t>ík</w:t>
      </w:r>
      <w:r w:rsidR="004179D7" w:rsidRPr="00D0164E">
        <w:rPr>
          <w:rFonts w:ascii="Arial" w:hAnsi="Arial" w:cs="Arial"/>
          <w:b/>
          <w:i/>
          <w:iCs/>
        </w:rPr>
        <w:t>“)</w:t>
      </w:r>
    </w:p>
    <w:p w14:paraId="47E86B66" w14:textId="021FF437" w:rsidR="001C1253" w:rsidRPr="00D0164E" w:rsidRDefault="001C1253" w:rsidP="001C1253">
      <w:pPr>
        <w:rPr>
          <w:rFonts w:ascii="Arial" w:hAnsi="Arial" w:cs="Arial"/>
        </w:rPr>
      </w:pPr>
      <w:r w:rsidRPr="00D0164E">
        <w:rPr>
          <w:rFonts w:ascii="Arial" w:hAnsi="Arial" w:cs="Arial"/>
        </w:rPr>
        <w:t xml:space="preserve">č. smlouvy </w:t>
      </w:r>
      <w:r w:rsidR="001E7AF1" w:rsidRPr="00D0164E">
        <w:rPr>
          <w:rFonts w:ascii="Arial" w:hAnsi="Arial" w:cs="Arial"/>
        </w:rPr>
        <w:t>Objednat</w:t>
      </w:r>
      <w:r w:rsidRPr="00D0164E">
        <w:rPr>
          <w:rFonts w:ascii="Arial" w:hAnsi="Arial" w:cs="Arial"/>
        </w:rPr>
        <w:t>ele:</w:t>
      </w:r>
      <w:r w:rsidRPr="00D0164E">
        <w:rPr>
          <w:rFonts w:ascii="Arial" w:hAnsi="Arial" w:cs="Arial"/>
        </w:rPr>
        <w:tab/>
        <w:t>………………</w:t>
      </w:r>
    </w:p>
    <w:p w14:paraId="3A6D10D8" w14:textId="192A1C76" w:rsidR="001C1253" w:rsidRPr="00D0164E" w:rsidRDefault="001C1253" w:rsidP="001C1253">
      <w:pPr>
        <w:rPr>
          <w:rFonts w:ascii="Arial" w:hAnsi="Arial" w:cs="Arial"/>
        </w:rPr>
      </w:pPr>
      <w:r w:rsidRPr="00D0164E">
        <w:rPr>
          <w:rFonts w:ascii="Arial" w:hAnsi="Arial" w:cs="Arial"/>
        </w:rPr>
        <w:t xml:space="preserve">č. smlouvy </w:t>
      </w:r>
      <w:r w:rsidR="001E7AF1" w:rsidRPr="00D0164E">
        <w:rPr>
          <w:rFonts w:ascii="Arial" w:hAnsi="Arial" w:cs="Arial"/>
        </w:rPr>
        <w:t>Zhotovite</w:t>
      </w:r>
      <w:r w:rsidRPr="00D0164E">
        <w:rPr>
          <w:rFonts w:ascii="Arial" w:hAnsi="Arial" w:cs="Arial"/>
        </w:rPr>
        <w:t>le:</w:t>
      </w:r>
      <w:r w:rsidRPr="00D0164E">
        <w:rPr>
          <w:rFonts w:ascii="Arial" w:hAnsi="Arial" w:cs="Arial"/>
        </w:rPr>
        <w:tab/>
        <w:t>………………</w:t>
      </w:r>
    </w:p>
    <w:p w14:paraId="78A3E278" w14:textId="77777777" w:rsidR="0012688B" w:rsidRPr="00D0164E" w:rsidRDefault="0012688B" w:rsidP="00DB622C">
      <w:pPr>
        <w:tabs>
          <w:tab w:val="left" w:pos="1843"/>
        </w:tabs>
        <w:spacing w:after="0"/>
        <w:rPr>
          <w:rFonts w:ascii="Arial" w:hAnsi="Arial" w:cs="Arial"/>
        </w:rPr>
      </w:pPr>
    </w:p>
    <w:p w14:paraId="4233FBE0" w14:textId="5B757E48" w:rsidR="0012688B" w:rsidRPr="00D0164E" w:rsidRDefault="001E7AF1" w:rsidP="00DB622C">
      <w:pPr>
        <w:tabs>
          <w:tab w:val="left" w:pos="1843"/>
        </w:tabs>
        <w:spacing w:after="0"/>
        <w:rPr>
          <w:rFonts w:ascii="Arial" w:hAnsi="Arial" w:cs="Arial"/>
          <w:b/>
          <w:bCs/>
        </w:rPr>
      </w:pPr>
      <w:r w:rsidRPr="00D0164E">
        <w:rPr>
          <w:rFonts w:ascii="Arial" w:hAnsi="Arial" w:cs="Arial"/>
          <w:b/>
          <w:bCs/>
        </w:rPr>
        <w:t>OBJEDNAT</w:t>
      </w:r>
      <w:r w:rsidR="001C1253" w:rsidRPr="00D0164E">
        <w:rPr>
          <w:rFonts w:ascii="Arial" w:hAnsi="Arial" w:cs="Arial"/>
          <w:b/>
          <w:bCs/>
        </w:rPr>
        <w:t>EL:</w:t>
      </w:r>
      <w:r w:rsidR="001C1253" w:rsidRPr="00D0164E">
        <w:rPr>
          <w:rFonts w:ascii="Arial" w:hAnsi="Arial" w:cs="Arial"/>
          <w:b/>
          <w:bCs/>
        </w:rPr>
        <w:tab/>
      </w:r>
    </w:p>
    <w:p w14:paraId="5F528888" w14:textId="77777777" w:rsidR="0012688B" w:rsidRPr="00D0164E" w:rsidRDefault="00C038C3" w:rsidP="00DB622C">
      <w:pPr>
        <w:tabs>
          <w:tab w:val="left" w:pos="1843"/>
        </w:tabs>
        <w:spacing w:after="0"/>
        <w:rPr>
          <w:rFonts w:ascii="Arial" w:hAnsi="Arial" w:cs="Arial"/>
        </w:rPr>
      </w:pPr>
      <w:r w:rsidRPr="00D0164E">
        <w:rPr>
          <w:rFonts w:ascii="Arial" w:hAnsi="Arial" w:cs="Arial"/>
        </w:rPr>
        <w:t>název:</w:t>
      </w:r>
      <w:r w:rsidRPr="00D0164E">
        <w:rPr>
          <w:rFonts w:ascii="Arial" w:hAnsi="Arial" w:cs="Arial"/>
        </w:rPr>
        <w:tab/>
      </w:r>
      <w:r w:rsidR="001C1253" w:rsidRPr="00D0164E">
        <w:rPr>
          <w:rFonts w:ascii="Arial" w:hAnsi="Arial" w:cs="Arial"/>
        </w:rPr>
        <w:t>Město Roudnice nad Labem</w:t>
      </w:r>
    </w:p>
    <w:p w14:paraId="7C4CA02B" w14:textId="3B7FA31B" w:rsidR="00C038C3" w:rsidRPr="00D0164E" w:rsidRDefault="00C038C3" w:rsidP="00C038C3">
      <w:pPr>
        <w:tabs>
          <w:tab w:val="left" w:pos="1843"/>
        </w:tabs>
        <w:spacing w:after="0"/>
        <w:rPr>
          <w:rFonts w:ascii="Arial" w:hAnsi="Arial" w:cs="Arial"/>
        </w:rPr>
      </w:pPr>
      <w:r w:rsidRPr="00D0164E">
        <w:rPr>
          <w:rFonts w:ascii="Arial" w:hAnsi="Arial" w:cs="Arial"/>
        </w:rPr>
        <w:t>IČ:</w:t>
      </w:r>
      <w:r w:rsidRPr="00D0164E">
        <w:rPr>
          <w:rFonts w:ascii="Arial" w:hAnsi="Arial" w:cs="Arial"/>
        </w:rPr>
        <w:tab/>
        <w:t>00264334</w:t>
      </w:r>
    </w:p>
    <w:p w14:paraId="22A99EDD" w14:textId="0B5FAF1E" w:rsidR="00C038C3" w:rsidRPr="00D0164E" w:rsidRDefault="00C038C3" w:rsidP="00C038C3">
      <w:pPr>
        <w:tabs>
          <w:tab w:val="left" w:pos="1843"/>
        </w:tabs>
        <w:spacing w:after="0"/>
        <w:rPr>
          <w:rFonts w:ascii="Arial" w:hAnsi="Arial" w:cs="Arial"/>
        </w:rPr>
      </w:pPr>
      <w:r w:rsidRPr="00D0164E">
        <w:rPr>
          <w:rFonts w:ascii="Arial" w:hAnsi="Arial" w:cs="Arial"/>
        </w:rPr>
        <w:t xml:space="preserve">DIČ: </w:t>
      </w:r>
      <w:r w:rsidRPr="00D0164E">
        <w:rPr>
          <w:rFonts w:ascii="Arial" w:hAnsi="Arial" w:cs="Arial"/>
        </w:rPr>
        <w:tab/>
        <w:t>CZ00264334</w:t>
      </w:r>
    </w:p>
    <w:p w14:paraId="1CECAB64" w14:textId="70CDBEC7" w:rsidR="0012688B" w:rsidRPr="00D0164E" w:rsidRDefault="00C038C3" w:rsidP="00DB622C">
      <w:pPr>
        <w:tabs>
          <w:tab w:val="left" w:pos="1843"/>
        </w:tabs>
        <w:spacing w:after="0"/>
        <w:rPr>
          <w:rFonts w:ascii="Arial" w:hAnsi="Arial" w:cs="Arial"/>
        </w:rPr>
      </w:pPr>
      <w:r w:rsidRPr="00D0164E">
        <w:rPr>
          <w:rFonts w:ascii="Arial" w:hAnsi="Arial" w:cs="Arial"/>
        </w:rPr>
        <w:t xml:space="preserve">Se sídlem: </w:t>
      </w:r>
      <w:r w:rsidRPr="00D0164E">
        <w:rPr>
          <w:rFonts w:ascii="Arial" w:hAnsi="Arial" w:cs="Arial"/>
        </w:rPr>
        <w:tab/>
      </w:r>
      <w:r w:rsidR="001C1253" w:rsidRPr="00D0164E">
        <w:rPr>
          <w:rFonts w:ascii="Arial" w:hAnsi="Arial" w:cs="Arial"/>
        </w:rPr>
        <w:t>Karlovo náměstí 21</w:t>
      </w:r>
      <w:r w:rsidRPr="00D0164E">
        <w:rPr>
          <w:rFonts w:ascii="Arial" w:hAnsi="Arial" w:cs="Arial"/>
        </w:rPr>
        <w:t>, 413 01 Roudnice nad Labem</w:t>
      </w:r>
    </w:p>
    <w:p w14:paraId="67FB3A6F" w14:textId="75A1A8DB" w:rsidR="0012688B" w:rsidRPr="00D0164E" w:rsidRDefault="00C038C3" w:rsidP="00DB622C">
      <w:pPr>
        <w:tabs>
          <w:tab w:val="left" w:pos="1843"/>
        </w:tabs>
        <w:spacing w:after="0"/>
        <w:rPr>
          <w:rFonts w:ascii="Arial" w:hAnsi="Arial" w:cs="Arial"/>
        </w:rPr>
      </w:pPr>
      <w:r w:rsidRPr="00D0164E">
        <w:rPr>
          <w:rFonts w:ascii="Arial" w:hAnsi="Arial" w:cs="Arial"/>
        </w:rPr>
        <w:t>zastoupené</w:t>
      </w:r>
      <w:r w:rsidR="001C1253" w:rsidRPr="00D0164E">
        <w:rPr>
          <w:rFonts w:ascii="Arial" w:hAnsi="Arial" w:cs="Arial"/>
        </w:rPr>
        <w:t>:</w:t>
      </w:r>
      <w:r w:rsidR="007532A9" w:rsidRPr="00D0164E">
        <w:t xml:space="preserve"> </w:t>
      </w:r>
      <w:r w:rsidR="0073427D">
        <w:tab/>
      </w:r>
      <w:r w:rsidR="007532A9" w:rsidRPr="00D0164E">
        <w:rPr>
          <w:rFonts w:ascii="Arial" w:hAnsi="Arial" w:cs="Arial"/>
        </w:rPr>
        <w:t>Ing. Františkem Padělkem</w:t>
      </w:r>
      <w:r w:rsidR="001C1253" w:rsidRPr="00D0164E">
        <w:rPr>
          <w:rFonts w:ascii="Arial" w:hAnsi="Arial" w:cs="Arial"/>
        </w:rPr>
        <w:t>, starost</w:t>
      </w:r>
      <w:r w:rsidR="007532A9" w:rsidRPr="00D0164E">
        <w:rPr>
          <w:rFonts w:ascii="Arial" w:hAnsi="Arial" w:cs="Arial"/>
        </w:rPr>
        <w:t>ou</w:t>
      </w:r>
    </w:p>
    <w:p w14:paraId="2BFD93A2" w14:textId="77777777" w:rsidR="00C038C3" w:rsidRPr="00D0164E" w:rsidRDefault="00C038C3" w:rsidP="00C038C3">
      <w:pPr>
        <w:tabs>
          <w:tab w:val="left" w:pos="1843"/>
        </w:tabs>
        <w:spacing w:after="0"/>
        <w:rPr>
          <w:rFonts w:ascii="Arial" w:hAnsi="Arial" w:cs="Arial"/>
        </w:rPr>
      </w:pPr>
      <w:r w:rsidRPr="00D0164E">
        <w:rPr>
          <w:rFonts w:ascii="Arial" w:hAnsi="Arial" w:cs="Arial"/>
        </w:rPr>
        <w:t>bankovní spojení:</w:t>
      </w:r>
      <w:r w:rsidRPr="00D0164E">
        <w:rPr>
          <w:rFonts w:ascii="Arial" w:hAnsi="Arial" w:cs="Arial"/>
        </w:rPr>
        <w:tab/>
        <w:t>94-3484530297/0100, Komerční banka</w:t>
      </w:r>
    </w:p>
    <w:p w14:paraId="3A15897D" w14:textId="77777777" w:rsidR="0012688B" w:rsidRPr="00D0164E" w:rsidRDefault="0012688B" w:rsidP="00DB622C">
      <w:pPr>
        <w:tabs>
          <w:tab w:val="left" w:pos="1843"/>
        </w:tabs>
        <w:spacing w:after="0"/>
        <w:rPr>
          <w:rFonts w:ascii="Arial" w:hAnsi="Arial" w:cs="Arial"/>
        </w:rPr>
      </w:pPr>
    </w:p>
    <w:p w14:paraId="67485FDE" w14:textId="4FFE465B" w:rsidR="0012688B" w:rsidRPr="00D0164E" w:rsidRDefault="001C1253" w:rsidP="00DB622C">
      <w:pPr>
        <w:tabs>
          <w:tab w:val="left" w:pos="1843"/>
        </w:tabs>
        <w:spacing w:after="0"/>
        <w:rPr>
          <w:rFonts w:ascii="Arial" w:hAnsi="Arial" w:cs="Arial"/>
        </w:rPr>
      </w:pPr>
      <w:r w:rsidRPr="00D0164E">
        <w:rPr>
          <w:rFonts w:ascii="Arial" w:hAnsi="Arial" w:cs="Arial"/>
        </w:rPr>
        <w:t xml:space="preserve">ve věcech </w:t>
      </w:r>
      <w:r w:rsidR="00F71B05" w:rsidRPr="00D0164E">
        <w:rPr>
          <w:rFonts w:ascii="Arial" w:hAnsi="Arial" w:cs="Arial"/>
        </w:rPr>
        <w:t xml:space="preserve">veřejné zakázky </w:t>
      </w:r>
      <w:r w:rsidRPr="00D0164E">
        <w:rPr>
          <w:rFonts w:ascii="Arial" w:hAnsi="Arial" w:cs="Arial"/>
        </w:rPr>
        <w:t xml:space="preserve">je oprávněn jednat: </w:t>
      </w:r>
      <w:r w:rsidR="007532A9" w:rsidRPr="00D0164E">
        <w:rPr>
          <w:rFonts w:ascii="Arial" w:eastAsia="Times New Roman" w:hAnsi="Arial" w:cs="Arial"/>
          <w:bCs/>
          <w:color w:val="000000"/>
          <w:lang w:eastAsia="cs-CZ"/>
        </w:rPr>
        <w:t>Bc. Tomáš Grunt</w:t>
      </w:r>
    </w:p>
    <w:p w14:paraId="5E92B139" w14:textId="01D2C273" w:rsidR="0012688B" w:rsidRPr="00D0164E" w:rsidRDefault="001C1253" w:rsidP="00DB622C">
      <w:pPr>
        <w:tabs>
          <w:tab w:val="left" w:pos="1843"/>
        </w:tabs>
        <w:spacing w:after="0"/>
        <w:rPr>
          <w:rFonts w:ascii="Arial" w:hAnsi="Arial" w:cs="Arial"/>
        </w:rPr>
      </w:pPr>
      <w:r w:rsidRPr="00D0164E">
        <w:rPr>
          <w:rFonts w:ascii="Arial" w:hAnsi="Arial" w:cs="Arial"/>
        </w:rPr>
        <w:t xml:space="preserve">e-mail: </w:t>
      </w:r>
      <w:r w:rsidR="00C038C3" w:rsidRPr="00D0164E">
        <w:rPr>
          <w:rFonts w:ascii="Arial" w:hAnsi="Arial" w:cs="Arial"/>
        </w:rPr>
        <w:tab/>
      </w:r>
      <w:r w:rsidR="007532A9" w:rsidRPr="00D0164E">
        <w:rPr>
          <w:rFonts w:ascii="Arial" w:hAnsi="Arial" w:cs="Arial"/>
        </w:rPr>
        <w:t>tgrunt@roudnicenl.cz</w:t>
      </w:r>
    </w:p>
    <w:p w14:paraId="3CA5AEED" w14:textId="3E6D14B1" w:rsidR="0012688B" w:rsidRPr="00D0164E" w:rsidRDefault="001C1253" w:rsidP="00DB622C">
      <w:pPr>
        <w:tabs>
          <w:tab w:val="left" w:pos="1843"/>
        </w:tabs>
        <w:spacing w:after="0"/>
        <w:rPr>
          <w:rFonts w:ascii="Arial" w:eastAsia="Times New Roman" w:hAnsi="Arial" w:cs="Arial"/>
          <w:bCs/>
          <w:color w:val="000000"/>
          <w:lang w:eastAsia="cs-CZ"/>
        </w:rPr>
      </w:pPr>
      <w:r w:rsidRPr="00D0164E">
        <w:rPr>
          <w:rFonts w:ascii="Arial" w:hAnsi="Arial" w:cs="Arial"/>
        </w:rPr>
        <w:t xml:space="preserve">telefon: </w:t>
      </w:r>
      <w:r w:rsidR="00C038C3" w:rsidRPr="00D0164E">
        <w:rPr>
          <w:rFonts w:ascii="Arial" w:hAnsi="Arial" w:cs="Arial"/>
        </w:rPr>
        <w:tab/>
      </w:r>
      <w:r w:rsidR="007532A9" w:rsidRPr="00D0164E">
        <w:rPr>
          <w:rFonts w:ascii="Arial" w:hAnsi="Arial" w:cs="Arial"/>
        </w:rPr>
        <w:t>416 850 128</w:t>
      </w:r>
    </w:p>
    <w:p w14:paraId="3B347E0F" w14:textId="77777777" w:rsidR="00D219FA" w:rsidRPr="00D0164E" w:rsidRDefault="00D219FA" w:rsidP="00DB622C">
      <w:pPr>
        <w:tabs>
          <w:tab w:val="left" w:pos="1843"/>
        </w:tabs>
        <w:spacing w:after="0"/>
        <w:rPr>
          <w:rFonts w:ascii="Arial" w:eastAsia="Times New Roman" w:hAnsi="Arial" w:cs="Arial"/>
          <w:bCs/>
          <w:color w:val="000000"/>
          <w:lang w:eastAsia="cs-CZ"/>
        </w:rPr>
      </w:pPr>
    </w:p>
    <w:p w14:paraId="67D4D59F" w14:textId="5830080E" w:rsidR="00D219FA" w:rsidRPr="00D0164E" w:rsidRDefault="00D219FA" w:rsidP="00D219FA">
      <w:pPr>
        <w:tabs>
          <w:tab w:val="left" w:pos="1843"/>
        </w:tabs>
        <w:spacing w:after="0"/>
        <w:rPr>
          <w:rFonts w:ascii="Arial" w:hAnsi="Arial" w:cs="Arial"/>
        </w:rPr>
      </w:pPr>
      <w:r w:rsidRPr="00D0164E">
        <w:rPr>
          <w:rFonts w:ascii="Arial" w:hAnsi="Arial" w:cs="Arial"/>
        </w:rPr>
        <w:t xml:space="preserve">ve věcech technických je oprávněn jednat: </w:t>
      </w:r>
      <w:r w:rsidRPr="00D0164E">
        <w:rPr>
          <w:rFonts w:ascii="Arial" w:hAnsi="Arial" w:cs="Arial"/>
        </w:rPr>
        <w:tab/>
      </w:r>
      <w:r w:rsidR="007532A9" w:rsidRPr="00D0164E">
        <w:rPr>
          <w:rFonts w:ascii="Arial" w:eastAsia="Times New Roman" w:hAnsi="Arial" w:cs="Arial"/>
          <w:bCs/>
          <w:color w:val="000000"/>
          <w:lang w:eastAsia="cs-CZ"/>
        </w:rPr>
        <w:t xml:space="preserve">Václav Živec, </w:t>
      </w:r>
      <w:proofErr w:type="spellStart"/>
      <w:r w:rsidR="007532A9" w:rsidRPr="00D0164E">
        <w:rPr>
          <w:rFonts w:ascii="Arial" w:eastAsia="Times New Roman" w:hAnsi="Arial" w:cs="Arial"/>
          <w:bCs/>
          <w:color w:val="000000"/>
          <w:lang w:eastAsia="cs-CZ"/>
        </w:rPr>
        <w:t>DiS</w:t>
      </w:r>
      <w:proofErr w:type="spellEnd"/>
      <w:r w:rsidR="007532A9" w:rsidRPr="00D0164E">
        <w:rPr>
          <w:rFonts w:ascii="Arial" w:eastAsia="Times New Roman" w:hAnsi="Arial" w:cs="Arial"/>
          <w:bCs/>
          <w:color w:val="000000"/>
          <w:lang w:eastAsia="cs-CZ"/>
        </w:rPr>
        <w:t>.</w:t>
      </w:r>
    </w:p>
    <w:p w14:paraId="6B141C3C" w14:textId="0A8BB9D6" w:rsidR="00D219FA" w:rsidRPr="00D0164E" w:rsidRDefault="00D219FA" w:rsidP="00D219FA">
      <w:pPr>
        <w:tabs>
          <w:tab w:val="left" w:pos="1843"/>
        </w:tabs>
        <w:spacing w:after="0"/>
        <w:rPr>
          <w:rFonts w:ascii="Arial" w:hAnsi="Arial" w:cs="Arial"/>
        </w:rPr>
      </w:pPr>
      <w:r w:rsidRPr="00D0164E">
        <w:rPr>
          <w:rFonts w:ascii="Arial" w:hAnsi="Arial" w:cs="Arial"/>
        </w:rPr>
        <w:t xml:space="preserve">e-mail: </w:t>
      </w:r>
      <w:r w:rsidRPr="00D0164E">
        <w:rPr>
          <w:rFonts w:ascii="Arial" w:hAnsi="Arial" w:cs="Arial"/>
        </w:rPr>
        <w:tab/>
      </w:r>
      <w:r w:rsidR="007532A9" w:rsidRPr="00D0164E">
        <w:rPr>
          <w:rFonts w:ascii="Arial" w:hAnsi="Arial" w:cs="Arial"/>
        </w:rPr>
        <w:t>vzivec@roudnicenl.cz</w:t>
      </w:r>
    </w:p>
    <w:p w14:paraId="79E0FCDF" w14:textId="60936474" w:rsidR="008077F9" w:rsidRPr="00D0164E" w:rsidRDefault="00D219FA" w:rsidP="008077F9">
      <w:pPr>
        <w:jc w:val="both"/>
        <w:rPr>
          <w:rFonts w:ascii="Arial" w:hAnsi="Arial" w:cs="Arial"/>
        </w:rPr>
      </w:pPr>
      <w:r w:rsidRPr="00D0164E">
        <w:rPr>
          <w:rFonts w:ascii="Arial" w:hAnsi="Arial" w:cs="Arial"/>
        </w:rPr>
        <w:t xml:space="preserve">telefon: </w:t>
      </w:r>
      <w:r w:rsidRPr="00D0164E">
        <w:rPr>
          <w:rFonts w:ascii="Arial" w:hAnsi="Arial" w:cs="Arial"/>
        </w:rPr>
        <w:tab/>
      </w:r>
      <w:r w:rsidR="008077F9" w:rsidRPr="00D0164E">
        <w:rPr>
          <w:rFonts w:ascii="Arial" w:hAnsi="Arial" w:cs="Arial"/>
        </w:rPr>
        <w:t xml:space="preserve">       416 850 141, 725 041 999</w:t>
      </w:r>
    </w:p>
    <w:p w14:paraId="7D8C2414" w14:textId="4751FE08" w:rsidR="00D219FA" w:rsidRPr="00D0164E" w:rsidRDefault="00D219FA" w:rsidP="00D219FA">
      <w:pPr>
        <w:tabs>
          <w:tab w:val="left" w:pos="1843"/>
        </w:tabs>
        <w:spacing w:after="0"/>
        <w:rPr>
          <w:rFonts w:ascii="Arial" w:eastAsia="Times New Roman" w:hAnsi="Arial" w:cs="Arial"/>
          <w:bCs/>
          <w:color w:val="000000"/>
          <w:lang w:eastAsia="cs-CZ"/>
        </w:rPr>
      </w:pPr>
    </w:p>
    <w:p w14:paraId="3EB48199" w14:textId="3B479D3F" w:rsidR="0012688B" w:rsidRPr="00D0164E" w:rsidRDefault="001C1253" w:rsidP="00DB622C">
      <w:pPr>
        <w:tabs>
          <w:tab w:val="left" w:pos="1843"/>
        </w:tabs>
        <w:spacing w:after="0"/>
        <w:rPr>
          <w:rFonts w:ascii="Arial" w:hAnsi="Arial" w:cs="Arial"/>
          <w:i/>
          <w:iCs/>
        </w:rPr>
      </w:pPr>
      <w:r w:rsidRPr="00D0164E">
        <w:rPr>
          <w:rFonts w:ascii="Arial" w:hAnsi="Arial" w:cs="Arial"/>
          <w:i/>
          <w:iCs/>
        </w:rPr>
        <w:t>(dále jen „</w:t>
      </w:r>
      <w:r w:rsidR="001E7AF1" w:rsidRPr="00D0164E">
        <w:rPr>
          <w:rFonts w:ascii="Arial" w:hAnsi="Arial" w:cs="Arial"/>
          <w:b/>
          <w:i/>
          <w:iCs/>
        </w:rPr>
        <w:t>Objednat</w:t>
      </w:r>
      <w:r w:rsidR="00262072" w:rsidRPr="00D0164E">
        <w:rPr>
          <w:rFonts w:ascii="Arial" w:hAnsi="Arial" w:cs="Arial"/>
          <w:b/>
          <w:i/>
          <w:iCs/>
        </w:rPr>
        <w:t>el</w:t>
      </w:r>
      <w:r w:rsidRPr="00D0164E">
        <w:rPr>
          <w:rFonts w:ascii="Arial" w:hAnsi="Arial" w:cs="Arial"/>
          <w:i/>
          <w:iCs/>
        </w:rPr>
        <w:t>“)</w:t>
      </w:r>
    </w:p>
    <w:p w14:paraId="2DDCAD6A" w14:textId="77777777" w:rsidR="001C1253" w:rsidRPr="00D0164E" w:rsidRDefault="001C1253" w:rsidP="001C1253">
      <w:pPr>
        <w:spacing w:after="0"/>
        <w:rPr>
          <w:rFonts w:ascii="Arial" w:hAnsi="Arial" w:cs="Arial"/>
        </w:rPr>
      </w:pPr>
    </w:p>
    <w:p w14:paraId="05F58564" w14:textId="77777777" w:rsidR="0012688B" w:rsidRPr="00D0164E" w:rsidRDefault="0012688B" w:rsidP="00DB622C">
      <w:pPr>
        <w:tabs>
          <w:tab w:val="left" w:pos="1843"/>
        </w:tabs>
        <w:spacing w:after="0"/>
        <w:rPr>
          <w:rFonts w:ascii="Arial" w:hAnsi="Arial" w:cs="Arial"/>
          <w:highlight w:val="yellow"/>
        </w:rPr>
      </w:pPr>
    </w:p>
    <w:p w14:paraId="370B048D" w14:textId="35B6366D" w:rsidR="0012688B" w:rsidRPr="00D0164E" w:rsidRDefault="001E7AF1" w:rsidP="00DB622C">
      <w:pPr>
        <w:tabs>
          <w:tab w:val="left" w:pos="1843"/>
        </w:tabs>
        <w:spacing w:after="0"/>
        <w:rPr>
          <w:rFonts w:ascii="Arial" w:hAnsi="Arial" w:cs="Arial"/>
          <w:b/>
          <w:bCs/>
          <w:highlight w:val="yellow"/>
        </w:rPr>
      </w:pPr>
      <w:r w:rsidRPr="00D0164E">
        <w:rPr>
          <w:rFonts w:ascii="Arial" w:hAnsi="Arial" w:cs="Arial"/>
          <w:b/>
          <w:bCs/>
          <w:highlight w:val="yellow"/>
        </w:rPr>
        <w:t>ZHOTOVITE</w:t>
      </w:r>
      <w:r w:rsidR="001C1253" w:rsidRPr="00D0164E">
        <w:rPr>
          <w:rFonts w:ascii="Arial" w:hAnsi="Arial" w:cs="Arial"/>
          <w:b/>
          <w:bCs/>
          <w:highlight w:val="yellow"/>
        </w:rPr>
        <w:t>L</w:t>
      </w:r>
      <w:r w:rsidR="001C1253" w:rsidRPr="00D0164E">
        <w:rPr>
          <w:rFonts w:ascii="Arial" w:hAnsi="Arial" w:cs="Arial"/>
          <w:b/>
          <w:bCs/>
          <w:highlight w:val="yellow"/>
        </w:rPr>
        <w:tab/>
      </w:r>
    </w:p>
    <w:p w14:paraId="3CBA6A0B" w14:textId="2BF5D8AA" w:rsidR="0012688B" w:rsidRPr="00D0164E" w:rsidRDefault="001C1253" w:rsidP="00DB622C">
      <w:pPr>
        <w:tabs>
          <w:tab w:val="left" w:pos="1843"/>
        </w:tabs>
        <w:spacing w:after="0"/>
        <w:rPr>
          <w:rFonts w:ascii="Arial" w:hAnsi="Arial" w:cs="Arial"/>
          <w:highlight w:val="yellow"/>
        </w:rPr>
      </w:pPr>
      <w:r w:rsidRPr="00D0164E">
        <w:rPr>
          <w:rFonts w:ascii="Arial" w:hAnsi="Arial" w:cs="Arial"/>
          <w:highlight w:val="yellow"/>
        </w:rPr>
        <w:t>Název:</w:t>
      </w:r>
      <w:r w:rsidR="00C038C3" w:rsidRPr="00D0164E">
        <w:rPr>
          <w:rFonts w:ascii="Arial" w:hAnsi="Arial" w:cs="Arial"/>
          <w:highlight w:val="yellow"/>
        </w:rPr>
        <w:tab/>
      </w:r>
      <w:permStart w:id="82987950" w:edGrp="everyone"/>
      <w:r w:rsidR="0026167A">
        <w:rPr>
          <w:rFonts w:ascii="Arial" w:hAnsi="Arial" w:cs="Arial"/>
          <w:highlight w:val="yellow"/>
        </w:rPr>
        <w:t>…</w:t>
      </w:r>
      <w:permEnd w:id="82987950"/>
    </w:p>
    <w:p w14:paraId="5682F326" w14:textId="5DE91317" w:rsidR="0012688B" w:rsidRPr="00D0164E" w:rsidRDefault="001C1253" w:rsidP="00DB622C">
      <w:pPr>
        <w:tabs>
          <w:tab w:val="left" w:pos="1843"/>
        </w:tabs>
        <w:spacing w:after="0"/>
        <w:rPr>
          <w:rFonts w:ascii="Arial" w:hAnsi="Arial" w:cs="Arial"/>
          <w:highlight w:val="yellow"/>
        </w:rPr>
      </w:pPr>
      <w:r w:rsidRPr="00D0164E">
        <w:rPr>
          <w:rFonts w:ascii="Arial" w:hAnsi="Arial" w:cs="Arial"/>
          <w:highlight w:val="yellow"/>
        </w:rPr>
        <w:t>Sídlo</w:t>
      </w:r>
      <w:r w:rsidR="00C038C3" w:rsidRPr="00D0164E">
        <w:rPr>
          <w:rFonts w:ascii="Arial" w:hAnsi="Arial" w:cs="Arial"/>
          <w:highlight w:val="yellow"/>
        </w:rPr>
        <w:t>:</w:t>
      </w:r>
      <w:r w:rsidR="00C038C3" w:rsidRPr="00D0164E">
        <w:rPr>
          <w:rFonts w:ascii="Arial" w:hAnsi="Arial" w:cs="Arial"/>
          <w:highlight w:val="yellow"/>
        </w:rPr>
        <w:tab/>
      </w:r>
      <w:permStart w:id="875507302" w:edGrp="everyone"/>
      <w:r w:rsidR="0026167A">
        <w:rPr>
          <w:rFonts w:ascii="Arial" w:hAnsi="Arial" w:cs="Arial"/>
          <w:highlight w:val="yellow"/>
        </w:rPr>
        <w:t>…</w:t>
      </w:r>
      <w:permEnd w:id="875507302"/>
    </w:p>
    <w:p w14:paraId="78B6D9C2" w14:textId="518E4208" w:rsidR="0012688B" w:rsidRPr="00D0164E" w:rsidRDefault="001C1253" w:rsidP="00DB622C">
      <w:pPr>
        <w:tabs>
          <w:tab w:val="left" w:pos="1843"/>
        </w:tabs>
        <w:spacing w:after="0"/>
        <w:rPr>
          <w:rFonts w:ascii="Arial" w:hAnsi="Arial" w:cs="Arial"/>
          <w:highlight w:val="yellow"/>
        </w:rPr>
      </w:pPr>
      <w:r w:rsidRPr="00D0164E">
        <w:rPr>
          <w:rFonts w:ascii="Arial" w:hAnsi="Arial" w:cs="Arial"/>
          <w:highlight w:val="yellow"/>
        </w:rPr>
        <w:t xml:space="preserve">IČ: </w:t>
      </w:r>
      <w:r w:rsidRPr="00D0164E">
        <w:rPr>
          <w:rFonts w:ascii="Arial" w:hAnsi="Arial" w:cs="Arial"/>
          <w:highlight w:val="yellow"/>
        </w:rPr>
        <w:tab/>
      </w:r>
      <w:permStart w:id="1042707772" w:edGrp="everyone"/>
      <w:r w:rsidR="0026167A">
        <w:rPr>
          <w:rFonts w:ascii="Arial" w:hAnsi="Arial" w:cs="Arial"/>
          <w:highlight w:val="yellow"/>
        </w:rPr>
        <w:t>…</w:t>
      </w:r>
      <w:permEnd w:id="1042707772"/>
    </w:p>
    <w:p w14:paraId="19CCE954" w14:textId="5987FD3A" w:rsidR="0012688B" w:rsidRPr="00D0164E" w:rsidRDefault="001C1253" w:rsidP="00DB622C">
      <w:pPr>
        <w:tabs>
          <w:tab w:val="left" w:pos="1843"/>
        </w:tabs>
        <w:spacing w:after="0"/>
        <w:rPr>
          <w:rFonts w:ascii="Arial" w:hAnsi="Arial" w:cs="Arial"/>
          <w:highlight w:val="yellow"/>
        </w:rPr>
      </w:pPr>
      <w:r w:rsidRPr="00D0164E">
        <w:rPr>
          <w:rFonts w:ascii="Arial" w:hAnsi="Arial" w:cs="Arial"/>
          <w:highlight w:val="yellow"/>
        </w:rPr>
        <w:t xml:space="preserve">DIČ: </w:t>
      </w:r>
      <w:r w:rsidRPr="00D0164E">
        <w:rPr>
          <w:rFonts w:ascii="Arial" w:hAnsi="Arial" w:cs="Arial"/>
          <w:highlight w:val="yellow"/>
        </w:rPr>
        <w:tab/>
      </w:r>
      <w:permStart w:id="1104888090" w:edGrp="everyone"/>
      <w:r w:rsidR="0026167A">
        <w:rPr>
          <w:rFonts w:ascii="Arial" w:hAnsi="Arial" w:cs="Arial"/>
          <w:highlight w:val="yellow"/>
        </w:rPr>
        <w:t>…</w:t>
      </w:r>
      <w:permEnd w:id="1104888090"/>
    </w:p>
    <w:p w14:paraId="65200D1C" w14:textId="1D2F53BA" w:rsidR="00C038C3" w:rsidRPr="00D0164E" w:rsidRDefault="00C038C3" w:rsidP="00C038C3">
      <w:pPr>
        <w:tabs>
          <w:tab w:val="left" w:pos="1843"/>
        </w:tabs>
        <w:spacing w:after="0"/>
        <w:rPr>
          <w:rFonts w:ascii="Arial" w:hAnsi="Arial" w:cs="Arial"/>
          <w:highlight w:val="yellow"/>
        </w:rPr>
      </w:pPr>
      <w:r w:rsidRPr="00D0164E">
        <w:rPr>
          <w:rFonts w:ascii="Arial" w:hAnsi="Arial" w:cs="Arial"/>
          <w:highlight w:val="yellow"/>
        </w:rPr>
        <w:t xml:space="preserve">zastoupený: </w:t>
      </w:r>
      <w:r w:rsidR="0026167A">
        <w:rPr>
          <w:rFonts w:ascii="Arial" w:hAnsi="Arial" w:cs="Arial"/>
          <w:highlight w:val="yellow"/>
        </w:rPr>
        <w:tab/>
      </w:r>
      <w:permStart w:id="1709577606" w:edGrp="everyone"/>
      <w:r w:rsidR="0026167A">
        <w:rPr>
          <w:rFonts w:ascii="Arial" w:hAnsi="Arial" w:cs="Arial"/>
          <w:highlight w:val="yellow"/>
        </w:rPr>
        <w:t>…</w:t>
      </w:r>
      <w:permEnd w:id="1709577606"/>
    </w:p>
    <w:p w14:paraId="53B34813" w14:textId="3BABCB94" w:rsidR="0012688B" w:rsidRPr="00D0164E" w:rsidRDefault="001C1253" w:rsidP="00DB622C">
      <w:pPr>
        <w:tabs>
          <w:tab w:val="left" w:pos="1843"/>
        </w:tabs>
        <w:spacing w:after="0"/>
        <w:rPr>
          <w:rFonts w:ascii="Arial" w:hAnsi="Arial" w:cs="Arial"/>
          <w:highlight w:val="yellow"/>
        </w:rPr>
      </w:pPr>
      <w:r w:rsidRPr="00D0164E">
        <w:rPr>
          <w:rFonts w:ascii="Arial" w:hAnsi="Arial" w:cs="Arial"/>
          <w:highlight w:val="yellow"/>
        </w:rPr>
        <w:t xml:space="preserve">bankovní spojení: </w:t>
      </w:r>
      <w:r w:rsidR="00C038C3" w:rsidRPr="00D0164E">
        <w:rPr>
          <w:rFonts w:ascii="Arial" w:hAnsi="Arial" w:cs="Arial"/>
          <w:highlight w:val="yellow"/>
        </w:rPr>
        <w:tab/>
      </w:r>
      <w:permStart w:id="1330923693" w:edGrp="everyone"/>
      <w:r w:rsidR="0026167A">
        <w:rPr>
          <w:rFonts w:ascii="Arial" w:hAnsi="Arial" w:cs="Arial"/>
          <w:highlight w:val="yellow"/>
        </w:rPr>
        <w:t>…</w:t>
      </w:r>
      <w:permEnd w:id="1330923693"/>
    </w:p>
    <w:p w14:paraId="1FE0D067" w14:textId="77777777" w:rsidR="0012688B" w:rsidRPr="00D0164E" w:rsidRDefault="0012688B" w:rsidP="00DB622C">
      <w:pPr>
        <w:tabs>
          <w:tab w:val="left" w:pos="1843"/>
        </w:tabs>
        <w:spacing w:after="0"/>
        <w:rPr>
          <w:rFonts w:ascii="Arial" w:hAnsi="Arial" w:cs="Arial"/>
          <w:highlight w:val="yellow"/>
        </w:rPr>
      </w:pPr>
    </w:p>
    <w:p w14:paraId="0BECB555" w14:textId="45683E4C" w:rsidR="0012688B" w:rsidRPr="00D0164E" w:rsidRDefault="00262072" w:rsidP="00DB622C">
      <w:pPr>
        <w:tabs>
          <w:tab w:val="left" w:pos="1843"/>
        </w:tabs>
        <w:spacing w:after="0"/>
        <w:rPr>
          <w:rFonts w:ascii="Arial" w:hAnsi="Arial" w:cs="Arial"/>
          <w:bCs/>
        </w:rPr>
      </w:pPr>
      <w:r w:rsidRPr="00D0164E">
        <w:rPr>
          <w:rFonts w:ascii="Arial" w:hAnsi="Arial" w:cs="Arial"/>
          <w:bCs/>
          <w:i/>
        </w:rPr>
        <w:t>(dále jen „</w:t>
      </w:r>
      <w:r w:rsidR="001E7AF1" w:rsidRPr="00D0164E">
        <w:rPr>
          <w:rFonts w:ascii="Arial" w:hAnsi="Arial" w:cs="Arial"/>
          <w:b/>
          <w:i/>
        </w:rPr>
        <w:t>Zhotovite</w:t>
      </w:r>
      <w:r w:rsidRPr="00D0164E">
        <w:rPr>
          <w:rFonts w:ascii="Arial" w:hAnsi="Arial" w:cs="Arial"/>
          <w:b/>
          <w:i/>
        </w:rPr>
        <w:t>l</w:t>
      </w:r>
      <w:r w:rsidRPr="00D0164E">
        <w:rPr>
          <w:rFonts w:ascii="Arial" w:hAnsi="Arial" w:cs="Arial"/>
          <w:bCs/>
          <w:i/>
        </w:rPr>
        <w:t>“)</w:t>
      </w:r>
    </w:p>
    <w:p w14:paraId="652DEDD0" w14:textId="69D070FF" w:rsidR="001C1253" w:rsidRPr="00D0164E" w:rsidRDefault="00C038C3" w:rsidP="00DB622C">
      <w:pPr>
        <w:spacing w:before="120"/>
        <w:rPr>
          <w:rFonts w:ascii="Arial" w:hAnsi="Arial" w:cs="Arial"/>
          <w:i/>
          <w:iCs/>
        </w:rPr>
      </w:pPr>
      <w:r w:rsidRPr="00D0164E">
        <w:rPr>
          <w:rFonts w:ascii="Arial" w:hAnsi="Arial" w:cs="Arial"/>
          <w:i/>
          <w:iCs/>
        </w:rPr>
        <w:t>(</w:t>
      </w:r>
      <w:r w:rsidR="001E7AF1" w:rsidRPr="00D0164E">
        <w:rPr>
          <w:rFonts w:ascii="Arial" w:hAnsi="Arial" w:cs="Arial"/>
          <w:i/>
          <w:iCs/>
        </w:rPr>
        <w:t>Objednat</w:t>
      </w:r>
      <w:r w:rsidRPr="00D0164E">
        <w:rPr>
          <w:rFonts w:ascii="Arial" w:hAnsi="Arial" w:cs="Arial"/>
          <w:i/>
          <w:iCs/>
        </w:rPr>
        <w:t xml:space="preserve">el a </w:t>
      </w:r>
      <w:r w:rsidR="001E7AF1" w:rsidRPr="00D0164E">
        <w:rPr>
          <w:rFonts w:ascii="Arial" w:hAnsi="Arial" w:cs="Arial"/>
          <w:i/>
          <w:iCs/>
        </w:rPr>
        <w:t>Zhotovite</w:t>
      </w:r>
      <w:r w:rsidRPr="00D0164E">
        <w:rPr>
          <w:rFonts w:ascii="Arial" w:hAnsi="Arial" w:cs="Arial"/>
          <w:i/>
          <w:iCs/>
        </w:rPr>
        <w:t>l dále též společně jen jako „</w:t>
      </w:r>
      <w:r w:rsidR="001E7AF1" w:rsidRPr="00D0164E">
        <w:rPr>
          <w:rFonts w:ascii="Arial" w:hAnsi="Arial" w:cs="Arial"/>
          <w:b/>
          <w:bCs/>
          <w:i/>
          <w:iCs/>
        </w:rPr>
        <w:t>S</w:t>
      </w:r>
      <w:r w:rsidR="00262072" w:rsidRPr="00D0164E">
        <w:rPr>
          <w:rFonts w:ascii="Arial" w:hAnsi="Arial" w:cs="Arial"/>
          <w:b/>
          <w:bCs/>
          <w:i/>
          <w:iCs/>
        </w:rPr>
        <w:t>mluvní strany</w:t>
      </w:r>
      <w:r w:rsidRPr="00D0164E">
        <w:rPr>
          <w:rFonts w:ascii="Arial" w:hAnsi="Arial" w:cs="Arial"/>
          <w:i/>
          <w:iCs/>
        </w:rPr>
        <w:t>“)</w:t>
      </w:r>
    </w:p>
    <w:p w14:paraId="1EFEC5D2" w14:textId="28261264" w:rsidR="0012688B" w:rsidRPr="00D0164E" w:rsidRDefault="00262072" w:rsidP="00DB622C">
      <w:pPr>
        <w:jc w:val="center"/>
        <w:rPr>
          <w:rFonts w:ascii="Arial" w:hAnsi="Arial" w:cs="Arial"/>
          <w:b/>
        </w:rPr>
      </w:pPr>
      <w:r w:rsidRPr="00D0164E">
        <w:rPr>
          <w:rFonts w:ascii="Arial" w:hAnsi="Arial" w:cs="Arial"/>
          <w:b/>
        </w:rPr>
        <w:t>Preambule</w:t>
      </w:r>
    </w:p>
    <w:p w14:paraId="2EF7B9D8" w14:textId="3E43F48A" w:rsidR="0012688B" w:rsidRPr="00D0164E" w:rsidRDefault="004179D7" w:rsidP="00DB622C">
      <w:pPr>
        <w:pStyle w:val="Odstavecseseznamem"/>
        <w:ind w:left="0"/>
        <w:rPr>
          <w:rFonts w:cs="Arial"/>
        </w:rPr>
      </w:pPr>
      <w:r w:rsidRPr="00D0164E">
        <w:rPr>
          <w:rFonts w:cs="Arial"/>
        </w:rPr>
        <w:t xml:space="preserve">Smluvní strany uzavírají níže uvedeného dne, měsíce a roku tuto smlouvu o dílo </w:t>
      </w:r>
      <w:r w:rsidRPr="00D0164E">
        <w:rPr>
          <w:rFonts w:cs="Arial"/>
          <w:i/>
          <w:iCs/>
        </w:rPr>
        <w:t>(dále jen „</w:t>
      </w:r>
      <w:r w:rsidR="00D219FA" w:rsidRPr="00D0164E">
        <w:rPr>
          <w:rFonts w:cs="Arial"/>
          <w:b/>
          <w:bCs/>
          <w:i/>
          <w:iCs/>
        </w:rPr>
        <w:t>S</w:t>
      </w:r>
      <w:r w:rsidRPr="00D0164E">
        <w:rPr>
          <w:rFonts w:cs="Arial"/>
          <w:b/>
          <w:bCs/>
          <w:i/>
          <w:iCs/>
        </w:rPr>
        <w:t>mlouva</w:t>
      </w:r>
      <w:r w:rsidRPr="00D0164E">
        <w:rPr>
          <w:rFonts w:cs="Arial"/>
          <w:i/>
          <w:iCs/>
        </w:rPr>
        <w:t>“)</w:t>
      </w:r>
      <w:r w:rsidRPr="00D0164E">
        <w:rPr>
          <w:rFonts w:cs="Arial"/>
        </w:rPr>
        <w:t xml:space="preserve"> na základě výsledku výběrového řízení </w:t>
      </w:r>
      <w:r w:rsidR="006B6015" w:rsidRPr="00D0164E">
        <w:rPr>
          <w:rFonts w:cs="Arial"/>
        </w:rPr>
        <w:t xml:space="preserve">na zadání veřejné zakázky s názvem </w:t>
      </w:r>
      <w:r w:rsidR="00562B80" w:rsidRPr="00D0164E">
        <w:rPr>
          <w:rFonts w:cs="Arial"/>
          <w:b/>
          <w:bCs/>
        </w:rPr>
        <w:t>„</w:t>
      </w:r>
      <w:r w:rsidR="0073427D" w:rsidRPr="0073427D">
        <w:rPr>
          <w:rFonts w:cs="Arial"/>
          <w:b/>
          <w:bCs/>
        </w:rPr>
        <w:t>Umístění objektu WC a objektu Bistro (F</w:t>
      </w:r>
      <w:r w:rsidR="0073427D">
        <w:rPr>
          <w:rFonts w:cs="Arial"/>
          <w:b/>
          <w:bCs/>
        </w:rPr>
        <w:t>ood</w:t>
      </w:r>
      <w:r w:rsidR="0073427D" w:rsidRPr="0073427D">
        <w:rPr>
          <w:rFonts w:cs="Arial"/>
          <w:b/>
          <w:bCs/>
        </w:rPr>
        <w:t xml:space="preserve"> T</w:t>
      </w:r>
      <w:r w:rsidR="0073427D">
        <w:rPr>
          <w:rFonts w:cs="Arial"/>
          <w:b/>
          <w:bCs/>
        </w:rPr>
        <w:t>ruck</w:t>
      </w:r>
      <w:r w:rsidR="0073427D" w:rsidRPr="0073427D">
        <w:rPr>
          <w:rFonts w:cs="Arial"/>
          <w:b/>
          <w:bCs/>
        </w:rPr>
        <w:t>)</w:t>
      </w:r>
      <w:r w:rsidR="00562B80" w:rsidRPr="00D0164E">
        <w:rPr>
          <w:rFonts w:cs="Arial"/>
          <w:b/>
          <w:bCs/>
        </w:rPr>
        <w:t>“</w:t>
      </w:r>
      <w:r w:rsidR="0073427D">
        <w:rPr>
          <w:rFonts w:cs="Arial"/>
          <w:b/>
          <w:bCs/>
        </w:rPr>
        <w:t>.</w:t>
      </w:r>
      <w:r w:rsidR="00562B80" w:rsidRPr="00D0164E">
        <w:rPr>
          <w:rFonts w:cs="Arial"/>
          <w:b/>
          <w:bCs/>
        </w:rPr>
        <w:t xml:space="preserve"> </w:t>
      </w:r>
      <w:r w:rsidR="001E7AF1" w:rsidRPr="00D0164E">
        <w:rPr>
          <w:rFonts w:cs="Arial"/>
        </w:rPr>
        <w:t>Zhotovite</w:t>
      </w:r>
      <w:r w:rsidR="006B6015" w:rsidRPr="00D0164E">
        <w:rPr>
          <w:rFonts w:cs="Arial"/>
        </w:rPr>
        <w:t xml:space="preserve">l bere na vědomí, že </w:t>
      </w:r>
      <w:r w:rsidR="006B6015" w:rsidRPr="00D0164E">
        <w:rPr>
          <w:rFonts w:cs="Arial"/>
        </w:rPr>
        <w:lastRenderedPageBreak/>
        <w:t>zhotovení díla bude financováno z rozpočtu Města Roudnice nad Labem</w:t>
      </w:r>
      <w:r w:rsidR="00877734">
        <w:rPr>
          <w:rFonts w:cs="Arial"/>
        </w:rPr>
        <w:t xml:space="preserve"> a z dotace z </w:t>
      </w:r>
      <w:r w:rsidR="00877734" w:rsidRPr="00877734">
        <w:rPr>
          <w:rFonts w:cs="Arial"/>
        </w:rPr>
        <w:t>programu Podpora rozvoje infrastruktury cestovního ruchu 2024</w:t>
      </w:r>
      <w:r w:rsidR="0065088B">
        <w:rPr>
          <w:rFonts w:cs="Arial"/>
        </w:rPr>
        <w:t>.</w:t>
      </w:r>
      <w:r w:rsidR="00877734">
        <w:rPr>
          <w:rFonts w:cs="Arial"/>
        </w:rPr>
        <w:t xml:space="preserve"> </w:t>
      </w:r>
    </w:p>
    <w:p w14:paraId="7A365506" w14:textId="77777777" w:rsidR="0012688B" w:rsidRPr="00D0164E" w:rsidRDefault="0012688B" w:rsidP="00504A2D">
      <w:pPr>
        <w:pStyle w:val="Nadpis1"/>
      </w:pPr>
    </w:p>
    <w:p w14:paraId="2D8928C3" w14:textId="63A440F2" w:rsidR="0012688B" w:rsidRPr="00D0164E" w:rsidRDefault="00262072" w:rsidP="00D3077E">
      <w:pPr>
        <w:keepNext/>
        <w:spacing w:after="120"/>
        <w:jc w:val="center"/>
        <w:rPr>
          <w:rFonts w:ascii="Arial" w:hAnsi="Arial" w:cs="Arial"/>
          <w:b/>
        </w:rPr>
      </w:pPr>
      <w:r w:rsidRPr="00D0164E">
        <w:rPr>
          <w:rFonts w:ascii="Arial" w:hAnsi="Arial" w:cs="Arial"/>
          <w:b/>
        </w:rPr>
        <w:t>Předmět smlouvy</w:t>
      </w:r>
    </w:p>
    <w:p w14:paraId="19150A8B" w14:textId="4C34F796" w:rsidR="0012688B" w:rsidRPr="00D0164E" w:rsidRDefault="001E7AF1" w:rsidP="00504A2D">
      <w:pPr>
        <w:pStyle w:val="Nadpis2"/>
      </w:pPr>
      <w:r w:rsidRPr="00D0164E">
        <w:t>Zhotovite</w:t>
      </w:r>
      <w:r w:rsidR="002B402A" w:rsidRPr="00D0164E">
        <w:t xml:space="preserve">l </w:t>
      </w:r>
      <w:r w:rsidR="00D219FA" w:rsidRPr="00D0164E">
        <w:t>se</w:t>
      </w:r>
      <w:r w:rsidR="002B402A" w:rsidRPr="00D0164E">
        <w:t xml:space="preserve"> zavazuje </w:t>
      </w:r>
      <w:r w:rsidR="001C1253" w:rsidRPr="00D0164E">
        <w:t xml:space="preserve">provést za podmínek stanovených touto </w:t>
      </w:r>
      <w:r w:rsidR="00D219FA" w:rsidRPr="00D0164E">
        <w:t xml:space="preserve">Smlouvou </w:t>
      </w:r>
      <w:r w:rsidR="001C1253" w:rsidRPr="00D0164E">
        <w:t xml:space="preserve">účelně </w:t>
      </w:r>
      <w:r w:rsidR="00D219FA" w:rsidRPr="00D0164E">
        <w:t>a </w:t>
      </w:r>
      <w:r w:rsidR="001C1253" w:rsidRPr="00D0164E">
        <w:t xml:space="preserve">efektivně </w:t>
      </w:r>
      <w:r w:rsidR="002B402A" w:rsidRPr="00D0164E">
        <w:t xml:space="preserve">na svůj náklad a nebezpečí </w:t>
      </w:r>
      <w:r w:rsidR="00236D83" w:rsidRPr="00D0164E">
        <w:t>níže specifikované dílo.</w:t>
      </w:r>
    </w:p>
    <w:p w14:paraId="57423476" w14:textId="2A4B206C" w:rsidR="0012688B" w:rsidRPr="00D0164E" w:rsidRDefault="00DE672E" w:rsidP="00504A2D">
      <w:pPr>
        <w:pStyle w:val="Nadpis2"/>
      </w:pPr>
      <w:r w:rsidRPr="00D0164E">
        <w:t>Dílem se rozumí</w:t>
      </w:r>
      <w:r w:rsidR="0099607A" w:rsidRPr="00D0164E">
        <w:t xml:space="preserve"> </w:t>
      </w:r>
      <w:r w:rsidR="006332D9">
        <w:t xml:space="preserve">dodání a montáž typizovaného kontejneru a </w:t>
      </w:r>
      <w:r w:rsidR="00D0164E" w:rsidRPr="00D0164E">
        <w:t xml:space="preserve">stavební úpravy </w:t>
      </w:r>
      <w:r w:rsidR="006332D9">
        <w:t>s tím spojené</w:t>
      </w:r>
      <w:r w:rsidR="00D0164E" w:rsidRPr="00D0164E">
        <w:t>.</w:t>
      </w:r>
    </w:p>
    <w:p w14:paraId="0B6A9CCF" w14:textId="7E286811" w:rsidR="006F52BB" w:rsidRPr="00074FE8" w:rsidRDefault="006F52BB" w:rsidP="006F52BB">
      <w:pPr>
        <w:pStyle w:val="Text"/>
      </w:pPr>
      <w:r w:rsidRPr="00D0164E">
        <w:t>Dílo je detailně specifikováno v Projektové dokumentaci, kter</w:t>
      </w:r>
      <w:r w:rsidR="00FB4D9B" w:rsidRPr="00D0164E">
        <w:t>á</w:t>
      </w:r>
      <w:r w:rsidRPr="00D0164E">
        <w:t xml:space="preserve"> </w:t>
      </w:r>
      <w:r w:rsidRPr="006332D9">
        <w:t xml:space="preserve">tvoří součást zadávací dokumentace k výběrovému řízení a </w:t>
      </w:r>
      <w:r w:rsidR="00FB4D9B" w:rsidRPr="006332D9">
        <w:t xml:space="preserve">v oceněném </w:t>
      </w:r>
      <w:r w:rsidR="00563640" w:rsidRPr="006332D9">
        <w:t>výkazu výměr</w:t>
      </w:r>
      <w:r w:rsidR="00FB4D9B" w:rsidRPr="006332D9">
        <w:t xml:space="preserve">, který </w:t>
      </w:r>
      <w:r w:rsidRPr="006332D9">
        <w:t xml:space="preserve">tvoří přílohu č. 1 </w:t>
      </w:r>
      <w:r w:rsidRPr="00074FE8">
        <w:t>Smlouvy. Zhotovitel podpisem Smlouvy prohlašuje, že se s projektovou dokumentací seznámil a Smlouvou se zavazuje provést Dílo v souladu s touto projektovou dokumentací, a to za cenu dle čl. IV. Smlouvy. Projektová dokumentace v listinné podobě bude zhotoviteli předána v jednom vyhotovení při předání staveniště.</w:t>
      </w:r>
    </w:p>
    <w:p w14:paraId="21E37507" w14:textId="77777777" w:rsidR="0012688B" w:rsidRPr="00074FE8" w:rsidRDefault="00262072" w:rsidP="00504A2D">
      <w:pPr>
        <w:pStyle w:val="Nadpis2"/>
      </w:pPr>
      <w:r w:rsidRPr="00074FE8">
        <w:t xml:space="preserve">Předmětem díla je rovněž: </w:t>
      </w:r>
    </w:p>
    <w:p w14:paraId="2E0D3F12" w14:textId="7CD8D3DC" w:rsidR="0012688B" w:rsidRPr="00074FE8" w:rsidRDefault="006332D9" w:rsidP="00DB622C">
      <w:pPr>
        <w:pStyle w:val="Odstavecseseznamem"/>
        <w:numPr>
          <w:ilvl w:val="0"/>
          <w:numId w:val="6"/>
        </w:numPr>
        <w:rPr>
          <w:rFonts w:cs="Arial"/>
        </w:rPr>
      </w:pPr>
      <w:r w:rsidRPr="00074FE8">
        <w:rPr>
          <w:rFonts w:cs="Arial"/>
        </w:rPr>
        <w:t>z</w:t>
      </w:r>
      <w:r w:rsidR="00262072" w:rsidRPr="00074FE8">
        <w:rPr>
          <w:rFonts w:cs="Arial"/>
        </w:rPr>
        <w:t>pracování dokumentace skutečného provedení stavby</w:t>
      </w:r>
      <w:r w:rsidR="00FB4D9B" w:rsidRPr="00074FE8">
        <w:rPr>
          <w:rFonts w:cs="Arial"/>
        </w:rPr>
        <w:t xml:space="preserve"> ve 2 vyhotoveních papírových a 2 vyhotoveních digitálních. Digitální formou se rozumí předání kompletních příslušných dat ve formátu: *.doc, *.</w:t>
      </w:r>
      <w:proofErr w:type="spellStart"/>
      <w:r w:rsidR="00FB4D9B" w:rsidRPr="00074FE8">
        <w:rPr>
          <w:rFonts w:cs="Arial"/>
        </w:rPr>
        <w:t>xls</w:t>
      </w:r>
      <w:proofErr w:type="spellEnd"/>
      <w:r w:rsidR="00FB4D9B" w:rsidRPr="00074FE8">
        <w:rPr>
          <w:rFonts w:cs="Arial"/>
        </w:rPr>
        <w:t>, *.</w:t>
      </w:r>
      <w:proofErr w:type="spellStart"/>
      <w:r w:rsidR="00FB4D9B" w:rsidRPr="00074FE8">
        <w:rPr>
          <w:rFonts w:cs="Arial"/>
        </w:rPr>
        <w:t>jpg</w:t>
      </w:r>
      <w:proofErr w:type="spellEnd"/>
      <w:r w:rsidR="00FB4D9B" w:rsidRPr="00074FE8">
        <w:rPr>
          <w:rFonts w:cs="Arial"/>
        </w:rPr>
        <w:t>, *.</w:t>
      </w:r>
      <w:proofErr w:type="spellStart"/>
      <w:r w:rsidR="00FB4D9B" w:rsidRPr="00074FE8">
        <w:rPr>
          <w:rFonts w:cs="Arial"/>
        </w:rPr>
        <w:t>dwg</w:t>
      </w:r>
      <w:proofErr w:type="spellEnd"/>
      <w:r w:rsidR="00FB4D9B" w:rsidRPr="00074FE8">
        <w:rPr>
          <w:rFonts w:cs="Arial"/>
        </w:rPr>
        <w:t xml:space="preserve"> + .</w:t>
      </w:r>
      <w:proofErr w:type="spellStart"/>
      <w:r w:rsidR="00FB4D9B" w:rsidRPr="00074FE8">
        <w:rPr>
          <w:rFonts w:cs="Arial"/>
        </w:rPr>
        <w:t>dxf</w:t>
      </w:r>
      <w:proofErr w:type="spellEnd"/>
      <w:r w:rsidR="00FB4D9B" w:rsidRPr="00074FE8">
        <w:rPr>
          <w:rFonts w:cs="Arial"/>
        </w:rPr>
        <w:t>, a vše zároveň ve formátu *.pdf.</w:t>
      </w:r>
    </w:p>
    <w:p w14:paraId="01C86C10" w14:textId="2B5DEBB3" w:rsidR="006332D9" w:rsidRPr="00074FE8" w:rsidRDefault="006332D9" w:rsidP="006332D9">
      <w:pPr>
        <w:pStyle w:val="Odstavecseseznamem"/>
        <w:numPr>
          <w:ilvl w:val="0"/>
          <w:numId w:val="6"/>
        </w:numPr>
        <w:rPr>
          <w:rFonts w:cs="Arial"/>
        </w:rPr>
      </w:pPr>
      <w:r w:rsidRPr="00074FE8">
        <w:rPr>
          <w:rFonts w:cs="Arial"/>
        </w:rPr>
        <w:t>geodetické zaměření skutečného provedení stavby a vyhotovení geometrického plánu;</w:t>
      </w:r>
    </w:p>
    <w:p w14:paraId="2FD189A5" w14:textId="0F9F0BE6" w:rsidR="0012688B" w:rsidRPr="00074FE8" w:rsidRDefault="006332D9" w:rsidP="00DB622C">
      <w:pPr>
        <w:pStyle w:val="Odstavecseseznamem"/>
        <w:numPr>
          <w:ilvl w:val="0"/>
          <w:numId w:val="6"/>
        </w:numPr>
        <w:rPr>
          <w:rFonts w:cs="Arial"/>
        </w:rPr>
      </w:pPr>
      <w:r w:rsidRPr="00074FE8">
        <w:rPr>
          <w:rFonts w:cs="Arial"/>
        </w:rPr>
        <w:t>z</w:t>
      </w:r>
      <w:r w:rsidR="00262072" w:rsidRPr="00074FE8">
        <w:rPr>
          <w:rFonts w:cs="Arial"/>
        </w:rPr>
        <w:t xml:space="preserve">abezpečení stavby i staveniště proti vstupu třetích osob, zajištění bezpečnosti při provádění stavby ve smyslu bezpečnosti práce, požární ochrany i ochrany životního prostředí a zeleně, </w:t>
      </w:r>
      <w:r w:rsidR="00DB622C" w:rsidRPr="00074FE8">
        <w:rPr>
          <w:rFonts w:cs="Arial"/>
        </w:rPr>
        <w:t xml:space="preserve">zabezpečení </w:t>
      </w:r>
      <w:r w:rsidR="00262072" w:rsidRPr="00074FE8">
        <w:rPr>
          <w:rFonts w:cs="Arial"/>
        </w:rPr>
        <w:t>účinn</w:t>
      </w:r>
      <w:r w:rsidR="00DB622C" w:rsidRPr="00074FE8">
        <w:rPr>
          <w:rFonts w:cs="Arial"/>
        </w:rPr>
        <w:t xml:space="preserve">ých </w:t>
      </w:r>
      <w:r w:rsidR="00262072" w:rsidRPr="00074FE8">
        <w:rPr>
          <w:rFonts w:cs="Arial"/>
        </w:rPr>
        <w:t>opatření k omezení hlučnosti a</w:t>
      </w:r>
      <w:r w:rsidR="00DB622C" w:rsidRPr="00074FE8">
        <w:rPr>
          <w:rFonts w:cs="Arial"/>
        </w:rPr>
        <w:t> </w:t>
      </w:r>
      <w:r w:rsidR="00262072" w:rsidRPr="00074FE8">
        <w:rPr>
          <w:rFonts w:cs="Arial"/>
        </w:rPr>
        <w:t>prašnosti atp., a to zejména s ohledem na užívání objektu a okolních nemovitostí</w:t>
      </w:r>
      <w:r w:rsidR="00110568" w:rsidRPr="00074FE8">
        <w:rPr>
          <w:rFonts w:cs="Arial"/>
        </w:rPr>
        <w:t>;</w:t>
      </w:r>
    </w:p>
    <w:p w14:paraId="418A68E0" w14:textId="6168B15E" w:rsidR="00280973" w:rsidRPr="00074FE8" w:rsidRDefault="006332D9" w:rsidP="006332D9">
      <w:pPr>
        <w:pStyle w:val="Odstavecseseznamem"/>
        <w:numPr>
          <w:ilvl w:val="0"/>
          <w:numId w:val="15"/>
        </w:numPr>
        <w:ind w:left="1083" w:hanging="403"/>
        <w:rPr>
          <w:rFonts w:cs="Arial"/>
        </w:rPr>
      </w:pPr>
      <w:r w:rsidRPr="00074FE8">
        <w:rPr>
          <w:rFonts w:cs="Arial"/>
        </w:rPr>
        <w:t>z</w:t>
      </w:r>
      <w:r w:rsidR="006F52BB" w:rsidRPr="00074FE8">
        <w:rPr>
          <w:rFonts w:cs="Arial"/>
        </w:rPr>
        <w:t>ajištění vlastního odběru energií</w:t>
      </w:r>
      <w:r w:rsidRPr="00074FE8">
        <w:rPr>
          <w:rFonts w:cs="Arial"/>
        </w:rPr>
        <w:t xml:space="preserve"> (</w:t>
      </w:r>
      <w:r w:rsidRPr="00074FE8">
        <w:t>elektrická energie, tepelná energie, plyn, voda)</w:t>
      </w:r>
      <w:r w:rsidRPr="00074FE8">
        <w:rPr>
          <w:rFonts w:cs="Arial"/>
        </w:rPr>
        <w:t>;</w:t>
      </w:r>
    </w:p>
    <w:p w14:paraId="03B6BE3E" w14:textId="4A77AF03" w:rsidR="006F52BB" w:rsidRPr="00074FE8" w:rsidRDefault="006332D9" w:rsidP="00B9428A">
      <w:pPr>
        <w:pStyle w:val="Odstavecseseznamem"/>
        <w:numPr>
          <w:ilvl w:val="0"/>
          <w:numId w:val="6"/>
        </w:numPr>
        <w:rPr>
          <w:rFonts w:cs="Arial"/>
        </w:rPr>
      </w:pPr>
      <w:r w:rsidRPr="00074FE8">
        <w:rPr>
          <w:rFonts w:cs="Arial"/>
        </w:rPr>
        <w:t>d</w:t>
      </w:r>
      <w:r w:rsidR="00280973" w:rsidRPr="00074FE8">
        <w:rPr>
          <w:rFonts w:cs="Arial"/>
        </w:rPr>
        <w:t>ůsledné udržování čistoty v prostorech zařízení staveniště i jejich okolí;</w:t>
      </w:r>
    </w:p>
    <w:p w14:paraId="149A436E" w14:textId="4B0B9B11" w:rsidR="0012688B" w:rsidRPr="00074FE8" w:rsidRDefault="006332D9" w:rsidP="00DB622C">
      <w:pPr>
        <w:pStyle w:val="Odstavecseseznamem"/>
        <w:numPr>
          <w:ilvl w:val="0"/>
          <w:numId w:val="6"/>
        </w:numPr>
        <w:rPr>
          <w:rFonts w:cs="Arial"/>
        </w:rPr>
      </w:pPr>
      <w:r w:rsidRPr="00074FE8">
        <w:rPr>
          <w:rFonts w:cs="Arial"/>
        </w:rPr>
        <w:t>k</w:t>
      </w:r>
      <w:r w:rsidR="00262072" w:rsidRPr="00074FE8">
        <w:rPr>
          <w:rFonts w:cs="Arial"/>
        </w:rPr>
        <w:t>ompletní (generální) úklid sta</w:t>
      </w:r>
      <w:r w:rsidR="00DB622C" w:rsidRPr="00074FE8">
        <w:rPr>
          <w:rFonts w:cs="Arial"/>
        </w:rPr>
        <w:t>veniště</w:t>
      </w:r>
      <w:r w:rsidR="00110568" w:rsidRPr="00074FE8">
        <w:rPr>
          <w:rFonts w:cs="Arial"/>
        </w:rPr>
        <w:t>;</w:t>
      </w:r>
    </w:p>
    <w:p w14:paraId="7D19872F" w14:textId="5C749F31" w:rsidR="0012688B" w:rsidRPr="00074FE8" w:rsidRDefault="006332D9" w:rsidP="00DB622C">
      <w:pPr>
        <w:pStyle w:val="Odstavecseseznamem"/>
        <w:numPr>
          <w:ilvl w:val="0"/>
          <w:numId w:val="6"/>
        </w:numPr>
        <w:rPr>
          <w:rFonts w:cs="Arial"/>
        </w:rPr>
      </w:pPr>
      <w:r w:rsidRPr="00074FE8">
        <w:rPr>
          <w:rFonts w:cs="Arial"/>
        </w:rPr>
        <w:t>f</w:t>
      </w:r>
      <w:r w:rsidR="00262072" w:rsidRPr="00074FE8">
        <w:rPr>
          <w:rFonts w:cs="Arial"/>
        </w:rPr>
        <w:t xml:space="preserve">otodokumentace celého průběhu realizace </w:t>
      </w:r>
      <w:r w:rsidR="00C4592E" w:rsidRPr="00074FE8">
        <w:rPr>
          <w:rFonts w:cs="Arial"/>
        </w:rPr>
        <w:t>stavby</w:t>
      </w:r>
      <w:r w:rsidR="00262072" w:rsidRPr="00074FE8">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w:t>
      </w:r>
      <w:r w:rsidR="00D0164E" w:rsidRPr="00074FE8">
        <w:rPr>
          <w:rFonts w:cs="Arial"/>
        </w:rPr>
        <w:t>é</w:t>
      </w:r>
      <w:r w:rsidR="00262072" w:rsidRPr="00074FE8">
        <w:rPr>
          <w:rFonts w:cs="Arial"/>
        </w:rPr>
        <w:t>) vč. vhodného názvu)</w:t>
      </w:r>
      <w:r w:rsidR="00110568" w:rsidRPr="00074FE8">
        <w:rPr>
          <w:rFonts w:cs="Arial"/>
        </w:rPr>
        <w:t>;</w:t>
      </w:r>
    </w:p>
    <w:p w14:paraId="72557E68" w14:textId="010BFE16" w:rsidR="006F52BB" w:rsidRPr="00074FE8" w:rsidRDefault="006F52BB" w:rsidP="00075CEB">
      <w:pPr>
        <w:pStyle w:val="Odstavecseseznamem"/>
        <w:numPr>
          <w:ilvl w:val="0"/>
          <w:numId w:val="6"/>
        </w:numPr>
        <w:spacing w:after="200"/>
        <w:contextualSpacing/>
        <w:rPr>
          <w:rFonts w:cs="Arial"/>
        </w:rPr>
      </w:pPr>
      <w:r w:rsidRPr="00074FE8">
        <w:rPr>
          <w:rFonts w:cs="Arial"/>
        </w:rPr>
        <w:t>likvidace odpadů.</w:t>
      </w:r>
      <w:r w:rsidR="006332D9" w:rsidRPr="00074FE8">
        <w:rPr>
          <w:rFonts w:cs="Arial"/>
        </w:rPr>
        <w:t xml:space="preserve"> </w:t>
      </w:r>
    </w:p>
    <w:p w14:paraId="57640711" w14:textId="77777777" w:rsidR="0012688B" w:rsidRPr="00BB5733" w:rsidRDefault="00FB755C" w:rsidP="00110568">
      <w:pPr>
        <w:pStyle w:val="Text"/>
      </w:pPr>
      <w:r w:rsidRPr="00BB5733">
        <w:t>(dále jen společně „</w:t>
      </w:r>
      <w:r w:rsidR="00262072" w:rsidRPr="00BB5733">
        <w:rPr>
          <w:b/>
        </w:rPr>
        <w:t>Dílo</w:t>
      </w:r>
      <w:r w:rsidRPr="00BB5733">
        <w:t>“)</w:t>
      </w:r>
    </w:p>
    <w:p w14:paraId="336FEDB8" w14:textId="5B05D898" w:rsidR="0012688B" w:rsidRPr="00BB5733" w:rsidRDefault="00262072" w:rsidP="00D3077E">
      <w:pPr>
        <w:pStyle w:val="Text"/>
      </w:pPr>
      <w:r w:rsidRPr="00BB5733">
        <w:t xml:space="preserve">Součástí Díla jsou rovněž činnosti v tomto článku Smlouvy výslovně neuvedené, které však jsou k řádnému provedení Díla nezbytné a o kterých </w:t>
      </w:r>
      <w:r w:rsidR="001E7AF1" w:rsidRPr="00BB5733">
        <w:t>Zhotovite</w:t>
      </w:r>
      <w:r w:rsidRPr="00BB5733">
        <w:t>l vzhledem ke své kvalifikaci a zkušenostem měl, nebo mohl vědět. Provedení těchto činností však v žádném případě nezvyšuje cenu Díla stanovenou Smlouvou.</w:t>
      </w:r>
    </w:p>
    <w:p w14:paraId="0A531E15" w14:textId="438A96AC" w:rsidR="00110568" w:rsidRPr="00BB5733" w:rsidRDefault="006F52BB" w:rsidP="006F52BB">
      <w:pPr>
        <w:pStyle w:val="Nadpis2"/>
      </w:pPr>
      <w:r w:rsidRPr="00BB5733">
        <w:lastRenderedPageBreak/>
        <w:t xml:space="preserve">Dále se pro vyloučení pochybností stanoví, že plnění, resp. splnění závazku Zhotovitele popsaného výše v tomto odstavci, se ve Smlouvě označuje rovněž jako </w:t>
      </w:r>
      <w:r w:rsidRPr="00BB5733">
        <w:rPr>
          <w:i/>
          <w:iCs/>
        </w:rPr>
        <w:t>„provádění“</w:t>
      </w:r>
      <w:r w:rsidRPr="00BB5733">
        <w:t xml:space="preserve">, resp. </w:t>
      </w:r>
      <w:r w:rsidRPr="00BB5733">
        <w:rPr>
          <w:i/>
          <w:iCs/>
        </w:rPr>
        <w:t>„provedení Díla“</w:t>
      </w:r>
      <w:r w:rsidRPr="00BB5733">
        <w:t xml:space="preserve"> Zhotovitelem.</w:t>
      </w:r>
    </w:p>
    <w:p w14:paraId="67FF7DD0" w14:textId="5604B263" w:rsidR="0012688B" w:rsidRPr="00BB5733" w:rsidRDefault="001E7AF1" w:rsidP="00504A2D">
      <w:pPr>
        <w:pStyle w:val="Nadpis2"/>
      </w:pPr>
      <w:r w:rsidRPr="00BB5733">
        <w:t>Objednat</w:t>
      </w:r>
      <w:r w:rsidR="002B402A" w:rsidRPr="00BB5733">
        <w:t xml:space="preserve">el se zavazuje </w:t>
      </w:r>
      <w:r w:rsidR="002F5BF1" w:rsidRPr="00BB5733">
        <w:t xml:space="preserve">řádně dokončené </w:t>
      </w:r>
      <w:r w:rsidR="00D219FA" w:rsidRPr="00BB5733">
        <w:t>D</w:t>
      </w:r>
      <w:r w:rsidR="002B402A" w:rsidRPr="00BB5733">
        <w:t xml:space="preserve">ílo bez vad </w:t>
      </w:r>
      <w:r w:rsidR="002F5BF1" w:rsidRPr="00BB5733">
        <w:t xml:space="preserve">a nedodělků </w:t>
      </w:r>
      <w:r w:rsidR="002B402A" w:rsidRPr="00BB5733">
        <w:t xml:space="preserve">převzít a zaplatit za něj </w:t>
      </w:r>
      <w:r w:rsidRPr="00BB5733">
        <w:t>Zhotovite</w:t>
      </w:r>
      <w:r w:rsidR="002F5BF1" w:rsidRPr="00BB5733">
        <w:t xml:space="preserve">li </w:t>
      </w:r>
      <w:r w:rsidR="002B402A" w:rsidRPr="00BB5733">
        <w:t xml:space="preserve">cenu </w:t>
      </w:r>
      <w:r w:rsidR="00262072" w:rsidRPr="00BB5733">
        <w:t xml:space="preserve">dle čl. </w:t>
      </w:r>
      <w:r w:rsidR="00C4592E" w:rsidRPr="00BB5733">
        <w:t>IV</w:t>
      </w:r>
      <w:r w:rsidR="002B402A" w:rsidRPr="00BB5733">
        <w:t xml:space="preserve"> </w:t>
      </w:r>
      <w:r w:rsidR="00C4592E" w:rsidRPr="00BB5733">
        <w:t>S</w:t>
      </w:r>
      <w:r w:rsidR="002B402A" w:rsidRPr="00BB5733">
        <w:t>mlouvy.</w:t>
      </w:r>
    </w:p>
    <w:p w14:paraId="4F8D9C39" w14:textId="77777777" w:rsidR="006F52BB" w:rsidRPr="00BB5733" w:rsidRDefault="006F52BB" w:rsidP="006F52BB">
      <w:pPr>
        <w:pStyle w:val="Nadpis2"/>
      </w:pPr>
      <w:r w:rsidRPr="00BB5733">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D3C6EA3" w14:textId="58F36B22" w:rsidR="006F52BB" w:rsidRPr="00BB5733" w:rsidRDefault="006F52BB" w:rsidP="006F52BB">
      <w:pPr>
        <w:pStyle w:val="Nadpis2"/>
      </w:pPr>
      <w:r w:rsidRPr="00BB5733">
        <w:t xml:space="preserve">Místem provádění Díla </w:t>
      </w:r>
      <w:r w:rsidR="00024B6E" w:rsidRPr="00BB5733">
        <w:t>jsou pozemky p. č.</w:t>
      </w:r>
      <w:r w:rsidR="00562B80" w:rsidRPr="00BB5733">
        <w:t xml:space="preserve"> </w:t>
      </w:r>
      <w:r w:rsidR="00BB5733" w:rsidRPr="00BB5733">
        <w:t xml:space="preserve">2614/1 a p. č. 2616/1 </w:t>
      </w:r>
      <w:r w:rsidR="00562B80" w:rsidRPr="00BB5733">
        <w:t xml:space="preserve">v </w:t>
      </w:r>
      <w:proofErr w:type="spellStart"/>
      <w:r w:rsidR="00562B80" w:rsidRPr="00BB5733">
        <w:t>k.ú</w:t>
      </w:r>
      <w:proofErr w:type="spellEnd"/>
      <w:r w:rsidR="00562B80" w:rsidRPr="00BB5733">
        <w:t>. Roudnice nad</w:t>
      </w:r>
      <w:r w:rsidR="007D73DD" w:rsidRPr="00BB5733">
        <w:t> </w:t>
      </w:r>
      <w:r w:rsidR="00562B80" w:rsidRPr="00BB5733">
        <w:t>Labem</w:t>
      </w:r>
      <w:r w:rsidRPr="00BB5733">
        <w:t>.</w:t>
      </w:r>
      <w:r w:rsidR="00BB5733" w:rsidRPr="00BB5733">
        <w:t xml:space="preserve"> </w:t>
      </w:r>
    </w:p>
    <w:p w14:paraId="691E98B4" w14:textId="4DE9F88C" w:rsidR="0012688B" w:rsidRPr="00BB5733" w:rsidRDefault="0012688B" w:rsidP="00504A2D">
      <w:pPr>
        <w:pStyle w:val="Nadpis1"/>
      </w:pPr>
    </w:p>
    <w:p w14:paraId="55D51E2F" w14:textId="77777777" w:rsidR="0012688B" w:rsidRPr="00BB5733" w:rsidRDefault="00262072" w:rsidP="00D3077E">
      <w:pPr>
        <w:keepNext/>
        <w:jc w:val="center"/>
        <w:rPr>
          <w:rFonts w:ascii="Arial" w:hAnsi="Arial" w:cs="Arial"/>
          <w:b/>
        </w:rPr>
      </w:pPr>
      <w:r w:rsidRPr="00BB5733">
        <w:rPr>
          <w:rFonts w:ascii="Arial" w:hAnsi="Arial" w:cs="Arial"/>
          <w:b/>
        </w:rPr>
        <w:t>Doba plnění</w:t>
      </w:r>
    </w:p>
    <w:p w14:paraId="6BF3E762" w14:textId="004240A8" w:rsidR="0012688B" w:rsidRPr="00BB5733" w:rsidRDefault="001C1253" w:rsidP="00504A2D">
      <w:pPr>
        <w:pStyle w:val="Nadpis2"/>
      </w:pPr>
      <w:r w:rsidRPr="00BB5733">
        <w:t xml:space="preserve">Zahájení realizace </w:t>
      </w:r>
      <w:r w:rsidR="0099607A" w:rsidRPr="00BB5733">
        <w:t>D</w:t>
      </w:r>
      <w:r w:rsidRPr="00BB5733">
        <w:t>íla:</w:t>
      </w:r>
      <w:r w:rsidR="00D219FA" w:rsidRPr="00BB5733">
        <w:tab/>
      </w:r>
      <w:r w:rsidR="00D219FA" w:rsidRPr="00BB5733">
        <w:tab/>
      </w:r>
      <w:r w:rsidR="001C39CF" w:rsidRPr="00BB5733">
        <w:rPr>
          <w:rFonts w:eastAsia="Calibri" w:cs="Arial"/>
          <w:b/>
          <w:bCs/>
          <w:szCs w:val="22"/>
        </w:rPr>
        <w:t>1.</w:t>
      </w:r>
      <w:r w:rsidR="005A0F31" w:rsidRPr="00BB5733">
        <w:rPr>
          <w:rFonts w:eastAsia="Calibri" w:cs="Arial"/>
          <w:b/>
          <w:bCs/>
          <w:szCs w:val="22"/>
        </w:rPr>
        <w:t xml:space="preserve"> </w:t>
      </w:r>
      <w:r w:rsidR="00BB5733" w:rsidRPr="00BB5733">
        <w:rPr>
          <w:rFonts w:eastAsia="Calibri" w:cs="Arial"/>
          <w:b/>
          <w:bCs/>
          <w:szCs w:val="22"/>
        </w:rPr>
        <w:t>9</w:t>
      </w:r>
      <w:r w:rsidR="001C39CF" w:rsidRPr="00BB5733">
        <w:rPr>
          <w:rFonts w:eastAsia="Calibri" w:cs="Arial"/>
          <w:b/>
          <w:bCs/>
          <w:szCs w:val="22"/>
        </w:rPr>
        <w:t>.</w:t>
      </w:r>
      <w:r w:rsidR="005A0F31" w:rsidRPr="00BB5733">
        <w:rPr>
          <w:rFonts w:eastAsia="Calibri" w:cs="Arial"/>
          <w:b/>
          <w:bCs/>
          <w:szCs w:val="22"/>
        </w:rPr>
        <w:t xml:space="preserve"> </w:t>
      </w:r>
      <w:r w:rsidR="001C39CF" w:rsidRPr="00BB5733">
        <w:rPr>
          <w:rFonts w:eastAsia="Calibri" w:cs="Arial"/>
          <w:b/>
          <w:bCs/>
          <w:szCs w:val="22"/>
        </w:rPr>
        <w:t>202</w:t>
      </w:r>
      <w:r w:rsidR="007D73DD" w:rsidRPr="00BB5733">
        <w:rPr>
          <w:rFonts w:eastAsia="Calibri" w:cs="Arial"/>
          <w:b/>
          <w:bCs/>
          <w:szCs w:val="22"/>
        </w:rPr>
        <w:t>4</w:t>
      </w:r>
      <w:r w:rsidRPr="00BB5733">
        <w:rPr>
          <w:rFonts w:eastAsia="Calibri" w:cs="Arial"/>
          <w:szCs w:val="22"/>
        </w:rPr>
        <w:tab/>
      </w:r>
    </w:p>
    <w:p w14:paraId="0700938A" w14:textId="36970CF2" w:rsidR="001C1253" w:rsidRPr="00BB5733" w:rsidRDefault="001C1253" w:rsidP="00755F63">
      <w:pPr>
        <w:pStyle w:val="Text"/>
        <w:rPr>
          <w:rFonts w:eastAsia="Times New Roman"/>
          <w:bCs/>
          <w:color w:val="000000"/>
          <w:sz w:val="20"/>
          <w:szCs w:val="20"/>
          <w:lang w:eastAsia="cs-CZ"/>
        </w:rPr>
      </w:pPr>
      <w:r w:rsidRPr="00BB5733">
        <w:t xml:space="preserve">Kompletní </w:t>
      </w:r>
      <w:r w:rsidR="006F52BB" w:rsidRPr="00BB5733">
        <w:t xml:space="preserve">provedení </w:t>
      </w:r>
      <w:r w:rsidR="0099607A" w:rsidRPr="00BB5733">
        <w:t xml:space="preserve">Díla </w:t>
      </w:r>
      <w:r w:rsidRPr="00BB5733">
        <w:t>do:</w:t>
      </w:r>
      <w:r w:rsidR="00E849FB" w:rsidRPr="00BB5733">
        <w:tab/>
      </w:r>
      <w:r w:rsidRPr="00BB5733">
        <w:tab/>
      </w:r>
      <w:r w:rsidR="00BB5733" w:rsidRPr="00BB5733">
        <w:rPr>
          <w:b/>
          <w:bCs/>
        </w:rPr>
        <w:t>3</w:t>
      </w:r>
      <w:r w:rsidR="004450D4">
        <w:rPr>
          <w:b/>
          <w:bCs/>
        </w:rPr>
        <w:t>0</w:t>
      </w:r>
      <w:r w:rsidR="00BB5733" w:rsidRPr="00BB5733">
        <w:rPr>
          <w:b/>
          <w:bCs/>
        </w:rPr>
        <w:t>. 11. 2024</w:t>
      </w:r>
      <w:r w:rsidR="00BB5733" w:rsidRPr="00BB5733">
        <w:t xml:space="preserve"> </w:t>
      </w:r>
    </w:p>
    <w:p w14:paraId="339BEB8F" w14:textId="77777777" w:rsidR="00755F63" w:rsidRPr="00BB5733" w:rsidRDefault="00755F63" w:rsidP="00755F63">
      <w:pPr>
        <w:pStyle w:val="Text"/>
        <w:ind w:left="0"/>
      </w:pPr>
    </w:p>
    <w:p w14:paraId="3C28CF34" w14:textId="1E59C949" w:rsidR="0012688B" w:rsidRPr="00BB5733" w:rsidRDefault="001C1253" w:rsidP="00D3077E">
      <w:pPr>
        <w:pStyle w:val="Nadpis2"/>
      </w:pPr>
      <w:bookmarkStart w:id="0" w:name="_Hlk120175576"/>
      <w:r w:rsidRPr="00BB5733">
        <w:t xml:space="preserve">Lhůty provádění </w:t>
      </w:r>
      <w:r w:rsidR="00D30A4A" w:rsidRPr="00BB5733">
        <w:t xml:space="preserve">mohou být </w:t>
      </w:r>
      <w:r w:rsidRPr="00BB5733">
        <w:t>prodlouženy:</w:t>
      </w:r>
    </w:p>
    <w:p w14:paraId="04A1CEF8" w14:textId="3CB33E20" w:rsidR="0012688B" w:rsidRPr="00BB5733" w:rsidRDefault="00262072" w:rsidP="005A0F31">
      <w:pPr>
        <w:pStyle w:val="Odstavecseseznamem"/>
        <w:numPr>
          <w:ilvl w:val="0"/>
          <w:numId w:val="10"/>
        </w:numPr>
        <w:ind w:left="1049" w:hanging="340"/>
        <w:rPr>
          <w:rFonts w:cs="Arial"/>
        </w:rPr>
      </w:pPr>
      <w:r w:rsidRPr="00BB5733">
        <w:rPr>
          <w:rFonts w:cs="Arial"/>
        </w:rPr>
        <w:t xml:space="preserve">jestliže překážky v provádění Díla zavinil </w:t>
      </w:r>
      <w:r w:rsidR="001E7AF1" w:rsidRPr="00BB5733">
        <w:rPr>
          <w:rFonts w:cs="Arial"/>
        </w:rPr>
        <w:t>Objednat</w:t>
      </w:r>
      <w:r w:rsidRPr="00BB5733">
        <w:rPr>
          <w:rFonts w:cs="Arial"/>
        </w:rPr>
        <w:t>el</w:t>
      </w:r>
      <w:r w:rsidR="00D219FA" w:rsidRPr="00BB5733">
        <w:rPr>
          <w:rFonts w:cs="Arial"/>
        </w:rPr>
        <w:t>;</w:t>
      </w:r>
      <w:r w:rsidRPr="00BB5733">
        <w:rPr>
          <w:rFonts w:cs="Arial"/>
        </w:rPr>
        <w:t xml:space="preserve"> </w:t>
      </w:r>
    </w:p>
    <w:p w14:paraId="5B50397D" w14:textId="40EDEA1A" w:rsidR="00367A32" w:rsidRPr="00BB5733" w:rsidRDefault="00262072" w:rsidP="005A0F31">
      <w:pPr>
        <w:pStyle w:val="Odstavecseseznamem"/>
        <w:numPr>
          <w:ilvl w:val="0"/>
          <w:numId w:val="10"/>
        </w:numPr>
        <w:ind w:left="1049" w:hanging="340"/>
        <w:rPr>
          <w:rFonts w:cs="Arial"/>
        </w:rPr>
      </w:pPr>
      <w:r w:rsidRPr="00BB5733">
        <w:rPr>
          <w:rFonts w:cs="Arial"/>
        </w:rPr>
        <w:t>jestliže přerušení prací bylo zaviněno vyšší mocí, nebo jinými okolnostmi</w:t>
      </w:r>
      <w:r w:rsidR="00367A32" w:rsidRPr="00BB5733">
        <w:rPr>
          <w:rFonts w:cs="Arial"/>
        </w:rPr>
        <w:t>, které zhotovitel nezavinil a ani nemohl ovlivnit;</w:t>
      </w:r>
    </w:p>
    <w:p w14:paraId="4176E09A" w14:textId="20DF7F92" w:rsidR="006F52BB" w:rsidRPr="00BB5733" w:rsidRDefault="006F52BB" w:rsidP="005A0F31">
      <w:pPr>
        <w:pStyle w:val="Odstavecseseznamem"/>
        <w:numPr>
          <w:ilvl w:val="0"/>
          <w:numId w:val="10"/>
        </w:numPr>
        <w:ind w:left="1049" w:hanging="340"/>
        <w:rPr>
          <w:rFonts w:cs="Arial"/>
        </w:rPr>
      </w:pPr>
      <w:r w:rsidRPr="00BB5733">
        <w:rPr>
          <w:rFonts w:cs="Arial"/>
        </w:rPr>
        <w:t xml:space="preserve">jestliže vznikla potřeba víceprací či jiných změn v provádění Díla ve smyslu bodu </w:t>
      </w:r>
      <w:r w:rsidR="005A0F31" w:rsidRPr="00BB5733">
        <w:rPr>
          <w:rFonts w:cs="Arial"/>
        </w:rPr>
        <w:t>6</w:t>
      </w:r>
      <w:r w:rsidRPr="00BB5733">
        <w:rPr>
          <w:rFonts w:cs="Arial"/>
        </w:rPr>
        <w:t>.9 Smlouvy, jejichž realizace objektivně zdůvodňuje prodloužení lhůt.</w:t>
      </w:r>
    </w:p>
    <w:p w14:paraId="6C2AFEB6" w14:textId="77777777" w:rsidR="00074FE8" w:rsidRDefault="00074FE8" w:rsidP="00074FE8">
      <w:pPr>
        <w:pStyle w:val="Nadpis2"/>
        <w:rPr>
          <w:rFonts w:cs="Arial"/>
        </w:rPr>
      </w:pPr>
      <w:r>
        <w:rPr>
          <w:rFonts w:cs="Arial"/>
        </w:rPr>
        <w:t xml:space="preserve">Zhotovitel je povinen nejpozději do jednoho týdne ode dne předání staveniště předložit Objednateli harmonogram provádění prací a kontrolní a zkušební plán. </w:t>
      </w:r>
    </w:p>
    <w:p w14:paraId="39798323" w14:textId="77777777" w:rsidR="00074FE8" w:rsidRPr="00074FE8" w:rsidRDefault="00074FE8" w:rsidP="00074FE8">
      <w:pPr>
        <w:rPr>
          <w:rFonts w:cs="Arial"/>
          <w:highlight w:val="yellow"/>
        </w:rPr>
      </w:pPr>
    </w:p>
    <w:bookmarkEnd w:id="0"/>
    <w:p w14:paraId="6F20E287" w14:textId="77777777" w:rsidR="0012688B" w:rsidRPr="00BB5733" w:rsidRDefault="0012688B" w:rsidP="00504A2D">
      <w:pPr>
        <w:pStyle w:val="Nadpis1"/>
      </w:pPr>
    </w:p>
    <w:p w14:paraId="5B9F3D31" w14:textId="77777777" w:rsidR="0012688B" w:rsidRPr="00BB5733" w:rsidRDefault="00B854B9" w:rsidP="00D3077E">
      <w:pPr>
        <w:keepNext/>
        <w:spacing w:after="120"/>
        <w:jc w:val="center"/>
        <w:rPr>
          <w:rFonts w:ascii="Arial" w:hAnsi="Arial" w:cs="Arial"/>
          <w:b/>
        </w:rPr>
      </w:pPr>
      <w:r w:rsidRPr="00BB5733">
        <w:rPr>
          <w:rFonts w:ascii="Arial" w:hAnsi="Arial" w:cs="Arial"/>
          <w:b/>
        </w:rPr>
        <w:t>Předání staveniště</w:t>
      </w:r>
    </w:p>
    <w:p w14:paraId="06FB6D3A" w14:textId="389AD4E9" w:rsidR="00B854B9" w:rsidRPr="00BB5733" w:rsidRDefault="001E7AF1" w:rsidP="00D3077E">
      <w:pPr>
        <w:pStyle w:val="Nadpis2"/>
      </w:pPr>
      <w:r w:rsidRPr="00BB5733">
        <w:t>Objednat</w:t>
      </w:r>
      <w:r w:rsidR="00B854B9" w:rsidRPr="00BB5733">
        <w:t xml:space="preserve">el předá protokolárně </w:t>
      </w:r>
      <w:r w:rsidRPr="00BB5733">
        <w:t>Zhotovite</w:t>
      </w:r>
      <w:r w:rsidR="00B854B9" w:rsidRPr="00BB5733">
        <w:t xml:space="preserve">li staveniště nejpozději </w:t>
      </w:r>
      <w:r w:rsidR="003674CC" w:rsidRPr="00BB5733">
        <w:t>3 dny</w:t>
      </w:r>
      <w:r w:rsidR="00B854B9" w:rsidRPr="00BB5733">
        <w:t xml:space="preserve"> přede dnem zahájení realizace </w:t>
      </w:r>
      <w:r w:rsidR="00C4592E" w:rsidRPr="00BB5733">
        <w:t>D</w:t>
      </w:r>
      <w:r w:rsidR="00B854B9" w:rsidRPr="00BB5733">
        <w:t xml:space="preserve">íla dle odst. </w:t>
      </w:r>
      <w:r w:rsidR="00C4592E" w:rsidRPr="00BB5733">
        <w:t>2</w:t>
      </w:r>
      <w:r w:rsidR="00B854B9" w:rsidRPr="00BB5733">
        <w:t xml:space="preserve">.1 </w:t>
      </w:r>
      <w:r w:rsidR="00C4592E" w:rsidRPr="00BB5733">
        <w:t>S</w:t>
      </w:r>
      <w:r w:rsidR="00B854B9" w:rsidRPr="00BB5733">
        <w:t xml:space="preserve">mlouvy. </w:t>
      </w:r>
    </w:p>
    <w:p w14:paraId="6EFFD329" w14:textId="3E88012F" w:rsidR="0012688B" w:rsidRPr="00BB5733" w:rsidRDefault="0012688B" w:rsidP="00504A2D">
      <w:pPr>
        <w:pStyle w:val="Nadpis1"/>
      </w:pPr>
    </w:p>
    <w:p w14:paraId="6754CDF8" w14:textId="77777777" w:rsidR="0012688B" w:rsidRPr="00BB5733" w:rsidRDefault="00262072" w:rsidP="00D3077E">
      <w:pPr>
        <w:keepNext/>
        <w:spacing w:after="120"/>
        <w:jc w:val="center"/>
        <w:rPr>
          <w:rFonts w:ascii="Arial" w:hAnsi="Arial" w:cs="Arial"/>
          <w:b/>
        </w:rPr>
      </w:pPr>
      <w:r w:rsidRPr="00BB5733">
        <w:rPr>
          <w:rFonts w:ascii="Arial" w:hAnsi="Arial" w:cs="Arial"/>
          <w:b/>
        </w:rPr>
        <w:t xml:space="preserve">Cena </w:t>
      </w:r>
      <w:r w:rsidR="0099607A" w:rsidRPr="00BB5733">
        <w:rPr>
          <w:rFonts w:ascii="Arial" w:hAnsi="Arial" w:cs="Arial"/>
          <w:b/>
        </w:rPr>
        <w:t>D</w:t>
      </w:r>
      <w:r w:rsidRPr="00BB5733">
        <w:rPr>
          <w:rFonts w:ascii="Arial" w:hAnsi="Arial" w:cs="Arial"/>
          <w:b/>
        </w:rPr>
        <w:t>íla</w:t>
      </w:r>
    </w:p>
    <w:p w14:paraId="3B6E8985" w14:textId="41759389" w:rsidR="0012688B" w:rsidRPr="00BB5733" w:rsidRDefault="001C1253" w:rsidP="00D3077E">
      <w:pPr>
        <w:pStyle w:val="Nadpis2"/>
      </w:pPr>
      <w:r w:rsidRPr="00BB5733">
        <w:t xml:space="preserve">Základem ceny za provedení </w:t>
      </w:r>
      <w:r w:rsidR="00C4592E" w:rsidRPr="00BB5733">
        <w:t xml:space="preserve">Díla </w:t>
      </w:r>
      <w:r w:rsidRPr="00BB5733">
        <w:t xml:space="preserve">podle této </w:t>
      </w:r>
      <w:r w:rsidR="00D219FA" w:rsidRPr="00BB5733">
        <w:t xml:space="preserve">Smlouvy </w:t>
      </w:r>
      <w:r w:rsidRPr="00BB5733">
        <w:t xml:space="preserve">je </w:t>
      </w:r>
      <w:r w:rsidR="006F52BB" w:rsidRPr="00BB5733">
        <w:t>oceněný výkaz výměr</w:t>
      </w:r>
      <w:r w:rsidR="00262072" w:rsidRPr="00BB5733">
        <w:t xml:space="preserve">, který je součástí nabídky </w:t>
      </w:r>
      <w:r w:rsidR="001E7AF1" w:rsidRPr="00BB5733">
        <w:t>Zhotovite</w:t>
      </w:r>
      <w:r w:rsidR="00262072" w:rsidRPr="00BB5733">
        <w:t xml:space="preserve">le, jež tvoří přílohu č. </w:t>
      </w:r>
      <w:r w:rsidR="001C39CF" w:rsidRPr="00BB5733">
        <w:t xml:space="preserve">1 </w:t>
      </w:r>
      <w:r w:rsidR="00C4592E" w:rsidRPr="00BB5733">
        <w:t>S</w:t>
      </w:r>
      <w:r w:rsidR="00262072" w:rsidRPr="00BB5733">
        <w:t>mlouvy (dále jen „</w:t>
      </w:r>
      <w:r w:rsidR="00262072" w:rsidRPr="00BB5733">
        <w:rPr>
          <w:b/>
          <w:bCs/>
        </w:rPr>
        <w:t>rozpočet</w:t>
      </w:r>
      <w:r w:rsidR="00262072" w:rsidRPr="00BB5733">
        <w:t xml:space="preserve">“). Tento rozpočet se považuje za rozpočet závazný, úplný a tvořící nedílnou součást této </w:t>
      </w:r>
      <w:r w:rsidR="00C4592E" w:rsidRPr="00BB5733">
        <w:t>S</w:t>
      </w:r>
      <w:r w:rsidR="00262072" w:rsidRPr="00BB5733">
        <w:t>mlouvy.</w:t>
      </w:r>
      <w:r w:rsidRPr="00BB5733">
        <w:t xml:space="preserve"> </w:t>
      </w:r>
    </w:p>
    <w:p w14:paraId="1A9E98C6" w14:textId="4A36F394" w:rsidR="0012688B" w:rsidRPr="00BB5733" w:rsidRDefault="001C1253" w:rsidP="00D3077E">
      <w:pPr>
        <w:pStyle w:val="Text"/>
      </w:pPr>
      <w:r w:rsidRPr="00BB5733">
        <w:lastRenderedPageBreak/>
        <w:t xml:space="preserve">Cena za provedení </w:t>
      </w:r>
      <w:r w:rsidR="0099607A" w:rsidRPr="00BB5733">
        <w:t xml:space="preserve">Díla </w:t>
      </w:r>
      <w:r w:rsidRPr="00BB5733">
        <w:t>bez DPH činí</w:t>
      </w:r>
      <w:r w:rsidR="0082164C" w:rsidRPr="00BB5733">
        <w:tab/>
      </w:r>
      <w:permStart w:id="496584889" w:edGrp="everyone"/>
      <w:r w:rsidR="0082164C" w:rsidRPr="00BB5733">
        <w:t>……………………</w:t>
      </w:r>
      <w:r w:rsidR="0026167A">
        <w:t xml:space="preserve"> </w:t>
      </w:r>
      <w:permEnd w:id="496584889"/>
      <w:r w:rsidRPr="00BB5733">
        <w:t>Kč</w:t>
      </w:r>
    </w:p>
    <w:p w14:paraId="51579528" w14:textId="49E5D921" w:rsidR="0012688B" w:rsidRPr="00BB5733" w:rsidRDefault="001C1253" w:rsidP="00D3077E">
      <w:pPr>
        <w:pStyle w:val="Text"/>
      </w:pPr>
      <w:r w:rsidRPr="00BB5733">
        <w:t xml:space="preserve">(slovy: </w:t>
      </w:r>
      <w:permStart w:id="1420498346" w:edGrp="everyone"/>
      <w:r w:rsidR="0026167A">
        <w:t xml:space="preserve">… </w:t>
      </w:r>
      <w:permEnd w:id="1420498346"/>
      <w:r w:rsidRPr="00BB5733">
        <w:t>Korun českých).</w:t>
      </w:r>
    </w:p>
    <w:p w14:paraId="28020656" w14:textId="501123D9" w:rsidR="001C1253" w:rsidRPr="00BB5733" w:rsidRDefault="001C1253" w:rsidP="00D3077E">
      <w:pPr>
        <w:pStyle w:val="Text"/>
      </w:pPr>
      <w:r w:rsidRPr="00BB5733">
        <w:tab/>
        <w:t>DPH</w:t>
      </w:r>
      <w:r w:rsidR="0082164C" w:rsidRPr="00BB5733">
        <w:tab/>
      </w:r>
      <w:r w:rsidR="0082164C" w:rsidRPr="00BB5733">
        <w:tab/>
      </w:r>
      <w:r w:rsidR="0082164C" w:rsidRPr="00BB5733">
        <w:tab/>
      </w:r>
      <w:r w:rsidR="0082164C" w:rsidRPr="00BB5733">
        <w:tab/>
      </w:r>
      <w:r w:rsidR="0082164C" w:rsidRPr="00BB5733">
        <w:tab/>
      </w:r>
      <w:r w:rsidR="0082164C" w:rsidRPr="00BB5733">
        <w:tab/>
      </w:r>
      <w:permStart w:id="323234435" w:edGrp="everyone"/>
      <w:r w:rsidR="0082164C" w:rsidRPr="00BB5733">
        <w:t>……………………</w:t>
      </w:r>
      <w:r w:rsidR="0026167A">
        <w:t xml:space="preserve"> </w:t>
      </w:r>
      <w:permEnd w:id="323234435"/>
      <w:r w:rsidR="0082164C" w:rsidRPr="00BB5733">
        <w:t>Kč</w:t>
      </w:r>
      <w:r w:rsidR="0082164C" w:rsidRPr="00BB5733" w:rsidDel="0082164C">
        <w:t xml:space="preserve"> </w:t>
      </w:r>
    </w:p>
    <w:p w14:paraId="70B9CCCF" w14:textId="61F2167E" w:rsidR="0012688B" w:rsidRPr="00BB5733" w:rsidRDefault="001C1253" w:rsidP="00D3077E">
      <w:pPr>
        <w:pStyle w:val="Text"/>
      </w:pPr>
      <w:r w:rsidRPr="00BB5733">
        <w:t xml:space="preserve">(slovy: </w:t>
      </w:r>
      <w:permStart w:id="339635948" w:edGrp="everyone"/>
      <w:r w:rsidR="0026167A">
        <w:t xml:space="preserve">… </w:t>
      </w:r>
      <w:permEnd w:id="339635948"/>
      <w:r w:rsidR="0026167A">
        <w:t>K</w:t>
      </w:r>
      <w:r w:rsidRPr="00BB5733">
        <w:t>orun českých).</w:t>
      </w:r>
    </w:p>
    <w:p w14:paraId="22F30A8D" w14:textId="57A4DBDF" w:rsidR="0012688B" w:rsidRPr="00BB5733" w:rsidRDefault="001C1253" w:rsidP="00D3077E">
      <w:pPr>
        <w:pStyle w:val="Text"/>
      </w:pPr>
      <w:r w:rsidRPr="00BB5733">
        <w:t xml:space="preserve">Cena za provedení </w:t>
      </w:r>
      <w:r w:rsidR="0099607A" w:rsidRPr="00BB5733">
        <w:t xml:space="preserve">Díla </w:t>
      </w:r>
      <w:r w:rsidRPr="00BB5733">
        <w:t xml:space="preserve">včetně DPH činí </w:t>
      </w:r>
      <w:r w:rsidR="0082164C" w:rsidRPr="00BB5733">
        <w:tab/>
      </w:r>
      <w:permStart w:id="1888771798" w:edGrp="everyone"/>
      <w:r w:rsidR="0082164C" w:rsidRPr="00BB5733">
        <w:t>……………………</w:t>
      </w:r>
      <w:r w:rsidR="0026167A">
        <w:t xml:space="preserve"> </w:t>
      </w:r>
      <w:permEnd w:id="1888771798"/>
      <w:r w:rsidR="0082164C" w:rsidRPr="00BB5733">
        <w:t>Kč</w:t>
      </w:r>
    </w:p>
    <w:p w14:paraId="60E885AF" w14:textId="4CA29E96" w:rsidR="0012688B" w:rsidRPr="00BB5733" w:rsidRDefault="001C1253" w:rsidP="00D3077E">
      <w:pPr>
        <w:pStyle w:val="Text"/>
      </w:pPr>
      <w:r w:rsidRPr="00BB5733">
        <w:t>(Slovy:</w:t>
      </w:r>
      <w:r w:rsidR="0026167A">
        <w:t xml:space="preserve"> </w:t>
      </w:r>
      <w:permStart w:id="548681578" w:edGrp="everyone"/>
      <w:r w:rsidR="0026167A">
        <w:t xml:space="preserve">… </w:t>
      </w:r>
      <w:permEnd w:id="548681578"/>
      <w:r w:rsidR="0026167A">
        <w:t>K</w:t>
      </w:r>
      <w:r w:rsidRPr="00BB5733">
        <w:t>orun českých).</w:t>
      </w:r>
    </w:p>
    <w:p w14:paraId="535D68D5" w14:textId="4231D7FD" w:rsidR="0012688B" w:rsidRPr="00BB5733" w:rsidRDefault="001C1253" w:rsidP="00D3077E">
      <w:pPr>
        <w:pStyle w:val="Text"/>
      </w:pPr>
      <w:r w:rsidRPr="00BB5733">
        <w:t xml:space="preserve">Tato celková cena je fixní, </w:t>
      </w:r>
      <w:r w:rsidR="00D30A4A" w:rsidRPr="00BB5733">
        <w:t xml:space="preserve">konečná </w:t>
      </w:r>
      <w:r w:rsidRPr="00BB5733">
        <w:t xml:space="preserve">a </w:t>
      </w:r>
      <w:r w:rsidR="00D30A4A" w:rsidRPr="00BB5733">
        <w:t>závazná po celou dobu provádění</w:t>
      </w:r>
      <w:r w:rsidRPr="00BB5733">
        <w:t xml:space="preserve"> </w:t>
      </w:r>
      <w:r w:rsidR="00C4592E" w:rsidRPr="00BB5733">
        <w:t>D</w:t>
      </w:r>
      <w:r w:rsidRPr="00BB5733">
        <w:t>íla</w:t>
      </w:r>
      <w:r w:rsidR="007B5C75" w:rsidRPr="00BB5733">
        <w:t xml:space="preserve"> a</w:t>
      </w:r>
      <w:r w:rsidR="00D219FA" w:rsidRPr="00BB5733">
        <w:t> </w:t>
      </w:r>
      <w:r w:rsidR="007B5C75" w:rsidRPr="00BB5733">
        <w:t xml:space="preserve">zahrnuje veškeré náklady </w:t>
      </w:r>
      <w:r w:rsidR="001E7AF1" w:rsidRPr="00BB5733">
        <w:t>Zhotovite</w:t>
      </w:r>
      <w:r w:rsidR="007B5C75" w:rsidRPr="00BB5733">
        <w:t xml:space="preserve">le spojené s prováděním </w:t>
      </w:r>
      <w:r w:rsidR="00C4592E" w:rsidRPr="00BB5733">
        <w:t>D</w:t>
      </w:r>
      <w:r w:rsidR="007B5C75" w:rsidRPr="00BB5733">
        <w:t>íla.</w:t>
      </w:r>
      <w:r w:rsidRPr="00BB5733">
        <w:t xml:space="preserve"> Rovněž jednotkové ceny uvedené v rozpočtu, ze kterých se celková cena skládá, jsou fixní, konečné a závazné. </w:t>
      </w:r>
    </w:p>
    <w:p w14:paraId="418BA08D" w14:textId="35DE7085" w:rsidR="0012688B" w:rsidRPr="00BB5733" w:rsidRDefault="001C1253" w:rsidP="00D3077E">
      <w:pPr>
        <w:pStyle w:val="Nadpis2"/>
      </w:pPr>
      <w:r w:rsidRPr="00BB5733">
        <w:t xml:space="preserve">Jestliže </w:t>
      </w:r>
      <w:r w:rsidR="001E7AF1" w:rsidRPr="00BB5733">
        <w:t>Zhotovite</w:t>
      </w:r>
      <w:r w:rsidRPr="00BB5733">
        <w:t xml:space="preserve">l zjistí v průběhu provádění </w:t>
      </w:r>
      <w:r w:rsidR="00C4592E" w:rsidRPr="00BB5733">
        <w:t xml:space="preserve">Díla </w:t>
      </w:r>
      <w:r w:rsidRPr="00BB5733">
        <w:t xml:space="preserve">nové skutečnosti ovlivňující rozpočet, oznámí to bezodkladně písemně </w:t>
      </w:r>
      <w:r w:rsidR="001E7AF1" w:rsidRPr="00BB5733">
        <w:t>Objednat</w:t>
      </w:r>
      <w:r w:rsidRPr="00BB5733">
        <w:t xml:space="preserve">eli. </w:t>
      </w:r>
    </w:p>
    <w:p w14:paraId="249B0DA7" w14:textId="7689B900" w:rsidR="0012688B" w:rsidRPr="00BB5733" w:rsidRDefault="001C1253" w:rsidP="00D3077E">
      <w:pPr>
        <w:pStyle w:val="Nadpis2"/>
      </w:pPr>
      <w:r w:rsidRPr="00BB5733">
        <w:t xml:space="preserve">Cena </w:t>
      </w:r>
      <w:r w:rsidR="00262072" w:rsidRPr="00BB5733">
        <w:t>dle rozpočtu</w:t>
      </w:r>
      <w:r w:rsidRPr="00BB5733">
        <w:t xml:space="preserve"> podle </w:t>
      </w:r>
      <w:r w:rsidR="004351F5">
        <w:t>odst.</w:t>
      </w:r>
      <w:r w:rsidR="004351F5" w:rsidRPr="00BB5733">
        <w:t xml:space="preserve"> </w:t>
      </w:r>
      <w:r w:rsidR="00C4592E" w:rsidRPr="00BB5733">
        <w:t>4</w:t>
      </w:r>
      <w:r w:rsidRPr="00BB5733">
        <w:t xml:space="preserve">.1 této </w:t>
      </w:r>
      <w:r w:rsidR="00D219FA" w:rsidRPr="00BB5733">
        <w:t xml:space="preserve">Smlouvy </w:t>
      </w:r>
      <w:r w:rsidRPr="00BB5733">
        <w:t xml:space="preserve">může být zpřesněna nebo upravena jen dohodou </w:t>
      </w:r>
      <w:r w:rsidR="001E7AF1" w:rsidRPr="00BB5733">
        <w:t>S</w:t>
      </w:r>
      <w:r w:rsidR="00DB622C" w:rsidRPr="00BB5733">
        <w:t>mluvních stran</w:t>
      </w:r>
      <w:r w:rsidRPr="00BB5733">
        <w:t xml:space="preserve">, za podmínek stanovených touto </w:t>
      </w:r>
      <w:r w:rsidR="00C4592E" w:rsidRPr="00BB5733">
        <w:t>Smlouvou</w:t>
      </w:r>
      <w:r w:rsidRPr="00BB5733">
        <w:t>.</w:t>
      </w:r>
    </w:p>
    <w:p w14:paraId="6B677DA2" w14:textId="27086F0A" w:rsidR="0012688B" w:rsidRPr="00BB5733" w:rsidRDefault="001E7AF1" w:rsidP="00D3077E">
      <w:pPr>
        <w:pStyle w:val="Nadpis2"/>
      </w:pPr>
      <w:r w:rsidRPr="00BB5733">
        <w:t>Objednat</w:t>
      </w:r>
      <w:r w:rsidR="00502570" w:rsidRPr="00BB5733">
        <w:t xml:space="preserve">el si vyhrazuje právo měnit projekt, případně vypustit provedení některých prací. </w:t>
      </w:r>
      <w:r w:rsidR="00262072" w:rsidRPr="00BB5733">
        <w:t xml:space="preserve">Požaduje-li </w:t>
      </w:r>
      <w:r w:rsidRPr="00BB5733">
        <w:t>Objednat</w:t>
      </w:r>
      <w:r w:rsidR="00262072" w:rsidRPr="00BB5733">
        <w:t xml:space="preserve">el písemně, nebo vyplývá-li z </w:t>
      </w:r>
      <w:r w:rsidRPr="00BB5733">
        <w:t>Objednat</w:t>
      </w:r>
      <w:r w:rsidR="00262072" w:rsidRPr="00BB5733">
        <w:t xml:space="preserve">elem vyžádané změny projektu, odlišné provedení Díla (vícepráce či méněpráce), musí být před jejich provedením dohodnuta odpovídající cena. O výsledné částky, které vyplynou </w:t>
      </w:r>
      <w:r w:rsidR="00D219FA" w:rsidRPr="00BB5733">
        <w:t>z </w:t>
      </w:r>
      <w:r w:rsidR="00262072" w:rsidRPr="00BB5733">
        <w:t>ocenění tohoto odlišného provedení Díla, bude pak formou dodatku k</w:t>
      </w:r>
      <w:r w:rsidR="00D219FA" w:rsidRPr="00BB5733">
        <w:t xml:space="preserve"> této S</w:t>
      </w:r>
      <w:r w:rsidR="00262072" w:rsidRPr="00BB5733">
        <w:t>mlouvě zvýšena nebo snížena cena sjednaná ve Smlouvě.</w:t>
      </w:r>
    </w:p>
    <w:p w14:paraId="11C8CF13" w14:textId="77777777" w:rsidR="004351F5" w:rsidRDefault="004351F5" w:rsidP="004351F5">
      <w:pPr>
        <w:pStyle w:val="Nadpis2"/>
      </w:pPr>
      <w:r>
        <w:t xml:space="preserve">Pro stanovení ceny dle odst. 4.4 této Smlouvy bude použita jednotková cena dané práce nebo materiálu uvedená v rozpočtu a </w:t>
      </w:r>
      <w:r w:rsidRPr="00DD2FFA">
        <w:t>v případě dodatečných prací nebo materiál</w:t>
      </w:r>
      <w:r>
        <w:t>ů</w:t>
      </w:r>
      <w:r w:rsidRPr="00DD2FFA">
        <w:t xml:space="preserve">, které nejsou uvedeny v rozpočtu, bude cena těchto položek stanovena dle následujícího vzorce: příslušná cena dle cenové soustavy ÚRS </w:t>
      </w:r>
      <w:r>
        <w:t>(</w:t>
      </w:r>
      <w:r w:rsidRPr="00DD2FFA">
        <w:t>platn</w:t>
      </w:r>
      <w:r>
        <w:t>é ke dni uzavření Smlouvy</w:t>
      </w:r>
      <w:r w:rsidRPr="00DD2FFA">
        <w:t xml:space="preserve"> x Nabídková cena </w:t>
      </w:r>
      <w:r>
        <w:t>Zhotovitele ve výběrovém řízení</w:t>
      </w:r>
      <w:r w:rsidRPr="00DD2FFA">
        <w:t>/Předpokládaná hodnota veřejné zakázky. V případě, že některá položka rozpočtu nebude realizována, bude cena této položky odečtena od celkové ceny díla. V </w:t>
      </w:r>
      <w:r w:rsidRPr="005A52E0">
        <w:t>případě dodatečných prací nebo materiál</w:t>
      </w:r>
      <w:r>
        <w:t>ů</w:t>
      </w:r>
      <w:r w:rsidRPr="00DD2FFA">
        <w:t xml:space="preserve">, které nejsou uvedeny v rozpočtu ani v ÚRS, předloží </w:t>
      </w:r>
      <w:r>
        <w:t>Z</w:t>
      </w:r>
      <w:r w:rsidRPr="00DD2FFA">
        <w:t xml:space="preserve">hotovitel </w:t>
      </w:r>
      <w:r>
        <w:t>O</w:t>
      </w:r>
      <w:r w:rsidRPr="00DD2FFA">
        <w:t xml:space="preserve">bjednateli výpočet změny ceny stanovený na základě cen vypočtených z rozkladu příslušných </w:t>
      </w:r>
      <w:r>
        <w:t xml:space="preserve">prací a materiálu </w:t>
      </w:r>
      <w:r w:rsidRPr="00DD2FFA">
        <w:t>a oceněných dle tohoto bodu Smlouvy na konkrétní dílčí položky, které budou zhotovitelem realizovány</w:t>
      </w:r>
      <w:r>
        <w:t xml:space="preserve">. Nebude-li možné cenu dodatečných prací a materiálů stanovit ani způsobem dle předchozí věty, bude jejich cena stanovena dle cen v daném místě a čase obvyklých. </w:t>
      </w:r>
    </w:p>
    <w:p w14:paraId="3267FF87" w14:textId="1AD18046" w:rsidR="0012688B" w:rsidRPr="00BB5733" w:rsidRDefault="001C1253" w:rsidP="00D3077E">
      <w:pPr>
        <w:pStyle w:val="Nadpis2"/>
      </w:pPr>
      <w:r w:rsidRPr="00BB5733">
        <w:t xml:space="preserve">Veškeré vícepráce, které </w:t>
      </w:r>
      <w:r w:rsidR="001E7AF1" w:rsidRPr="00BB5733">
        <w:t>Zhotovite</w:t>
      </w:r>
      <w:r w:rsidRPr="00BB5733">
        <w:t xml:space="preserve">l provede nad rozsah předmětu této </w:t>
      </w:r>
      <w:r w:rsidR="00502570" w:rsidRPr="00BB5733">
        <w:t xml:space="preserve">Smlouvy </w:t>
      </w:r>
      <w:r w:rsidRPr="00BB5733">
        <w:t xml:space="preserve">po případném zpřesnění rozpočtu nebo realizační dokumentace bez výzvy nebo souhlasu </w:t>
      </w:r>
      <w:r w:rsidR="001E7AF1" w:rsidRPr="00BB5733">
        <w:t>Objednat</w:t>
      </w:r>
      <w:r w:rsidRPr="00BB5733">
        <w:t>ele</w:t>
      </w:r>
      <w:r w:rsidR="00D219FA" w:rsidRPr="00BB5733">
        <w:t>,</w:t>
      </w:r>
      <w:r w:rsidRPr="00BB5733">
        <w:t xml:space="preserve"> hradí </w:t>
      </w:r>
      <w:r w:rsidR="001E7AF1" w:rsidRPr="00BB5733">
        <w:t>Zhotovite</w:t>
      </w:r>
      <w:r w:rsidRPr="00BB5733">
        <w:t>l.</w:t>
      </w:r>
    </w:p>
    <w:p w14:paraId="5AC2AE4A" w14:textId="2D4DD66E" w:rsidR="0012688B" w:rsidRPr="00BB5733" w:rsidRDefault="001C1253" w:rsidP="00D3077E">
      <w:pPr>
        <w:pStyle w:val="Nadpis2"/>
      </w:pPr>
      <w:r w:rsidRPr="00BB5733">
        <w:t xml:space="preserve">Výše DPH se bude řídit předpisy platnými v době realizace </w:t>
      </w:r>
      <w:r w:rsidR="00502570" w:rsidRPr="00BB5733">
        <w:t>Díla</w:t>
      </w:r>
      <w:r w:rsidRPr="00BB5733">
        <w:t>.</w:t>
      </w:r>
    </w:p>
    <w:p w14:paraId="79A53B53" w14:textId="77777777" w:rsidR="0012688B" w:rsidRPr="00BB5733" w:rsidRDefault="0012688B" w:rsidP="00504A2D">
      <w:pPr>
        <w:pStyle w:val="Nadpis1"/>
      </w:pPr>
    </w:p>
    <w:p w14:paraId="3CC14923" w14:textId="77777777" w:rsidR="0012688B" w:rsidRPr="00BB5733" w:rsidRDefault="00262072" w:rsidP="00D3077E">
      <w:pPr>
        <w:keepNext/>
        <w:spacing w:after="120"/>
        <w:jc w:val="center"/>
        <w:rPr>
          <w:rFonts w:ascii="Arial" w:hAnsi="Arial" w:cs="Arial"/>
          <w:b/>
        </w:rPr>
      </w:pPr>
      <w:r w:rsidRPr="00BB5733">
        <w:rPr>
          <w:rFonts w:ascii="Arial" w:hAnsi="Arial" w:cs="Arial"/>
          <w:b/>
        </w:rPr>
        <w:t>Platební podmínky</w:t>
      </w:r>
    </w:p>
    <w:p w14:paraId="372C3756" w14:textId="582F6B0E" w:rsidR="004B7766" w:rsidRPr="00BB5733" w:rsidRDefault="001E7AF1" w:rsidP="005A0F31">
      <w:pPr>
        <w:pStyle w:val="Nadpis2"/>
      </w:pPr>
      <w:r w:rsidRPr="00BB5733">
        <w:t>Objednat</w:t>
      </w:r>
      <w:r w:rsidR="00DB622C" w:rsidRPr="00BB5733">
        <w:t>el</w:t>
      </w:r>
      <w:r w:rsidR="0082164C" w:rsidRPr="00BB5733">
        <w:t xml:space="preserve"> neposkytuje </w:t>
      </w:r>
      <w:r w:rsidRPr="00BB5733">
        <w:t>Zhotovite</w:t>
      </w:r>
      <w:r w:rsidR="0082164C" w:rsidRPr="00BB5733">
        <w:t>l</w:t>
      </w:r>
      <w:r w:rsidR="007B5C75" w:rsidRPr="00BB5733">
        <w:t>i</w:t>
      </w:r>
      <w:r w:rsidR="0082164C" w:rsidRPr="00BB5733">
        <w:t xml:space="preserve"> zálohy.</w:t>
      </w:r>
    </w:p>
    <w:p w14:paraId="54B7BD7D" w14:textId="77777777" w:rsidR="00BB5733" w:rsidRPr="00BB5733" w:rsidRDefault="00BB5733" w:rsidP="00BB5733">
      <w:pPr>
        <w:pStyle w:val="Nadpis2"/>
      </w:pPr>
      <w:r w:rsidRPr="00BB5733">
        <w:t xml:space="preserve">Cena Díla bude uhrazena Objednatelem po předání a převzetí Díla, na základě konečné faktury se splatností 30 kalendářních dnů ode dne doručení faktury Objednateli. Faktura musí obsahovat náležitosti daňového dokladu a číslo této </w:t>
      </w:r>
      <w:r w:rsidRPr="00BB5733">
        <w:lastRenderedPageBreak/>
        <w:t>Smlouvy. Přílohou faktury bude Protokol o předání a převzetí díla s rozpočtem provedeného Díla. Faktura musí být doručena na adresu objednatele nebo do datové schránky objednatele. Bude-li faktura doručena jiným způsobem, nebude považována za doručenou.</w:t>
      </w:r>
    </w:p>
    <w:p w14:paraId="66FD6A12" w14:textId="77777777" w:rsidR="008077F9" w:rsidRPr="00BB5733" w:rsidRDefault="008077F9" w:rsidP="008077F9">
      <w:pPr>
        <w:pStyle w:val="Nadpis2"/>
      </w:pPr>
      <w:r w:rsidRPr="00BB5733">
        <w:t xml:space="preserve">Námitky proti údajům uvedeným ve faktuře může Objednatel uplatnit do konce lhůty její splatnosti s tím, že ji odešle Zhotoviteli s uvedením výhrad. Tímto okamžikem se zastaví lhůta splatnosti. Od okamžiku doručení opravené faktury Objednateli běží nová lhůta splatnosti faktury. </w:t>
      </w:r>
    </w:p>
    <w:p w14:paraId="1D1B03A1" w14:textId="1246C01E" w:rsidR="0012688B" w:rsidRPr="00BB5733" w:rsidRDefault="001E7AF1" w:rsidP="00D3077E">
      <w:pPr>
        <w:pStyle w:val="Nadpis2"/>
      </w:pPr>
      <w:r w:rsidRPr="00BB5733">
        <w:t>Objednat</w:t>
      </w:r>
      <w:r w:rsidR="001C1253" w:rsidRPr="00BB5733">
        <w:t xml:space="preserve">el uhradí fakturu bezhotovostním převodem na bankovní účet </w:t>
      </w:r>
      <w:r w:rsidRPr="00BB5733">
        <w:t>Zhotovite</w:t>
      </w:r>
      <w:r w:rsidR="001C1253" w:rsidRPr="00BB5733">
        <w:t xml:space="preserve">le, přičemž cena a její jednotlivé části se považují za zaplacené řádně a včas, je-li poslední den lhůty splatnosti odepsána částka z účtu </w:t>
      </w:r>
      <w:r w:rsidRPr="00BB5733">
        <w:t>Objednat</w:t>
      </w:r>
      <w:r w:rsidR="001C1253" w:rsidRPr="00BB5733">
        <w:t xml:space="preserve">ele ve prospěch účtu </w:t>
      </w:r>
      <w:r w:rsidRPr="00BB5733">
        <w:t>Zhotovite</w:t>
      </w:r>
      <w:r w:rsidR="001C1253" w:rsidRPr="00BB5733">
        <w:t>le.</w:t>
      </w:r>
    </w:p>
    <w:p w14:paraId="3F450A5A" w14:textId="23CEA336" w:rsidR="00BC75D7" w:rsidRPr="00BB5733" w:rsidRDefault="00BC75D7" w:rsidP="00D3077E">
      <w:pPr>
        <w:pStyle w:val="Nadpis2"/>
      </w:pPr>
      <w:r w:rsidRPr="00BB5733">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BB5733" w:rsidRDefault="00BC75D7" w:rsidP="00075CEB">
      <w:pPr>
        <w:pStyle w:val="Nadpis1"/>
      </w:pPr>
    </w:p>
    <w:p w14:paraId="23C6BF21" w14:textId="77777777" w:rsidR="00BC75D7" w:rsidRPr="00BB5733" w:rsidRDefault="00BC75D7" w:rsidP="00BC75D7">
      <w:pPr>
        <w:keepNext/>
        <w:jc w:val="center"/>
        <w:rPr>
          <w:rFonts w:ascii="Arial" w:hAnsi="Arial" w:cs="Arial"/>
          <w:b/>
        </w:rPr>
      </w:pPr>
      <w:r w:rsidRPr="00BB5733">
        <w:rPr>
          <w:rFonts w:ascii="Arial" w:hAnsi="Arial" w:cs="Arial"/>
          <w:b/>
        </w:rPr>
        <w:t>Povinnosti smluvních stran, podmínky zhotovování díla</w:t>
      </w:r>
    </w:p>
    <w:p w14:paraId="1A9F0864" w14:textId="35AA914E" w:rsidR="00BC75D7" w:rsidRPr="00BB5733" w:rsidRDefault="00BC75D7" w:rsidP="00BC75D7">
      <w:pPr>
        <w:pStyle w:val="Nadpis2"/>
      </w:pPr>
      <w:r w:rsidRPr="00BB5733">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BB5733" w:rsidRDefault="00BC75D7" w:rsidP="00BC75D7">
      <w:pPr>
        <w:pStyle w:val="Nadpis2"/>
      </w:pPr>
      <w:r w:rsidRPr="00BB5733">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B74A36A" w14:textId="7732184D" w:rsidR="00BC75D7" w:rsidRPr="00BB5733" w:rsidRDefault="00BC75D7" w:rsidP="00BC75D7">
      <w:pPr>
        <w:pStyle w:val="Nadpis2"/>
      </w:pPr>
      <w:r w:rsidRPr="00BB5733">
        <w:t xml:space="preserve">Zhotovitel bude dodržovat </w:t>
      </w:r>
      <w:r w:rsidR="003B41B2">
        <w:t>veškeré závazné předpisy upravující</w:t>
      </w:r>
      <w:r w:rsidRPr="00BB5733">
        <w:t xml:space="preserve"> bezpečnost práce a požární ochran</w:t>
      </w:r>
      <w:r w:rsidR="003B41B2">
        <w:t>u</w:t>
      </w:r>
      <w:r w:rsidRPr="00BB5733">
        <w:t>. Dnem předání staveniště Zhotovitel přebírá v plném rozsahu odpovědnost za vlastní řízení prací, dodržování předpisů o bezpečnosti práce a ochran</w:t>
      </w:r>
      <w:r w:rsidR="00732BE2">
        <w:t>ě</w:t>
      </w:r>
      <w:r w:rsidRPr="00BB5733">
        <w:t xml:space="preserve"> zdraví, a za zachování pořádku na staveništi.</w:t>
      </w:r>
    </w:p>
    <w:p w14:paraId="24AE0DB9" w14:textId="52A136FD" w:rsidR="00BC75D7" w:rsidRPr="00BB5733" w:rsidRDefault="00BC75D7" w:rsidP="00BC75D7">
      <w:pPr>
        <w:pStyle w:val="Nadpis2"/>
      </w:pPr>
      <w:r w:rsidRPr="00BB5733">
        <w:t>Zhotovitel zaručuje, že inženýrské postupy, prostředky atd.</w:t>
      </w:r>
      <w:r w:rsidR="006D42C5" w:rsidRPr="00BB5733">
        <w:t>,</w:t>
      </w:r>
      <w:r w:rsidRPr="00BB5733">
        <w:t xml:space="preserve"> používané pro zhotovení a provoz Díla</w:t>
      </w:r>
      <w:r w:rsidR="006D42C5" w:rsidRPr="00BB5733">
        <w:t>,</w:t>
      </w:r>
      <w:r w:rsidRPr="00BB5733">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6E668AA5" w:rsidR="00BC75D7" w:rsidRPr="00BB5733" w:rsidRDefault="00BC75D7" w:rsidP="00BC75D7">
      <w:pPr>
        <w:pStyle w:val="Nadpis2"/>
      </w:pPr>
      <w:r w:rsidRPr="00BB5733">
        <w:t xml:space="preserve">Zhotovitel je povinen respektovat trasy rozvodů a instalací, které nebudou stavbou dotčeny či měněny. Zhotovitel je povinen si před zahájením prací opatřit informace o stávajících inženýrských sítích a rozvodech, které procházejí </w:t>
      </w:r>
      <w:r w:rsidR="005F4E1D" w:rsidRPr="00BB5733">
        <w:t>staveništěm</w:t>
      </w:r>
      <w:r w:rsidRPr="00BB5733">
        <w:t>, aby nedošlo k jejich poškození. Za jejich poškození odpovídá Zhotovitel.</w:t>
      </w:r>
      <w:r w:rsidR="00BB5733" w:rsidRPr="00BB5733">
        <w:t xml:space="preserve"> Zhotovitel</w:t>
      </w:r>
      <w:r w:rsidR="00BB5733">
        <w:t xml:space="preserve"> je dále po převzetí staveniště a před zahájením vlastních prací na Díle povinen na své náklady povést pasportizaci všech pozemků dotčených prováděním Díla a na nich umístěných staveb (včetně komunikací a </w:t>
      </w:r>
      <w:r w:rsidR="00BB5733" w:rsidRPr="00BB5733">
        <w:t>dočasných staveb) a takto vyhotovenou pasportizaci předat Objednateli nejpozději v den zahájení realizace Díla.</w:t>
      </w:r>
    </w:p>
    <w:p w14:paraId="7C49EC43" w14:textId="77777777" w:rsidR="00BC75D7" w:rsidRPr="00BB5733" w:rsidRDefault="00BC75D7" w:rsidP="00BC75D7">
      <w:pPr>
        <w:pStyle w:val="Nadpis2"/>
      </w:pPr>
      <w:r w:rsidRPr="00BB5733">
        <w:lastRenderedPageBreak/>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BB5733" w:rsidRDefault="00BC75D7" w:rsidP="00BC75D7">
      <w:pPr>
        <w:pStyle w:val="Nadpis2"/>
      </w:pPr>
      <w:r w:rsidRPr="00BB5733">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77777777" w:rsidR="00BC75D7" w:rsidRPr="00BB5733" w:rsidRDefault="00BC75D7" w:rsidP="00BC75D7">
      <w:pPr>
        <w:pStyle w:val="Nadpis2"/>
      </w:pPr>
      <w:r w:rsidRPr="00BB5733">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77777777" w:rsidR="00BC75D7" w:rsidRPr="00BB5733" w:rsidRDefault="00BC75D7" w:rsidP="00BC75D7">
      <w:pPr>
        <w:pStyle w:val="Nadpis2"/>
      </w:pPr>
      <w:r w:rsidRPr="00BB5733">
        <w:t>Zhotovitel se zavazuje provést za úhradu vícepráce, požadované Objednatelem, jejichž nutnost vyplynula v průběhu prací a nejsou zahrnuty v projektové dokumentaci nebo práce, požadované kolaudačním orgánem při kolaudačním řízení.</w:t>
      </w:r>
    </w:p>
    <w:p w14:paraId="2C4D524F" w14:textId="77777777" w:rsidR="00BC75D7" w:rsidRPr="00BB5733" w:rsidRDefault="00BC75D7" w:rsidP="00BC75D7">
      <w:pPr>
        <w:pStyle w:val="Nadpis2"/>
      </w:pPr>
      <w:r w:rsidRPr="00BB5733">
        <w:t>Zhotovitel zabezpečí na vhodném místě na staveništi instalaci viditelného označení stavby s označením základních údajů stavby a s uvedením jmen a funkcí zástupců projektanta, Zhotovitele a technického dozoru Objednatele.</w:t>
      </w:r>
    </w:p>
    <w:p w14:paraId="2D5B5FA4" w14:textId="2F5378AE" w:rsidR="00BC75D7" w:rsidRPr="00BB5733" w:rsidRDefault="00BC75D7" w:rsidP="00BC75D7">
      <w:pPr>
        <w:pStyle w:val="Nadpis2"/>
      </w:pPr>
      <w:r w:rsidRPr="00BB5733">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nese Zhotovitel.</w:t>
      </w:r>
    </w:p>
    <w:p w14:paraId="6BC57742" w14:textId="6B09F81B" w:rsidR="00BB5733" w:rsidRPr="00BB5733" w:rsidRDefault="00BB5733" w:rsidP="00BB5733">
      <w:pPr>
        <w:pStyle w:val="Nadpis2"/>
      </w:pPr>
      <w:r>
        <w:t xml:space="preserve">Zhotovitel si zajišťuje na vlastní účet a </w:t>
      </w:r>
      <w:r w:rsidRPr="00BB5733">
        <w:t>náklady zřízení a vedení přípojek vody a elektro a dalších energií potřebných pro provoz zařízení staveniště a pro provádění prací a sám hradí náklady na spotřebované energie (na dodávku elektřiny, vodné, stočné apod.).</w:t>
      </w:r>
    </w:p>
    <w:p w14:paraId="2570E03C" w14:textId="1E9BE2A0" w:rsidR="00BC75D7" w:rsidRPr="00BB5733" w:rsidRDefault="00BC75D7" w:rsidP="00BC75D7">
      <w:pPr>
        <w:pStyle w:val="Nadpis2"/>
      </w:pPr>
      <w:r w:rsidRPr="00BB5733">
        <w:t xml:space="preserve">Zhotovitel je </w:t>
      </w:r>
      <w:r w:rsidR="005F4E1D" w:rsidRPr="00BB5733">
        <w:t>oprávněn</w:t>
      </w:r>
      <w:r w:rsidRPr="00BB5733">
        <w:t xml:space="preserve"> využívat veřejné komunikace jen v souladu s platnými předpisy. Pokud vzniknou jejím užíváním škody, odpovídá za ně přímo Zhotovitel.</w:t>
      </w:r>
    </w:p>
    <w:p w14:paraId="66D2AB7D" w14:textId="53DD06B1" w:rsidR="006D42C5" w:rsidRPr="00BB5733" w:rsidRDefault="006D42C5" w:rsidP="006D42C5">
      <w:pPr>
        <w:pStyle w:val="Nadpis2"/>
      </w:pPr>
      <w:r w:rsidRPr="00BB5733">
        <w:t>Objednatel je oprávněn kontrolovat průběh provádění Díla. Na žádost Objednatele je Zhotovitel povinen předložit Objednateli veškeré podklady o provádění Díla a seznámit ho se stavem provádění Díla.</w:t>
      </w:r>
    </w:p>
    <w:p w14:paraId="6700B81D" w14:textId="3AF03C39" w:rsidR="00BB5733" w:rsidRPr="00BB5733" w:rsidRDefault="00BB5733" w:rsidP="00BB5733">
      <w:pPr>
        <w:pStyle w:val="Nadpis2"/>
      </w:pPr>
      <w:r w:rsidRPr="00BB5733">
        <w:t xml:space="preserve">Zhotovitel je povinen u materiálů a výrobků, které budou použity k provedení Díla a u nichž tak je uvedeno v projektové dokumentaci, předložit Objednateli doklady prokazující shodu materiálu či výrobku s požadavky Objednatele a popřípadě též vzorek výrobku či materiálu, a to před jejich použitím.  </w:t>
      </w:r>
    </w:p>
    <w:p w14:paraId="5F11A121" w14:textId="0DC77589" w:rsidR="006D42C5" w:rsidRPr="00BB5733" w:rsidRDefault="00BC75D7" w:rsidP="006D42C5">
      <w:pPr>
        <w:pStyle w:val="Nadpis2"/>
      </w:pPr>
      <w:r w:rsidRPr="00BB5733">
        <w:t>Objednatele se zavazuje poskytnout Zhotoviteli součinnost nezbytnou k provedení Díla.</w:t>
      </w:r>
      <w:r w:rsidR="006D42C5" w:rsidRPr="00BB5733">
        <w:t xml:space="preserve"> Zhotovitel prohlašuje, že k datu podpisu Smlouvy si:</w:t>
      </w:r>
    </w:p>
    <w:p w14:paraId="425F4634" w14:textId="77777777" w:rsidR="006D42C5" w:rsidRPr="00BB5733" w:rsidRDefault="006D42C5" w:rsidP="00075CEB">
      <w:pPr>
        <w:pStyle w:val="Odstavecseseznamem"/>
        <w:numPr>
          <w:ilvl w:val="0"/>
          <w:numId w:val="14"/>
        </w:numPr>
        <w:ind w:left="993" w:hanging="284"/>
      </w:pPr>
      <w:r w:rsidRPr="00BB5733">
        <w:t>všechny nejasné podmínky pro realizaci Díla vyjasnil s Objednatelem;</w:t>
      </w:r>
    </w:p>
    <w:p w14:paraId="5C152336" w14:textId="77777777" w:rsidR="006D42C5" w:rsidRPr="00BB5733" w:rsidRDefault="006D42C5" w:rsidP="00075CEB">
      <w:pPr>
        <w:pStyle w:val="Odstavecseseznamem"/>
        <w:numPr>
          <w:ilvl w:val="0"/>
          <w:numId w:val="14"/>
        </w:numPr>
        <w:ind w:left="993" w:hanging="284"/>
      </w:pPr>
      <w:r w:rsidRPr="00BB5733">
        <w:t>všechny technické a dodací podmínky Díla zahrnul do kalkulace cen;</w:t>
      </w:r>
    </w:p>
    <w:p w14:paraId="49580C6F" w14:textId="213848DC" w:rsidR="00BC75D7" w:rsidRPr="00BB5733" w:rsidRDefault="006D42C5" w:rsidP="00075CEB">
      <w:pPr>
        <w:pStyle w:val="Odstavecseseznamem"/>
        <w:numPr>
          <w:ilvl w:val="0"/>
          <w:numId w:val="14"/>
        </w:numPr>
        <w:ind w:left="993" w:hanging="284"/>
      </w:pPr>
      <w:r w:rsidRPr="00BB5733">
        <w:t>veškeré své požadavky na Objednatele uplatnil ve Smlouvě.</w:t>
      </w:r>
    </w:p>
    <w:p w14:paraId="655978B8" w14:textId="43CB3E61" w:rsidR="0012688B" w:rsidRPr="00BB5733" w:rsidRDefault="0012688B" w:rsidP="00BC75D7">
      <w:pPr>
        <w:pStyle w:val="Nadpis1"/>
      </w:pPr>
    </w:p>
    <w:p w14:paraId="3479067B" w14:textId="77777777" w:rsidR="001C1253" w:rsidRPr="00BB5733" w:rsidRDefault="00262072" w:rsidP="00D3077E">
      <w:pPr>
        <w:keepNext/>
        <w:jc w:val="center"/>
        <w:rPr>
          <w:rFonts w:ascii="Arial" w:hAnsi="Arial" w:cs="Arial"/>
          <w:b/>
        </w:rPr>
      </w:pPr>
      <w:r w:rsidRPr="00BB5733">
        <w:rPr>
          <w:rFonts w:ascii="Arial" w:hAnsi="Arial" w:cs="Arial"/>
          <w:b/>
        </w:rPr>
        <w:t>Záruční podmínky, odpovědnost za vady</w:t>
      </w:r>
    </w:p>
    <w:p w14:paraId="21795AA7" w14:textId="2DCD5C59" w:rsidR="0012688B" w:rsidRPr="00BB5733" w:rsidRDefault="001E7AF1" w:rsidP="00D3077E">
      <w:pPr>
        <w:pStyle w:val="Nadpis2"/>
      </w:pPr>
      <w:r w:rsidRPr="00BB5733">
        <w:t>Zhotovite</w:t>
      </w:r>
      <w:r w:rsidR="002F5BF1" w:rsidRPr="00BB5733">
        <w:t xml:space="preserve">l se zavazuje zajistit, aby při provádění </w:t>
      </w:r>
      <w:r w:rsidR="00502570" w:rsidRPr="00BB5733">
        <w:t>D</w:t>
      </w:r>
      <w:r w:rsidR="002F5BF1" w:rsidRPr="00BB5733">
        <w:t>íla nedošlo ke škodám na majetku, zdraví, životech, přírodě ani životním prostředí.</w:t>
      </w:r>
    </w:p>
    <w:p w14:paraId="4C17CD5D" w14:textId="77777777" w:rsidR="00F50A2F" w:rsidRDefault="00F50A2F" w:rsidP="00F50A2F">
      <w:pPr>
        <w:pStyle w:val="Nadpis2"/>
      </w:pPr>
      <w:r>
        <w:t>Zhotovite</w:t>
      </w:r>
      <w:r w:rsidRPr="00323CD0">
        <w:t xml:space="preserve">l poskytuje </w:t>
      </w:r>
      <w:r>
        <w:t>Objednateli</w:t>
      </w:r>
      <w:r w:rsidRPr="00323CD0">
        <w:t xml:space="preserve"> na kompletní zhotovené </w:t>
      </w:r>
      <w:r>
        <w:t>D</w:t>
      </w:r>
      <w:r w:rsidRPr="00323CD0">
        <w:t xml:space="preserve">ílo </w:t>
      </w:r>
      <w:r>
        <w:t xml:space="preserve">nad rámec zákonných práv Objednatele z vadného plnění </w:t>
      </w:r>
      <w:r w:rsidRPr="00323CD0">
        <w:t xml:space="preserve">záruku </w:t>
      </w:r>
      <w:r>
        <w:t xml:space="preserve">za jakost Díla </w:t>
      </w:r>
      <w:r w:rsidRPr="00323CD0">
        <w:t>v délce trvání 5 let</w:t>
      </w:r>
      <w:r>
        <w:t xml:space="preserve">, kterou se zaručuje, že si Dílo po dobu trvání záruky </w:t>
      </w:r>
      <w:r w:rsidRPr="00336244">
        <w:t>při obvyklém použití uchov</w:t>
      </w:r>
      <w:r>
        <w:t xml:space="preserve">á sjednané vlastnosti, </w:t>
      </w:r>
      <w:r w:rsidRPr="00336244">
        <w:t>funkce a výkonnost</w:t>
      </w:r>
      <w:r>
        <w:t xml:space="preserve"> a bude způsobilé ke svému účelu a pokud tomu tak nebude. Při porušení této záruky má Objednatel právo na bezplatné odstranění vad. </w:t>
      </w:r>
    </w:p>
    <w:p w14:paraId="1C77BB6D" w14:textId="75D8E14D" w:rsidR="0012688B" w:rsidRPr="00BB5733" w:rsidRDefault="001C1253" w:rsidP="00D3077E">
      <w:pPr>
        <w:pStyle w:val="Nadpis2"/>
      </w:pPr>
      <w:r w:rsidRPr="00BB5733">
        <w:t xml:space="preserve">Záruka počíná běžet dnem protokolárního předání a převzetí </w:t>
      </w:r>
      <w:r w:rsidR="00502570" w:rsidRPr="00BB5733">
        <w:t>D</w:t>
      </w:r>
      <w:r w:rsidR="00280648" w:rsidRPr="00BB5733">
        <w:t>íla bez vad a</w:t>
      </w:r>
      <w:r w:rsidR="00D219FA" w:rsidRPr="00BB5733">
        <w:t> </w:t>
      </w:r>
      <w:r w:rsidR="00280648" w:rsidRPr="00BB5733">
        <w:t xml:space="preserve">nedodělků. </w:t>
      </w:r>
    </w:p>
    <w:p w14:paraId="385E14C6" w14:textId="73620BA8" w:rsidR="0012688B" w:rsidRPr="00BB5733" w:rsidRDefault="001E7AF1" w:rsidP="00D3077E">
      <w:pPr>
        <w:pStyle w:val="Nadpis2"/>
      </w:pPr>
      <w:r w:rsidRPr="00BB5733">
        <w:t>Objednat</w:t>
      </w:r>
      <w:r w:rsidR="001C1253" w:rsidRPr="00BB5733">
        <w:t xml:space="preserve">el se zavazuje, že případnou reklamaci vady </w:t>
      </w:r>
      <w:r w:rsidR="0099607A" w:rsidRPr="00BB5733">
        <w:t>D</w:t>
      </w:r>
      <w:r w:rsidR="001C1253" w:rsidRPr="00BB5733">
        <w:t xml:space="preserve">íla uplatní bezodkladně po jejím zjištění písemnou formou. </w:t>
      </w:r>
    </w:p>
    <w:p w14:paraId="0C4FB10C" w14:textId="0BBF7E46" w:rsidR="0012688B" w:rsidRPr="00BB5733" w:rsidRDefault="001E7AF1" w:rsidP="00D3077E">
      <w:pPr>
        <w:pStyle w:val="Nadpis2"/>
      </w:pPr>
      <w:r w:rsidRPr="00BB5733">
        <w:t>Zhotovite</w:t>
      </w:r>
      <w:r w:rsidR="001C1253" w:rsidRPr="00BB5733">
        <w:t xml:space="preserve">l se zavazuje začít s odstraňováním případných vad </w:t>
      </w:r>
      <w:r w:rsidR="00502570" w:rsidRPr="00BB5733">
        <w:t xml:space="preserve">Díla </w:t>
      </w:r>
      <w:r w:rsidR="001A499B" w:rsidRPr="00BB5733">
        <w:t>(z titulu odpovědnosti za vady nebo záruky</w:t>
      </w:r>
      <w:r w:rsidR="005A080C" w:rsidRPr="005A080C">
        <w:t xml:space="preserve"> za jakost díla dle odst. 7.2 této Smlouvy</w:t>
      </w:r>
      <w:r w:rsidR="001A499B" w:rsidRPr="00BB5733">
        <w:t xml:space="preserve">), </w:t>
      </w:r>
      <w:r w:rsidR="001C1253" w:rsidRPr="00BB5733">
        <w:t xml:space="preserve">nejpozději do </w:t>
      </w:r>
      <w:r w:rsidR="00D219FA" w:rsidRPr="00BB5733">
        <w:t>3 </w:t>
      </w:r>
      <w:r w:rsidR="001C1253" w:rsidRPr="00BB5733">
        <w:t>dnů od</w:t>
      </w:r>
      <w:r w:rsidR="00D219FA" w:rsidRPr="00BB5733">
        <w:t>e dne</w:t>
      </w:r>
      <w:r w:rsidR="001C1253" w:rsidRPr="00BB5733">
        <w:t xml:space="preserve"> uplatnění oprávněné reklamace </w:t>
      </w:r>
      <w:r w:rsidRPr="00BB5733">
        <w:t>Objednat</w:t>
      </w:r>
      <w:r w:rsidR="001C1253" w:rsidRPr="00BB5733">
        <w:t xml:space="preserve">elem a vady odstranit v co nejkratším technicky možném termínu. Termín odstranění vad se dohodne písemnou formou. Jestliže </w:t>
      </w:r>
      <w:r w:rsidRPr="00BB5733">
        <w:t>Zhotovite</w:t>
      </w:r>
      <w:r w:rsidR="001C1253" w:rsidRPr="00BB5733">
        <w:t xml:space="preserve">l </w:t>
      </w:r>
      <w:r w:rsidR="00280648" w:rsidRPr="00BB5733">
        <w:t>nezačne odstraňovat vady ve lhůtě dle věty první či vady neodstraní v dohodnutém termínu,</w:t>
      </w:r>
      <w:r w:rsidR="001C1253" w:rsidRPr="00BB5733">
        <w:t xml:space="preserve"> je </w:t>
      </w:r>
      <w:r w:rsidRPr="00BB5733">
        <w:t>Objednat</w:t>
      </w:r>
      <w:r w:rsidR="001C1253" w:rsidRPr="00BB5733">
        <w:t xml:space="preserve">el oprávněn </w:t>
      </w:r>
      <w:r w:rsidR="00280648" w:rsidRPr="00BB5733">
        <w:t xml:space="preserve">pověřit odstraněním vady třetí osobu. </w:t>
      </w:r>
      <w:r w:rsidRPr="00BB5733">
        <w:t>Zhotovite</w:t>
      </w:r>
      <w:r w:rsidR="00280648" w:rsidRPr="00BB5733">
        <w:t xml:space="preserve">l je v takovém případě povinen uhradit </w:t>
      </w:r>
      <w:r w:rsidRPr="00BB5733">
        <w:t>Objednat</w:t>
      </w:r>
      <w:r w:rsidR="00280648" w:rsidRPr="00BB5733">
        <w:t xml:space="preserve">eli náklady vynaložené na odstranění vady do 3 dnů ode dne předložení jejich vyúčtování </w:t>
      </w:r>
      <w:r w:rsidRPr="00BB5733">
        <w:t>Objednat</w:t>
      </w:r>
      <w:r w:rsidR="00280648" w:rsidRPr="00BB5733">
        <w:t xml:space="preserve">elem. </w:t>
      </w:r>
    </w:p>
    <w:p w14:paraId="7EBBF7B0" w14:textId="0ACEE144" w:rsidR="005A080C" w:rsidRPr="002B12AC" w:rsidRDefault="005A080C" w:rsidP="005A080C">
      <w:pPr>
        <w:pStyle w:val="Nadpis2"/>
      </w:pPr>
      <w:bookmarkStart w:id="1" w:name="_Hlk146011947"/>
      <w:bookmarkStart w:id="2" w:name="_Ref120173425"/>
      <w:r w:rsidRPr="002B12AC">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r>
        <w:t>3.000.000 </w:t>
      </w:r>
      <w:r w:rsidRPr="002B12AC">
        <w:t>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1"/>
    </w:p>
    <w:bookmarkEnd w:id="2"/>
    <w:p w14:paraId="325DB189" w14:textId="40B0D496" w:rsidR="0012688B" w:rsidRPr="00BB5733" w:rsidRDefault="001E7AF1" w:rsidP="00D3077E">
      <w:pPr>
        <w:pStyle w:val="Nadpis2"/>
      </w:pPr>
      <w:r w:rsidRPr="00BB5733">
        <w:t>Zhotovite</w:t>
      </w:r>
      <w:r w:rsidR="00C9373E" w:rsidRPr="00BB5733">
        <w:t xml:space="preserve">l je povinen kdykoliv na požádání přeložit </w:t>
      </w:r>
      <w:r w:rsidRPr="00BB5733">
        <w:t>Objednat</w:t>
      </w:r>
      <w:r w:rsidR="00C9373E" w:rsidRPr="00BB5733">
        <w:t xml:space="preserve">eli pojistnou smlouvu dle odst. </w:t>
      </w:r>
      <w:r w:rsidR="00994A52" w:rsidRPr="00BB5733">
        <w:fldChar w:fldCharType="begin"/>
      </w:r>
      <w:r w:rsidR="00994A52" w:rsidRPr="00BB5733">
        <w:instrText xml:space="preserve"> REF _Ref120173425 \r \h </w:instrText>
      </w:r>
      <w:r w:rsidR="00D0164E" w:rsidRPr="00BB5733">
        <w:instrText xml:space="preserve"> \* MERGEFORMAT </w:instrText>
      </w:r>
      <w:r w:rsidR="00994A52" w:rsidRPr="00BB5733">
        <w:fldChar w:fldCharType="separate"/>
      </w:r>
      <w:r w:rsidR="00994A52" w:rsidRPr="00BB5733">
        <w:t>7.6</w:t>
      </w:r>
      <w:r w:rsidR="00994A52" w:rsidRPr="00BB5733">
        <w:fldChar w:fldCharType="end"/>
      </w:r>
      <w:r w:rsidR="00C9373E" w:rsidRPr="00BB5733">
        <w:t xml:space="preserve"> této </w:t>
      </w:r>
      <w:r w:rsidR="00D219FA" w:rsidRPr="00BB5733">
        <w:t>S</w:t>
      </w:r>
      <w:r w:rsidR="00C9373E" w:rsidRPr="00BB5733">
        <w:t xml:space="preserve">mlouvy a prokázat </w:t>
      </w:r>
      <w:r w:rsidRPr="00BB5733">
        <w:t>Objednat</w:t>
      </w:r>
      <w:r w:rsidR="00D219FA" w:rsidRPr="00BB5733">
        <w:t xml:space="preserve">eli </w:t>
      </w:r>
      <w:r w:rsidR="00C9373E" w:rsidRPr="00BB5733">
        <w:t xml:space="preserve">její platnost. </w:t>
      </w:r>
    </w:p>
    <w:p w14:paraId="79A39126" w14:textId="5656FF43" w:rsidR="0012688B" w:rsidRPr="00BB5733" w:rsidRDefault="0012688B" w:rsidP="00504A2D">
      <w:pPr>
        <w:pStyle w:val="Nadpis1"/>
      </w:pPr>
    </w:p>
    <w:p w14:paraId="1304526C" w14:textId="77777777" w:rsidR="001C1253" w:rsidRPr="00BB5733" w:rsidRDefault="00262072" w:rsidP="00D3077E">
      <w:pPr>
        <w:keepNext/>
        <w:jc w:val="center"/>
        <w:rPr>
          <w:rFonts w:ascii="Arial" w:hAnsi="Arial" w:cs="Arial"/>
          <w:b/>
        </w:rPr>
      </w:pPr>
      <w:r w:rsidRPr="00BB5733">
        <w:rPr>
          <w:rFonts w:ascii="Arial" w:hAnsi="Arial" w:cs="Arial"/>
          <w:b/>
        </w:rPr>
        <w:t>Vedení stavebního deníku</w:t>
      </w:r>
    </w:p>
    <w:p w14:paraId="27DAB734" w14:textId="0AD51354" w:rsidR="0012688B" w:rsidRPr="00BB5733" w:rsidRDefault="001E7AF1" w:rsidP="00D3077E">
      <w:pPr>
        <w:pStyle w:val="Nadpis2"/>
      </w:pPr>
      <w:r w:rsidRPr="00BB5733">
        <w:t>Zhotovite</w:t>
      </w:r>
      <w:r w:rsidR="00262072" w:rsidRPr="00BB5733">
        <w:t xml:space="preserve">l povede o průběhu prací na stavbě stavební deník v rozsahu stanoveném příslušnými právními předpisy. Oprávnění psát do deníku mají </w:t>
      </w:r>
      <w:r w:rsidR="00934AB9" w:rsidRPr="00BB5733">
        <w:t xml:space="preserve">jen </w:t>
      </w:r>
      <w:r w:rsidR="00262072" w:rsidRPr="00BB5733">
        <w:t xml:space="preserve">pověření zástupci </w:t>
      </w:r>
      <w:r w:rsidRPr="00BB5733">
        <w:t>Objednat</w:t>
      </w:r>
      <w:r w:rsidR="00262072" w:rsidRPr="00BB5733">
        <w:t xml:space="preserve">ele a </w:t>
      </w:r>
      <w:r w:rsidRPr="00BB5733">
        <w:t>Zhotovite</w:t>
      </w:r>
      <w:r w:rsidR="00262072" w:rsidRPr="00BB5733">
        <w:t>le.</w:t>
      </w:r>
    </w:p>
    <w:p w14:paraId="2B5337A9" w14:textId="49F7AC0A" w:rsidR="00994A52" w:rsidRPr="00BB5733" w:rsidRDefault="00994A52" w:rsidP="00994A52">
      <w:pPr>
        <w:pStyle w:val="Nadpis2"/>
      </w:pPr>
      <w:r w:rsidRPr="00BB5733">
        <w:t xml:space="preserve">Stavební deník vede </w:t>
      </w:r>
      <w:r w:rsidR="005A080C">
        <w:t>Z</w:t>
      </w:r>
      <w:r w:rsidRPr="00BB5733">
        <w:t>hotovitel ode dne, kdy byly zahájeny práce na staveništi. Do stavebního deníku se zapisují skutečnosti rozhodné pro plnění Smlouvy. Stavební deník je veden do dne odstranění vad a nedodělků.</w:t>
      </w:r>
    </w:p>
    <w:p w14:paraId="0CB301B0" w14:textId="77437388" w:rsidR="00DD30FC" w:rsidRPr="00BB5733" w:rsidRDefault="00262072" w:rsidP="00D3077E">
      <w:pPr>
        <w:pStyle w:val="Nadpis2"/>
      </w:pPr>
      <w:r w:rsidRPr="00BB5733">
        <w:t xml:space="preserve">V případě, že jedna ze stran nebude se zápisem </w:t>
      </w:r>
      <w:r w:rsidR="00E86D34" w:rsidRPr="00BB5733">
        <w:t xml:space="preserve">ve stavebním deníku </w:t>
      </w:r>
      <w:r w:rsidRPr="00BB5733">
        <w:t>souhlasit, je povinna se písemně vyjádřit nejpozději do 3 pracovních dnů, jinak se má za to, že s</w:t>
      </w:r>
      <w:r w:rsidR="00E86D34" w:rsidRPr="00BB5733">
        <w:t> </w:t>
      </w:r>
      <w:r w:rsidRPr="00BB5733">
        <w:t>obsahem zápisu souhlasí.</w:t>
      </w:r>
    </w:p>
    <w:p w14:paraId="241EA78B" w14:textId="343552EB" w:rsidR="0012688B" w:rsidRPr="00BB5733" w:rsidRDefault="00262072" w:rsidP="00D3077E">
      <w:pPr>
        <w:pStyle w:val="Nadpis2"/>
      </w:pPr>
      <w:r w:rsidRPr="00BB5733">
        <w:lastRenderedPageBreak/>
        <w:t>Zápis v deníku nemá charakter smluvního ujednání.</w:t>
      </w:r>
    </w:p>
    <w:p w14:paraId="681F0455" w14:textId="77777777" w:rsidR="00BB5733" w:rsidRDefault="00BB5733" w:rsidP="00BB5733">
      <w:pPr>
        <w:pStyle w:val="Nadpis2"/>
      </w:pPr>
      <w:r>
        <w:t xml:space="preserve">Mimo rozsah denních zápisů se ve stavebním deníku dále zaznamenává výzva k prověření prací (3 dny předem), které vzhledem k dalšímu postupu prací budou zakryty nebo se stanou nepřístupnými. </w:t>
      </w:r>
    </w:p>
    <w:p w14:paraId="08F628B1" w14:textId="77777777" w:rsidR="00BB5733" w:rsidRDefault="00BB5733" w:rsidP="00BB5733">
      <w:pPr>
        <w:pStyle w:val="Nadpis2"/>
      </w:pPr>
      <w:r>
        <w:t>Nedostaví-li se zástupce Objednatele v termínu daném zápisem ve stavebním deníku, je Zhotovitel oprávněn provést zakrytí prací bez účasti Objednatele.</w:t>
      </w:r>
    </w:p>
    <w:p w14:paraId="6683D2C9" w14:textId="77777777" w:rsidR="00BB5733" w:rsidRDefault="00BB5733" w:rsidP="00BB5733">
      <w:pPr>
        <w:pStyle w:val="Nadpis2"/>
      </w:pPr>
      <w:r>
        <w:t>Pokud Objednatel požaduje dodatečné odkrytí prací, je povinen uhradit vzniklé náklady, avšak pouze v případě, že práce jsou provedeny bez vad. V opačném případě nese náklady Zhotovitel.</w:t>
      </w:r>
    </w:p>
    <w:p w14:paraId="0523229D" w14:textId="111BDEA5" w:rsidR="00BB5733" w:rsidRPr="00BB5733" w:rsidRDefault="00BB5733" w:rsidP="00BB5733">
      <w:pPr>
        <w:pStyle w:val="Nadpis2"/>
      </w:pPr>
      <w:r>
        <w:t>Jestliže Objednatel zjistí hrubé porušení technologických a technických předpisů, ČSN, při provádění prací, má právo zastavit práce Zhotovitele do provedení nápravy.</w:t>
      </w:r>
    </w:p>
    <w:p w14:paraId="0B441867" w14:textId="77777777" w:rsidR="0012688B" w:rsidRPr="00BB5733" w:rsidRDefault="0012688B" w:rsidP="00504A2D">
      <w:pPr>
        <w:pStyle w:val="Nadpis1"/>
      </w:pPr>
    </w:p>
    <w:p w14:paraId="4E68DBA4" w14:textId="77777777" w:rsidR="0012688B" w:rsidRPr="00BB5733" w:rsidRDefault="0099607A" w:rsidP="00D3077E">
      <w:pPr>
        <w:keepNext/>
        <w:jc w:val="center"/>
        <w:rPr>
          <w:rFonts w:ascii="Arial" w:hAnsi="Arial" w:cs="Arial"/>
          <w:b/>
        </w:rPr>
      </w:pPr>
      <w:r w:rsidRPr="00BB5733">
        <w:rPr>
          <w:rFonts w:ascii="Arial" w:hAnsi="Arial" w:cs="Arial"/>
          <w:b/>
        </w:rPr>
        <w:t>Kontrola provádění D</w:t>
      </w:r>
      <w:r w:rsidR="00262072" w:rsidRPr="00BB5733">
        <w:rPr>
          <w:rFonts w:ascii="Arial" w:hAnsi="Arial" w:cs="Arial"/>
          <w:b/>
        </w:rPr>
        <w:t>íla</w:t>
      </w:r>
    </w:p>
    <w:p w14:paraId="27BF1392" w14:textId="2659D382" w:rsidR="00236D83" w:rsidRPr="00BB5733" w:rsidRDefault="001E7AF1" w:rsidP="00D3077E">
      <w:pPr>
        <w:pStyle w:val="Nadpis2"/>
        <w:rPr>
          <w:b/>
          <w:color w:val="FF0000"/>
        </w:rPr>
      </w:pPr>
      <w:r w:rsidRPr="00BB5733">
        <w:t>Objednat</w:t>
      </w:r>
      <w:r w:rsidR="00236D83" w:rsidRPr="00BB5733">
        <w:t xml:space="preserve">el je oprávněn kontrolovat provádění </w:t>
      </w:r>
      <w:r w:rsidR="0010192D" w:rsidRPr="00BB5733">
        <w:t>D</w:t>
      </w:r>
      <w:r w:rsidR="00236D83" w:rsidRPr="00BB5733">
        <w:t xml:space="preserve">íla, a to osobně nebo prostřednictvím třetích osob. Provádění </w:t>
      </w:r>
      <w:r w:rsidR="0010192D" w:rsidRPr="00BB5733">
        <w:t>D</w:t>
      </w:r>
      <w:r w:rsidR="00236D83" w:rsidRPr="00BB5733">
        <w:t xml:space="preserve">íla, poznatky z kontrolní činnosti, jakož i všechny další skutečnosti rozhodné pro provádění stavby a plnění této </w:t>
      </w:r>
      <w:r w:rsidR="00E86D34" w:rsidRPr="00BB5733">
        <w:t>S</w:t>
      </w:r>
      <w:r w:rsidR="00236D83" w:rsidRPr="00BB5733">
        <w:t xml:space="preserve">mlouvy se zapisují do stavebního deníku, který je povinen vést </w:t>
      </w:r>
      <w:r w:rsidRPr="00BB5733">
        <w:t>Zhotovite</w:t>
      </w:r>
      <w:r w:rsidR="00236D83" w:rsidRPr="00BB5733">
        <w:t>l.</w:t>
      </w:r>
    </w:p>
    <w:p w14:paraId="685E9E94" w14:textId="19922E31" w:rsidR="0012688B" w:rsidRPr="00BB5733" w:rsidRDefault="001E7AF1" w:rsidP="00D3077E">
      <w:pPr>
        <w:pStyle w:val="Nadpis2"/>
      </w:pPr>
      <w:r w:rsidRPr="00BB5733">
        <w:t>Objednat</w:t>
      </w:r>
      <w:r w:rsidR="00236D83" w:rsidRPr="00BB5733">
        <w:t xml:space="preserve">el oznámí </w:t>
      </w:r>
      <w:r w:rsidRPr="00BB5733">
        <w:t>Zhotovite</w:t>
      </w:r>
      <w:r w:rsidR="00236D83" w:rsidRPr="00BB5733">
        <w:t xml:space="preserve">li jména osob pověřených kontrolou práce </w:t>
      </w:r>
      <w:r w:rsidRPr="00BB5733">
        <w:t>Zhotovite</w:t>
      </w:r>
      <w:r w:rsidR="00236D83" w:rsidRPr="00BB5733">
        <w:t>le a</w:t>
      </w:r>
      <w:r w:rsidR="00714EB1" w:rsidRPr="00BB5733">
        <w:t> </w:t>
      </w:r>
      <w:r w:rsidR="0099607A" w:rsidRPr="00BB5733">
        <w:t>převzetím dokončeného D</w:t>
      </w:r>
      <w:r w:rsidR="00236D83" w:rsidRPr="00BB5733">
        <w:t>íla písemně</w:t>
      </w:r>
      <w:r w:rsidR="0010192D" w:rsidRPr="00BB5733">
        <w:t xml:space="preserve"> předem</w:t>
      </w:r>
      <w:r w:rsidR="00236D83" w:rsidRPr="00BB5733">
        <w:t xml:space="preserve">, </w:t>
      </w:r>
      <w:r w:rsidR="0010192D" w:rsidRPr="00BB5733">
        <w:t xml:space="preserve">nebo </w:t>
      </w:r>
      <w:r w:rsidR="00236D83" w:rsidRPr="00BB5733">
        <w:t>zápisem do stavebního deníku při předání staveniště</w:t>
      </w:r>
      <w:r w:rsidR="0010192D" w:rsidRPr="00BB5733">
        <w:t>.</w:t>
      </w:r>
    </w:p>
    <w:p w14:paraId="10F68C1B" w14:textId="3DBD66F5" w:rsidR="0012688B" w:rsidRPr="00BB5733" w:rsidRDefault="00714EB1" w:rsidP="00D3077E">
      <w:pPr>
        <w:pStyle w:val="Nadpis2"/>
      </w:pPr>
      <w:bookmarkStart w:id="3" w:name="_Ref120173600"/>
      <w:r w:rsidRPr="00BB5733">
        <w:t xml:space="preserve">Před zakrytím prací a konstrukcí, kdy nebude možno dodatečně zjistit jejich rozsah, nebo kvalitu, je </w:t>
      </w:r>
      <w:r w:rsidR="001E7AF1" w:rsidRPr="00BB5733">
        <w:t>Zhotovite</w:t>
      </w:r>
      <w:r w:rsidRPr="00BB5733">
        <w:t xml:space="preserve">l povinen nejméně 3 dny před zakrytím těchto prací prokazatelně vyzvat zástupce </w:t>
      </w:r>
      <w:r w:rsidR="001E7AF1" w:rsidRPr="00BB5733">
        <w:t>Objednat</w:t>
      </w:r>
      <w:r w:rsidRPr="00BB5733">
        <w:t xml:space="preserve">ele k provedení kontroly. V opačném případě je </w:t>
      </w:r>
      <w:r w:rsidR="001E7AF1" w:rsidRPr="00BB5733">
        <w:t>Zhotovite</w:t>
      </w:r>
      <w:r w:rsidRPr="00BB5733">
        <w:t>l povinen zakryté práce odkrýt na vlastní náklad. Výzva může být učiněna i zápisem do stavebního deníku.</w:t>
      </w:r>
      <w:bookmarkEnd w:id="3"/>
      <w:r w:rsidRPr="00BB5733">
        <w:t xml:space="preserve"> </w:t>
      </w:r>
    </w:p>
    <w:p w14:paraId="5D699058" w14:textId="5AD846A6" w:rsidR="0012688B" w:rsidRPr="00BB5733" w:rsidRDefault="00262072" w:rsidP="00D3077E">
      <w:pPr>
        <w:pStyle w:val="Nadpis2"/>
      </w:pPr>
      <w:r w:rsidRPr="00BB5733">
        <w:t xml:space="preserve">Nedostaví-li se zástupce </w:t>
      </w:r>
      <w:r w:rsidR="001E7AF1" w:rsidRPr="00BB5733">
        <w:t>Objednat</w:t>
      </w:r>
      <w:r w:rsidRPr="00BB5733">
        <w:t>ele v</w:t>
      </w:r>
      <w:r w:rsidR="00714EB1" w:rsidRPr="00BB5733">
        <w:t> </w:t>
      </w:r>
      <w:r w:rsidRPr="00BB5733">
        <w:t>termínu</w:t>
      </w:r>
      <w:r w:rsidR="00714EB1" w:rsidRPr="00BB5733">
        <w:t xml:space="preserve"> dle odst. </w:t>
      </w:r>
      <w:r w:rsidR="00994A52" w:rsidRPr="00BB5733">
        <w:fldChar w:fldCharType="begin"/>
      </w:r>
      <w:r w:rsidR="00994A52" w:rsidRPr="00BB5733">
        <w:instrText xml:space="preserve"> REF _Ref120173600 \r \h </w:instrText>
      </w:r>
      <w:r w:rsidR="00D0164E" w:rsidRPr="00BB5733">
        <w:instrText xml:space="preserve"> \* MERGEFORMAT </w:instrText>
      </w:r>
      <w:r w:rsidR="00994A52" w:rsidRPr="00BB5733">
        <w:fldChar w:fldCharType="separate"/>
      </w:r>
      <w:r w:rsidR="00994A52" w:rsidRPr="00BB5733">
        <w:t>9.3</w:t>
      </w:r>
      <w:r w:rsidR="00994A52" w:rsidRPr="00BB5733">
        <w:fldChar w:fldCharType="end"/>
      </w:r>
      <w:r w:rsidR="00714EB1" w:rsidRPr="00BB5733">
        <w:t xml:space="preserve"> této </w:t>
      </w:r>
      <w:r w:rsidR="00E86D34" w:rsidRPr="00BB5733">
        <w:t>S</w:t>
      </w:r>
      <w:r w:rsidR="00714EB1" w:rsidRPr="00BB5733">
        <w:t>mlouvy k provedení kontroly</w:t>
      </w:r>
      <w:r w:rsidRPr="00BB5733">
        <w:t xml:space="preserve">, je </w:t>
      </w:r>
      <w:r w:rsidR="001E7AF1" w:rsidRPr="00BB5733">
        <w:t>Zhotovite</w:t>
      </w:r>
      <w:r w:rsidRPr="00BB5733">
        <w:t xml:space="preserve">l oprávněn provést zakrytí prací bez účasti </w:t>
      </w:r>
      <w:r w:rsidR="001E7AF1" w:rsidRPr="00BB5733">
        <w:t>Objednat</w:t>
      </w:r>
      <w:r w:rsidRPr="00BB5733">
        <w:t xml:space="preserve">ele. Pokud </w:t>
      </w:r>
      <w:r w:rsidR="001E7AF1" w:rsidRPr="00BB5733">
        <w:t>Objednat</w:t>
      </w:r>
      <w:r w:rsidRPr="00BB5733">
        <w:t>el požaduje dodatečné odkrytí prací, je povinen uhradit vzniklé náklady, avšak pouze v případě, že práce jsou provedeny bez vad. V</w:t>
      </w:r>
      <w:r w:rsidR="00E86D34" w:rsidRPr="00BB5733">
        <w:t> </w:t>
      </w:r>
      <w:r w:rsidRPr="00BB5733">
        <w:t xml:space="preserve">opačném případě nese náklady </w:t>
      </w:r>
      <w:r w:rsidR="00E86D34" w:rsidRPr="00BB5733">
        <w:t xml:space="preserve">na odkrytí </w:t>
      </w:r>
      <w:r w:rsidR="001E7AF1" w:rsidRPr="00BB5733">
        <w:t>Zhotovite</w:t>
      </w:r>
      <w:r w:rsidRPr="00BB5733">
        <w:t>l.</w:t>
      </w:r>
    </w:p>
    <w:p w14:paraId="4065EBD3" w14:textId="13EFF2A9" w:rsidR="0012688B" w:rsidRPr="00BB5733" w:rsidRDefault="00262072" w:rsidP="00D3077E">
      <w:pPr>
        <w:pStyle w:val="Nadpis2"/>
      </w:pPr>
      <w:r w:rsidRPr="00BB5733">
        <w:t xml:space="preserve">Jestliže </w:t>
      </w:r>
      <w:r w:rsidR="001E7AF1" w:rsidRPr="00BB5733">
        <w:t>Objednat</w:t>
      </w:r>
      <w:r w:rsidRPr="00BB5733">
        <w:t xml:space="preserve">el zjistí hrubé porušení technologických a technických předpisů, ČSN, při provádění prací, má právo zastavit práce </w:t>
      </w:r>
      <w:r w:rsidR="001E7AF1" w:rsidRPr="00BB5733">
        <w:t>Zhotovite</w:t>
      </w:r>
      <w:r w:rsidRPr="00BB5733">
        <w:t>le do provedení nápravy.</w:t>
      </w:r>
      <w:r w:rsidR="00236D83" w:rsidRPr="00BB5733">
        <w:t xml:space="preserve"> </w:t>
      </w:r>
    </w:p>
    <w:p w14:paraId="6F6AE1E8" w14:textId="77777777" w:rsidR="0012688B" w:rsidRPr="00BB5733" w:rsidRDefault="0012688B" w:rsidP="00504A2D">
      <w:pPr>
        <w:pStyle w:val="Nadpis1"/>
      </w:pPr>
    </w:p>
    <w:p w14:paraId="606CF345" w14:textId="621FA27A" w:rsidR="001C1253" w:rsidRPr="00BB5733" w:rsidRDefault="00262072" w:rsidP="00D3077E">
      <w:pPr>
        <w:keepNext/>
        <w:jc w:val="center"/>
        <w:rPr>
          <w:rFonts w:ascii="Arial" w:hAnsi="Arial" w:cs="Arial"/>
          <w:b/>
        </w:rPr>
      </w:pPr>
      <w:r w:rsidRPr="00BB5733">
        <w:rPr>
          <w:rFonts w:ascii="Arial" w:hAnsi="Arial" w:cs="Arial"/>
          <w:b/>
        </w:rPr>
        <w:t xml:space="preserve">Předání </w:t>
      </w:r>
      <w:r w:rsidR="0099607A" w:rsidRPr="00BB5733">
        <w:rPr>
          <w:rFonts w:ascii="Arial" w:hAnsi="Arial" w:cs="Arial"/>
          <w:b/>
        </w:rPr>
        <w:t>D</w:t>
      </w:r>
      <w:r w:rsidRPr="00BB5733">
        <w:rPr>
          <w:rFonts w:ascii="Arial" w:hAnsi="Arial" w:cs="Arial"/>
          <w:b/>
        </w:rPr>
        <w:t>íla</w:t>
      </w:r>
    </w:p>
    <w:p w14:paraId="4EBD8ED5" w14:textId="77777777" w:rsidR="0012688B" w:rsidRPr="00BB5733" w:rsidRDefault="00262072" w:rsidP="00D3077E">
      <w:pPr>
        <w:pStyle w:val="Nadpis2"/>
      </w:pPr>
      <w:r w:rsidRPr="00BB5733">
        <w:t xml:space="preserve">Splněním Díla se rozumí řádné </w:t>
      </w:r>
      <w:r w:rsidR="00596BC3" w:rsidRPr="00BB5733">
        <w:t>dokončení</w:t>
      </w:r>
      <w:r w:rsidRPr="00BB5733">
        <w:t xml:space="preserve"> Díla bez vad a nedodělků podle platných právních předpisů, technických norem a v souladu s touto Smlouvou.</w:t>
      </w:r>
    </w:p>
    <w:p w14:paraId="591D6961" w14:textId="2618DE8F" w:rsidR="0012688B" w:rsidRPr="00BB5733" w:rsidRDefault="001E7AF1" w:rsidP="00D3077E">
      <w:pPr>
        <w:pStyle w:val="Nadpis2"/>
      </w:pPr>
      <w:r w:rsidRPr="00BB5733">
        <w:t>Objednat</w:t>
      </w:r>
      <w:r w:rsidR="001C1253" w:rsidRPr="00BB5733">
        <w:t xml:space="preserve">el se zavazuje, že řádně dokončené </w:t>
      </w:r>
      <w:r w:rsidR="00714EB1" w:rsidRPr="00BB5733">
        <w:t xml:space="preserve">Dílo </w:t>
      </w:r>
      <w:r w:rsidR="00B032E7" w:rsidRPr="00BB5733">
        <w:t xml:space="preserve">bez vad a nedodělků </w:t>
      </w:r>
      <w:r w:rsidR="001C1253" w:rsidRPr="00BB5733">
        <w:t>převezme</w:t>
      </w:r>
      <w:r w:rsidR="00596BC3" w:rsidRPr="00BB5733">
        <w:t>.</w:t>
      </w:r>
      <w:r w:rsidR="00714EB1" w:rsidRPr="00BB5733">
        <w:t xml:space="preserve"> </w:t>
      </w:r>
      <w:r w:rsidR="00596BC3" w:rsidRPr="00BB5733">
        <w:t>Nedokončené Dílo</w:t>
      </w:r>
      <w:r w:rsidR="00E86D34" w:rsidRPr="00BB5733">
        <w:t xml:space="preserve"> nebo </w:t>
      </w:r>
      <w:r w:rsidR="00596BC3" w:rsidRPr="00BB5733">
        <w:t xml:space="preserve">Dílo s vadami a nedodělky není </w:t>
      </w:r>
      <w:r w:rsidRPr="00BB5733">
        <w:t>Objednat</w:t>
      </w:r>
      <w:r w:rsidR="00596BC3" w:rsidRPr="00BB5733">
        <w:t>el povinen převzít.</w:t>
      </w:r>
    </w:p>
    <w:p w14:paraId="58608C92" w14:textId="6DF1AF80" w:rsidR="0012688B" w:rsidRPr="00BB5733" w:rsidRDefault="00596BC3" w:rsidP="00D3077E">
      <w:pPr>
        <w:pStyle w:val="Nadpis2"/>
      </w:pPr>
      <w:r w:rsidRPr="00BB5733">
        <w:t xml:space="preserve">Povinnost </w:t>
      </w:r>
      <w:r w:rsidR="001E7AF1" w:rsidRPr="00BB5733">
        <w:t>Zhotovite</w:t>
      </w:r>
      <w:r w:rsidRPr="00BB5733">
        <w:t xml:space="preserve">le provést řádně Dílo je splněna dnem, kdy je Dílo včetně příslušných dokladů předáno </w:t>
      </w:r>
      <w:r w:rsidR="001E7AF1" w:rsidRPr="00BB5733">
        <w:t>Objednat</w:t>
      </w:r>
      <w:r w:rsidRPr="00BB5733">
        <w:t xml:space="preserve">eli. </w:t>
      </w:r>
      <w:r w:rsidR="0099607A" w:rsidRPr="00BB5733">
        <w:t>K předání D</w:t>
      </w:r>
      <w:r w:rsidRPr="00BB5733">
        <w:t xml:space="preserve">íla bude realizováno předávací </w:t>
      </w:r>
      <w:r w:rsidRPr="00BB5733">
        <w:lastRenderedPageBreak/>
        <w:t xml:space="preserve">řízení. Řádné splnění povinnosti </w:t>
      </w:r>
      <w:r w:rsidR="001E7AF1" w:rsidRPr="00BB5733">
        <w:t>Zhotovite</w:t>
      </w:r>
      <w:r w:rsidRPr="00BB5733">
        <w:t xml:space="preserve">le provést Dílo bude osvědčeno </w:t>
      </w:r>
      <w:r w:rsidR="00714EB1" w:rsidRPr="00BB5733">
        <w:t>P</w:t>
      </w:r>
      <w:r w:rsidRPr="00BB5733">
        <w:t xml:space="preserve">rotokolem o předání a převzetí </w:t>
      </w:r>
      <w:r w:rsidR="00E86D34" w:rsidRPr="00BB5733">
        <w:t>d</w:t>
      </w:r>
      <w:r w:rsidRPr="00BB5733">
        <w:t xml:space="preserve">íla podepsaným oběma </w:t>
      </w:r>
      <w:r w:rsidR="001E7AF1" w:rsidRPr="00BB5733">
        <w:t>S</w:t>
      </w:r>
      <w:r w:rsidRPr="00BB5733">
        <w:t xml:space="preserve">mluvními stranami. </w:t>
      </w:r>
      <w:r w:rsidR="001E7AF1" w:rsidRPr="00BB5733">
        <w:t>Zhotovite</w:t>
      </w:r>
      <w:r w:rsidR="00B854B9" w:rsidRPr="00BB5733">
        <w:t xml:space="preserve">l vyzve pracovníka </w:t>
      </w:r>
      <w:r w:rsidR="001E7AF1" w:rsidRPr="00BB5733">
        <w:t>Objednat</w:t>
      </w:r>
      <w:r w:rsidR="00B854B9" w:rsidRPr="00BB5733">
        <w:t>ele, pověřeného jednáním ve věcech smluvních, k převzetí díla písemně 3 dny před plánovaným dnem předá</w:t>
      </w:r>
      <w:r w:rsidRPr="00BB5733">
        <w:t>vacího řízení</w:t>
      </w:r>
      <w:r w:rsidR="00B854B9" w:rsidRPr="00BB5733">
        <w:t>.</w:t>
      </w:r>
    </w:p>
    <w:p w14:paraId="0AFDB12E" w14:textId="5E17C2FE" w:rsidR="0012688B" w:rsidRPr="00BB5733" w:rsidRDefault="001E7AF1" w:rsidP="00D3077E">
      <w:pPr>
        <w:pStyle w:val="Nadpis2"/>
      </w:pPr>
      <w:r w:rsidRPr="00BB5733">
        <w:t>Zhotovite</w:t>
      </w:r>
      <w:r w:rsidR="00596BC3" w:rsidRPr="00BB5733">
        <w:t xml:space="preserve">l je povinen </w:t>
      </w:r>
      <w:r w:rsidR="00714EB1" w:rsidRPr="00BB5733">
        <w:t>k pře</w:t>
      </w:r>
      <w:r w:rsidR="00934AB9" w:rsidRPr="00BB5733">
        <w:t>dávacímu</w:t>
      </w:r>
      <w:r w:rsidR="00714EB1" w:rsidRPr="00BB5733">
        <w:t xml:space="preserve"> řízení připravit a </w:t>
      </w:r>
      <w:r w:rsidRPr="00BB5733">
        <w:t>Objednat</w:t>
      </w:r>
      <w:r w:rsidR="00596BC3" w:rsidRPr="00BB5733">
        <w:t>eli spolu s </w:t>
      </w:r>
      <w:r w:rsidR="00714EB1" w:rsidRPr="00BB5733">
        <w:t>D</w:t>
      </w:r>
      <w:r w:rsidR="00596BC3" w:rsidRPr="00BB5733">
        <w:t>ílem předat:</w:t>
      </w:r>
    </w:p>
    <w:p w14:paraId="664B14DF" w14:textId="28D0A8C1" w:rsidR="001C1253" w:rsidRPr="00BB5733" w:rsidRDefault="001C1253" w:rsidP="001C1253">
      <w:pPr>
        <w:numPr>
          <w:ilvl w:val="0"/>
          <w:numId w:val="2"/>
        </w:numPr>
        <w:jc w:val="both"/>
        <w:rPr>
          <w:rFonts w:ascii="Arial" w:hAnsi="Arial" w:cs="Arial"/>
        </w:rPr>
      </w:pPr>
      <w:r w:rsidRPr="00BB5733">
        <w:rPr>
          <w:rFonts w:ascii="Arial" w:hAnsi="Arial" w:cs="Arial"/>
        </w:rPr>
        <w:t>prohlášení o shodě, certifikáty k použitým materiálům a výrobkům</w:t>
      </w:r>
      <w:r w:rsidR="00596BC3" w:rsidRPr="00BB5733">
        <w:rPr>
          <w:rFonts w:ascii="Arial" w:hAnsi="Arial" w:cs="Arial"/>
        </w:rPr>
        <w:t>;</w:t>
      </w:r>
    </w:p>
    <w:p w14:paraId="696C92F7" w14:textId="1AB76F7D" w:rsidR="001C1253" w:rsidRPr="00BB5733" w:rsidRDefault="001C1253" w:rsidP="001C1253">
      <w:pPr>
        <w:numPr>
          <w:ilvl w:val="0"/>
          <w:numId w:val="2"/>
        </w:numPr>
        <w:jc w:val="both"/>
        <w:rPr>
          <w:rFonts w:ascii="Arial" w:hAnsi="Arial" w:cs="Arial"/>
        </w:rPr>
      </w:pPr>
      <w:r w:rsidRPr="00BB5733">
        <w:rPr>
          <w:rFonts w:ascii="Arial" w:hAnsi="Arial" w:cs="Arial"/>
        </w:rPr>
        <w:t xml:space="preserve">doklady o </w:t>
      </w:r>
      <w:r w:rsidR="00596BC3" w:rsidRPr="00BB5733">
        <w:rPr>
          <w:rFonts w:ascii="Arial" w:hAnsi="Arial" w:cs="Arial"/>
        </w:rPr>
        <w:t xml:space="preserve">provedení likvidace </w:t>
      </w:r>
      <w:r w:rsidRPr="00BB5733">
        <w:rPr>
          <w:rFonts w:ascii="Arial" w:hAnsi="Arial" w:cs="Arial"/>
        </w:rPr>
        <w:t>odpadů v souladu se závaznými právními předpisy</w:t>
      </w:r>
      <w:r w:rsidR="00596BC3" w:rsidRPr="00BB5733">
        <w:rPr>
          <w:rFonts w:ascii="Arial" w:hAnsi="Arial" w:cs="Arial"/>
        </w:rPr>
        <w:t xml:space="preserve">;  </w:t>
      </w:r>
    </w:p>
    <w:p w14:paraId="40DCC947" w14:textId="5ECF0A7D" w:rsidR="001C1253" w:rsidRDefault="001C1253" w:rsidP="001C1253">
      <w:pPr>
        <w:numPr>
          <w:ilvl w:val="0"/>
          <w:numId w:val="2"/>
        </w:numPr>
        <w:jc w:val="both"/>
        <w:rPr>
          <w:rFonts w:ascii="Arial" w:hAnsi="Arial" w:cs="Arial"/>
        </w:rPr>
      </w:pPr>
      <w:r w:rsidRPr="00BB5733">
        <w:rPr>
          <w:rFonts w:ascii="Arial" w:hAnsi="Arial" w:cs="Arial"/>
        </w:rPr>
        <w:t xml:space="preserve">stavební deník, zaměření skutečného provedení stavby, </w:t>
      </w:r>
      <w:r w:rsidR="00E86D34" w:rsidRPr="00BB5733">
        <w:rPr>
          <w:rFonts w:ascii="Arial" w:hAnsi="Arial" w:cs="Arial"/>
        </w:rPr>
        <w:t xml:space="preserve">dokumentaci </w:t>
      </w:r>
      <w:r w:rsidRPr="00BB5733">
        <w:rPr>
          <w:rFonts w:ascii="Arial" w:hAnsi="Arial" w:cs="Arial"/>
        </w:rPr>
        <w:t>skutečného provedení stavby a doklady o odstranění všech vad a nedodělků</w:t>
      </w:r>
      <w:r w:rsidR="004B1F7B" w:rsidRPr="00BB5733">
        <w:rPr>
          <w:rFonts w:ascii="Arial" w:hAnsi="Arial" w:cs="Arial"/>
        </w:rPr>
        <w:t>;</w:t>
      </w:r>
    </w:p>
    <w:p w14:paraId="54018351" w14:textId="205B1FBF" w:rsidR="005F7914" w:rsidRPr="00BB5733" w:rsidRDefault="005F7914" w:rsidP="001C1253">
      <w:pPr>
        <w:numPr>
          <w:ilvl w:val="0"/>
          <w:numId w:val="2"/>
        </w:numPr>
        <w:jc w:val="both"/>
        <w:rPr>
          <w:rFonts w:ascii="Arial" w:hAnsi="Arial" w:cs="Arial"/>
        </w:rPr>
      </w:pPr>
      <w:r w:rsidRPr="005F7914">
        <w:rPr>
          <w:rFonts w:ascii="Arial" w:hAnsi="Arial" w:cs="Arial"/>
        </w:rPr>
        <w:t>Geodetické zaměření skutečného provedení Díla a geometrický plán</w:t>
      </w:r>
    </w:p>
    <w:p w14:paraId="7122833B" w14:textId="46B11A83" w:rsidR="001C1253" w:rsidRPr="00BB5733" w:rsidRDefault="001C1253" w:rsidP="001C1253">
      <w:pPr>
        <w:numPr>
          <w:ilvl w:val="0"/>
          <w:numId w:val="2"/>
        </w:numPr>
        <w:jc w:val="both"/>
        <w:rPr>
          <w:rFonts w:ascii="Arial" w:hAnsi="Arial" w:cs="Arial"/>
        </w:rPr>
      </w:pPr>
      <w:r w:rsidRPr="00BB5733">
        <w:rPr>
          <w:rFonts w:ascii="Arial" w:hAnsi="Arial" w:cs="Arial"/>
        </w:rPr>
        <w:t xml:space="preserve">fotodokumentace celého průběhu realizace díla, resp. jednotlivých staveb (stav před, průběh, dokončení), v digitální </w:t>
      </w:r>
      <w:proofErr w:type="gramStart"/>
      <w:r w:rsidRPr="00BB5733">
        <w:rPr>
          <w:rFonts w:ascii="Arial" w:hAnsi="Arial" w:cs="Arial"/>
        </w:rPr>
        <w:t>formátu - JPG</w:t>
      </w:r>
      <w:proofErr w:type="gramEnd"/>
      <w:r w:rsidRPr="00BB5733">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r w:rsidR="004B1F7B" w:rsidRPr="00BB5733">
        <w:rPr>
          <w:rFonts w:ascii="Arial" w:hAnsi="Arial" w:cs="Arial"/>
        </w:rPr>
        <w:t>);</w:t>
      </w:r>
    </w:p>
    <w:p w14:paraId="526B726C" w14:textId="418C0F41" w:rsidR="00E849FB" w:rsidRPr="00BB5733" w:rsidRDefault="00E849FB" w:rsidP="00E849FB">
      <w:pPr>
        <w:pStyle w:val="Nadpis2"/>
      </w:pPr>
      <w:r w:rsidRPr="00BB5733">
        <w:t>Doklady musí být předloženy v originálu a 2 kopiích, opatřeny identifikačními údaji a soupisem těchto dokladů.</w:t>
      </w:r>
    </w:p>
    <w:p w14:paraId="282494A4" w14:textId="655D96B4" w:rsidR="0012688B" w:rsidRPr="00BB5733" w:rsidRDefault="001E7AF1" w:rsidP="00D3077E">
      <w:pPr>
        <w:pStyle w:val="Nadpis2"/>
      </w:pPr>
      <w:r w:rsidRPr="00BB5733">
        <w:t>Zhotovite</w:t>
      </w:r>
      <w:r w:rsidR="001C1253" w:rsidRPr="00BB5733">
        <w:t xml:space="preserve">l nese nebezpečí škody na </w:t>
      </w:r>
      <w:r w:rsidR="00E86D34" w:rsidRPr="00BB5733">
        <w:t xml:space="preserve">Díle </w:t>
      </w:r>
      <w:r w:rsidR="001C1253" w:rsidRPr="00BB5733">
        <w:t xml:space="preserve">až do doby podepsání </w:t>
      </w:r>
      <w:r w:rsidR="00714EB1" w:rsidRPr="00BB5733">
        <w:t xml:space="preserve">Protokolu </w:t>
      </w:r>
      <w:r w:rsidR="001C1253" w:rsidRPr="00BB5733">
        <w:t xml:space="preserve">o předání </w:t>
      </w:r>
      <w:r w:rsidR="00714EB1" w:rsidRPr="00BB5733">
        <w:t>a </w:t>
      </w:r>
      <w:r w:rsidR="001C1253" w:rsidRPr="00BB5733">
        <w:t>převzetí</w:t>
      </w:r>
      <w:r w:rsidR="00934AB9" w:rsidRPr="00BB5733">
        <w:t xml:space="preserve"> díla</w:t>
      </w:r>
      <w:r w:rsidR="001C1253" w:rsidRPr="00BB5733">
        <w:t xml:space="preserve"> </w:t>
      </w:r>
      <w:r w:rsidRPr="00BB5733">
        <w:t>Objednat</w:t>
      </w:r>
      <w:r w:rsidR="001C1253" w:rsidRPr="00BB5733">
        <w:t>elem.</w:t>
      </w:r>
    </w:p>
    <w:p w14:paraId="1E671A0B" w14:textId="39D84A14" w:rsidR="0012688B" w:rsidRPr="00BB5733" w:rsidRDefault="00714EB1" w:rsidP="00D3077E">
      <w:pPr>
        <w:pStyle w:val="Nadpis2"/>
      </w:pPr>
      <w:r w:rsidRPr="00BB5733">
        <w:t xml:space="preserve">Nedojde-li k předání a převzetí Díla z důvodů na straně </w:t>
      </w:r>
      <w:r w:rsidR="001E7AF1" w:rsidRPr="00BB5733">
        <w:t>Zhotovite</w:t>
      </w:r>
      <w:r w:rsidRPr="00BB5733">
        <w:t xml:space="preserve">le a přejímací řízení bude nutné </w:t>
      </w:r>
      <w:r w:rsidR="00E86D34" w:rsidRPr="00BB5733">
        <w:t xml:space="preserve">z tohoto důvodu </w:t>
      </w:r>
      <w:r w:rsidRPr="00BB5733">
        <w:t xml:space="preserve">opakovat, nese náklady na opakování přejímacího řízení </w:t>
      </w:r>
      <w:r w:rsidR="001E7AF1" w:rsidRPr="00BB5733">
        <w:t>Zhotovite</w:t>
      </w:r>
      <w:r w:rsidRPr="00BB5733">
        <w:t>l.</w:t>
      </w:r>
    </w:p>
    <w:p w14:paraId="745A4AFF" w14:textId="2CACC551" w:rsidR="0012688B" w:rsidRPr="008D7EAB" w:rsidRDefault="0012688B" w:rsidP="00504A2D">
      <w:pPr>
        <w:pStyle w:val="Nadpis1"/>
      </w:pPr>
    </w:p>
    <w:p w14:paraId="46FC0B80" w14:textId="77777777" w:rsidR="0012688B" w:rsidRPr="008D7EAB" w:rsidRDefault="00262072" w:rsidP="00D3077E">
      <w:pPr>
        <w:keepNext/>
        <w:spacing w:after="120"/>
        <w:jc w:val="center"/>
        <w:rPr>
          <w:rFonts w:ascii="Arial" w:hAnsi="Arial" w:cs="Arial"/>
          <w:b/>
        </w:rPr>
      </w:pPr>
      <w:r w:rsidRPr="008D7EAB">
        <w:rPr>
          <w:rFonts w:ascii="Arial" w:hAnsi="Arial" w:cs="Arial"/>
          <w:b/>
        </w:rPr>
        <w:t>Vyklizení staveniště</w:t>
      </w:r>
    </w:p>
    <w:p w14:paraId="1E18555E" w14:textId="6E435A67" w:rsidR="00504A2D" w:rsidRPr="008D7EAB" w:rsidRDefault="001E7AF1" w:rsidP="00D3077E">
      <w:pPr>
        <w:pStyle w:val="Nadpis2"/>
      </w:pPr>
      <w:r w:rsidRPr="008D7EAB">
        <w:t>Zhotovite</w:t>
      </w:r>
      <w:r w:rsidR="00262072" w:rsidRPr="008D7EAB">
        <w:t xml:space="preserve">l vyklidí staveniště nejpozději do </w:t>
      </w:r>
      <w:r w:rsidR="001C39CF" w:rsidRPr="008D7EAB">
        <w:t>3</w:t>
      </w:r>
      <w:r w:rsidR="00262072" w:rsidRPr="008D7EAB">
        <w:t xml:space="preserve"> dnů po předání </w:t>
      </w:r>
      <w:r w:rsidR="00714EB1" w:rsidRPr="008D7EAB">
        <w:t>D</w:t>
      </w:r>
      <w:r w:rsidR="00262072" w:rsidRPr="008D7EAB">
        <w:t>íla a odstranění všech vad a nedodělků.</w:t>
      </w:r>
    </w:p>
    <w:p w14:paraId="5CED5599" w14:textId="761EDB1C" w:rsidR="0012688B" w:rsidRPr="008D7EAB" w:rsidRDefault="0012688B" w:rsidP="00504A2D">
      <w:pPr>
        <w:pStyle w:val="Nadpis1"/>
      </w:pPr>
    </w:p>
    <w:p w14:paraId="17F9A7C0" w14:textId="77777777" w:rsidR="0012688B" w:rsidRPr="008D7EAB" w:rsidRDefault="00262072" w:rsidP="00D3077E">
      <w:pPr>
        <w:keepNext/>
        <w:spacing w:after="120"/>
        <w:jc w:val="center"/>
        <w:rPr>
          <w:rFonts w:ascii="Arial" w:hAnsi="Arial" w:cs="Arial"/>
          <w:b/>
        </w:rPr>
      </w:pPr>
      <w:r w:rsidRPr="008D7EAB">
        <w:rPr>
          <w:rFonts w:ascii="Arial" w:hAnsi="Arial" w:cs="Arial"/>
          <w:b/>
        </w:rPr>
        <w:t>Vlastnické právo</w:t>
      </w:r>
    </w:p>
    <w:p w14:paraId="5FA52A12" w14:textId="3CABC61E" w:rsidR="0012688B" w:rsidRPr="008D7EAB" w:rsidRDefault="001C1253" w:rsidP="00D3077E">
      <w:pPr>
        <w:pStyle w:val="Nadpis2"/>
      </w:pPr>
      <w:r w:rsidRPr="008D7EAB">
        <w:t xml:space="preserve">Vlastníkem zhotovovaného </w:t>
      </w:r>
      <w:r w:rsidR="00604C20" w:rsidRPr="008D7EAB">
        <w:t xml:space="preserve">Díla </w:t>
      </w:r>
      <w:r w:rsidRPr="008D7EAB">
        <w:t xml:space="preserve">je od počátku </w:t>
      </w:r>
      <w:r w:rsidR="001E7AF1" w:rsidRPr="008D7EAB">
        <w:t>Objednat</w:t>
      </w:r>
      <w:r w:rsidRPr="008D7EAB">
        <w:t>el.</w:t>
      </w:r>
    </w:p>
    <w:p w14:paraId="1CF713E3" w14:textId="77777777" w:rsidR="0012688B" w:rsidRPr="008D7EAB" w:rsidRDefault="0012688B" w:rsidP="00504A2D">
      <w:pPr>
        <w:pStyle w:val="Nadpis1"/>
      </w:pPr>
    </w:p>
    <w:p w14:paraId="40FBD6D5" w14:textId="77777777" w:rsidR="0012688B" w:rsidRPr="008D7EAB" w:rsidRDefault="00262072" w:rsidP="00D3077E">
      <w:pPr>
        <w:keepNext/>
        <w:spacing w:after="120"/>
        <w:jc w:val="center"/>
        <w:rPr>
          <w:rFonts w:ascii="Arial" w:hAnsi="Arial" w:cs="Arial"/>
          <w:b/>
        </w:rPr>
      </w:pPr>
      <w:r w:rsidRPr="008D7EAB">
        <w:rPr>
          <w:rFonts w:ascii="Arial" w:hAnsi="Arial" w:cs="Arial"/>
          <w:b/>
        </w:rPr>
        <w:t>Smluvní pokuty</w:t>
      </w:r>
    </w:p>
    <w:p w14:paraId="3AD73DF5" w14:textId="48227D25" w:rsidR="0012688B" w:rsidRPr="008D7EAB" w:rsidRDefault="00B854B9" w:rsidP="00D3077E">
      <w:pPr>
        <w:pStyle w:val="Nadpis2"/>
      </w:pPr>
      <w:r w:rsidRPr="008D7EAB">
        <w:t xml:space="preserve">V případě prodlení </w:t>
      </w:r>
      <w:r w:rsidR="001E7AF1" w:rsidRPr="008D7EAB">
        <w:t>Zhotovite</w:t>
      </w:r>
      <w:r w:rsidRPr="008D7EAB">
        <w:t>le s </w:t>
      </w:r>
      <w:r w:rsidR="00E849FB" w:rsidRPr="008D7EAB">
        <w:t xml:space="preserve">provedením </w:t>
      </w:r>
      <w:r w:rsidR="00604C20" w:rsidRPr="008D7EAB">
        <w:t>D</w:t>
      </w:r>
      <w:r w:rsidRPr="008D7EAB">
        <w:t xml:space="preserve">íla v termínu dle odst. </w:t>
      </w:r>
      <w:r w:rsidR="00E86D34" w:rsidRPr="008D7EAB">
        <w:t>2</w:t>
      </w:r>
      <w:r w:rsidRPr="008D7EAB">
        <w:t xml:space="preserve">.1 této </w:t>
      </w:r>
      <w:r w:rsidR="00604C20" w:rsidRPr="008D7EAB">
        <w:t>S</w:t>
      </w:r>
      <w:r w:rsidRPr="008D7EAB">
        <w:t xml:space="preserve">mlouvy je </w:t>
      </w:r>
      <w:r w:rsidR="001E7AF1" w:rsidRPr="008D7EAB">
        <w:t>Zhotovite</w:t>
      </w:r>
      <w:r w:rsidRPr="008D7EAB">
        <w:t xml:space="preserve">l povinen uhradit </w:t>
      </w:r>
      <w:r w:rsidR="001E7AF1" w:rsidRPr="008D7EAB">
        <w:t>Objednat</w:t>
      </w:r>
      <w:r w:rsidRPr="008D7EAB">
        <w:t xml:space="preserve">eli smluvní pokutu ve výši </w:t>
      </w:r>
      <w:r w:rsidR="008D7EAB" w:rsidRPr="008D7EAB">
        <w:t>5</w:t>
      </w:r>
      <w:r w:rsidR="001F6BDA" w:rsidRPr="008D7EAB">
        <w:t>.000</w:t>
      </w:r>
      <w:r w:rsidRPr="008D7EAB">
        <w:t>,</w:t>
      </w:r>
      <w:r w:rsidR="001F6BDA" w:rsidRPr="008D7EAB">
        <w:t xml:space="preserve"> </w:t>
      </w:r>
      <w:r w:rsidRPr="008D7EAB">
        <w:t>- Kč za každý započatý den prodlení.</w:t>
      </w:r>
    </w:p>
    <w:p w14:paraId="6E70BC2A" w14:textId="646D4637" w:rsidR="0012688B" w:rsidRPr="008D7EAB" w:rsidRDefault="00262072" w:rsidP="00D3077E">
      <w:pPr>
        <w:pStyle w:val="Nadpis2"/>
      </w:pPr>
      <w:r w:rsidRPr="008D7EAB">
        <w:lastRenderedPageBreak/>
        <w:t xml:space="preserve">V případě prodlení </w:t>
      </w:r>
      <w:r w:rsidR="001E7AF1" w:rsidRPr="008D7EAB">
        <w:t>Zhotovite</w:t>
      </w:r>
      <w:r w:rsidRPr="008D7EAB">
        <w:t xml:space="preserve">le se zahájením stavby do </w:t>
      </w:r>
      <w:r w:rsidR="001F6BDA" w:rsidRPr="008D7EAB">
        <w:t>5</w:t>
      </w:r>
      <w:r w:rsidR="00934AB9" w:rsidRPr="008D7EAB">
        <w:t xml:space="preserve"> dnů od termínu zahájení realizace Díla </w:t>
      </w:r>
      <w:r w:rsidR="00E86D34" w:rsidRPr="008D7EAB">
        <w:t>dle odst. 2.1 této Smlouvy</w:t>
      </w:r>
      <w:r w:rsidRPr="008D7EAB">
        <w:t xml:space="preserve">, </w:t>
      </w:r>
      <w:r w:rsidR="00604C20" w:rsidRPr="008D7EAB">
        <w:t xml:space="preserve">je </w:t>
      </w:r>
      <w:r w:rsidR="001E7AF1" w:rsidRPr="008D7EAB">
        <w:t>Zhotovite</w:t>
      </w:r>
      <w:r w:rsidR="00604C20" w:rsidRPr="008D7EAB">
        <w:t xml:space="preserve">l povinen uhradit </w:t>
      </w:r>
      <w:r w:rsidR="001E7AF1" w:rsidRPr="008D7EAB">
        <w:t>Objednat</w:t>
      </w:r>
      <w:r w:rsidR="00604C20" w:rsidRPr="008D7EAB">
        <w:t xml:space="preserve">eli smluvní pokutu ve výši </w:t>
      </w:r>
      <w:r w:rsidR="008D7EAB" w:rsidRPr="008D7EAB">
        <w:t>20</w:t>
      </w:r>
      <w:r w:rsidR="001F6BDA" w:rsidRPr="008D7EAB">
        <w:t>00</w:t>
      </w:r>
      <w:r w:rsidR="00604C20" w:rsidRPr="008D7EAB">
        <w:t>,- Kč za každý započatý den prodlení.</w:t>
      </w:r>
    </w:p>
    <w:p w14:paraId="75EF8121" w14:textId="58CFC060" w:rsidR="00B854B9" w:rsidRPr="008D7EAB" w:rsidRDefault="00B854B9" w:rsidP="00D3077E">
      <w:pPr>
        <w:pStyle w:val="Nadpis2"/>
      </w:pPr>
      <w:r w:rsidRPr="008D7EAB">
        <w:t xml:space="preserve">V případě prodlení </w:t>
      </w:r>
      <w:r w:rsidR="001E7AF1" w:rsidRPr="008D7EAB">
        <w:t>Zhotovite</w:t>
      </w:r>
      <w:r w:rsidRPr="008D7EAB">
        <w:t xml:space="preserve">le s vyklizením staveniště v termínu dle odst. </w:t>
      </w:r>
      <w:r w:rsidR="00604C20" w:rsidRPr="008D7EAB">
        <w:t>11</w:t>
      </w:r>
      <w:r w:rsidRPr="008D7EAB">
        <w:t xml:space="preserve">.1 této </w:t>
      </w:r>
      <w:r w:rsidR="00604C20" w:rsidRPr="008D7EAB">
        <w:t>S</w:t>
      </w:r>
      <w:r w:rsidRPr="008D7EAB">
        <w:t xml:space="preserve">mlouvy je </w:t>
      </w:r>
      <w:r w:rsidR="001E7AF1" w:rsidRPr="008D7EAB">
        <w:t>Zhotovite</w:t>
      </w:r>
      <w:r w:rsidRPr="008D7EAB">
        <w:t xml:space="preserve">l povinen uhradit </w:t>
      </w:r>
      <w:r w:rsidR="001E7AF1" w:rsidRPr="008D7EAB">
        <w:t>Objednat</w:t>
      </w:r>
      <w:r w:rsidRPr="008D7EAB">
        <w:t xml:space="preserve">eli smluvní pokutu ve výši </w:t>
      </w:r>
      <w:r w:rsidR="008D7EAB" w:rsidRPr="008D7EAB">
        <w:t>2</w:t>
      </w:r>
      <w:r w:rsidR="001F6BDA" w:rsidRPr="008D7EAB">
        <w:t>.000</w:t>
      </w:r>
      <w:r w:rsidRPr="008D7EAB">
        <w:t>,</w:t>
      </w:r>
      <w:r w:rsidR="001F6BDA" w:rsidRPr="008D7EAB">
        <w:t xml:space="preserve"> </w:t>
      </w:r>
      <w:r w:rsidRPr="008D7EAB">
        <w:t>- Kč za každý den prodlení.</w:t>
      </w:r>
    </w:p>
    <w:p w14:paraId="47E54E3E" w14:textId="5CB2D48E" w:rsidR="0012688B" w:rsidRPr="008D7EAB" w:rsidRDefault="001C1253" w:rsidP="00D3077E">
      <w:pPr>
        <w:pStyle w:val="Nadpis2"/>
      </w:pPr>
      <w:r w:rsidRPr="008D7EAB">
        <w:t xml:space="preserve">V případě prodlení </w:t>
      </w:r>
      <w:r w:rsidR="001E7AF1" w:rsidRPr="008D7EAB">
        <w:t>Zhotovite</w:t>
      </w:r>
      <w:r w:rsidRPr="008D7EAB">
        <w:t xml:space="preserve">le </w:t>
      </w:r>
      <w:r w:rsidR="00E86D34" w:rsidRPr="008D7EAB">
        <w:t xml:space="preserve">s odstraněním vad a nedodělků zjištěných při přejímacím řízení nebo v průběhu záruční doby </w:t>
      </w:r>
      <w:r w:rsidR="00604C20" w:rsidRPr="008D7EAB">
        <w:t xml:space="preserve">je </w:t>
      </w:r>
      <w:r w:rsidR="001E7AF1" w:rsidRPr="008D7EAB">
        <w:t>Zhotovite</w:t>
      </w:r>
      <w:r w:rsidR="00604C20" w:rsidRPr="008D7EAB">
        <w:t xml:space="preserve">l povinen uhradit </w:t>
      </w:r>
      <w:r w:rsidR="001E7AF1" w:rsidRPr="008D7EAB">
        <w:t>Objednat</w:t>
      </w:r>
      <w:r w:rsidR="00604C20" w:rsidRPr="008D7EAB">
        <w:t xml:space="preserve">eli smluvní pokutu ve výši </w:t>
      </w:r>
      <w:r w:rsidR="008D7EAB" w:rsidRPr="008D7EAB">
        <w:t>5</w:t>
      </w:r>
      <w:r w:rsidR="001F6BDA" w:rsidRPr="008D7EAB">
        <w:t>.000</w:t>
      </w:r>
      <w:r w:rsidR="00604C20" w:rsidRPr="008D7EAB">
        <w:t>,</w:t>
      </w:r>
      <w:r w:rsidR="001F6BDA" w:rsidRPr="008D7EAB">
        <w:t xml:space="preserve"> </w:t>
      </w:r>
      <w:r w:rsidR="00604C20" w:rsidRPr="008D7EAB">
        <w:t>- Kč za každý započatý den prodlení.</w:t>
      </w:r>
    </w:p>
    <w:p w14:paraId="42F7848E" w14:textId="2E6CE893" w:rsidR="0012688B" w:rsidRPr="008D7EAB" w:rsidRDefault="00604C20" w:rsidP="00D3077E">
      <w:pPr>
        <w:pStyle w:val="Nadpis2"/>
      </w:pPr>
      <w:r w:rsidRPr="008D7EAB">
        <w:t xml:space="preserve">V </w:t>
      </w:r>
      <w:r w:rsidR="00262072" w:rsidRPr="008D7EAB">
        <w:t xml:space="preserve">případě porušení povinnosti </w:t>
      </w:r>
      <w:r w:rsidR="001E7AF1" w:rsidRPr="008D7EAB">
        <w:t>Zhotovite</w:t>
      </w:r>
      <w:r w:rsidR="00262072" w:rsidRPr="008D7EAB">
        <w:t>le vést řádným způsobem stave</w:t>
      </w:r>
      <w:r w:rsidR="00483634" w:rsidRPr="008D7EAB">
        <w:t>b</w:t>
      </w:r>
      <w:r w:rsidR="00262072" w:rsidRPr="008D7EAB">
        <w:t xml:space="preserve">ní deník dle čl. </w:t>
      </w:r>
      <w:r w:rsidRPr="008D7EAB">
        <w:t>VIII</w:t>
      </w:r>
      <w:r w:rsidR="00934AB9" w:rsidRPr="008D7EAB">
        <w:t>.</w:t>
      </w:r>
      <w:r w:rsidR="00262072" w:rsidRPr="008D7EAB">
        <w:t xml:space="preserve"> této </w:t>
      </w:r>
      <w:r w:rsidRPr="008D7EAB">
        <w:t>S</w:t>
      </w:r>
      <w:r w:rsidR="00262072" w:rsidRPr="008D7EAB">
        <w:t xml:space="preserve">mlouvy je </w:t>
      </w:r>
      <w:r w:rsidR="001E7AF1" w:rsidRPr="008D7EAB">
        <w:t>Zhotovite</w:t>
      </w:r>
      <w:r w:rsidR="00262072" w:rsidRPr="008D7EAB">
        <w:t xml:space="preserve">l povinen uhradit </w:t>
      </w:r>
      <w:r w:rsidR="001E7AF1" w:rsidRPr="008D7EAB">
        <w:t>Objednat</w:t>
      </w:r>
      <w:r w:rsidR="00262072" w:rsidRPr="008D7EAB">
        <w:t xml:space="preserve">eli smluvní pokutou ve výši </w:t>
      </w:r>
      <w:r w:rsidR="001F6BDA" w:rsidRPr="008D7EAB">
        <w:t>2.000</w:t>
      </w:r>
      <w:r w:rsidR="00262072" w:rsidRPr="008D7EAB">
        <w:t>,</w:t>
      </w:r>
      <w:r w:rsidR="001F6BDA" w:rsidRPr="008D7EAB">
        <w:t xml:space="preserve"> </w:t>
      </w:r>
      <w:r w:rsidR="00262072" w:rsidRPr="008D7EAB">
        <w:t>- Kč za každý zjištěný případ porušení.</w:t>
      </w:r>
      <w:r w:rsidR="00143555" w:rsidRPr="008D7EAB">
        <w:t xml:space="preserve"> </w:t>
      </w:r>
    </w:p>
    <w:p w14:paraId="2CA501DF" w14:textId="361B2513" w:rsidR="0012688B" w:rsidRDefault="00604C20" w:rsidP="00D3077E">
      <w:pPr>
        <w:pStyle w:val="Nadpis2"/>
      </w:pPr>
      <w:r w:rsidRPr="008D7EAB">
        <w:t xml:space="preserve">V případě porušení povinnosti mít sjednáno pojištění dle odst. </w:t>
      </w:r>
      <w:r w:rsidR="00E849FB" w:rsidRPr="008D7EAB">
        <w:fldChar w:fldCharType="begin"/>
      </w:r>
      <w:r w:rsidR="00E849FB" w:rsidRPr="008D7EAB">
        <w:instrText xml:space="preserve"> REF _Ref120173425 \r \h </w:instrText>
      </w:r>
      <w:r w:rsidR="00D0164E" w:rsidRPr="008D7EAB">
        <w:instrText xml:space="preserve"> \* MERGEFORMAT </w:instrText>
      </w:r>
      <w:r w:rsidR="00E849FB" w:rsidRPr="008D7EAB">
        <w:fldChar w:fldCharType="separate"/>
      </w:r>
      <w:r w:rsidR="00E849FB" w:rsidRPr="008D7EAB">
        <w:t>7.6</w:t>
      </w:r>
      <w:r w:rsidR="00E849FB" w:rsidRPr="008D7EAB">
        <w:fldChar w:fldCharType="end"/>
      </w:r>
      <w:r w:rsidRPr="008D7EAB">
        <w:t xml:space="preserve"> této Smlouvy je </w:t>
      </w:r>
      <w:r w:rsidR="001E7AF1" w:rsidRPr="008D7EAB">
        <w:t>Zhotovite</w:t>
      </w:r>
      <w:r w:rsidRPr="008D7EAB">
        <w:t xml:space="preserve">l povinen uhradit </w:t>
      </w:r>
      <w:r w:rsidR="001E7AF1" w:rsidRPr="008D7EAB">
        <w:t>Objednat</w:t>
      </w:r>
      <w:r w:rsidRPr="008D7EAB">
        <w:t xml:space="preserve">eli smluvní pokutu ve výši </w:t>
      </w:r>
      <w:r w:rsidR="001F6BDA" w:rsidRPr="008D7EAB">
        <w:t>1.000</w:t>
      </w:r>
      <w:r w:rsidRPr="008D7EAB">
        <w:t>,</w:t>
      </w:r>
      <w:r w:rsidR="001F6BDA" w:rsidRPr="008D7EAB">
        <w:t xml:space="preserve"> </w:t>
      </w:r>
      <w:r w:rsidRPr="008D7EAB">
        <w:t xml:space="preserve">- Kč za každý započatý den, ve kterém nebude </w:t>
      </w:r>
      <w:r w:rsidR="00E86D34" w:rsidRPr="008D7EAB">
        <w:t xml:space="preserve">mít </w:t>
      </w:r>
      <w:r w:rsidR="001E7AF1" w:rsidRPr="008D7EAB">
        <w:t>Zhotovite</w:t>
      </w:r>
      <w:r w:rsidR="00E86D34" w:rsidRPr="008D7EAB">
        <w:t>l sjednáno platné</w:t>
      </w:r>
      <w:r w:rsidRPr="008D7EAB">
        <w:t xml:space="preserve"> pojištění</w:t>
      </w:r>
      <w:r w:rsidR="00045CE3" w:rsidRPr="008D7EAB">
        <w:t xml:space="preserve"> dle podmínek podle odst. 7.6 této Smlouvy. </w:t>
      </w:r>
    </w:p>
    <w:p w14:paraId="6AC5ADBA" w14:textId="47D9559B" w:rsidR="00B65654" w:rsidRPr="008D7EAB" w:rsidRDefault="00B65654" w:rsidP="00B65654">
      <w:pPr>
        <w:pStyle w:val="Nadpis2"/>
      </w:pPr>
      <w:r>
        <w:t xml:space="preserve">V případě porušení závazných předpisů na úseku bezpečnosti a ochrany zdraví při práci je Zhotovitel povinen </w:t>
      </w:r>
      <w:r w:rsidRPr="00F53BDE">
        <w:t xml:space="preserve">uhradit </w:t>
      </w:r>
      <w:r>
        <w:t>Objednat</w:t>
      </w:r>
      <w:r w:rsidRPr="00F53BDE">
        <w:t>eli smluvní pokutu ve výši</w:t>
      </w:r>
      <w:r>
        <w:t xml:space="preserve"> </w:t>
      </w:r>
      <w:proofErr w:type="gramStart"/>
      <w:r>
        <w:t>5.000,-</w:t>
      </w:r>
      <w:proofErr w:type="gramEnd"/>
      <w:r>
        <w:t xml:space="preserve"> </w:t>
      </w:r>
      <w:r w:rsidRPr="00F53BDE">
        <w:t xml:space="preserve">Kč za každý </w:t>
      </w:r>
      <w:r>
        <w:t xml:space="preserve">zjištěný případ. </w:t>
      </w:r>
    </w:p>
    <w:p w14:paraId="162D09CF" w14:textId="7D14AA41" w:rsidR="0012688B" w:rsidRPr="008D7EAB" w:rsidRDefault="001C1253" w:rsidP="00D3077E">
      <w:pPr>
        <w:pStyle w:val="Nadpis2"/>
      </w:pPr>
      <w:r w:rsidRPr="008D7EAB">
        <w:t xml:space="preserve">Smluvní pokutou není dotčeno právo </w:t>
      </w:r>
      <w:r w:rsidR="001E7AF1" w:rsidRPr="008D7EAB">
        <w:t>Objednat</w:t>
      </w:r>
      <w:r w:rsidRPr="008D7EAB">
        <w:t xml:space="preserve">ele na náhradu škody, kterou </w:t>
      </w:r>
      <w:r w:rsidR="001E7AF1" w:rsidRPr="008D7EAB">
        <w:t>Zhotovite</w:t>
      </w:r>
      <w:r w:rsidRPr="008D7EAB">
        <w:t xml:space="preserve">l způsobil </w:t>
      </w:r>
      <w:r w:rsidR="001E7AF1" w:rsidRPr="008D7EAB">
        <w:t>Objednat</w:t>
      </w:r>
      <w:r w:rsidRPr="008D7EAB">
        <w:t xml:space="preserve">eli nesplněním svých povinností, ke kterým se </w:t>
      </w:r>
      <w:r w:rsidR="001E7AF1" w:rsidRPr="008D7EAB">
        <w:t>Zhotovite</w:t>
      </w:r>
      <w:r w:rsidRPr="008D7EAB">
        <w:t xml:space="preserve">l zavázal </w:t>
      </w:r>
      <w:r w:rsidR="00E86D34" w:rsidRPr="008D7EAB">
        <w:t>v </w:t>
      </w:r>
      <w:r w:rsidRPr="008D7EAB">
        <w:t xml:space="preserve">této </w:t>
      </w:r>
      <w:r w:rsidR="00E86D34" w:rsidRPr="008D7EAB">
        <w:t>Smlouvě</w:t>
      </w:r>
      <w:r w:rsidRPr="008D7EAB">
        <w:t>.</w:t>
      </w:r>
    </w:p>
    <w:p w14:paraId="58DE1474" w14:textId="1C030B96" w:rsidR="0012688B" w:rsidRPr="008D7EAB" w:rsidRDefault="008772DD" w:rsidP="00D3077E">
      <w:pPr>
        <w:pStyle w:val="Nadpis2"/>
      </w:pPr>
      <w:r w:rsidRPr="008D7EAB">
        <w:t xml:space="preserve">V případě prodlení </w:t>
      </w:r>
      <w:r w:rsidR="001E7AF1" w:rsidRPr="008D7EAB">
        <w:t>Objednat</w:t>
      </w:r>
      <w:r w:rsidRPr="008D7EAB">
        <w:t xml:space="preserve">ele </w:t>
      </w:r>
      <w:r w:rsidR="00E86D34" w:rsidRPr="008D7EAB">
        <w:t xml:space="preserve">s úhradou </w:t>
      </w:r>
      <w:r w:rsidRPr="008D7EAB">
        <w:t>ceny díla či její části dle čl. IV</w:t>
      </w:r>
      <w:r w:rsidR="00934AB9" w:rsidRPr="008D7EAB">
        <w:t>.</w:t>
      </w:r>
      <w:r w:rsidRPr="008D7EAB">
        <w:t xml:space="preserve"> této Smlouvy je </w:t>
      </w:r>
      <w:r w:rsidR="001E7AF1" w:rsidRPr="008D7EAB">
        <w:t>Objednat</w:t>
      </w:r>
      <w:r w:rsidRPr="008D7EAB">
        <w:t xml:space="preserve">el povinen uhradit </w:t>
      </w:r>
      <w:r w:rsidR="001E7AF1" w:rsidRPr="008D7EAB">
        <w:t>Zhotovite</w:t>
      </w:r>
      <w:r w:rsidRPr="008D7EAB">
        <w:t>li smluvní pokutu ve výši 0,05</w:t>
      </w:r>
      <w:r w:rsidR="00934AB9" w:rsidRPr="008D7EAB">
        <w:t xml:space="preserve"> </w:t>
      </w:r>
      <w:r w:rsidRPr="008D7EAB">
        <w:t xml:space="preserve">% dlužné částky za každý započatý den prodlení. </w:t>
      </w:r>
    </w:p>
    <w:p w14:paraId="2A209C3E" w14:textId="58C72FC4" w:rsidR="00BB5733" w:rsidRPr="008D7EAB" w:rsidRDefault="00BB5733" w:rsidP="00BB5733">
      <w:pPr>
        <w:pStyle w:val="Nadpis2"/>
      </w:pPr>
      <w:r w:rsidRPr="008D7EAB">
        <w:rPr>
          <w:rFonts w:cs="Arial"/>
        </w:rPr>
        <w:t xml:space="preserve">V případě porušení závazných právních předpisů z oblasti BOZP při plnění díla se sjednává smluvní pokuta ve výši </w:t>
      </w:r>
      <w:proofErr w:type="gramStart"/>
      <w:r w:rsidRPr="008D7EAB">
        <w:rPr>
          <w:rFonts w:cs="Arial"/>
        </w:rPr>
        <w:t>5.000,-</w:t>
      </w:r>
      <w:proofErr w:type="gramEnd"/>
      <w:r w:rsidRPr="008D7EAB">
        <w:rPr>
          <w:rFonts w:cs="Arial"/>
        </w:rPr>
        <w:t xml:space="preserve"> Kč za každé jednotlivé porušení</w:t>
      </w:r>
      <w:r w:rsidRPr="008D7EAB">
        <w:t>.</w:t>
      </w:r>
    </w:p>
    <w:p w14:paraId="1CE8959F" w14:textId="5229E52A" w:rsidR="0012688B" w:rsidRPr="008D7EAB" w:rsidRDefault="008772DD" w:rsidP="00D3077E">
      <w:pPr>
        <w:pStyle w:val="Nadpis2"/>
      </w:pPr>
      <w:r w:rsidRPr="008D7EAB">
        <w:t xml:space="preserve">Smluvní pokuty jsou splatné do 30 dnů ode dne doručení faktury druhé smluvní straně. </w:t>
      </w:r>
    </w:p>
    <w:p w14:paraId="07228D19" w14:textId="77777777" w:rsidR="0012688B" w:rsidRPr="008D7EAB" w:rsidRDefault="0012688B" w:rsidP="00504A2D">
      <w:pPr>
        <w:pStyle w:val="Nadpis1"/>
      </w:pPr>
    </w:p>
    <w:p w14:paraId="322A08A3" w14:textId="77777777" w:rsidR="0012688B" w:rsidRPr="008D7EAB" w:rsidRDefault="00262072" w:rsidP="00D3077E">
      <w:pPr>
        <w:keepNext/>
        <w:jc w:val="center"/>
        <w:rPr>
          <w:rFonts w:ascii="Arial" w:hAnsi="Arial" w:cs="Arial"/>
          <w:b/>
        </w:rPr>
      </w:pPr>
      <w:r w:rsidRPr="008D7EAB">
        <w:rPr>
          <w:rFonts w:ascii="Arial" w:hAnsi="Arial" w:cs="Arial"/>
          <w:b/>
        </w:rPr>
        <w:t>Vyšší moc</w:t>
      </w:r>
    </w:p>
    <w:p w14:paraId="119A2491" w14:textId="6C7C7585" w:rsidR="0012688B" w:rsidRPr="008D7EAB" w:rsidRDefault="001C1253" w:rsidP="00D3077E">
      <w:pPr>
        <w:pStyle w:val="Nadpis2"/>
      </w:pPr>
      <w:r w:rsidRPr="008D7EAB">
        <w:t xml:space="preserve">S výjimkou závazku </w:t>
      </w:r>
      <w:r w:rsidR="001E7AF1" w:rsidRPr="008D7EAB">
        <w:t>Objednat</w:t>
      </w:r>
      <w:r w:rsidRPr="008D7EAB">
        <w:t xml:space="preserve">ele provést úhradu plateb v rámci této </w:t>
      </w:r>
      <w:r w:rsidR="00E86D34" w:rsidRPr="008D7EAB">
        <w:t>Smlouvy</w:t>
      </w:r>
      <w:r w:rsidRPr="008D7EAB">
        <w:t xml:space="preserve">, jakékoliv zpoždění nebo nedostatky v činnosti </w:t>
      </w:r>
      <w:r w:rsidR="001E7AF1" w:rsidRPr="008D7EAB">
        <w:t>Zhotovite</w:t>
      </w:r>
      <w:r w:rsidRPr="008D7EAB">
        <w:t xml:space="preserve">le nebo </w:t>
      </w:r>
      <w:r w:rsidR="001E7AF1" w:rsidRPr="008D7EAB">
        <w:t>Objednat</w:t>
      </w:r>
      <w:r w:rsidRPr="008D7EAB">
        <w:t xml:space="preserve">ele nejsou neplněním závazku a nedávají důvod k jakýmkoliv požadavkům na náhradu škody, pokud je rozsah těchto zpoždění nebo nedostatků vyvolán příčinami, které </w:t>
      </w:r>
      <w:r w:rsidR="001E7AF1" w:rsidRPr="008D7EAB">
        <w:t>Zhotovite</w:t>
      </w:r>
      <w:r w:rsidRPr="008D7EAB">
        <w:t xml:space="preserve">l nebo </w:t>
      </w:r>
      <w:r w:rsidR="001E7AF1" w:rsidRPr="008D7EAB">
        <w:t>Objednat</w:t>
      </w:r>
      <w:r w:rsidRPr="008D7EAB">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8D7EAB">
        <w:t>S</w:t>
      </w:r>
      <w:r w:rsidRPr="008D7EAB">
        <w:t>mluvní strany zabránit.</w:t>
      </w:r>
      <w:r w:rsidR="00075CEB" w:rsidRPr="008D7EAB">
        <w:t xml:space="preserve"> Za vyšší moc není považována pandemie COVID 19 a opatření s ní související.</w:t>
      </w:r>
    </w:p>
    <w:p w14:paraId="61798FDD" w14:textId="07630B01" w:rsidR="0012688B" w:rsidRPr="008D7EAB" w:rsidRDefault="001C1253" w:rsidP="00D3077E">
      <w:pPr>
        <w:pStyle w:val="Nadpis2"/>
      </w:pPr>
      <w:r w:rsidRPr="008D7EAB">
        <w:t xml:space="preserve">Zpoždění způsobená vyšší mocí prodlužují termín plnění závazků podle této </w:t>
      </w:r>
      <w:r w:rsidR="00E86D34" w:rsidRPr="008D7EAB">
        <w:t xml:space="preserve">Smlouvy </w:t>
      </w:r>
      <w:r w:rsidRPr="008D7EAB">
        <w:t xml:space="preserve">pro každou ze </w:t>
      </w:r>
      <w:r w:rsidR="001E7AF1" w:rsidRPr="008D7EAB">
        <w:t>S</w:t>
      </w:r>
      <w:r w:rsidR="002D29C6" w:rsidRPr="008D7EAB">
        <w:t xml:space="preserve">mluvních </w:t>
      </w:r>
      <w:r w:rsidRPr="008D7EAB">
        <w:t>stran.</w:t>
      </w:r>
    </w:p>
    <w:p w14:paraId="0F90EC2D" w14:textId="77777777" w:rsidR="0012688B" w:rsidRPr="008D7EAB" w:rsidRDefault="0012688B" w:rsidP="00504A2D">
      <w:pPr>
        <w:pStyle w:val="Nadpis1"/>
      </w:pPr>
    </w:p>
    <w:p w14:paraId="45C13A7C" w14:textId="77777777" w:rsidR="00FB755C" w:rsidRPr="008D7EAB" w:rsidRDefault="00FB755C" w:rsidP="00D3077E">
      <w:pPr>
        <w:keepNext/>
        <w:spacing w:after="120"/>
        <w:jc w:val="center"/>
        <w:rPr>
          <w:rFonts w:ascii="Arial" w:hAnsi="Arial" w:cs="Arial"/>
          <w:b/>
        </w:rPr>
      </w:pPr>
      <w:r w:rsidRPr="008D7EAB">
        <w:rPr>
          <w:rFonts w:ascii="Arial" w:hAnsi="Arial" w:cs="Arial"/>
          <w:b/>
        </w:rPr>
        <w:t>Odstoupení od smlouvy</w:t>
      </w:r>
    </w:p>
    <w:p w14:paraId="20ED9378" w14:textId="39AE5D11" w:rsidR="0012688B" w:rsidRPr="008D7EAB" w:rsidRDefault="00FB755C" w:rsidP="00D3077E">
      <w:pPr>
        <w:pStyle w:val="Nadpis2"/>
      </w:pPr>
      <w:r w:rsidRPr="008D7EAB">
        <w:t xml:space="preserve">V případě více jak desetidenního prodlení </w:t>
      </w:r>
      <w:r w:rsidR="001E7AF1" w:rsidRPr="008D7EAB">
        <w:t>Zhotovite</w:t>
      </w:r>
      <w:r w:rsidRPr="008D7EAB">
        <w:t xml:space="preserve">le se splněním konečného termínu provádění </w:t>
      </w:r>
      <w:r w:rsidR="008772DD" w:rsidRPr="008D7EAB">
        <w:t>D</w:t>
      </w:r>
      <w:r w:rsidRPr="008D7EAB">
        <w:t xml:space="preserve">íla, nebo pokud bude z jiných skutečností zjevné, že </w:t>
      </w:r>
      <w:r w:rsidR="001E7AF1" w:rsidRPr="008D7EAB">
        <w:t>Zhotovite</w:t>
      </w:r>
      <w:r w:rsidRPr="008D7EAB">
        <w:t>l z</w:t>
      </w:r>
      <w:r w:rsidR="00E86D34" w:rsidRPr="008D7EAB">
        <w:t> </w:t>
      </w:r>
      <w:r w:rsidRPr="008D7EAB">
        <w:t xml:space="preserve">důvodů na své straně </w:t>
      </w:r>
      <w:r w:rsidR="008772DD" w:rsidRPr="008D7EAB">
        <w:t>D</w:t>
      </w:r>
      <w:r w:rsidRPr="008D7EAB">
        <w:t>ílo nedokončí ve sjednaném termínu,</w:t>
      </w:r>
      <w:r w:rsidR="00045CE3" w:rsidRPr="008D7EAB">
        <w:t xml:space="preserve"> zejména nikoli však výlučně, více jak desetidenního prodlení se zahájením realizace Díla dle odst. 2.1 této Smlouvy,</w:t>
      </w:r>
      <w:r w:rsidRPr="008D7EAB">
        <w:t xml:space="preserve"> může </w:t>
      </w:r>
      <w:r w:rsidR="001E7AF1" w:rsidRPr="008D7EAB">
        <w:t>Objednat</w:t>
      </w:r>
      <w:r w:rsidRPr="008D7EAB">
        <w:t xml:space="preserve">el od této </w:t>
      </w:r>
      <w:r w:rsidR="008772DD" w:rsidRPr="008D7EAB">
        <w:t>S</w:t>
      </w:r>
      <w:r w:rsidRPr="008D7EAB">
        <w:t>mlouvy odstoupit.</w:t>
      </w:r>
    </w:p>
    <w:p w14:paraId="553F3610" w14:textId="6E9B0592" w:rsidR="0012688B" w:rsidRPr="008D7EAB" w:rsidRDefault="001E7AF1" w:rsidP="00D3077E">
      <w:pPr>
        <w:pStyle w:val="Nadpis2"/>
      </w:pPr>
      <w:r w:rsidRPr="008D7EAB">
        <w:t>Objednat</w:t>
      </w:r>
      <w:r w:rsidR="00FB755C" w:rsidRPr="008D7EAB">
        <w:t xml:space="preserve">el je oprávněn od této </w:t>
      </w:r>
      <w:r w:rsidR="008772DD" w:rsidRPr="008D7EAB">
        <w:t>S</w:t>
      </w:r>
      <w:r w:rsidR="00FB755C" w:rsidRPr="008D7EAB">
        <w:t xml:space="preserve">mlouvy odstoupit také tehdy, pokud </w:t>
      </w:r>
      <w:r w:rsidRPr="008D7EAB">
        <w:t>Zhotovite</w:t>
      </w:r>
      <w:r w:rsidR="00FB755C" w:rsidRPr="008D7EAB">
        <w:t xml:space="preserve">l provádí dílo v rozporu s touto </w:t>
      </w:r>
      <w:r w:rsidR="00E86D34" w:rsidRPr="008D7EAB">
        <w:t>S</w:t>
      </w:r>
      <w:r w:rsidR="00FB755C" w:rsidRPr="008D7EAB">
        <w:t>mlouvou a nezjedná nápravu ani do 10 dnů poté, co k</w:t>
      </w:r>
      <w:r w:rsidR="00E86D34" w:rsidRPr="008D7EAB">
        <w:t> </w:t>
      </w:r>
      <w:r w:rsidR="00FB755C" w:rsidRPr="008D7EAB">
        <w:t xml:space="preserve">tomu byl </w:t>
      </w:r>
      <w:r w:rsidRPr="008D7EAB">
        <w:t>Objednat</w:t>
      </w:r>
      <w:r w:rsidR="00FB755C" w:rsidRPr="008D7EAB">
        <w:t>elem vyzván.</w:t>
      </w:r>
    </w:p>
    <w:p w14:paraId="7509EAFC" w14:textId="4A6A0A6A" w:rsidR="0012688B" w:rsidRPr="008D7EAB" w:rsidRDefault="001E7AF1" w:rsidP="00D3077E">
      <w:pPr>
        <w:pStyle w:val="Nadpis2"/>
      </w:pPr>
      <w:r w:rsidRPr="008D7EAB">
        <w:t>Objednat</w:t>
      </w:r>
      <w:r w:rsidR="008772DD" w:rsidRPr="008D7EAB">
        <w:t xml:space="preserve">el je oprávněn od této Smlouvy odstoupit také tehdy, pokud </w:t>
      </w:r>
      <w:r w:rsidRPr="008D7EAB">
        <w:t>Zhotovite</w:t>
      </w:r>
      <w:r w:rsidR="008772DD" w:rsidRPr="008D7EAB">
        <w:t xml:space="preserve">l nemá uzavřeno pojištění dle odst. </w:t>
      </w:r>
      <w:r w:rsidR="00E849FB" w:rsidRPr="008D7EAB">
        <w:fldChar w:fldCharType="begin"/>
      </w:r>
      <w:r w:rsidR="00E849FB" w:rsidRPr="008D7EAB">
        <w:instrText xml:space="preserve"> REF _Ref120173425 \r \h </w:instrText>
      </w:r>
      <w:r w:rsidR="00D0164E" w:rsidRPr="008D7EAB">
        <w:instrText xml:space="preserve"> \* MERGEFORMAT </w:instrText>
      </w:r>
      <w:r w:rsidR="00E849FB" w:rsidRPr="008D7EAB">
        <w:fldChar w:fldCharType="separate"/>
      </w:r>
      <w:r w:rsidR="00E849FB" w:rsidRPr="008D7EAB">
        <w:t>7.6</w:t>
      </w:r>
      <w:r w:rsidR="00E849FB" w:rsidRPr="008D7EAB">
        <w:fldChar w:fldCharType="end"/>
      </w:r>
      <w:r w:rsidR="008772DD" w:rsidRPr="008D7EAB">
        <w:t xml:space="preserve"> této Smlouvy nezjedná nápravu ani do 10 dnů poté, co k tomu byl </w:t>
      </w:r>
      <w:r w:rsidRPr="008D7EAB">
        <w:t>Objednat</w:t>
      </w:r>
      <w:r w:rsidR="008772DD" w:rsidRPr="008D7EAB">
        <w:t>elem vyzván.</w:t>
      </w:r>
    </w:p>
    <w:p w14:paraId="52C68088" w14:textId="77777777" w:rsidR="0012688B" w:rsidRPr="008D7EAB" w:rsidRDefault="0012688B" w:rsidP="00504A2D">
      <w:pPr>
        <w:pStyle w:val="Nadpis1"/>
      </w:pPr>
    </w:p>
    <w:p w14:paraId="71C634B7" w14:textId="77777777" w:rsidR="001C1253" w:rsidRPr="008D7EAB" w:rsidRDefault="00262072" w:rsidP="00D3077E">
      <w:pPr>
        <w:keepNext/>
        <w:jc w:val="center"/>
        <w:rPr>
          <w:rFonts w:ascii="Arial" w:hAnsi="Arial" w:cs="Arial"/>
          <w:b/>
        </w:rPr>
      </w:pPr>
      <w:r w:rsidRPr="008D7EAB">
        <w:rPr>
          <w:rFonts w:ascii="Arial" w:hAnsi="Arial" w:cs="Arial"/>
          <w:b/>
        </w:rPr>
        <w:t>Zvláštní ujednání</w:t>
      </w:r>
    </w:p>
    <w:p w14:paraId="5BE151F5" w14:textId="0F88532D" w:rsidR="0012688B" w:rsidRPr="008D7EAB" w:rsidRDefault="001E7AF1" w:rsidP="00D3077E">
      <w:pPr>
        <w:pStyle w:val="Nadpis2"/>
      </w:pPr>
      <w:r w:rsidRPr="008D7EAB">
        <w:t>Zhotovite</w:t>
      </w:r>
      <w:r w:rsidR="00262072" w:rsidRPr="008D7EAB">
        <w:t>l prohlašuje, že akce bude řízena autorizovanou osobou dle zákona 360/1992 Sb.</w:t>
      </w:r>
      <w:r w:rsidR="000B0EE5" w:rsidRPr="008D7EAB">
        <w:t xml:space="preserve">, </w:t>
      </w:r>
      <w:r w:rsidR="00262072" w:rsidRPr="008D7EAB">
        <w:t>o výkonu povolání autorizovaných architektů a o výkonu povolání autorizovaných inženýrů a techniků činných ve výstavbě</w:t>
      </w:r>
      <w:r w:rsidR="00934AB9" w:rsidRPr="008D7EAB">
        <w:t>, ve znění pozdějších předpisů.</w:t>
      </w:r>
    </w:p>
    <w:p w14:paraId="6E11F90C" w14:textId="180ACB8F" w:rsidR="0012688B" w:rsidRPr="008D7EAB" w:rsidRDefault="001E7AF1" w:rsidP="00D3077E">
      <w:pPr>
        <w:pStyle w:val="Nadpis2"/>
      </w:pPr>
      <w:r w:rsidRPr="008D7EAB">
        <w:t>Zhotovite</w:t>
      </w:r>
      <w:r w:rsidR="001C1253" w:rsidRPr="008D7EAB">
        <w:t xml:space="preserve">l prohlašuje, že mu bylo uděleno oprávnění k provádění činností, které jsou předmětem této </w:t>
      </w:r>
      <w:r w:rsidR="000B0EE5" w:rsidRPr="008D7EAB">
        <w:t>Smlouvy</w:t>
      </w:r>
      <w:r w:rsidR="001C1253" w:rsidRPr="008D7EAB">
        <w:t xml:space="preserve">. </w:t>
      </w:r>
    </w:p>
    <w:p w14:paraId="428C216B" w14:textId="3A06E144" w:rsidR="0012688B" w:rsidRPr="008D7EAB" w:rsidRDefault="001E7AF1" w:rsidP="00D3077E">
      <w:pPr>
        <w:pStyle w:val="Nadpis2"/>
      </w:pPr>
      <w:r w:rsidRPr="008D7EAB">
        <w:t>Zhotovite</w:t>
      </w:r>
      <w:r w:rsidR="001C1253" w:rsidRPr="008D7EAB">
        <w:t xml:space="preserve">l neprodleně oznámí </w:t>
      </w:r>
      <w:r w:rsidRPr="008D7EAB">
        <w:t>Objednat</w:t>
      </w:r>
      <w:r w:rsidR="001C1253" w:rsidRPr="008D7EAB">
        <w:t xml:space="preserve">eli jakoukoli změnu, týkající se autorizovaných osob nebo živnostenského oprávnění </w:t>
      </w:r>
      <w:r w:rsidRPr="008D7EAB">
        <w:t>Zhotovite</w:t>
      </w:r>
      <w:r w:rsidR="001C1253" w:rsidRPr="008D7EAB">
        <w:t xml:space="preserve">le, jsou-li tyto třeba k provedení </w:t>
      </w:r>
      <w:r w:rsidR="000B0EE5" w:rsidRPr="008D7EAB">
        <w:t>Díla</w:t>
      </w:r>
      <w:r w:rsidR="001C1253" w:rsidRPr="008D7EAB">
        <w:t xml:space="preserve">. </w:t>
      </w:r>
    </w:p>
    <w:p w14:paraId="14EADA9E" w14:textId="60CB339E" w:rsidR="0012688B" w:rsidRPr="008D7EAB" w:rsidRDefault="001E7AF1" w:rsidP="00D3077E">
      <w:pPr>
        <w:pStyle w:val="Nadpis2"/>
      </w:pPr>
      <w:r w:rsidRPr="008D7EAB">
        <w:t>Zhotovite</w:t>
      </w:r>
      <w:r w:rsidR="000B0EE5" w:rsidRPr="008D7EAB">
        <w:t xml:space="preserv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60B3AED7" w:rsidR="0012688B" w:rsidRPr="008D7EAB" w:rsidRDefault="001E7AF1" w:rsidP="00D3077E">
      <w:pPr>
        <w:pStyle w:val="Nadpis2"/>
      </w:pPr>
      <w:r w:rsidRPr="008D7EAB">
        <w:t>Objednat</w:t>
      </w:r>
      <w:r w:rsidR="001C1253" w:rsidRPr="008D7EAB">
        <w:t xml:space="preserve">el prohlašuje, že Město Roudnice nad Labem, pokud postupuje </w:t>
      </w:r>
      <w:r w:rsidR="00143555" w:rsidRPr="008D7EAB">
        <w:t>zákona č. 106/1999 Sb., o svobodném přístupu k informacím, v</w:t>
      </w:r>
      <w:r w:rsidR="000B0EE5" w:rsidRPr="008D7EAB">
        <w:t> platném znění</w:t>
      </w:r>
      <w:r w:rsidR="001C1253" w:rsidRPr="008D7EAB">
        <w:t xml:space="preserve">, je povinno poskytovat veškeré informace o této smlouvě a o jiných skutečnostech týkajících se tohoto závazkového právního vztahu, i když nejsou v této </w:t>
      </w:r>
      <w:r w:rsidR="000B0EE5" w:rsidRPr="008D7EAB">
        <w:t xml:space="preserve">Smlouvě </w:t>
      </w:r>
      <w:r w:rsidR="001C1253" w:rsidRPr="008D7EAB">
        <w:t xml:space="preserve">výslovně uvedeny. </w:t>
      </w:r>
    </w:p>
    <w:p w14:paraId="1C91B685" w14:textId="44203206" w:rsidR="0012688B" w:rsidRPr="00D0164E" w:rsidRDefault="001C1253" w:rsidP="00D3077E">
      <w:pPr>
        <w:pStyle w:val="Nadpis2"/>
        <w:rPr>
          <w:highlight w:val="yellow"/>
        </w:rPr>
      </w:pPr>
      <w:r w:rsidRPr="00A025D1">
        <w:t xml:space="preserve">Město Roudnice nad Labem osvědčuje touto doložkou ve smyslu ustanovení </w:t>
      </w:r>
      <w:r w:rsidRPr="00A025D1">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0164E">
        <w:rPr>
          <w:highlight w:val="yellow"/>
        </w:rPr>
        <w:t>[doplnit datum schválení]</w:t>
      </w:r>
      <w:r w:rsidRPr="00D0164E">
        <w:rPr>
          <w:highlight w:val="yellow"/>
        </w:rPr>
        <w:t xml:space="preserve"> </w:t>
      </w:r>
      <w:r w:rsidRPr="00A025D1">
        <w:t>č</w:t>
      </w:r>
      <w:r w:rsidR="000B0EE5" w:rsidRPr="00A025D1">
        <w:t>. </w:t>
      </w:r>
      <w:r w:rsidRPr="00A025D1">
        <w:t xml:space="preserve">usnesení </w:t>
      </w:r>
      <w:r w:rsidR="00262072" w:rsidRPr="00D0164E">
        <w:rPr>
          <w:highlight w:val="yellow"/>
        </w:rPr>
        <w:t>[doplnit příslušné číslo usnesení].</w:t>
      </w:r>
    </w:p>
    <w:p w14:paraId="3E915037" w14:textId="0A7F2E7E" w:rsidR="0012688B" w:rsidRPr="00A025D1" w:rsidRDefault="001C1253" w:rsidP="00D47F6E">
      <w:pPr>
        <w:pStyle w:val="Nadpis2"/>
      </w:pPr>
      <w:r w:rsidRPr="00A025D1">
        <w:t xml:space="preserve">Dodavatel bere na vědomí, že v souladu se Směrnicí Rady města Roudnice nad Labem č. </w:t>
      </w:r>
      <w:r w:rsidR="001C39CF" w:rsidRPr="00A025D1">
        <w:t xml:space="preserve">2/2022 </w:t>
      </w:r>
      <w:r w:rsidRPr="00A025D1">
        <w:t>ze dne</w:t>
      </w:r>
      <w:r w:rsidR="001F6BDA" w:rsidRPr="00A025D1">
        <w:t xml:space="preserve"> 1.1.2023 </w:t>
      </w:r>
      <w:r w:rsidRPr="00A025D1">
        <w:t xml:space="preserve">o zadávání zakázek malého rozsahu bude </w:t>
      </w:r>
      <w:r w:rsidR="000B0EE5" w:rsidRPr="00A025D1">
        <w:t>tato S</w:t>
      </w:r>
      <w:r w:rsidRPr="00A025D1">
        <w:t xml:space="preserve">mlouva, včetně všech jejích změn a dodatků uveřejněna na internetových stránkách zadavatele. </w:t>
      </w:r>
    </w:p>
    <w:p w14:paraId="273F437A" w14:textId="7F86FA61" w:rsidR="0012688B" w:rsidRPr="00A025D1" w:rsidRDefault="00143555" w:rsidP="00D3077E">
      <w:pPr>
        <w:pStyle w:val="Nadpis2"/>
        <w:rPr>
          <w:i/>
        </w:rPr>
      </w:pPr>
      <w:r w:rsidRPr="00A025D1">
        <w:t>Dodavatel bere na vědomí, že v souladu se zákonem č. 340/2015 Sb., o</w:t>
      </w:r>
      <w:r w:rsidR="008772DD" w:rsidRPr="00A025D1">
        <w:t xml:space="preserve"> registru smluv v platném znění</w:t>
      </w:r>
      <w:r w:rsidRPr="00A025D1">
        <w:t xml:space="preserve"> je </w:t>
      </w:r>
      <w:r w:rsidR="001E7AF1" w:rsidRPr="00A025D1">
        <w:t>Objednat</w:t>
      </w:r>
      <w:r w:rsidRPr="00A025D1">
        <w:t xml:space="preserve">el povinen zveřejňovat veškeré smlouvy, jestliže výše hodnoty jejího předmětu je vyšší než </w:t>
      </w:r>
      <w:proofErr w:type="gramStart"/>
      <w:r w:rsidRPr="00A025D1">
        <w:t>50.000,-</w:t>
      </w:r>
      <w:proofErr w:type="gramEnd"/>
      <w:r w:rsidRPr="00A025D1">
        <w:t xml:space="preserve"> Kč bez DPH, rovněž v registru smluv zřízeného dle tohoto zákona.</w:t>
      </w:r>
      <w:r w:rsidRPr="00A025D1" w:rsidDel="00143555">
        <w:t xml:space="preserve"> </w:t>
      </w:r>
    </w:p>
    <w:p w14:paraId="4623D9AD" w14:textId="7575E665" w:rsidR="00A833A0" w:rsidRPr="00BB5733" w:rsidRDefault="001725D8" w:rsidP="00BB5733">
      <w:pPr>
        <w:pStyle w:val="Nadpis2"/>
      </w:pPr>
      <w:r w:rsidRPr="00A025D1">
        <w:lastRenderedPageBreak/>
        <w:t>Dodavatel bere na vědomí, že v souladu s ustanovením § 219 odst. 1 zákona č. 134/2016 Sb., o zadávání veřejných zakázek, v platném znění, bude smlouva, včetně všech jejích změn a dodatků uveřejněna na profilu zadavatele.</w:t>
      </w:r>
      <w:r w:rsidR="00C34323" w:rsidRPr="00A025D1">
        <w:t xml:space="preserve"> Na profilu zadavatele bude v souladu s ustanovením § 219 odst. 3 uvedeného zákona zveřejněna rovněž výše skutečně uhrazené ceny za plnění smlouvy. </w:t>
      </w:r>
    </w:p>
    <w:p w14:paraId="16828C37" w14:textId="77777777" w:rsidR="0012688B" w:rsidRPr="00A025D1" w:rsidRDefault="0012688B" w:rsidP="00504A2D">
      <w:pPr>
        <w:pStyle w:val="Nadpis1"/>
      </w:pPr>
    </w:p>
    <w:p w14:paraId="12611064" w14:textId="2D4F7C49" w:rsidR="001C1253" w:rsidRPr="00A025D1" w:rsidRDefault="00262072" w:rsidP="00D3077E">
      <w:pPr>
        <w:keepNext/>
        <w:spacing w:after="120"/>
        <w:jc w:val="center"/>
        <w:rPr>
          <w:rFonts w:ascii="Arial" w:hAnsi="Arial" w:cs="Arial"/>
          <w:b/>
        </w:rPr>
      </w:pPr>
      <w:r w:rsidRPr="00A025D1">
        <w:rPr>
          <w:rFonts w:ascii="Arial" w:hAnsi="Arial" w:cs="Arial"/>
          <w:b/>
        </w:rPr>
        <w:t>Závěrečná ustanovení</w:t>
      </w:r>
    </w:p>
    <w:p w14:paraId="5D5FBE74" w14:textId="1E815817" w:rsidR="00497D51" w:rsidRPr="00D0164E" w:rsidRDefault="00B00DF6" w:rsidP="00D47F6E">
      <w:pPr>
        <w:keepNext/>
        <w:spacing w:after="120"/>
        <w:jc w:val="both"/>
        <w:rPr>
          <w:rFonts w:ascii="Arial" w:hAnsi="Arial" w:cs="Arial"/>
          <w:b/>
          <w:highlight w:val="yellow"/>
        </w:rPr>
      </w:pPr>
      <w:r w:rsidRPr="00D0164E">
        <w:rPr>
          <w:rFonts w:ascii="Arial" w:hAnsi="Arial" w:cs="Arial"/>
          <w:highlight w:val="yellow"/>
        </w:rPr>
        <w:t xml:space="preserve">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 </w:t>
      </w:r>
    </w:p>
    <w:p w14:paraId="2F5C19E3" w14:textId="77777777" w:rsidR="00E849FB" w:rsidRPr="00D0164E" w:rsidRDefault="00E849FB" w:rsidP="00367B88">
      <w:pPr>
        <w:pStyle w:val="Nadpis2"/>
        <w:rPr>
          <w:highlight w:val="yellow"/>
        </w:rPr>
      </w:pPr>
      <w:bookmarkStart w:id="4" w:name="_Hlk120174486"/>
      <w:r w:rsidRPr="00D0164E">
        <w:rPr>
          <w:highlight w:val="yellow"/>
        </w:rPr>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12C938B4" w14:textId="77777777" w:rsidR="00563640" w:rsidRPr="00D0164E" w:rsidRDefault="00563640" w:rsidP="00563640">
      <w:pPr>
        <w:pStyle w:val="Nadpis2"/>
        <w:rPr>
          <w:highlight w:val="yellow"/>
        </w:rPr>
      </w:pPr>
      <w:bookmarkStart w:id="5" w:name="_Hlk120174500"/>
      <w:bookmarkEnd w:id="4"/>
      <w:r w:rsidRPr="00D0164E">
        <w:rPr>
          <w:highlight w:val="yellow"/>
        </w:rPr>
        <w:t>Smlouva je vyhotovena v elektronické podobě, přičemž obě smluvní strany obdrží její elektronický originál.</w:t>
      </w:r>
    </w:p>
    <w:p w14:paraId="17C0ED6F" w14:textId="57B3AC1A" w:rsidR="0012688B" w:rsidRPr="00A025D1" w:rsidRDefault="00262072" w:rsidP="00D3077E">
      <w:pPr>
        <w:pStyle w:val="Nadpis2"/>
      </w:pPr>
      <w:r w:rsidRPr="00A025D1">
        <w:t xml:space="preserve">Korespondence a platební doklady, které budou </w:t>
      </w:r>
      <w:r w:rsidR="001E7AF1" w:rsidRPr="00A025D1">
        <w:t>Objednat</w:t>
      </w:r>
      <w:r w:rsidRPr="00A025D1">
        <w:t xml:space="preserve">eli zasílány </w:t>
      </w:r>
      <w:r w:rsidR="001E7AF1" w:rsidRPr="00A025D1">
        <w:t>Zhotovite</w:t>
      </w:r>
      <w:r w:rsidRPr="00A025D1">
        <w:t xml:space="preserve">lem, musí být označeny číslem smlouvy </w:t>
      </w:r>
      <w:r w:rsidR="001E7AF1" w:rsidRPr="00A025D1">
        <w:t>Objednat</w:t>
      </w:r>
      <w:r w:rsidRPr="00A025D1">
        <w:t xml:space="preserve">ele, číslem a názvem akce. Neoznačenou korespondenci a platební doklady má </w:t>
      </w:r>
      <w:r w:rsidR="001E7AF1" w:rsidRPr="00A025D1">
        <w:t>Objednat</w:t>
      </w:r>
      <w:r w:rsidRPr="00A025D1">
        <w:t xml:space="preserve">el právo vrátit </w:t>
      </w:r>
      <w:r w:rsidR="001E7AF1" w:rsidRPr="00A025D1">
        <w:t>Zhotovite</w:t>
      </w:r>
      <w:r w:rsidRPr="00A025D1">
        <w:t>li.</w:t>
      </w:r>
    </w:p>
    <w:p w14:paraId="5F616C7A" w14:textId="54E6F8E6" w:rsidR="0012688B" w:rsidRPr="00A025D1" w:rsidRDefault="001C1253" w:rsidP="00D3077E">
      <w:pPr>
        <w:pStyle w:val="Nadpis2"/>
      </w:pPr>
      <w:bookmarkStart w:id="6" w:name="_Hlk120174530"/>
      <w:bookmarkEnd w:id="5"/>
      <w:r w:rsidRPr="00A025D1">
        <w:t xml:space="preserve">Pokud není touto </w:t>
      </w:r>
      <w:r w:rsidR="00FD7E0B" w:rsidRPr="00A025D1">
        <w:t xml:space="preserve">Smlouvou </w:t>
      </w:r>
      <w:r w:rsidRPr="00A025D1">
        <w:t>stanoveno jinak, řídí se vztahy účastníků obecně závaznými předpisy, zejména ustanoveními zákona č. 89/2012 Sb., občanského zákoníku</w:t>
      </w:r>
      <w:r w:rsidR="008772DD" w:rsidRPr="00A025D1">
        <w:t>, v platném znění.</w:t>
      </w:r>
    </w:p>
    <w:bookmarkEnd w:id="6"/>
    <w:p w14:paraId="0BECD090" w14:textId="3CB09427" w:rsidR="008C2942" w:rsidRPr="00450FF0" w:rsidRDefault="008C2942" w:rsidP="00367B88">
      <w:pPr>
        <w:pStyle w:val="Nadpis2"/>
        <w:rPr>
          <w:highlight w:val="yellow"/>
        </w:rPr>
      </w:pPr>
      <w:r w:rsidRPr="00450FF0">
        <w:rPr>
          <w:highlight w:val="yellow"/>
        </w:rPr>
        <w:t xml:space="preserve">Smlouva nabývá platnosti jejím podpisem oběma </w:t>
      </w:r>
      <w:r w:rsidR="001E7AF1" w:rsidRPr="00450FF0">
        <w:rPr>
          <w:highlight w:val="yellow"/>
        </w:rPr>
        <w:t>S</w:t>
      </w:r>
      <w:r w:rsidRPr="00450FF0">
        <w:rPr>
          <w:highlight w:val="yellow"/>
        </w:rPr>
        <w:t>mluvními stranami</w:t>
      </w:r>
      <w:r w:rsidR="00563640" w:rsidRPr="00450FF0">
        <w:rPr>
          <w:highlight w:val="yellow"/>
        </w:rPr>
        <w:t>.</w:t>
      </w:r>
    </w:p>
    <w:p w14:paraId="72F172CA" w14:textId="63F275E9" w:rsidR="00D71803" w:rsidRPr="00450FF0" w:rsidRDefault="00D71803" w:rsidP="00367B88">
      <w:pPr>
        <w:pStyle w:val="Nadpis2"/>
        <w:rPr>
          <w:highlight w:val="yellow"/>
        </w:rPr>
      </w:pPr>
      <w:r w:rsidRPr="00450FF0">
        <w:rPr>
          <w:highlight w:val="yellow"/>
        </w:rPr>
        <w:t xml:space="preserve">Smlouva </w:t>
      </w:r>
      <w:r w:rsidR="00980744" w:rsidRPr="00450FF0">
        <w:rPr>
          <w:highlight w:val="yellow"/>
        </w:rPr>
        <w:t xml:space="preserve">nabývá platnosti </w:t>
      </w:r>
      <w:r w:rsidRPr="00450FF0">
        <w:rPr>
          <w:highlight w:val="yellow"/>
        </w:rPr>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w:t>
      </w:r>
      <w:r w:rsidR="00A025D1" w:rsidRPr="00450FF0">
        <w:rPr>
          <w:highlight w:val="yellow"/>
        </w:rPr>
        <w:t>)</w:t>
      </w:r>
      <w:r w:rsidRPr="00450FF0">
        <w:rPr>
          <w:highlight w:val="yellow"/>
        </w:rPr>
        <w:t>, a to oběma smluvními stranami.</w:t>
      </w:r>
      <w:r w:rsidR="00A025D1" w:rsidRPr="00450FF0">
        <w:rPr>
          <w:highlight w:val="yellow"/>
        </w:rPr>
        <w:t xml:space="preserve"> </w:t>
      </w:r>
    </w:p>
    <w:p w14:paraId="7ED524B9" w14:textId="67A26447" w:rsidR="00563640" w:rsidRPr="00A025D1" w:rsidRDefault="00563640" w:rsidP="00D3077E">
      <w:pPr>
        <w:pStyle w:val="Nadpis2"/>
      </w:pPr>
      <w:bookmarkStart w:id="7" w:name="_Hlk120174548"/>
      <w:r w:rsidRPr="00A025D1">
        <w:t xml:space="preserve">Smlouva nabývá účinnosti dnem uveřejnění v registru smluv v souladu se zákonem č. 340/2015 Sb., o registru smluv, v platném znění. </w:t>
      </w:r>
    </w:p>
    <w:p w14:paraId="798E1238" w14:textId="65476406" w:rsidR="0012688B" w:rsidRPr="00A025D1" w:rsidRDefault="001C1253" w:rsidP="00D3077E">
      <w:pPr>
        <w:pStyle w:val="Nadpis2"/>
      </w:pPr>
      <w:r w:rsidRPr="00A025D1">
        <w:t xml:space="preserve">Měnit nebo doplňovat text této </w:t>
      </w:r>
      <w:r w:rsidR="00FD7E0B" w:rsidRPr="00A025D1">
        <w:t xml:space="preserve">Smlouvy </w:t>
      </w:r>
      <w:r w:rsidRPr="00A025D1">
        <w:t xml:space="preserve">je možné jen formou písemných dodatků, které budou platné, jestliže budou řádně potvrzené a podepsané oprávněnými zástupci obou </w:t>
      </w:r>
      <w:r w:rsidR="001E7AF1" w:rsidRPr="00A025D1">
        <w:t>S</w:t>
      </w:r>
      <w:r w:rsidRPr="00A025D1">
        <w:t xml:space="preserve">mluvních stran. Ostatní ujednání pracovníků obou </w:t>
      </w:r>
      <w:r w:rsidR="001E7AF1" w:rsidRPr="00A025D1">
        <w:t>S</w:t>
      </w:r>
      <w:r w:rsidRPr="00A025D1">
        <w:t>mluvních stran, týkající se realizace akce, se považují jen za přípravné jednání.</w:t>
      </w:r>
    </w:p>
    <w:bookmarkEnd w:id="7"/>
    <w:p w14:paraId="5A5DD751" w14:textId="77777777" w:rsidR="001C1253" w:rsidRPr="00A025D1" w:rsidRDefault="001C1253" w:rsidP="00755F63">
      <w:pPr>
        <w:pStyle w:val="Text"/>
      </w:pPr>
    </w:p>
    <w:p w14:paraId="5D1A2AB2" w14:textId="77777777" w:rsidR="001C1253" w:rsidRPr="00A025D1" w:rsidRDefault="001C1253" w:rsidP="001C1253">
      <w:pPr>
        <w:rPr>
          <w:rFonts w:ascii="Arial" w:hAnsi="Arial" w:cs="Arial"/>
        </w:rPr>
      </w:pPr>
      <w:r w:rsidRPr="00A025D1">
        <w:rPr>
          <w:rFonts w:ascii="Arial" w:hAnsi="Arial" w:cs="Arial"/>
        </w:rPr>
        <w:t>Přílohy SOD:</w:t>
      </w:r>
    </w:p>
    <w:p w14:paraId="4FE4DA8F" w14:textId="77777777" w:rsidR="001C1253" w:rsidRPr="00A025D1" w:rsidRDefault="001C1253" w:rsidP="001C1253">
      <w:pPr>
        <w:numPr>
          <w:ilvl w:val="0"/>
          <w:numId w:val="1"/>
        </w:numPr>
        <w:rPr>
          <w:rFonts w:ascii="Arial" w:hAnsi="Arial" w:cs="Arial"/>
        </w:rPr>
      </w:pPr>
      <w:r w:rsidRPr="00A025D1">
        <w:rPr>
          <w:rFonts w:ascii="Arial" w:hAnsi="Arial" w:cs="Arial"/>
        </w:rPr>
        <w:t>Oceněný výkaz výměr</w:t>
      </w:r>
    </w:p>
    <w:p w14:paraId="1378B8F1" w14:textId="77777777" w:rsidR="00D71803" w:rsidRPr="00D0164E" w:rsidRDefault="00D71803" w:rsidP="001C1253">
      <w:pPr>
        <w:rPr>
          <w:rFonts w:ascii="Arial" w:hAnsi="Arial" w:cs="Arial"/>
          <w:highlight w:val="yellow"/>
        </w:rPr>
      </w:pPr>
    </w:p>
    <w:p w14:paraId="1F7082B8" w14:textId="19E8A08E" w:rsidR="00E849FB" w:rsidRPr="00D0164E" w:rsidRDefault="00260D07" w:rsidP="00367B88">
      <w:pPr>
        <w:jc w:val="both"/>
        <w:rPr>
          <w:rFonts w:ascii="Arial" w:hAnsi="Arial" w:cs="Arial"/>
          <w:highlight w:val="yellow"/>
        </w:rPr>
      </w:pPr>
      <w:r w:rsidRPr="00D0164E">
        <w:rPr>
          <w:rFonts w:ascii="Arial" w:hAnsi="Arial" w:cs="Arial"/>
          <w:highlight w:val="yellow"/>
        </w:rPr>
        <w:lastRenderedPageBreak/>
        <w:t>Na důkaz svého souhlasu s obsahem této smlouvy k ní smluvní strany připojily své uznávané elektronické podpisy dle zákona č. 297/2016 Sb., o službách vytvářejících důvěru pro elektronické transakce, ve znění pozdějších předpisů.</w:t>
      </w:r>
    </w:p>
    <w:p w14:paraId="3B3C476F" w14:textId="77777777" w:rsidR="00D71803" w:rsidRPr="00D0164E" w:rsidRDefault="00D71803" w:rsidP="001C1253">
      <w:pPr>
        <w:rPr>
          <w:rFonts w:ascii="Arial" w:hAnsi="Arial" w:cs="Arial"/>
          <w:highlight w:val="yellow"/>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A025D1" w:rsidRDefault="002F7D06" w:rsidP="00367B88">
            <w:pPr>
              <w:spacing w:after="0"/>
              <w:rPr>
                <w:rFonts w:ascii="Arial" w:hAnsi="Arial" w:cs="Arial"/>
              </w:rPr>
            </w:pPr>
            <w:r w:rsidRPr="00A025D1">
              <w:rPr>
                <w:rFonts w:ascii="Arial" w:hAnsi="Arial" w:cs="Arial"/>
              </w:rPr>
              <w:t>V Roudnici nad Labem dne ___________</w:t>
            </w:r>
          </w:p>
          <w:p w14:paraId="0940FEE8" w14:textId="77777777" w:rsidR="002F7D06" w:rsidRPr="00A025D1" w:rsidRDefault="002F7D06" w:rsidP="00367B88">
            <w:pPr>
              <w:spacing w:after="0"/>
              <w:rPr>
                <w:rFonts w:ascii="Arial" w:hAnsi="Arial" w:cs="Arial"/>
              </w:rPr>
            </w:pPr>
          </w:p>
          <w:p w14:paraId="1D7FAD80" w14:textId="77777777" w:rsidR="002F7D06" w:rsidRPr="00A025D1" w:rsidRDefault="002F7D06" w:rsidP="00367B88">
            <w:pPr>
              <w:spacing w:after="0"/>
              <w:rPr>
                <w:rFonts w:ascii="Arial" w:hAnsi="Arial" w:cs="Arial"/>
              </w:rPr>
            </w:pPr>
          </w:p>
          <w:p w14:paraId="462FC936" w14:textId="77777777" w:rsidR="002F7D06" w:rsidRPr="00A025D1" w:rsidRDefault="002F7D06" w:rsidP="00367B88">
            <w:pPr>
              <w:spacing w:after="0"/>
              <w:rPr>
                <w:rFonts w:ascii="Arial" w:hAnsi="Arial" w:cs="Arial"/>
              </w:rPr>
            </w:pPr>
          </w:p>
          <w:p w14:paraId="324701EC" w14:textId="77777777" w:rsidR="002F7D06" w:rsidRPr="00A025D1" w:rsidRDefault="002F7D06" w:rsidP="00367B88">
            <w:pPr>
              <w:spacing w:after="0"/>
              <w:rPr>
                <w:rFonts w:ascii="Arial" w:hAnsi="Arial" w:cs="Arial"/>
              </w:rPr>
            </w:pPr>
          </w:p>
          <w:p w14:paraId="69218463" w14:textId="77777777" w:rsidR="002F7D06" w:rsidRPr="00A025D1" w:rsidRDefault="002F7D06" w:rsidP="00367B88">
            <w:pPr>
              <w:spacing w:after="0"/>
              <w:jc w:val="center"/>
              <w:rPr>
                <w:rFonts w:ascii="Arial" w:hAnsi="Arial" w:cs="Arial"/>
              </w:rPr>
            </w:pPr>
            <w:r w:rsidRPr="00A025D1">
              <w:rPr>
                <w:rFonts w:ascii="Arial" w:hAnsi="Arial" w:cs="Arial"/>
              </w:rPr>
              <w:t>_________________________________</w:t>
            </w:r>
          </w:p>
          <w:p w14:paraId="45E0B902" w14:textId="77777777" w:rsidR="002F7D06" w:rsidRPr="00A025D1" w:rsidRDefault="002F7D06" w:rsidP="00367B88">
            <w:pPr>
              <w:spacing w:after="0"/>
              <w:jc w:val="center"/>
              <w:rPr>
                <w:rFonts w:ascii="Arial" w:hAnsi="Arial" w:cs="Arial"/>
                <w:b/>
                <w:bCs/>
              </w:rPr>
            </w:pPr>
            <w:r w:rsidRPr="00A025D1">
              <w:rPr>
                <w:rFonts w:ascii="Arial" w:hAnsi="Arial" w:cs="Arial"/>
                <w:b/>
                <w:bCs/>
              </w:rPr>
              <w:t>Objednatel</w:t>
            </w:r>
          </w:p>
          <w:p w14:paraId="592662E8" w14:textId="5716A3AD" w:rsidR="002F7D06" w:rsidRPr="00A025D1" w:rsidRDefault="001C39CF" w:rsidP="00367B88">
            <w:pPr>
              <w:spacing w:after="0"/>
              <w:jc w:val="center"/>
              <w:rPr>
                <w:rFonts w:ascii="Arial" w:hAnsi="Arial" w:cs="Arial"/>
                <w:b/>
                <w:bCs/>
              </w:rPr>
            </w:pPr>
            <w:r w:rsidRPr="00A025D1">
              <w:rPr>
                <w:rFonts w:ascii="Arial" w:hAnsi="Arial" w:cs="Arial"/>
                <w:b/>
                <w:bCs/>
              </w:rPr>
              <w:t>Ing. František Padělek</w:t>
            </w:r>
          </w:p>
          <w:p w14:paraId="1B6FBDED" w14:textId="30AD4EAD" w:rsidR="002F7D06" w:rsidRPr="00A025D1" w:rsidRDefault="002F7D06" w:rsidP="00367B88">
            <w:pPr>
              <w:spacing w:after="0"/>
              <w:jc w:val="center"/>
              <w:rPr>
                <w:rFonts w:ascii="Arial" w:hAnsi="Arial" w:cs="Arial"/>
              </w:rPr>
            </w:pPr>
            <w:r w:rsidRPr="00A025D1">
              <w:rPr>
                <w:rFonts w:ascii="Arial" w:hAnsi="Arial" w:cs="Arial"/>
              </w:rPr>
              <w:t>starosta města</w:t>
            </w:r>
          </w:p>
        </w:tc>
        <w:tc>
          <w:tcPr>
            <w:tcW w:w="531" w:type="dxa"/>
          </w:tcPr>
          <w:p w14:paraId="28D5F69B" w14:textId="77777777" w:rsidR="002F7D06" w:rsidRPr="00A025D1" w:rsidRDefault="002F7D06" w:rsidP="002F7D06">
            <w:pPr>
              <w:rPr>
                <w:rFonts w:ascii="Arial" w:hAnsi="Arial" w:cs="Arial"/>
              </w:rPr>
            </w:pPr>
          </w:p>
        </w:tc>
        <w:tc>
          <w:tcPr>
            <w:tcW w:w="4403" w:type="dxa"/>
          </w:tcPr>
          <w:p w14:paraId="34D0BBB0" w14:textId="2F490F48" w:rsidR="002F7D06" w:rsidRPr="00A025D1" w:rsidRDefault="002F7D06" w:rsidP="00367B88">
            <w:pPr>
              <w:spacing w:after="0"/>
              <w:rPr>
                <w:rFonts w:ascii="Arial" w:hAnsi="Arial" w:cs="Arial"/>
              </w:rPr>
            </w:pPr>
            <w:r w:rsidRPr="00A025D1">
              <w:rPr>
                <w:rFonts w:ascii="Arial" w:hAnsi="Arial" w:cs="Arial"/>
              </w:rPr>
              <w:t xml:space="preserve">V </w:t>
            </w:r>
            <w:permStart w:id="243738312" w:edGrp="everyone"/>
            <w:r w:rsidR="00A025D1" w:rsidRPr="00A025D1">
              <w:rPr>
                <w:rFonts w:ascii="Arial" w:hAnsi="Arial" w:cs="Arial"/>
              </w:rPr>
              <w:t>________________</w:t>
            </w:r>
            <w:r w:rsidRPr="00A025D1">
              <w:rPr>
                <w:rFonts w:ascii="Arial" w:hAnsi="Arial" w:cs="Arial"/>
              </w:rPr>
              <w:t xml:space="preserve"> </w:t>
            </w:r>
            <w:permEnd w:id="243738312"/>
            <w:r w:rsidRPr="00A025D1">
              <w:rPr>
                <w:rFonts w:ascii="Arial" w:hAnsi="Arial" w:cs="Arial"/>
              </w:rPr>
              <w:t xml:space="preserve">dne </w:t>
            </w:r>
            <w:permStart w:id="1017136283" w:edGrp="everyone"/>
            <w:r w:rsidRPr="00A025D1">
              <w:rPr>
                <w:rFonts w:ascii="Arial" w:hAnsi="Arial" w:cs="Arial"/>
              </w:rPr>
              <w:t>___________</w:t>
            </w:r>
            <w:permEnd w:id="1017136283"/>
          </w:p>
          <w:p w14:paraId="46BD2BEC" w14:textId="77777777" w:rsidR="002F7D06" w:rsidRPr="00A025D1" w:rsidRDefault="002F7D06" w:rsidP="00367B88">
            <w:pPr>
              <w:spacing w:after="0"/>
              <w:rPr>
                <w:rFonts w:ascii="Arial" w:hAnsi="Arial" w:cs="Arial"/>
              </w:rPr>
            </w:pPr>
          </w:p>
          <w:p w14:paraId="624AE688" w14:textId="77777777" w:rsidR="002F7D06" w:rsidRPr="00A025D1" w:rsidRDefault="002F7D06" w:rsidP="00367B88">
            <w:pPr>
              <w:spacing w:after="0"/>
              <w:rPr>
                <w:rFonts w:ascii="Arial" w:hAnsi="Arial" w:cs="Arial"/>
              </w:rPr>
            </w:pPr>
          </w:p>
          <w:p w14:paraId="6E7ADB86" w14:textId="77777777" w:rsidR="002F7D06" w:rsidRPr="00A025D1" w:rsidRDefault="002F7D06" w:rsidP="00367B88">
            <w:pPr>
              <w:spacing w:after="0"/>
              <w:rPr>
                <w:rFonts w:ascii="Arial" w:hAnsi="Arial" w:cs="Arial"/>
              </w:rPr>
            </w:pPr>
          </w:p>
          <w:p w14:paraId="7A44A800" w14:textId="77777777" w:rsidR="002F7D06" w:rsidRPr="00A025D1" w:rsidRDefault="002F7D06" w:rsidP="00367B88">
            <w:pPr>
              <w:spacing w:after="0"/>
              <w:rPr>
                <w:rFonts w:ascii="Arial" w:hAnsi="Arial" w:cs="Arial"/>
              </w:rPr>
            </w:pPr>
          </w:p>
          <w:p w14:paraId="36EDFFD0" w14:textId="77777777" w:rsidR="002F7D06" w:rsidRPr="00A025D1" w:rsidRDefault="002F7D06" w:rsidP="00367B88">
            <w:pPr>
              <w:spacing w:after="0"/>
              <w:jc w:val="center"/>
              <w:rPr>
                <w:rFonts w:ascii="Arial" w:hAnsi="Arial" w:cs="Arial"/>
              </w:rPr>
            </w:pPr>
            <w:r w:rsidRPr="00A025D1">
              <w:rPr>
                <w:rFonts w:ascii="Arial" w:hAnsi="Arial" w:cs="Arial"/>
              </w:rPr>
              <w:t>_________________________________</w:t>
            </w:r>
          </w:p>
          <w:p w14:paraId="637B931F" w14:textId="77777777" w:rsidR="002F7D06" w:rsidRPr="00A025D1" w:rsidRDefault="002F7D06" w:rsidP="00367B88">
            <w:pPr>
              <w:spacing w:after="0"/>
              <w:jc w:val="center"/>
              <w:rPr>
                <w:rFonts w:ascii="Arial" w:hAnsi="Arial" w:cs="Arial"/>
                <w:b/>
                <w:bCs/>
              </w:rPr>
            </w:pPr>
            <w:r w:rsidRPr="00A025D1">
              <w:rPr>
                <w:rFonts w:ascii="Arial" w:hAnsi="Arial" w:cs="Arial"/>
                <w:b/>
                <w:bCs/>
              </w:rPr>
              <w:t>Zhotovitel</w:t>
            </w:r>
          </w:p>
          <w:p w14:paraId="3362530E" w14:textId="16C7EDD2" w:rsidR="002F7D06" w:rsidRPr="00A025D1" w:rsidRDefault="002F7D06" w:rsidP="00367B88">
            <w:pPr>
              <w:spacing w:after="0"/>
              <w:jc w:val="center"/>
              <w:rPr>
                <w:rFonts w:ascii="Arial" w:hAnsi="Arial" w:cs="Arial"/>
              </w:rPr>
            </w:pPr>
            <w:permStart w:id="1295400989" w:edGrp="everyone"/>
            <w:r w:rsidRPr="00A025D1">
              <w:rPr>
                <w:rFonts w:ascii="Arial" w:hAnsi="Arial" w:cs="Arial"/>
              </w:rPr>
              <w:t>[doplnit]</w:t>
            </w:r>
            <w:permEnd w:id="1295400989"/>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1E7AF1">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1C5CA" w14:textId="77777777" w:rsidR="004470DD" w:rsidRDefault="004470DD" w:rsidP="00DB25B0">
      <w:pPr>
        <w:spacing w:after="0" w:line="240" w:lineRule="auto"/>
      </w:pPr>
      <w:r>
        <w:separator/>
      </w:r>
    </w:p>
  </w:endnote>
  <w:endnote w:type="continuationSeparator" w:id="0">
    <w:p w14:paraId="6A2254D7" w14:textId="77777777" w:rsidR="004470DD" w:rsidRDefault="004470DD"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E8E6E" w14:textId="77777777" w:rsidR="004470DD" w:rsidRDefault="004470DD" w:rsidP="00DB25B0">
      <w:pPr>
        <w:spacing w:after="0" w:line="240" w:lineRule="auto"/>
      </w:pPr>
      <w:r>
        <w:separator/>
      </w:r>
    </w:p>
  </w:footnote>
  <w:footnote w:type="continuationSeparator" w:id="0">
    <w:p w14:paraId="4939E1CA" w14:textId="77777777" w:rsidR="004470DD" w:rsidRDefault="004470DD"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0"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1"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6"/>
  </w:num>
  <w:num w:numId="2" w16cid:durableId="1440837045">
    <w:abstractNumId w:val="1"/>
  </w:num>
  <w:num w:numId="3" w16cid:durableId="1003312979">
    <w:abstractNumId w:val="4"/>
  </w:num>
  <w:num w:numId="4" w16cid:durableId="1561020345">
    <w:abstractNumId w:val="12"/>
  </w:num>
  <w:num w:numId="5" w16cid:durableId="1301419196">
    <w:abstractNumId w:val="3"/>
  </w:num>
  <w:num w:numId="6" w16cid:durableId="1538394183">
    <w:abstractNumId w:val="5"/>
  </w:num>
  <w:num w:numId="7" w16cid:durableId="1302422232">
    <w:abstractNumId w:val="0"/>
  </w:num>
  <w:num w:numId="8" w16cid:durableId="16819341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1"/>
  </w:num>
  <w:num w:numId="10" w16cid:durableId="2017220655">
    <w:abstractNumId w:val="9"/>
  </w:num>
  <w:num w:numId="11" w16cid:durableId="139924571">
    <w:abstractNumId w:val="2"/>
  </w:num>
  <w:num w:numId="12" w16cid:durableId="1516652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7"/>
  </w:num>
  <w:num w:numId="14" w16cid:durableId="359210310">
    <w:abstractNumId w:val="8"/>
  </w:num>
  <w:num w:numId="15" w16cid:durableId="21246893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1" w:cryptProviderType="rsaAES" w:cryptAlgorithmClass="hash" w:cryptAlgorithmType="typeAny" w:cryptAlgorithmSid="14" w:cryptSpinCount="100000" w:hash="Ovo8qBtPETjee3ua4e1auGEUUob4eTo9MxOvAWD97BGZuU3OGbQexYQ14fbZTzt4fVZMJDY7HJ3ZfA6CUNROmQ==" w:salt="zoXpZbNzNycVRNB+v7vxU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1127"/>
    <w:rsid w:val="000124B9"/>
    <w:rsid w:val="00024B6E"/>
    <w:rsid w:val="00045CE3"/>
    <w:rsid w:val="0005347F"/>
    <w:rsid w:val="00074FE8"/>
    <w:rsid w:val="00075CEB"/>
    <w:rsid w:val="000B0EE5"/>
    <w:rsid w:val="000B5795"/>
    <w:rsid w:val="000E4F44"/>
    <w:rsid w:val="000F11CB"/>
    <w:rsid w:val="0010192D"/>
    <w:rsid w:val="00110568"/>
    <w:rsid w:val="00121471"/>
    <w:rsid w:val="0012688B"/>
    <w:rsid w:val="00143555"/>
    <w:rsid w:val="00166AA1"/>
    <w:rsid w:val="001725D8"/>
    <w:rsid w:val="001729C4"/>
    <w:rsid w:val="001A499B"/>
    <w:rsid w:val="001C1253"/>
    <w:rsid w:val="001C39CF"/>
    <w:rsid w:val="001C53BB"/>
    <w:rsid w:val="001E35EE"/>
    <w:rsid w:val="001E7AF1"/>
    <w:rsid w:val="001F6BDA"/>
    <w:rsid w:val="00201BA4"/>
    <w:rsid w:val="00236D83"/>
    <w:rsid w:val="00253067"/>
    <w:rsid w:val="00260D07"/>
    <w:rsid w:val="0026167A"/>
    <w:rsid w:val="00262072"/>
    <w:rsid w:val="00262AE1"/>
    <w:rsid w:val="002671F3"/>
    <w:rsid w:val="00280648"/>
    <w:rsid w:val="00280973"/>
    <w:rsid w:val="00283A6F"/>
    <w:rsid w:val="0028623C"/>
    <w:rsid w:val="002B1DC2"/>
    <w:rsid w:val="002B402A"/>
    <w:rsid w:val="002D29C6"/>
    <w:rsid w:val="002D6ACF"/>
    <w:rsid w:val="002F5BF1"/>
    <w:rsid w:val="002F7D06"/>
    <w:rsid w:val="00310376"/>
    <w:rsid w:val="00323FC1"/>
    <w:rsid w:val="00343531"/>
    <w:rsid w:val="003479EF"/>
    <w:rsid w:val="00355241"/>
    <w:rsid w:val="0036574C"/>
    <w:rsid w:val="003674CC"/>
    <w:rsid w:val="00367A32"/>
    <w:rsid w:val="00367B88"/>
    <w:rsid w:val="003B41B2"/>
    <w:rsid w:val="004179D7"/>
    <w:rsid w:val="004351F5"/>
    <w:rsid w:val="004450D4"/>
    <w:rsid w:val="004470DD"/>
    <w:rsid w:val="00450FF0"/>
    <w:rsid w:val="00457DCC"/>
    <w:rsid w:val="00465092"/>
    <w:rsid w:val="00465561"/>
    <w:rsid w:val="004725A2"/>
    <w:rsid w:val="00483634"/>
    <w:rsid w:val="0049145C"/>
    <w:rsid w:val="00495C9E"/>
    <w:rsid w:val="00497D51"/>
    <w:rsid w:val="004A3B0D"/>
    <w:rsid w:val="004B1F7B"/>
    <w:rsid w:val="004B452E"/>
    <w:rsid w:val="004B7766"/>
    <w:rsid w:val="004E14D9"/>
    <w:rsid w:val="004E67DB"/>
    <w:rsid w:val="00502570"/>
    <w:rsid w:val="00504A2D"/>
    <w:rsid w:val="00562B80"/>
    <w:rsid w:val="00563640"/>
    <w:rsid w:val="00596A06"/>
    <w:rsid w:val="00596BC3"/>
    <w:rsid w:val="005A080C"/>
    <w:rsid w:val="005A0F31"/>
    <w:rsid w:val="005D3320"/>
    <w:rsid w:val="005E38DF"/>
    <w:rsid w:val="005F4E1D"/>
    <w:rsid w:val="005F7914"/>
    <w:rsid w:val="00604C20"/>
    <w:rsid w:val="006332D9"/>
    <w:rsid w:val="006479D8"/>
    <w:rsid w:val="0065088B"/>
    <w:rsid w:val="006818A6"/>
    <w:rsid w:val="006940D1"/>
    <w:rsid w:val="006A6548"/>
    <w:rsid w:val="006A7C81"/>
    <w:rsid w:val="006B57CF"/>
    <w:rsid w:val="006B6015"/>
    <w:rsid w:val="006D42C5"/>
    <w:rsid w:val="006E38E5"/>
    <w:rsid w:val="006F52BB"/>
    <w:rsid w:val="007033F4"/>
    <w:rsid w:val="00714EB1"/>
    <w:rsid w:val="00732BE2"/>
    <w:rsid w:val="0073427D"/>
    <w:rsid w:val="0073541C"/>
    <w:rsid w:val="0074430C"/>
    <w:rsid w:val="007532A9"/>
    <w:rsid w:val="00755F63"/>
    <w:rsid w:val="007B3D6F"/>
    <w:rsid w:val="007B5C75"/>
    <w:rsid w:val="007D6016"/>
    <w:rsid w:val="007D73DD"/>
    <w:rsid w:val="007E4A66"/>
    <w:rsid w:val="008077F9"/>
    <w:rsid w:val="0082164C"/>
    <w:rsid w:val="0084691B"/>
    <w:rsid w:val="008623C5"/>
    <w:rsid w:val="008772DD"/>
    <w:rsid w:val="00877734"/>
    <w:rsid w:val="008A323F"/>
    <w:rsid w:val="008C2942"/>
    <w:rsid w:val="008D7EAB"/>
    <w:rsid w:val="00934AB9"/>
    <w:rsid w:val="009640CB"/>
    <w:rsid w:val="00973E7E"/>
    <w:rsid w:val="00980744"/>
    <w:rsid w:val="00984230"/>
    <w:rsid w:val="00994A52"/>
    <w:rsid w:val="009958E2"/>
    <w:rsid w:val="0099607A"/>
    <w:rsid w:val="00A025D1"/>
    <w:rsid w:val="00A63BAC"/>
    <w:rsid w:val="00A833A0"/>
    <w:rsid w:val="00B00DF6"/>
    <w:rsid w:val="00B032E7"/>
    <w:rsid w:val="00B220B8"/>
    <w:rsid w:val="00B65654"/>
    <w:rsid w:val="00B854B9"/>
    <w:rsid w:val="00B9428A"/>
    <w:rsid w:val="00BB5733"/>
    <w:rsid w:val="00BC75D7"/>
    <w:rsid w:val="00BE75B3"/>
    <w:rsid w:val="00C038C3"/>
    <w:rsid w:val="00C10F5C"/>
    <w:rsid w:val="00C15849"/>
    <w:rsid w:val="00C21AE3"/>
    <w:rsid w:val="00C25A03"/>
    <w:rsid w:val="00C34323"/>
    <w:rsid w:val="00C35CBC"/>
    <w:rsid w:val="00C4592E"/>
    <w:rsid w:val="00C9373E"/>
    <w:rsid w:val="00CA7683"/>
    <w:rsid w:val="00CD2D91"/>
    <w:rsid w:val="00D0164E"/>
    <w:rsid w:val="00D04A06"/>
    <w:rsid w:val="00D20099"/>
    <w:rsid w:val="00D219FA"/>
    <w:rsid w:val="00D3077E"/>
    <w:rsid w:val="00D30A4A"/>
    <w:rsid w:val="00D47F6E"/>
    <w:rsid w:val="00D71803"/>
    <w:rsid w:val="00D97E9B"/>
    <w:rsid w:val="00DB25B0"/>
    <w:rsid w:val="00DB622C"/>
    <w:rsid w:val="00DD30FC"/>
    <w:rsid w:val="00DE672E"/>
    <w:rsid w:val="00DF1860"/>
    <w:rsid w:val="00DF575E"/>
    <w:rsid w:val="00DF69E3"/>
    <w:rsid w:val="00E16F2C"/>
    <w:rsid w:val="00E32944"/>
    <w:rsid w:val="00E66CCF"/>
    <w:rsid w:val="00E849FB"/>
    <w:rsid w:val="00E86D34"/>
    <w:rsid w:val="00EC1C4F"/>
    <w:rsid w:val="00EE659A"/>
    <w:rsid w:val="00F209F8"/>
    <w:rsid w:val="00F44174"/>
    <w:rsid w:val="00F50A2F"/>
    <w:rsid w:val="00F71B05"/>
    <w:rsid w:val="00F75424"/>
    <w:rsid w:val="00F84802"/>
    <w:rsid w:val="00FB4D9B"/>
    <w:rsid w:val="00FB755C"/>
    <w:rsid w:val="00FC59FB"/>
    <w:rsid w:val="00FD7E0B"/>
    <w:rsid w:val="00FE18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ind w:left="680" w:hanging="680"/>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semiHidden/>
    <w:unhideWhenUsed/>
    <w:rsid w:val="001C1253"/>
    <w:rPr>
      <w:sz w:val="24"/>
      <w:szCs w:val="24"/>
    </w:rPr>
  </w:style>
  <w:style w:type="character" w:customStyle="1" w:styleId="TextkomenteChar">
    <w:name w:val="Text komentáře Char"/>
    <w:basedOn w:val="Standardnpsmoodstavce"/>
    <w:link w:val="Textkomente"/>
    <w:uiPriority w:val="99"/>
    <w:semiHidden/>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69864">
      <w:bodyDiv w:val="1"/>
      <w:marLeft w:val="0"/>
      <w:marRight w:val="0"/>
      <w:marTop w:val="0"/>
      <w:marBottom w:val="0"/>
      <w:divBdr>
        <w:top w:val="none" w:sz="0" w:space="0" w:color="auto"/>
        <w:left w:val="none" w:sz="0" w:space="0" w:color="auto"/>
        <w:bottom w:val="none" w:sz="0" w:space="0" w:color="auto"/>
        <w:right w:val="none" w:sz="0" w:space="0" w:color="auto"/>
      </w:divBdr>
    </w:div>
    <w:div w:id="43532723">
      <w:bodyDiv w:val="1"/>
      <w:marLeft w:val="0"/>
      <w:marRight w:val="0"/>
      <w:marTop w:val="0"/>
      <w:marBottom w:val="0"/>
      <w:divBdr>
        <w:top w:val="none" w:sz="0" w:space="0" w:color="auto"/>
        <w:left w:val="none" w:sz="0" w:space="0" w:color="auto"/>
        <w:bottom w:val="none" w:sz="0" w:space="0" w:color="auto"/>
        <w:right w:val="none" w:sz="0" w:space="0" w:color="auto"/>
      </w:divBdr>
    </w:div>
    <w:div w:id="193543129">
      <w:bodyDiv w:val="1"/>
      <w:marLeft w:val="0"/>
      <w:marRight w:val="0"/>
      <w:marTop w:val="0"/>
      <w:marBottom w:val="0"/>
      <w:divBdr>
        <w:top w:val="none" w:sz="0" w:space="0" w:color="auto"/>
        <w:left w:val="none" w:sz="0" w:space="0" w:color="auto"/>
        <w:bottom w:val="none" w:sz="0" w:space="0" w:color="auto"/>
        <w:right w:val="none" w:sz="0" w:space="0" w:color="auto"/>
      </w:divBdr>
    </w:div>
    <w:div w:id="538278698">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74736395">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317345970">
      <w:bodyDiv w:val="1"/>
      <w:marLeft w:val="0"/>
      <w:marRight w:val="0"/>
      <w:marTop w:val="0"/>
      <w:marBottom w:val="0"/>
      <w:divBdr>
        <w:top w:val="none" w:sz="0" w:space="0" w:color="auto"/>
        <w:left w:val="none" w:sz="0" w:space="0" w:color="auto"/>
        <w:bottom w:val="none" w:sz="0" w:space="0" w:color="auto"/>
        <w:right w:val="none" w:sz="0" w:space="0" w:color="auto"/>
      </w:divBdr>
    </w:div>
    <w:div w:id="1761103984">
      <w:bodyDiv w:val="1"/>
      <w:marLeft w:val="0"/>
      <w:marRight w:val="0"/>
      <w:marTop w:val="0"/>
      <w:marBottom w:val="0"/>
      <w:divBdr>
        <w:top w:val="none" w:sz="0" w:space="0" w:color="auto"/>
        <w:left w:val="none" w:sz="0" w:space="0" w:color="auto"/>
        <w:bottom w:val="none" w:sz="0" w:space="0" w:color="auto"/>
        <w:right w:val="none" w:sz="0" w:space="0" w:color="auto"/>
      </w:divBdr>
    </w:div>
    <w:div w:id="20586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13</Pages>
  <Words>4465</Words>
  <Characters>26346</Characters>
  <Application>Microsoft Office Word</Application>
  <DocSecurity>8</DocSecurity>
  <Lines>219</Lines>
  <Paragraphs>61</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Tarancovová Linda</cp:lastModifiedBy>
  <cp:revision>71</cp:revision>
  <cp:lastPrinted>2016-12-05T13:39:00Z</cp:lastPrinted>
  <dcterms:created xsi:type="dcterms:W3CDTF">2016-12-05T13:39:00Z</dcterms:created>
  <dcterms:modified xsi:type="dcterms:W3CDTF">2024-06-11T08:41:00Z</dcterms:modified>
</cp:coreProperties>
</file>