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:rsidR="00841F91" w:rsidRDefault="00841F91" w:rsidP="008916D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201</w:t>
            </w:r>
            <w:r w:rsidR="008916DD">
              <w:rPr>
                <w:rFonts w:ascii="Arial" w:hAnsi="Arial" w:cs="Arial"/>
                <w:b/>
                <w:sz w:val="28"/>
              </w:rPr>
              <w:t>9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Název, jméno: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Adresa sídla žadatele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(dle stanov, ŽL, výpisu z OR atd.):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Právní forma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(občanské sdružení, OSVČ, akciová společnost, fyzická osoba apod.)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Identifikační číslo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 xml:space="preserve">(příp. rodné číslo u </w:t>
            </w:r>
            <w:proofErr w:type="gramStart"/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FO</w:t>
            </w:r>
            <w:proofErr w:type="gramEnd"/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Číslo a datum registrace: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Žadatel je plátcem DPH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(ano, ne):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Počet členů sdružení/počet dobrovolníků: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Bankovní spojení: 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Číslo účtu:</w:t>
            </w:r>
          </w:p>
          <w:p w:rsidR="00841F91" w:rsidRDefault="00841F91">
            <w:pPr>
              <w:spacing w:line="276" w:lineRule="auto"/>
            </w:pPr>
            <w:r>
              <w:rPr>
                <w:rStyle w:val="StylLucidaSansUnicode8b"/>
                <w:rFonts w:ascii="Arial" w:hAnsi="Arial" w:cs="Arial"/>
              </w:rPr>
              <w:t>Webová stránka 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Přínos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</w:t>
            </w:r>
            <w:proofErr w:type="gramStart"/>
            <w:r>
              <w:rPr>
                <w:rFonts w:ascii="Arial" w:hAnsi="Arial" w:cs="Arial"/>
                <w:b/>
              </w:rPr>
              <w:t>PLÁNOVANÝ  ROZPOČET</w:t>
            </w:r>
            <w:proofErr w:type="gramEnd"/>
            <w:r>
              <w:rPr>
                <w:rFonts w:ascii="Arial" w:hAnsi="Arial" w:cs="Arial"/>
                <w:b/>
              </w:rPr>
              <w:t xml:space="preserve">  PROJEKTU:</w:t>
            </w:r>
          </w:p>
        </w:tc>
      </w:tr>
      <w:tr w:rsidR="00841F91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nájemné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ubytování  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propagace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Osobní náklady: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mzdy + zák. soc. a zdrav. Pojištění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:rsidR="00841F91" w:rsidRDefault="00841F91" w:rsidP="00841F91">
      <w:pPr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Pozn</w:t>
      </w:r>
      <w:proofErr w:type="spellEnd"/>
      <w:r>
        <w:rPr>
          <w:rFonts w:ascii="Arial" w:hAnsi="Arial" w:cs="Arial"/>
          <w:sz w:val="16"/>
          <w:szCs w:val="16"/>
        </w:rPr>
        <w:t>: Žadatel je povinen do 15 dnů písemně oznámit Odboru sociálních věcí v Roudnici nad Labe</w:t>
      </w:r>
      <w:r w:rsidR="008916DD">
        <w:rPr>
          <w:rFonts w:ascii="Arial" w:hAnsi="Arial" w:cs="Arial"/>
          <w:sz w:val="16"/>
          <w:szCs w:val="16"/>
        </w:rPr>
        <w:t>m</w:t>
      </w: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:rsidR="00841F91" w:rsidRDefault="00841F91" w:rsidP="00841F91">
      <w:pPr>
        <w:rPr>
          <w:rFonts w:ascii="Arial" w:hAnsi="Arial" w:cs="Arial"/>
          <w:sz w:val="16"/>
          <w:szCs w:val="16"/>
        </w:rPr>
      </w:pPr>
    </w:p>
    <w:p w:rsidR="00841F91" w:rsidRDefault="00841F91" w:rsidP="00841F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142"/>
      </w:tblGrid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v řídící skupině KPSS dne: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Návrh: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v sociálně zdravotní komisi dne: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Návrh: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V RM </w:t>
            </w:r>
            <w:proofErr w:type="gramStart"/>
            <w:r>
              <w:rPr>
                <w:rFonts w:ascii="Arial" w:hAnsi="Arial" w:cs="Arial"/>
              </w:rPr>
              <w:t>dne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Usn.č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V ZM dne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Usn.č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841F91" w:rsidRDefault="00841F91" w:rsidP="00841F91">
      <w:pPr>
        <w:rPr>
          <w:rFonts w:ascii="Arial" w:hAnsi="Arial" w:cs="Arial"/>
        </w:rPr>
      </w:pPr>
    </w:p>
    <w:p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73"/>
    <w:rsid w:val="002B317D"/>
    <w:rsid w:val="00305373"/>
    <w:rsid w:val="00317292"/>
    <w:rsid w:val="004D2D20"/>
    <w:rsid w:val="005D5C57"/>
    <w:rsid w:val="00841F91"/>
    <w:rsid w:val="008916DD"/>
    <w:rsid w:val="00D0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2047</Characters>
  <Application>Microsoft Office Word</Application>
  <DocSecurity>0</DocSecurity>
  <Lines>17</Lines>
  <Paragraphs>4</Paragraphs>
  <ScaleCrop>false</ScaleCrop>
  <Company>HP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7</cp:revision>
  <dcterms:created xsi:type="dcterms:W3CDTF">2014-12-03T14:34:00Z</dcterms:created>
  <dcterms:modified xsi:type="dcterms:W3CDTF">2018-12-19T08:20:00Z</dcterms:modified>
</cp:coreProperties>
</file>