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07CD3FB" w:rsidR="001C1253" w:rsidRPr="00255BD5" w:rsidRDefault="001C1253" w:rsidP="0066563E">
      <w:pPr>
        <w:spacing w:after="0" w:line="240" w:lineRule="auto"/>
        <w:rPr>
          <w:rFonts w:cs="Arial"/>
        </w:rPr>
      </w:pPr>
      <w:r w:rsidRPr="00E53F98">
        <w:rPr>
          <w:rFonts w:cs="Arial"/>
        </w:rPr>
        <w:t xml:space="preserve">Příloha č. </w:t>
      </w:r>
      <w:r w:rsidR="00E53F98" w:rsidRPr="00E53F98">
        <w:rPr>
          <w:rFonts w:cs="Arial"/>
        </w:rPr>
        <w:t>3</w:t>
      </w:r>
      <w:r w:rsidRPr="00E53F98">
        <w:rPr>
          <w:rFonts w:cs="Arial"/>
        </w:rPr>
        <w:t xml:space="preserve"> – Závazný vzor smlouvy o dílo / součást nabídky /</w:t>
      </w:r>
    </w:p>
    <w:p w14:paraId="1AE3E7B1" w14:textId="77777777" w:rsidR="001C1253" w:rsidRPr="00323CD0" w:rsidRDefault="001C1253" w:rsidP="001C1253">
      <w:pPr>
        <w:rPr>
          <w:rFonts w:cs="Arial"/>
        </w:rPr>
      </w:pPr>
    </w:p>
    <w:p w14:paraId="343C3D0E" w14:textId="77777777" w:rsidR="001C1253" w:rsidRPr="00075CEB" w:rsidRDefault="001C1253" w:rsidP="001C1253">
      <w:pPr>
        <w:jc w:val="center"/>
        <w:rPr>
          <w:rFonts w:cs="Arial"/>
          <w:b/>
          <w:sz w:val="36"/>
          <w:szCs w:val="36"/>
        </w:rPr>
      </w:pPr>
      <w:r w:rsidRPr="00075CEB">
        <w:rPr>
          <w:rFonts w:cs="Arial"/>
          <w:b/>
          <w:sz w:val="36"/>
          <w:szCs w:val="36"/>
        </w:rPr>
        <w:t>SMLOUVA O DÍLO</w:t>
      </w:r>
    </w:p>
    <w:p w14:paraId="268498D8" w14:textId="62EF72CA" w:rsidR="001C1253" w:rsidRPr="00323CD0" w:rsidRDefault="001C1253" w:rsidP="001C1253">
      <w:pPr>
        <w:spacing w:before="120"/>
        <w:jc w:val="center"/>
        <w:rPr>
          <w:rFonts w:cs="Arial"/>
        </w:rPr>
      </w:pPr>
      <w:r w:rsidRPr="00323CD0">
        <w:rPr>
          <w:rFonts w:cs="Arial"/>
          <w:b/>
        </w:rPr>
        <w:t xml:space="preserve">uzavřená </w:t>
      </w:r>
      <w:r w:rsidR="00D219FA">
        <w:rPr>
          <w:rFonts w:cs="Arial"/>
          <w:b/>
        </w:rPr>
        <w:t>dle § 2586 zákona č.</w:t>
      </w:r>
      <w:r w:rsidRPr="00323CD0">
        <w:rPr>
          <w:rFonts w:cs="Arial"/>
          <w:b/>
        </w:rPr>
        <w:t xml:space="preserve"> 89</w:t>
      </w:r>
      <w:r w:rsidRPr="00323CD0">
        <w:rPr>
          <w:rFonts w:cs="Arial"/>
          <w:b/>
          <w:smallCaps/>
        </w:rPr>
        <w:t xml:space="preserve">/2012 </w:t>
      </w:r>
      <w:r>
        <w:rPr>
          <w:rFonts w:cs="Arial"/>
          <w:b/>
        </w:rPr>
        <w:t>Sb.,</w:t>
      </w:r>
      <w:r w:rsidRPr="00323CD0">
        <w:rPr>
          <w:rFonts w:cs="Arial"/>
          <w:b/>
        </w:rPr>
        <w:t xml:space="preserve"> </w:t>
      </w:r>
      <w:r w:rsidR="00D219FA">
        <w:rPr>
          <w:rFonts w:cs="Arial"/>
          <w:b/>
        </w:rPr>
        <w:t xml:space="preserve">občanský zákoník, </w:t>
      </w:r>
      <w:r w:rsidRPr="00323CD0">
        <w:rPr>
          <w:rFonts w:cs="Arial"/>
          <w:b/>
        </w:rPr>
        <w:t xml:space="preserve">v platném znění </w:t>
      </w:r>
      <w:r w:rsidR="004179D7" w:rsidRPr="00075CEB">
        <w:rPr>
          <w:rFonts w:cs="Arial"/>
          <w:b/>
          <w:i/>
          <w:iCs/>
        </w:rPr>
        <w:t>(</w:t>
      </w:r>
      <w:r w:rsidRPr="00075CEB">
        <w:rPr>
          <w:rFonts w:cs="Arial"/>
          <w:b/>
          <w:i/>
          <w:iCs/>
        </w:rPr>
        <w:t xml:space="preserve">dále jen </w:t>
      </w:r>
      <w:r w:rsidR="004179D7" w:rsidRPr="00075CEB">
        <w:rPr>
          <w:rFonts w:cs="Arial"/>
          <w:b/>
          <w:i/>
          <w:iCs/>
        </w:rPr>
        <w:t>„</w:t>
      </w:r>
      <w:r w:rsidR="00D219FA" w:rsidRPr="00075CEB">
        <w:rPr>
          <w:rFonts w:cs="Arial"/>
          <w:b/>
          <w:i/>
          <w:iCs/>
        </w:rPr>
        <w:t xml:space="preserve">občanský </w:t>
      </w:r>
      <w:r w:rsidRPr="00075CEB">
        <w:rPr>
          <w:rFonts w:cs="Arial"/>
          <w:b/>
          <w:i/>
          <w:iCs/>
        </w:rPr>
        <w:t>zákon</w:t>
      </w:r>
      <w:r w:rsidR="00D219FA" w:rsidRPr="00075CEB">
        <w:rPr>
          <w:rFonts w:cs="Arial"/>
          <w:b/>
          <w:i/>
          <w:iCs/>
        </w:rPr>
        <w:t>ík</w:t>
      </w:r>
      <w:r w:rsidR="004179D7" w:rsidRPr="00075CEB">
        <w:rPr>
          <w:rFonts w:cs="Arial"/>
          <w:b/>
          <w:i/>
          <w:iCs/>
        </w:rPr>
        <w:t>“)</w:t>
      </w:r>
    </w:p>
    <w:p w14:paraId="47E86B66" w14:textId="021FF437" w:rsidR="001C1253" w:rsidRDefault="001C1253" w:rsidP="001C1253">
      <w:pPr>
        <w:rPr>
          <w:rFonts w:cs="Arial"/>
        </w:rPr>
      </w:pPr>
      <w:r w:rsidRPr="00323CD0">
        <w:rPr>
          <w:rFonts w:cs="Arial"/>
        </w:rPr>
        <w:t xml:space="preserve">č. smlouvy </w:t>
      </w:r>
      <w:r w:rsidR="001E7AF1">
        <w:rPr>
          <w:rFonts w:cs="Arial"/>
        </w:rPr>
        <w:t>Objednat</w:t>
      </w:r>
      <w:r w:rsidRPr="00323CD0">
        <w:rPr>
          <w:rFonts w:cs="Arial"/>
        </w:rPr>
        <w:t>ele:</w:t>
      </w:r>
      <w:r>
        <w:rPr>
          <w:rFonts w:cs="Arial"/>
        </w:rPr>
        <w:tab/>
      </w:r>
      <w:r w:rsidRPr="000C2314">
        <w:rPr>
          <w:rFonts w:cs="Arial"/>
        </w:rPr>
        <w:t>………………</w:t>
      </w:r>
    </w:p>
    <w:p w14:paraId="3CC939E0" w14:textId="0FBD10E0" w:rsidR="003D2872" w:rsidRPr="00323CD0" w:rsidRDefault="003D2872" w:rsidP="001C1253">
      <w:pPr>
        <w:rPr>
          <w:rFonts w:cs="Arial"/>
        </w:rPr>
      </w:pPr>
      <w:bookmarkStart w:id="0" w:name="_Hlk132359928"/>
      <w:r w:rsidRPr="003951F4">
        <w:rPr>
          <w:rFonts w:cs="Arial"/>
        </w:rPr>
        <w:t xml:space="preserve">č. j.:                                       MURCE/………. </w:t>
      </w:r>
      <w:bookmarkEnd w:id="0"/>
    </w:p>
    <w:p w14:paraId="3A6D10D8" w14:textId="192A1C76" w:rsidR="001C1253" w:rsidRDefault="001C1253" w:rsidP="001C1253">
      <w:pPr>
        <w:rPr>
          <w:rFonts w:cs="Arial"/>
        </w:rPr>
      </w:pPr>
      <w:r w:rsidRPr="00323CD0">
        <w:rPr>
          <w:rFonts w:cs="Arial"/>
        </w:rPr>
        <w:t xml:space="preserve">č. smlouvy </w:t>
      </w:r>
      <w:r w:rsidR="001E7AF1">
        <w:rPr>
          <w:rFonts w:cs="Arial"/>
        </w:rPr>
        <w:t>Zhotovite</w:t>
      </w:r>
      <w:r w:rsidRPr="00323CD0">
        <w:rPr>
          <w:rFonts w:cs="Arial"/>
        </w:rPr>
        <w:t>le:</w:t>
      </w:r>
      <w:r>
        <w:rPr>
          <w:rFonts w:cs="Arial"/>
        </w:rPr>
        <w:tab/>
      </w:r>
      <w:permStart w:id="863599895" w:edGrp="everyone"/>
      <w:r w:rsidRPr="00323CD0">
        <w:rPr>
          <w:rFonts w:cs="Arial"/>
        </w:rPr>
        <w:t>………………</w:t>
      </w:r>
    </w:p>
    <w:permEnd w:id="863599895"/>
    <w:p w14:paraId="3838B867" w14:textId="77777777" w:rsidR="00AE484E" w:rsidRPr="00323CD0" w:rsidRDefault="00AE484E" w:rsidP="007B5AF8">
      <w:pPr>
        <w:rPr>
          <w:rFonts w:cs="Arial"/>
        </w:rPr>
      </w:pPr>
    </w:p>
    <w:p w14:paraId="1E5BCBA4" w14:textId="4CB3DBE6" w:rsidR="00656DFA" w:rsidRDefault="00AE484E" w:rsidP="00656DFA">
      <w:pPr>
        <w:rPr>
          <w:rFonts w:cs="Arial"/>
        </w:rPr>
      </w:pPr>
      <w:r w:rsidRPr="00323CD0">
        <w:rPr>
          <w:rFonts w:cs="Arial"/>
        </w:rPr>
        <w:t>Zakázka:</w:t>
      </w:r>
      <w:r w:rsidRPr="00AE484E">
        <w:rPr>
          <w:rFonts w:cs="Arial"/>
        </w:rPr>
        <w:t xml:space="preserve"> </w:t>
      </w:r>
      <w:r w:rsidR="00656DFA" w:rsidRPr="00656DFA">
        <w:rPr>
          <w:rFonts w:cs="Arial"/>
        </w:rPr>
        <w:t>„</w:t>
      </w:r>
      <w:r w:rsidR="00082622" w:rsidRPr="00082622">
        <w:rPr>
          <w:rFonts w:cs="Arial"/>
        </w:rPr>
        <w:t>Rekonstrukce celého uličního prostoru v ulici Prokopova v Roudnici nad Labem</w:t>
      </w:r>
      <w:r w:rsidR="00656DFA" w:rsidRPr="00656DFA">
        <w:rPr>
          <w:rFonts w:cs="Arial"/>
        </w:rPr>
        <w:t>"</w:t>
      </w:r>
    </w:p>
    <w:p w14:paraId="735D65CE" w14:textId="77777777" w:rsidR="00AE484E" w:rsidRDefault="00AE484E" w:rsidP="00DB622C">
      <w:pPr>
        <w:tabs>
          <w:tab w:val="left" w:pos="1843"/>
        </w:tabs>
        <w:spacing w:after="0"/>
        <w:rPr>
          <w:rFonts w:cs="Arial"/>
        </w:rPr>
      </w:pPr>
    </w:p>
    <w:p w14:paraId="4233FBE0" w14:textId="5B757E48" w:rsidR="0012688B" w:rsidRPr="00367B88" w:rsidRDefault="001E7AF1" w:rsidP="00DB622C">
      <w:pPr>
        <w:tabs>
          <w:tab w:val="left" w:pos="1843"/>
        </w:tabs>
        <w:spacing w:after="0"/>
        <w:rPr>
          <w:rFonts w:cs="Arial"/>
          <w:b/>
          <w:bCs/>
        </w:rPr>
      </w:pPr>
      <w:r w:rsidRPr="00367B88">
        <w:rPr>
          <w:rFonts w:cs="Arial"/>
          <w:b/>
          <w:bCs/>
        </w:rPr>
        <w:t>OBJEDNAT</w:t>
      </w:r>
      <w:r w:rsidR="001C1253" w:rsidRPr="00367B88">
        <w:rPr>
          <w:rFonts w:cs="Arial"/>
          <w:b/>
          <w:bCs/>
        </w:rPr>
        <w:t>EL:</w:t>
      </w:r>
      <w:r w:rsidR="001C1253" w:rsidRPr="00367B88">
        <w:rPr>
          <w:rFonts w:cs="Arial"/>
          <w:b/>
          <w:bCs/>
        </w:rPr>
        <w:tab/>
      </w:r>
    </w:p>
    <w:p w14:paraId="3F117C64" w14:textId="74FB96B8" w:rsidR="004923D4" w:rsidRDefault="00C038C3" w:rsidP="004923D4">
      <w:pPr>
        <w:tabs>
          <w:tab w:val="left" w:pos="1843"/>
        </w:tabs>
        <w:spacing w:after="0"/>
        <w:rPr>
          <w:rFonts w:cs="Arial"/>
        </w:rPr>
      </w:pPr>
      <w:r>
        <w:rPr>
          <w:rFonts w:cs="Arial"/>
        </w:rPr>
        <w:t>název:</w:t>
      </w:r>
      <w:r w:rsidR="00E53F98">
        <w:rPr>
          <w:rFonts w:cs="Arial"/>
        </w:rPr>
        <w:tab/>
      </w:r>
      <w:r w:rsidR="004923D4" w:rsidRPr="007B5AF8">
        <w:rPr>
          <w:b/>
        </w:rPr>
        <w:t>Město Roudnice nad Labem</w:t>
      </w:r>
    </w:p>
    <w:p w14:paraId="7C4CA02B" w14:textId="6BD7043A" w:rsidR="00C038C3" w:rsidRPr="008A70BA" w:rsidRDefault="00C038C3" w:rsidP="00C038C3">
      <w:pPr>
        <w:tabs>
          <w:tab w:val="left" w:pos="1843"/>
        </w:tabs>
        <w:spacing w:after="0"/>
        <w:rPr>
          <w:rFonts w:cs="Arial"/>
        </w:rPr>
      </w:pPr>
      <w:r w:rsidRPr="008A70BA">
        <w:rPr>
          <w:rFonts w:cs="Arial"/>
        </w:rPr>
        <w:t>IČ:</w:t>
      </w:r>
      <w:r w:rsidR="00E53F98">
        <w:rPr>
          <w:rFonts w:cs="Arial"/>
        </w:rPr>
        <w:tab/>
      </w:r>
      <w:r w:rsidR="004923D4" w:rsidRPr="008A70BA">
        <w:rPr>
          <w:rFonts w:cs="Arial"/>
        </w:rPr>
        <w:t>00264334</w:t>
      </w:r>
    </w:p>
    <w:p w14:paraId="22A99EDD" w14:textId="0D97DC1D" w:rsidR="00C038C3" w:rsidRPr="008A70BA" w:rsidRDefault="00C038C3" w:rsidP="00C038C3">
      <w:pPr>
        <w:tabs>
          <w:tab w:val="left" w:pos="1843"/>
        </w:tabs>
        <w:spacing w:after="0"/>
        <w:rPr>
          <w:rFonts w:cs="Arial"/>
        </w:rPr>
      </w:pPr>
      <w:r>
        <w:rPr>
          <w:rFonts w:cs="Arial"/>
        </w:rPr>
        <w:t>D</w:t>
      </w:r>
      <w:r w:rsidRPr="008A70BA">
        <w:rPr>
          <w:rFonts w:cs="Arial"/>
        </w:rPr>
        <w:t xml:space="preserve">IČ: </w:t>
      </w:r>
      <w:r>
        <w:rPr>
          <w:rFonts w:cs="Arial"/>
        </w:rPr>
        <w:tab/>
      </w:r>
      <w:r w:rsidR="004923D4" w:rsidRPr="008A70BA">
        <w:rPr>
          <w:rFonts w:cs="Arial"/>
        </w:rPr>
        <w:t>CZ00264334</w:t>
      </w:r>
    </w:p>
    <w:p w14:paraId="1CECAB64" w14:textId="15E40653" w:rsidR="0012688B" w:rsidRDefault="00C038C3" w:rsidP="00DB622C">
      <w:pPr>
        <w:tabs>
          <w:tab w:val="left" w:pos="1843"/>
        </w:tabs>
        <w:spacing w:after="0"/>
        <w:rPr>
          <w:rFonts w:cs="Arial"/>
        </w:rPr>
      </w:pPr>
      <w:r>
        <w:rPr>
          <w:rFonts w:cs="Arial"/>
        </w:rPr>
        <w:t xml:space="preserve">Se sídlem: </w:t>
      </w:r>
      <w:r>
        <w:rPr>
          <w:rFonts w:cs="Arial"/>
        </w:rPr>
        <w:tab/>
      </w:r>
      <w:r w:rsidR="004923D4" w:rsidRPr="00BE4874">
        <w:rPr>
          <w:rFonts w:cs="Arial"/>
        </w:rPr>
        <w:t>Karlovo náměstí 21, 413 01 Roudnice nad Labem</w:t>
      </w:r>
    </w:p>
    <w:p w14:paraId="67FB3A6F" w14:textId="33702FDC" w:rsidR="0012688B" w:rsidRDefault="00C038C3" w:rsidP="00DB622C">
      <w:pPr>
        <w:tabs>
          <w:tab w:val="left" w:pos="1843"/>
        </w:tabs>
        <w:spacing w:after="0"/>
        <w:rPr>
          <w:rFonts w:cs="Arial"/>
        </w:rPr>
      </w:pPr>
      <w:r>
        <w:rPr>
          <w:rFonts w:cs="Arial"/>
        </w:rPr>
        <w:t>z</w:t>
      </w:r>
      <w:r w:rsidRPr="008A70BA">
        <w:rPr>
          <w:rFonts w:cs="Arial"/>
        </w:rPr>
        <w:t>astoupen</w:t>
      </w:r>
      <w:r>
        <w:rPr>
          <w:rFonts w:cs="Arial"/>
        </w:rPr>
        <w:t>é</w:t>
      </w:r>
      <w:r w:rsidR="001C1253" w:rsidRPr="008A70BA">
        <w:rPr>
          <w:rFonts w:cs="Arial"/>
        </w:rPr>
        <w:t>:</w:t>
      </w:r>
      <w:r w:rsidR="00E53F98" w:rsidRPr="00E53F98">
        <w:rPr>
          <w:rFonts w:cs="Arial"/>
        </w:rPr>
        <w:tab/>
      </w:r>
      <w:r w:rsidR="004923D4" w:rsidRPr="00BE4874">
        <w:rPr>
          <w:rFonts w:cs="Arial"/>
        </w:rPr>
        <w:t>Ing. František Padělek, starosta</w:t>
      </w:r>
    </w:p>
    <w:p w14:paraId="28C2A42E" w14:textId="264C4322" w:rsidR="00E53F98" w:rsidRPr="007B5AF8" w:rsidRDefault="00C038C3" w:rsidP="00AC3A93">
      <w:pPr>
        <w:widowControl w:val="0"/>
        <w:tabs>
          <w:tab w:val="left" w:pos="993"/>
          <w:tab w:val="left" w:pos="3686"/>
        </w:tabs>
        <w:autoSpaceDE w:val="0"/>
        <w:autoSpaceDN w:val="0"/>
        <w:adjustRightInd w:val="0"/>
        <w:spacing w:after="0" w:line="240" w:lineRule="auto"/>
        <w:rPr>
          <w:color w:val="000000"/>
        </w:rPr>
      </w:pPr>
      <w:r>
        <w:rPr>
          <w:rFonts w:cs="Arial"/>
        </w:rPr>
        <w:t>b</w:t>
      </w:r>
      <w:r w:rsidRPr="008A70BA">
        <w:rPr>
          <w:rFonts w:cs="Arial"/>
        </w:rPr>
        <w:t>ankovní spojení:</w:t>
      </w:r>
      <w:r w:rsidR="00E53F98">
        <w:rPr>
          <w:rFonts w:cs="Arial"/>
        </w:rPr>
        <w:t xml:space="preserve"> </w:t>
      </w:r>
      <w:r w:rsidR="004923D4" w:rsidRPr="007B5AF8">
        <w:t>94-3484530297/0100</w:t>
      </w:r>
      <w:r w:rsidR="004923D4" w:rsidRPr="00BE4874">
        <w:rPr>
          <w:rFonts w:cs="Arial"/>
        </w:rPr>
        <w:t>, Komerční banka</w:t>
      </w:r>
    </w:p>
    <w:p w14:paraId="2BFD93A2" w14:textId="4E21339B" w:rsidR="00C038C3" w:rsidRPr="008A70BA" w:rsidRDefault="00C038C3" w:rsidP="00C038C3">
      <w:pPr>
        <w:tabs>
          <w:tab w:val="left" w:pos="1843"/>
        </w:tabs>
        <w:spacing w:after="0"/>
        <w:rPr>
          <w:rFonts w:cs="Arial"/>
        </w:rPr>
      </w:pPr>
    </w:p>
    <w:p w14:paraId="3A15897D" w14:textId="77777777" w:rsidR="0012688B" w:rsidRPr="00F71B05" w:rsidRDefault="0012688B" w:rsidP="00DB622C">
      <w:pPr>
        <w:tabs>
          <w:tab w:val="left" w:pos="1843"/>
        </w:tabs>
        <w:spacing w:after="0"/>
        <w:rPr>
          <w:rFonts w:cs="Arial"/>
        </w:rPr>
      </w:pPr>
    </w:p>
    <w:p w14:paraId="67485FDE" w14:textId="061F9E44" w:rsidR="0012688B" w:rsidRPr="00656DFA" w:rsidRDefault="001C1253" w:rsidP="00DB622C">
      <w:pPr>
        <w:tabs>
          <w:tab w:val="left" w:pos="1843"/>
        </w:tabs>
        <w:spacing w:after="0"/>
        <w:rPr>
          <w:rFonts w:cs="Arial"/>
        </w:rPr>
      </w:pPr>
      <w:r w:rsidRPr="00F71B05">
        <w:rPr>
          <w:rFonts w:cs="Arial"/>
        </w:rPr>
        <w:t xml:space="preserve">ve věcech </w:t>
      </w:r>
      <w:r w:rsidR="00F71B05" w:rsidRPr="00F71B05">
        <w:rPr>
          <w:rFonts w:cs="Arial"/>
        </w:rPr>
        <w:t xml:space="preserve">veřejné zakázky </w:t>
      </w:r>
      <w:r w:rsidRPr="00656DFA">
        <w:rPr>
          <w:rFonts w:cs="Arial"/>
        </w:rPr>
        <w:t xml:space="preserve">je oprávněn jednat: </w:t>
      </w:r>
      <w:r w:rsidR="00E53F98" w:rsidRPr="00656DFA">
        <w:rPr>
          <w:rFonts w:eastAsia="Times New Roman" w:cs="Arial"/>
          <w:color w:val="000000"/>
          <w:lang w:eastAsia="cs-CZ"/>
        </w:rPr>
        <w:t>Bc. Tomáš Grunt</w:t>
      </w:r>
    </w:p>
    <w:p w14:paraId="5E92B139" w14:textId="1FCB0DC7" w:rsidR="0012688B" w:rsidRPr="00656DFA" w:rsidRDefault="001C1253" w:rsidP="00DB622C">
      <w:pPr>
        <w:tabs>
          <w:tab w:val="left" w:pos="1843"/>
        </w:tabs>
        <w:spacing w:after="0"/>
        <w:rPr>
          <w:rFonts w:cs="Arial"/>
        </w:rPr>
      </w:pPr>
      <w:r w:rsidRPr="00656DFA">
        <w:rPr>
          <w:rFonts w:cs="Arial"/>
        </w:rPr>
        <w:t xml:space="preserve">e-mail: </w:t>
      </w:r>
      <w:r w:rsidR="00C038C3" w:rsidRPr="00656DFA">
        <w:rPr>
          <w:rFonts w:cs="Arial"/>
        </w:rPr>
        <w:tab/>
      </w:r>
      <w:r w:rsidR="00E53F98" w:rsidRPr="00656DFA">
        <w:rPr>
          <w:rFonts w:eastAsia="Times New Roman" w:cs="Arial"/>
          <w:color w:val="000000"/>
          <w:lang w:val="de-DE" w:eastAsia="cs-CZ"/>
        </w:rPr>
        <w:t>tgrunt@roudnicenl.cz</w:t>
      </w:r>
    </w:p>
    <w:p w14:paraId="3B347E0F" w14:textId="1A139DE4" w:rsidR="00D219FA" w:rsidRPr="00656DFA" w:rsidRDefault="001C1253" w:rsidP="00DB622C">
      <w:pPr>
        <w:tabs>
          <w:tab w:val="left" w:pos="1843"/>
        </w:tabs>
        <w:spacing w:after="0"/>
        <w:rPr>
          <w:rFonts w:eastAsia="Times New Roman" w:cs="Arial"/>
          <w:color w:val="000000"/>
          <w:lang w:eastAsia="cs-CZ"/>
        </w:rPr>
      </w:pPr>
      <w:r w:rsidRPr="00656DFA">
        <w:rPr>
          <w:rFonts w:cs="Arial"/>
        </w:rPr>
        <w:t xml:space="preserve">telefon: </w:t>
      </w:r>
      <w:r w:rsidR="00C038C3" w:rsidRPr="00656DFA">
        <w:rPr>
          <w:rFonts w:cs="Arial"/>
        </w:rPr>
        <w:tab/>
      </w:r>
      <w:r w:rsidR="00E53F98" w:rsidRPr="00656DFA">
        <w:rPr>
          <w:rFonts w:eastAsia="Times New Roman" w:cs="Arial"/>
          <w:color w:val="000000"/>
          <w:lang w:eastAsia="cs-CZ"/>
        </w:rPr>
        <w:t>416 850</w:t>
      </w:r>
      <w:r w:rsidR="004923D4" w:rsidRPr="00656DFA">
        <w:rPr>
          <w:rFonts w:eastAsia="Times New Roman" w:cs="Arial"/>
          <w:color w:val="000000"/>
          <w:lang w:eastAsia="cs-CZ"/>
        </w:rPr>
        <w:t> </w:t>
      </w:r>
      <w:r w:rsidR="00E53F98" w:rsidRPr="00656DFA">
        <w:rPr>
          <w:rFonts w:eastAsia="Times New Roman" w:cs="Arial"/>
          <w:color w:val="000000"/>
          <w:lang w:eastAsia="cs-CZ"/>
        </w:rPr>
        <w:t>128</w:t>
      </w:r>
    </w:p>
    <w:p w14:paraId="02AC05B0" w14:textId="77777777" w:rsidR="004923D4" w:rsidRPr="00656DFA" w:rsidRDefault="004923D4" w:rsidP="00DB622C">
      <w:pPr>
        <w:tabs>
          <w:tab w:val="left" w:pos="1843"/>
        </w:tabs>
        <w:spacing w:after="0"/>
        <w:rPr>
          <w:rFonts w:eastAsia="Times New Roman" w:cs="Arial"/>
          <w:color w:val="000000"/>
          <w:lang w:eastAsia="cs-CZ"/>
        </w:rPr>
      </w:pPr>
    </w:p>
    <w:p w14:paraId="1D41344C" w14:textId="2C10DD26" w:rsidR="004923D4" w:rsidRPr="00656DFA" w:rsidRDefault="004923D4" w:rsidP="004923D4">
      <w:pPr>
        <w:tabs>
          <w:tab w:val="left" w:pos="1843"/>
        </w:tabs>
        <w:spacing w:after="0"/>
        <w:rPr>
          <w:rFonts w:cs="Arial"/>
        </w:rPr>
      </w:pPr>
      <w:r w:rsidRPr="00656DFA">
        <w:rPr>
          <w:rFonts w:cs="Arial"/>
        </w:rPr>
        <w:t>ve věcech technických je oprávněn jednat:</w:t>
      </w:r>
      <w:r w:rsidRPr="00656DFA">
        <w:rPr>
          <w:rFonts w:cs="Arial"/>
        </w:rPr>
        <w:tab/>
      </w:r>
      <w:r w:rsidR="00B45D81" w:rsidRPr="00656DFA">
        <w:rPr>
          <w:rFonts w:cs="Arial"/>
        </w:rPr>
        <w:t xml:space="preserve">Václav Živec, </w:t>
      </w:r>
      <w:proofErr w:type="spellStart"/>
      <w:r w:rsidR="00B45D81" w:rsidRPr="00656DFA">
        <w:rPr>
          <w:rFonts w:cs="Arial"/>
        </w:rPr>
        <w:t>DiS</w:t>
      </w:r>
      <w:proofErr w:type="spellEnd"/>
      <w:r w:rsidR="00B45D81" w:rsidRPr="00656DFA">
        <w:rPr>
          <w:rFonts w:cs="Arial"/>
        </w:rPr>
        <w:t>.</w:t>
      </w:r>
      <w:r w:rsidRPr="00656DFA">
        <w:rPr>
          <w:rFonts w:cs="Arial"/>
        </w:rPr>
        <w:t>, investiční specialista OMH</w:t>
      </w:r>
    </w:p>
    <w:p w14:paraId="69801B3A" w14:textId="2E39C890" w:rsidR="004923D4" w:rsidRPr="00656DFA" w:rsidRDefault="004923D4" w:rsidP="004923D4">
      <w:pPr>
        <w:tabs>
          <w:tab w:val="left" w:pos="1843"/>
        </w:tabs>
        <w:spacing w:after="0"/>
        <w:rPr>
          <w:rFonts w:cs="Arial"/>
        </w:rPr>
      </w:pPr>
      <w:r w:rsidRPr="00656DFA">
        <w:rPr>
          <w:rFonts w:cs="Arial"/>
        </w:rPr>
        <w:t xml:space="preserve">e-mail: </w:t>
      </w:r>
      <w:r w:rsidRPr="00656DFA">
        <w:rPr>
          <w:rFonts w:cs="Arial"/>
        </w:rPr>
        <w:tab/>
      </w:r>
      <w:r w:rsidR="00B45D81" w:rsidRPr="00656DFA">
        <w:rPr>
          <w:rFonts w:cs="Arial"/>
        </w:rPr>
        <w:t>vzivec</w:t>
      </w:r>
      <w:hyperlink r:id="rId8" w:history="1">
        <w:r w:rsidRPr="00656DFA">
          <w:rPr>
            <w:rFonts w:cs="Arial"/>
          </w:rPr>
          <w:t>@roudnicenl.cz</w:t>
        </w:r>
      </w:hyperlink>
    </w:p>
    <w:p w14:paraId="72A1752E" w14:textId="5B0646C2" w:rsidR="004923D4" w:rsidRPr="00BE4874" w:rsidRDefault="004923D4" w:rsidP="004923D4">
      <w:pPr>
        <w:tabs>
          <w:tab w:val="left" w:pos="1843"/>
        </w:tabs>
        <w:spacing w:after="0"/>
        <w:rPr>
          <w:rFonts w:cs="Arial"/>
        </w:rPr>
      </w:pPr>
      <w:r w:rsidRPr="00656DFA">
        <w:rPr>
          <w:rFonts w:cs="Arial"/>
        </w:rPr>
        <w:t xml:space="preserve">telefon: </w:t>
      </w:r>
      <w:r w:rsidRPr="00656DFA">
        <w:rPr>
          <w:rFonts w:cs="Arial"/>
        </w:rPr>
        <w:tab/>
      </w:r>
      <w:r w:rsidR="00B45D81" w:rsidRPr="00656DFA">
        <w:rPr>
          <w:rFonts w:cs="Arial"/>
        </w:rPr>
        <w:t>416 850 141, 725 041 999</w:t>
      </w:r>
    </w:p>
    <w:p w14:paraId="15B21E7F" w14:textId="77777777" w:rsidR="00E53F98" w:rsidRPr="00367B88" w:rsidRDefault="00E53F98" w:rsidP="00DB622C">
      <w:pPr>
        <w:tabs>
          <w:tab w:val="left" w:pos="1843"/>
        </w:tabs>
        <w:spacing w:after="0"/>
        <w:rPr>
          <w:rFonts w:eastAsia="Times New Roman" w:cs="Arial"/>
          <w:bCs/>
          <w:color w:val="000000"/>
          <w:lang w:eastAsia="cs-CZ"/>
        </w:rPr>
      </w:pPr>
    </w:p>
    <w:p w14:paraId="3EB48199" w14:textId="3B479D3F" w:rsidR="0012688B" w:rsidRPr="00F71B05" w:rsidRDefault="001C1253" w:rsidP="00DB622C">
      <w:pPr>
        <w:tabs>
          <w:tab w:val="left" w:pos="1843"/>
        </w:tabs>
        <w:spacing w:after="0"/>
        <w:rPr>
          <w:rFonts w:cs="Arial"/>
          <w:i/>
          <w:iCs/>
        </w:rPr>
      </w:pPr>
      <w:r w:rsidRPr="00F71B05">
        <w:rPr>
          <w:rFonts w:cs="Arial"/>
          <w:i/>
          <w:iCs/>
        </w:rPr>
        <w:t>(dále jen „</w:t>
      </w:r>
      <w:r w:rsidR="001E7AF1" w:rsidRPr="00F71B05">
        <w:rPr>
          <w:rFonts w:cs="Arial"/>
          <w:b/>
          <w:i/>
          <w:iCs/>
        </w:rPr>
        <w:t>Objednat</w:t>
      </w:r>
      <w:r w:rsidR="00262072" w:rsidRPr="00F71B05">
        <w:rPr>
          <w:rFonts w:cs="Arial"/>
          <w:b/>
          <w:i/>
          <w:iCs/>
        </w:rPr>
        <w:t>el</w:t>
      </w:r>
      <w:r w:rsidRPr="00F71B05">
        <w:rPr>
          <w:rFonts w:cs="Arial"/>
          <w:i/>
          <w:iCs/>
        </w:rPr>
        <w:t>“)</w:t>
      </w:r>
    </w:p>
    <w:p w14:paraId="2DDCAD6A" w14:textId="77777777" w:rsidR="001C1253" w:rsidRPr="00323CD0" w:rsidRDefault="001C1253" w:rsidP="001C1253">
      <w:pPr>
        <w:spacing w:after="0"/>
        <w:rPr>
          <w:rFonts w:cs="Arial"/>
        </w:rPr>
      </w:pPr>
    </w:p>
    <w:p w14:paraId="05F58564" w14:textId="77777777" w:rsidR="0012688B" w:rsidRDefault="0012688B" w:rsidP="00DB622C">
      <w:pPr>
        <w:tabs>
          <w:tab w:val="left" w:pos="1843"/>
        </w:tabs>
        <w:spacing w:after="0"/>
        <w:rPr>
          <w:rFonts w:cs="Arial"/>
        </w:rPr>
      </w:pPr>
    </w:p>
    <w:p w14:paraId="370B048D" w14:textId="76FB5CA7" w:rsidR="0012688B" w:rsidRPr="00FF5C8B" w:rsidRDefault="001E7AF1" w:rsidP="00DB622C">
      <w:pPr>
        <w:tabs>
          <w:tab w:val="left" w:pos="1843"/>
        </w:tabs>
        <w:spacing w:after="0"/>
        <w:rPr>
          <w:b/>
        </w:rPr>
      </w:pPr>
      <w:r w:rsidRPr="00FF5C8B">
        <w:rPr>
          <w:b/>
        </w:rPr>
        <w:t>ZHOTOVITE</w:t>
      </w:r>
      <w:r w:rsidR="001C1253" w:rsidRPr="00FF5C8B">
        <w:rPr>
          <w:b/>
        </w:rPr>
        <w:t>L</w:t>
      </w:r>
      <w:r w:rsidR="005D3ABD">
        <w:rPr>
          <w:b/>
        </w:rPr>
        <w:t>:</w:t>
      </w:r>
      <w:r w:rsidR="001C1253" w:rsidRPr="00FF5C8B">
        <w:rPr>
          <w:b/>
        </w:rPr>
        <w:tab/>
      </w:r>
    </w:p>
    <w:p w14:paraId="3CBA6A0B" w14:textId="0A91BDCF" w:rsidR="0012688B" w:rsidRPr="00FF5C8B" w:rsidRDefault="001C1253" w:rsidP="00DB622C">
      <w:pPr>
        <w:tabs>
          <w:tab w:val="left" w:pos="1843"/>
        </w:tabs>
        <w:spacing w:after="0"/>
      </w:pPr>
      <w:r w:rsidRPr="00FF5C8B">
        <w:t>Název:</w:t>
      </w:r>
      <w:r w:rsidR="00C038C3" w:rsidRPr="00FF5C8B">
        <w:tab/>
      </w:r>
      <w:permStart w:id="1171151979" w:edGrp="everyone"/>
      <w:r w:rsidR="00656DFA">
        <w:t>…</w:t>
      </w:r>
      <w:permEnd w:id="1171151979"/>
    </w:p>
    <w:p w14:paraId="5682F326" w14:textId="631AEE2F" w:rsidR="0012688B" w:rsidRPr="00FF5C8B" w:rsidRDefault="001C1253" w:rsidP="00DB622C">
      <w:pPr>
        <w:tabs>
          <w:tab w:val="left" w:pos="1843"/>
        </w:tabs>
        <w:spacing w:after="0"/>
      </w:pPr>
      <w:r w:rsidRPr="00FF5C8B">
        <w:t>Sídlo</w:t>
      </w:r>
      <w:r w:rsidR="00C038C3" w:rsidRPr="00FF5C8B">
        <w:t>:</w:t>
      </w:r>
      <w:r w:rsidR="00C038C3" w:rsidRPr="00FF5C8B">
        <w:tab/>
      </w:r>
      <w:permStart w:id="1013198615" w:edGrp="everyone"/>
      <w:r w:rsidR="00656DFA">
        <w:t>…</w:t>
      </w:r>
      <w:permEnd w:id="1013198615"/>
    </w:p>
    <w:p w14:paraId="78B6D9C2" w14:textId="645E70FD" w:rsidR="0012688B" w:rsidRPr="00FF5C8B" w:rsidRDefault="001C1253" w:rsidP="00DB622C">
      <w:pPr>
        <w:tabs>
          <w:tab w:val="left" w:pos="1843"/>
        </w:tabs>
        <w:spacing w:after="0"/>
      </w:pPr>
      <w:r w:rsidRPr="00FF5C8B">
        <w:t xml:space="preserve">IČ: </w:t>
      </w:r>
      <w:r w:rsidRPr="00FF5C8B">
        <w:tab/>
      </w:r>
      <w:permStart w:id="969739462" w:edGrp="everyone"/>
      <w:r w:rsidR="00656DFA">
        <w:t>…</w:t>
      </w:r>
      <w:permEnd w:id="969739462"/>
    </w:p>
    <w:p w14:paraId="19CCE954" w14:textId="4AA01EE6" w:rsidR="0012688B" w:rsidRPr="00FF5C8B" w:rsidRDefault="001C1253" w:rsidP="00DB622C">
      <w:pPr>
        <w:tabs>
          <w:tab w:val="left" w:pos="1843"/>
        </w:tabs>
        <w:spacing w:after="0"/>
      </w:pPr>
      <w:r w:rsidRPr="00FF5C8B">
        <w:t xml:space="preserve">DIČ: </w:t>
      </w:r>
      <w:r w:rsidRPr="00FF5C8B">
        <w:tab/>
      </w:r>
      <w:permStart w:id="923088660" w:edGrp="everyone"/>
      <w:r w:rsidR="00656DFA">
        <w:t>…</w:t>
      </w:r>
      <w:permEnd w:id="923088660"/>
    </w:p>
    <w:p w14:paraId="65200D1C" w14:textId="69FCA090" w:rsidR="00C038C3" w:rsidRPr="00FF5C8B" w:rsidRDefault="00C038C3" w:rsidP="00C038C3">
      <w:pPr>
        <w:tabs>
          <w:tab w:val="left" w:pos="1843"/>
        </w:tabs>
        <w:spacing w:after="0"/>
      </w:pPr>
      <w:r w:rsidRPr="00FF5C8B">
        <w:t xml:space="preserve">zastoupený: </w:t>
      </w:r>
      <w:r w:rsidR="00FF5C8B">
        <w:tab/>
      </w:r>
      <w:permStart w:id="1904961158" w:edGrp="everyone"/>
      <w:r w:rsidR="00656DFA">
        <w:t>…</w:t>
      </w:r>
      <w:permEnd w:id="1904961158"/>
    </w:p>
    <w:p w14:paraId="53B34813" w14:textId="14587CB3" w:rsidR="0012688B" w:rsidRPr="00FF5C8B" w:rsidRDefault="001C1253" w:rsidP="00DB622C">
      <w:pPr>
        <w:tabs>
          <w:tab w:val="left" w:pos="1843"/>
        </w:tabs>
        <w:spacing w:after="0"/>
      </w:pPr>
      <w:r w:rsidRPr="00FF5C8B">
        <w:t xml:space="preserve">bankovní spojení: </w:t>
      </w:r>
      <w:permStart w:id="1528506415" w:edGrp="everyone"/>
      <w:r w:rsidR="00C038C3" w:rsidRPr="00FF5C8B">
        <w:tab/>
      </w:r>
      <w:r w:rsidR="00656DFA">
        <w:t>…</w:t>
      </w:r>
      <w:permEnd w:id="1528506415"/>
    </w:p>
    <w:p w14:paraId="1FE0D067" w14:textId="77777777" w:rsidR="0012688B" w:rsidRPr="00FF5C8B" w:rsidRDefault="0012688B" w:rsidP="00DB622C">
      <w:pPr>
        <w:tabs>
          <w:tab w:val="left" w:pos="1843"/>
        </w:tabs>
        <w:spacing w:after="0"/>
      </w:pPr>
    </w:p>
    <w:p w14:paraId="0BECB555" w14:textId="45683E4C" w:rsidR="0012688B" w:rsidRPr="006F52BB" w:rsidRDefault="00262072" w:rsidP="00DB622C">
      <w:pPr>
        <w:tabs>
          <w:tab w:val="left" w:pos="1843"/>
        </w:tabs>
        <w:spacing w:after="0"/>
        <w:rPr>
          <w:rFonts w:cs="Arial"/>
          <w:bCs/>
        </w:rPr>
      </w:pPr>
      <w:r w:rsidRPr="00FF5C8B">
        <w:rPr>
          <w:i/>
        </w:rPr>
        <w:t>(dále jen „</w:t>
      </w:r>
      <w:r w:rsidR="001E7AF1" w:rsidRPr="00FF5C8B">
        <w:rPr>
          <w:b/>
          <w:i/>
        </w:rPr>
        <w:t>Zhotovite</w:t>
      </w:r>
      <w:r w:rsidRPr="00FF5C8B">
        <w:rPr>
          <w:b/>
          <w:i/>
        </w:rPr>
        <w:t>l</w:t>
      </w:r>
      <w:r w:rsidRPr="00FF5C8B">
        <w:rPr>
          <w:i/>
        </w:rPr>
        <w:t>“)</w:t>
      </w:r>
    </w:p>
    <w:p w14:paraId="652DEDD0" w14:textId="69D070FF" w:rsidR="001C1253" w:rsidRDefault="00C038C3" w:rsidP="00DB622C">
      <w:pPr>
        <w:spacing w:before="120"/>
        <w:rPr>
          <w:rFonts w:cs="Arial"/>
          <w:i/>
          <w:iCs/>
        </w:rPr>
      </w:pPr>
      <w:r w:rsidRPr="00075CEB">
        <w:rPr>
          <w:rFonts w:cs="Arial"/>
          <w:i/>
          <w:iCs/>
        </w:rPr>
        <w:t>(</w:t>
      </w:r>
      <w:r w:rsidR="001E7AF1" w:rsidRPr="00075CEB">
        <w:rPr>
          <w:rFonts w:cs="Arial"/>
          <w:i/>
          <w:iCs/>
        </w:rPr>
        <w:t>Objednat</w:t>
      </w:r>
      <w:r w:rsidRPr="00075CEB">
        <w:rPr>
          <w:rFonts w:cs="Arial"/>
          <w:i/>
          <w:iCs/>
        </w:rPr>
        <w:t xml:space="preserve">el a </w:t>
      </w:r>
      <w:r w:rsidR="001E7AF1" w:rsidRPr="00075CEB">
        <w:rPr>
          <w:rFonts w:cs="Arial"/>
          <w:i/>
          <w:iCs/>
        </w:rPr>
        <w:t>Zhotovite</w:t>
      </w:r>
      <w:r w:rsidRPr="00075CEB">
        <w:rPr>
          <w:rFonts w:cs="Arial"/>
          <w:i/>
          <w:iCs/>
        </w:rPr>
        <w:t>l dále též společně jen jako „</w:t>
      </w:r>
      <w:r w:rsidR="001E7AF1" w:rsidRPr="00075CEB">
        <w:rPr>
          <w:rFonts w:cs="Arial"/>
          <w:b/>
          <w:bCs/>
          <w:i/>
          <w:iCs/>
        </w:rPr>
        <w:t>S</w:t>
      </w:r>
      <w:r w:rsidR="00262072" w:rsidRPr="00075CEB">
        <w:rPr>
          <w:rFonts w:cs="Arial"/>
          <w:b/>
          <w:bCs/>
          <w:i/>
          <w:iCs/>
        </w:rPr>
        <w:t>mluvní strany</w:t>
      </w:r>
      <w:r w:rsidRPr="00075CEB">
        <w:rPr>
          <w:rFonts w:cs="Arial"/>
          <w:i/>
          <w:iCs/>
        </w:rPr>
        <w:t>“)</w:t>
      </w:r>
    </w:p>
    <w:p w14:paraId="1EFEC5D2" w14:textId="28261264" w:rsidR="0012688B" w:rsidRDefault="00262072" w:rsidP="00DB622C">
      <w:pPr>
        <w:jc w:val="center"/>
        <w:rPr>
          <w:rFonts w:cs="Arial"/>
          <w:b/>
        </w:rPr>
      </w:pPr>
      <w:r w:rsidRPr="00DB622C">
        <w:rPr>
          <w:rFonts w:cs="Arial"/>
          <w:b/>
        </w:rPr>
        <w:lastRenderedPageBreak/>
        <w:t>Preambule</w:t>
      </w:r>
    </w:p>
    <w:p w14:paraId="7A365506" w14:textId="0D328DC0" w:rsidR="0012688B" w:rsidRDefault="004179D7" w:rsidP="00656DFA">
      <w:pPr>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w:t>
      </w:r>
      <w:r w:rsidR="00450C76">
        <w:rPr>
          <w:rFonts w:cs="Arial"/>
        </w:rPr>
        <w:t>zadávacího</w:t>
      </w:r>
      <w:r>
        <w:rPr>
          <w:rFonts w:cs="Arial"/>
        </w:rPr>
        <w:t xml:space="preserve"> řízení </w:t>
      </w:r>
      <w:r w:rsidR="006B6015">
        <w:rPr>
          <w:rFonts w:cs="Arial"/>
        </w:rPr>
        <w:t>na zadání veřejné zakázky s</w:t>
      </w:r>
      <w:r w:rsidR="00B45D81">
        <w:rPr>
          <w:rFonts w:cs="Arial"/>
        </w:rPr>
        <w:t> </w:t>
      </w:r>
      <w:r w:rsidR="006B6015">
        <w:rPr>
          <w:rFonts w:cs="Arial"/>
        </w:rPr>
        <w:t>názvem</w:t>
      </w:r>
      <w:r w:rsidR="00B45D81">
        <w:rPr>
          <w:rFonts w:cs="Arial"/>
        </w:rPr>
        <w:t xml:space="preserve"> </w:t>
      </w:r>
      <w:r w:rsidR="00082622" w:rsidRPr="00656DFA">
        <w:rPr>
          <w:rFonts w:cs="Arial"/>
        </w:rPr>
        <w:t>„</w:t>
      </w:r>
      <w:r w:rsidR="00082622" w:rsidRPr="00082622">
        <w:rPr>
          <w:rFonts w:cs="Arial"/>
        </w:rPr>
        <w:t>Rekonstrukce celého uličního prostoru v ulici Prokopova v Roudnici nad Labem</w:t>
      </w:r>
      <w:r w:rsidR="00082622" w:rsidRPr="00656DFA">
        <w:rPr>
          <w:rFonts w:cs="Arial"/>
        </w:rPr>
        <w:t>"</w:t>
      </w:r>
      <w:r w:rsidR="006B6015">
        <w:rPr>
          <w:rFonts w:cs="Arial"/>
        </w:rPr>
        <w:t>.</w:t>
      </w:r>
      <w:r w:rsidR="00B45D81" w:rsidRPr="00FF5C8B">
        <w:t xml:space="preserve"> </w:t>
      </w:r>
      <w:r w:rsidR="001E7AF1" w:rsidRPr="00E348B0">
        <w:rPr>
          <w:rFonts w:cs="Arial"/>
        </w:rPr>
        <w:t>Zhotovite</w:t>
      </w:r>
      <w:r w:rsidR="006B6015" w:rsidRPr="00E348B0">
        <w:rPr>
          <w:rFonts w:cs="Arial"/>
        </w:rPr>
        <w:t xml:space="preserve">l bere na vědomí, že zhotovení díla bude financováno z rozpočtu </w:t>
      </w:r>
      <w:r w:rsidR="00235A41" w:rsidRPr="00E348B0">
        <w:rPr>
          <w:rFonts w:cs="Arial"/>
        </w:rPr>
        <w:t>Města</w:t>
      </w:r>
      <w:r w:rsidR="00E07892" w:rsidRPr="00E348B0">
        <w:rPr>
          <w:rFonts w:cs="Arial"/>
        </w:rPr>
        <w:t xml:space="preserve"> Roudnice nad Labem</w:t>
      </w:r>
      <w:r w:rsidR="00656DFA">
        <w:rPr>
          <w:rFonts w:cs="Arial"/>
        </w:rPr>
        <w:t>.</w:t>
      </w:r>
    </w:p>
    <w:p w14:paraId="2474D8DE" w14:textId="77777777" w:rsidR="00656DFA" w:rsidRPr="001E7AF1" w:rsidRDefault="00656DFA" w:rsidP="004E1BFE">
      <w:pPr>
        <w:pStyle w:val="Nadpis1"/>
      </w:pPr>
    </w:p>
    <w:p w14:paraId="2D8928C3" w14:textId="63A440F2" w:rsidR="0012688B" w:rsidRPr="00DB622C" w:rsidRDefault="00262072" w:rsidP="00D3077E">
      <w:pPr>
        <w:keepNext/>
        <w:spacing w:after="120"/>
        <w:jc w:val="center"/>
        <w:rPr>
          <w:rFonts w:cs="Arial"/>
          <w:b/>
        </w:rPr>
      </w:pPr>
      <w:r w:rsidRPr="00DB622C">
        <w:rPr>
          <w:rFonts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7B36D18B" w14:textId="68491581" w:rsidR="00656DFA" w:rsidRDefault="00DE672E" w:rsidP="00EC5CED">
      <w:pPr>
        <w:pStyle w:val="Nadpis2"/>
      </w:pPr>
      <w:r>
        <w:t>Dílem se rozumí</w:t>
      </w:r>
      <w:r w:rsidR="00656DFA">
        <w:t xml:space="preserve"> </w:t>
      </w:r>
      <w:r w:rsidR="00082622">
        <w:t>rekonstrukce uličního prostoru v ulici Prokopova</w:t>
      </w:r>
      <w:r w:rsidR="00656DFA">
        <w:t xml:space="preserve"> v Roudnici nad Labem. </w:t>
      </w:r>
    </w:p>
    <w:p w14:paraId="0B6A9CCF" w14:textId="7CF9EE68" w:rsidR="006F52BB" w:rsidRPr="00656DFA" w:rsidRDefault="006F52BB" w:rsidP="00EC5CED">
      <w:pPr>
        <w:pStyle w:val="Nadpis2"/>
      </w:pPr>
      <w:r w:rsidRPr="00656DFA">
        <w:t>Dílo je detailně specifikováno</w:t>
      </w:r>
      <w:r w:rsidR="00B45D81" w:rsidRPr="00656DFA">
        <w:t xml:space="preserve"> v</w:t>
      </w:r>
      <w:r w:rsidRPr="00656DFA">
        <w:t xml:space="preserve"> oceněném rozpočtu, kter</w:t>
      </w:r>
      <w:r w:rsidR="00E07892" w:rsidRPr="00656DFA">
        <w:t>ý</w:t>
      </w:r>
      <w:r w:rsidRPr="00656DFA">
        <w:t xml:space="preserve"> tvoří přílohu č. 1 Smlouvy</w:t>
      </w:r>
      <w:r w:rsidR="00E07892" w:rsidRPr="00656DFA">
        <w:t>, a</w:t>
      </w:r>
      <w:r w:rsidR="00DD18A9">
        <w:t> </w:t>
      </w:r>
      <w:r w:rsidR="00E07892" w:rsidRPr="00656DFA">
        <w:t>v</w:t>
      </w:r>
      <w:r w:rsidR="00B45D81" w:rsidRPr="00656DFA">
        <w:t> projektové dokumentaci</w:t>
      </w:r>
      <w:r w:rsidR="00E07892" w:rsidRPr="00656DFA">
        <w:t xml:space="preserve">, která </w:t>
      </w:r>
      <w:r w:rsidR="00BF0947" w:rsidRPr="00656DFA">
        <w:t>byla předložena jako součást zadávací dokumentace k</w:t>
      </w:r>
      <w:r w:rsidR="002A1058">
        <w:t> </w:t>
      </w:r>
      <w:r w:rsidR="002C12D3">
        <w:t>výběrovému</w:t>
      </w:r>
      <w:r w:rsidR="00BF0947" w:rsidRPr="00656DFA">
        <w:t xml:space="preserve"> řízení a současně </w:t>
      </w:r>
      <w:r w:rsidR="00E07892" w:rsidRPr="00656DFA">
        <w:t xml:space="preserve">tvoří </w:t>
      </w:r>
      <w:r w:rsidR="002C12D3">
        <w:t xml:space="preserve">v elektronické podobě </w:t>
      </w:r>
      <w:r w:rsidR="00E07892" w:rsidRPr="00656DFA">
        <w:t>přílohu č. 2 Smlouvy</w:t>
      </w:r>
      <w:r w:rsidRPr="00656DFA">
        <w:t>. Zhotovitel podpisem Smlouvy prohlašuje, že s</w:t>
      </w:r>
      <w:r w:rsidR="00B45D81" w:rsidRPr="00656DFA">
        <w:t xml:space="preserve"> projektovou dokumentací </w:t>
      </w:r>
      <w:r w:rsidR="00E07892" w:rsidRPr="00656DFA">
        <w:t>seznámil</w:t>
      </w:r>
      <w:r w:rsidR="001C6B98" w:rsidRPr="00656DFA">
        <w:t>,</w:t>
      </w:r>
      <w:r w:rsidRPr="00656DFA">
        <w:t xml:space="preserve"> a Smlouvou se zavazuje provést Dílo v souladu </w:t>
      </w:r>
      <w:r w:rsidR="00CA4A48" w:rsidRPr="00656DFA">
        <w:t>s těmito přílohami</w:t>
      </w:r>
      <w:r w:rsidRPr="00656DFA">
        <w:t>, a to za cenu dle čl. IV. Smlouvy.</w:t>
      </w:r>
      <w:r w:rsidR="00BF0947" w:rsidRPr="00656DFA">
        <w:t xml:space="preserve"> Projektová dokumentace v listinné podobě bude zhotoviteli předána v jednom vyhotovení při předání staveniště.</w:t>
      </w:r>
    </w:p>
    <w:p w14:paraId="0BFA75C9" w14:textId="4D5088E3" w:rsidR="00082622" w:rsidRPr="00913113" w:rsidRDefault="00CA4A48" w:rsidP="00913113">
      <w:pPr>
        <w:pStyle w:val="Nadpis2"/>
      </w:pPr>
      <w:r w:rsidRPr="00913113">
        <w:t xml:space="preserve">Předmětem </w:t>
      </w:r>
      <w:r w:rsidR="00445A10" w:rsidRPr="00913113">
        <w:t>díla</w:t>
      </w:r>
      <w:r w:rsidRPr="00913113">
        <w:t xml:space="preserve"> je zejména</w:t>
      </w:r>
      <w:r w:rsidR="00656DFA" w:rsidRPr="00913113">
        <w:t xml:space="preserve"> </w:t>
      </w:r>
      <w:r w:rsidR="00082622" w:rsidRPr="00913113">
        <w:t>rekonstrukce dopravní a technické infrastruktury v prostoru ulice Prokopova v Roudnici nad Labem, která je užívan</w:t>
      </w:r>
      <w:r w:rsidR="00B90F95">
        <w:t>á</w:t>
      </w:r>
      <w:r w:rsidR="00082622" w:rsidRPr="00913113">
        <w:t xml:space="preserve"> primárně jako komunikace (vozovka, manipulační plochy, chodníky), respektive v těsné blízkosti vozovek. Vzhledem k tomu, že součástí stavby jsou i úpravy přilehlých parkových a sportovních ploch, zasahuje vybraná část stavby i do těchto ploch.</w:t>
      </w:r>
    </w:p>
    <w:p w14:paraId="21E37507" w14:textId="77777777" w:rsidR="0012688B" w:rsidRPr="006F2989" w:rsidRDefault="00262072" w:rsidP="00504A2D">
      <w:pPr>
        <w:pStyle w:val="Nadpis2"/>
      </w:pPr>
      <w:r w:rsidRPr="00E348B0">
        <w:t xml:space="preserve">Předmětem díla je </w:t>
      </w:r>
      <w:r w:rsidRPr="006F2989">
        <w:t xml:space="preserve">rovněž: </w:t>
      </w:r>
    </w:p>
    <w:p w14:paraId="78151752"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bookmarkStart w:id="1" w:name="_Hlk159934311"/>
      <w:r w:rsidRPr="00656DFA">
        <w:rPr>
          <w:rFonts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p>
    <w:p w14:paraId="5C2C951B"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Důsledné udržování čistoty v prostorech zařízení staveniště i jejich okolí.</w:t>
      </w:r>
    </w:p>
    <w:p w14:paraId="4C032A0A" w14:textId="38813E59" w:rsidR="00656DFA" w:rsidRPr="001E476C" w:rsidRDefault="00656DFA" w:rsidP="00006C81">
      <w:pPr>
        <w:pStyle w:val="Odstavecseseznamem"/>
        <w:numPr>
          <w:ilvl w:val="0"/>
          <w:numId w:val="34"/>
        </w:numPr>
        <w:autoSpaceDE w:val="0"/>
        <w:autoSpaceDN w:val="0"/>
        <w:adjustRightInd w:val="0"/>
        <w:spacing w:before="120" w:after="240"/>
        <w:ind w:left="851" w:hanging="284"/>
        <w:contextualSpacing/>
        <w:rPr>
          <w:rFonts w:cs="Arial"/>
        </w:rPr>
      </w:pPr>
      <w:r w:rsidRPr="001E476C">
        <w:rPr>
          <w:rFonts w:cs="Arial"/>
        </w:rPr>
        <w:t>Zhotovení dokumentace skutečného provedení díla, kterou předloží zhotovitel spolu s předáním díla ve 2 vyhotoveních papírových a 2 digitálních. Digitální formou se v této smlouvě rozumí předání kompletních příslušných dat ve formátu: *.doc, *.</w:t>
      </w:r>
      <w:proofErr w:type="spellStart"/>
      <w:r w:rsidRPr="001E476C">
        <w:rPr>
          <w:rFonts w:cs="Arial"/>
        </w:rPr>
        <w:t>xls</w:t>
      </w:r>
      <w:proofErr w:type="spellEnd"/>
      <w:r w:rsidRPr="001E476C">
        <w:rPr>
          <w:rFonts w:cs="Arial"/>
        </w:rPr>
        <w:t>, *.</w:t>
      </w:r>
      <w:proofErr w:type="spellStart"/>
      <w:r w:rsidRPr="001E476C">
        <w:rPr>
          <w:rFonts w:cs="Arial"/>
        </w:rPr>
        <w:t>jpg</w:t>
      </w:r>
      <w:proofErr w:type="spellEnd"/>
      <w:r w:rsidRPr="001E476C">
        <w:rPr>
          <w:rFonts w:cs="Arial"/>
        </w:rPr>
        <w:t>, *.</w:t>
      </w:r>
      <w:proofErr w:type="spellStart"/>
      <w:r w:rsidRPr="001E476C">
        <w:rPr>
          <w:rFonts w:cs="Arial"/>
        </w:rPr>
        <w:t>dwg</w:t>
      </w:r>
      <w:proofErr w:type="spellEnd"/>
      <w:r w:rsidRPr="001E476C">
        <w:rPr>
          <w:rFonts w:cs="Arial"/>
        </w:rPr>
        <w:t xml:space="preserve"> + .</w:t>
      </w:r>
      <w:proofErr w:type="spellStart"/>
      <w:r w:rsidRPr="001E476C">
        <w:rPr>
          <w:rFonts w:cs="Arial"/>
        </w:rPr>
        <w:t>dxf</w:t>
      </w:r>
      <w:proofErr w:type="spellEnd"/>
      <w:r w:rsidRPr="001E476C">
        <w:rPr>
          <w:rFonts w:cs="Arial"/>
        </w:rPr>
        <w:t>, a vše zároveň ve formátu *.</w:t>
      </w:r>
      <w:proofErr w:type="spellStart"/>
      <w:r w:rsidRPr="001E476C">
        <w:rPr>
          <w:rFonts w:cs="Arial"/>
        </w:rPr>
        <w:t>pdf</w:t>
      </w:r>
      <w:proofErr w:type="spellEnd"/>
      <w:r w:rsidRPr="001E476C">
        <w:rPr>
          <w:rFonts w:cs="Arial"/>
        </w:rPr>
        <w:t>.</w:t>
      </w:r>
    </w:p>
    <w:p w14:paraId="3070AB5C" w14:textId="77777777" w:rsid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Fotodokumentace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466BA6C7" w14:textId="5A59D456" w:rsidR="00936D2C" w:rsidRPr="00656DFA" w:rsidRDefault="00936D2C" w:rsidP="00656DFA">
      <w:pPr>
        <w:pStyle w:val="Odstavecseseznamem"/>
        <w:numPr>
          <w:ilvl w:val="0"/>
          <w:numId w:val="34"/>
        </w:numPr>
        <w:autoSpaceDE w:val="0"/>
        <w:autoSpaceDN w:val="0"/>
        <w:adjustRightInd w:val="0"/>
        <w:spacing w:before="120" w:after="240"/>
        <w:ind w:left="851" w:hanging="284"/>
        <w:contextualSpacing/>
        <w:rPr>
          <w:rFonts w:cs="Arial"/>
        </w:rPr>
      </w:pPr>
      <w:r w:rsidRPr="006F2989">
        <w:t>Zajištění vlastního odběru energií (elektrická energie, tepelná energie, plyn, voda);</w:t>
      </w:r>
    </w:p>
    <w:p w14:paraId="6D6AA736"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Kompletní (generální) úklid stavby.</w:t>
      </w:r>
    </w:p>
    <w:p w14:paraId="2F9DA4B3"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Likvidace odpadů.</w:t>
      </w:r>
    </w:p>
    <w:bookmarkEnd w:id="1"/>
    <w:p w14:paraId="57640711" w14:textId="77777777" w:rsidR="0012688B" w:rsidRPr="006F2989" w:rsidRDefault="00FB755C" w:rsidP="00110568">
      <w:pPr>
        <w:pStyle w:val="Text"/>
      </w:pPr>
      <w:r w:rsidRPr="006F2989">
        <w:t>(dále jen společně „</w:t>
      </w:r>
      <w:r w:rsidR="00262072" w:rsidRPr="006F2989">
        <w:rPr>
          <w:b/>
        </w:rPr>
        <w:t>Dílo</w:t>
      </w:r>
      <w:r w:rsidRPr="006F2989">
        <w:t>“)</w:t>
      </w:r>
    </w:p>
    <w:p w14:paraId="336FEDB8" w14:textId="5B05D898" w:rsidR="0012688B" w:rsidRPr="00BC399E" w:rsidRDefault="00262072" w:rsidP="00D3077E">
      <w:pPr>
        <w:pStyle w:val="Text"/>
      </w:pPr>
      <w:r w:rsidRPr="00BC399E">
        <w:lastRenderedPageBreak/>
        <w:t xml:space="preserve">Součástí Díla jsou rovněž činnosti v tomto článku Smlouvy výslovně neuvedené, které však jsou k řádnému provedení Díla nezbytné a o kterých </w:t>
      </w:r>
      <w:r w:rsidR="001E7AF1" w:rsidRPr="00BC399E">
        <w:t>Zhotovite</w:t>
      </w:r>
      <w:r w:rsidRPr="00BC399E">
        <w:t>l vzhledem ke své kvalifikaci a zkušenostem měl, nebo mohl vědět. Provedení těchto činností však v žádném případě nezvyšuje cenu Díla stanovenou Smlouvou.</w:t>
      </w:r>
    </w:p>
    <w:p w14:paraId="0A531E15" w14:textId="438A96AC" w:rsidR="00110568" w:rsidRPr="00BC399E" w:rsidRDefault="006F52BB" w:rsidP="006F52BB">
      <w:pPr>
        <w:pStyle w:val="Nadpis2"/>
      </w:pPr>
      <w:r w:rsidRPr="00BC399E">
        <w:t xml:space="preserve">Dále se pro vyloučení pochybností stanoví, že plnění, resp. splnění závazku Zhotovitele popsaného výše v tomto odstavci, se ve Smlouvě označuje rovněž jako </w:t>
      </w:r>
      <w:r w:rsidRPr="00BC399E">
        <w:rPr>
          <w:i/>
          <w:iCs/>
        </w:rPr>
        <w:t>„provádění“</w:t>
      </w:r>
      <w:r w:rsidRPr="00BC399E">
        <w:t xml:space="preserve">, resp. </w:t>
      </w:r>
      <w:r w:rsidRPr="00BC399E">
        <w:rPr>
          <w:i/>
          <w:iCs/>
        </w:rPr>
        <w:t>„provedení Díla“</w:t>
      </w:r>
      <w:r w:rsidRPr="00BC399E">
        <w:t xml:space="preserve"> Zhotovitelem.</w:t>
      </w:r>
    </w:p>
    <w:p w14:paraId="67FF7DD0" w14:textId="5604B263" w:rsidR="0012688B" w:rsidRPr="00BC399E" w:rsidRDefault="001E7AF1" w:rsidP="00504A2D">
      <w:pPr>
        <w:pStyle w:val="Nadpis2"/>
      </w:pPr>
      <w:r w:rsidRPr="00BC399E">
        <w:t>Objednat</w:t>
      </w:r>
      <w:r w:rsidR="002B402A" w:rsidRPr="00BC399E">
        <w:t xml:space="preserve">el se zavazuje </w:t>
      </w:r>
      <w:r w:rsidR="002F5BF1" w:rsidRPr="00BC399E">
        <w:t xml:space="preserve">řádně dokončené </w:t>
      </w:r>
      <w:r w:rsidR="00D219FA" w:rsidRPr="00BC399E">
        <w:t>D</w:t>
      </w:r>
      <w:r w:rsidR="002B402A" w:rsidRPr="00BC399E">
        <w:t xml:space="preserve">ílo bez vad </w:t>
      </w:r>
      <w:r w:rsidR="002F5BF1" w:rsidRPr="00BC399E">
        <w:t xml:space="preserve">a nedodělků </w:t>
      </w:r>
      <w:r w:rsidR="002B402A" w:rsidRPr="00BC399E">
        <w:t xml:space="preserve">převzít a zaplatit za něj </w:t>
      </w:r>
      <w:r w:rsidRPr="00BC399E">
        <w:t>Zhotovite</w:t>
      </w:r>
      <w:r w:rsidR="002F5BF1" w:rsidRPr="00BC399E">
        <w:t xml:space="preserve">li </w:t>
      </w:r>
      <w:r w:rsidR="002B402A" w:rsidRPr="00BC399E">
        <w:t xml:space="preserve">cenu </w:t>
      </w:r>
      <w:r w:rsidR="00262072" w:rsidRPr="00BC399E">
        <w:t xml:space="preserve">dle čl. </w:t>
      </w:r>
      <w:r w:rsidR="00C4592E" w:rsidRPr="00BC399E">
        <w:t>IV</w:t>
      </w:r>
      <w:r w:rsidR="002B402A" w:rsidRPr="00BC399E">
        <w:t xml:space="preserve"> </w:t>
      </w:r>
      <w:r w:rsidR="00C4592E" w:rsidRPr="00BC399E">
        <w:t>S</w:t>
      </w:r>
      <w:r w:rsidR="002B402A" w:rsidRPr="00BC399E">
        <w:t>mlouvy.</w:t>
      </w:r>
    </w:p>
    <w:p w14:paraId="4F8D9C39" w14:textId="77777777" w:rsidR="006F52BB" w:rsidRPr="00BC399E" w:rsidRDefault="006F52BB" w:rsidP="006F52BB">
      <w:pPr>
        <w:pStyle w:val="Nadpis2"/>
      </w:pPr>
      <w:r w:rsidRPr="00BC399E">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5D61F7C2" w:rsidR="006F439D" w:rsidRPr="00BC399E" w:rsidRDefault="006F52BB" w:rsidP="006F439D">
      <w:pPr>
        <w:pStyle w:val="Nadpis2"/>
      </w:pPr>
      <w:r w:rsidRPr="00BC399E">
        <w:t xml:space="preserve">Místem provádění </w:t>
      </w:r>
      <w:r>
        <w:t xml:space="preserve">Díla je </w:t>
      </w:r>
      <w:r w:rsidR="00F733C8" w:rsidRPr="002624A4">
        <w:rPr>
          <w:spacing w:val="-5"/>
          <w:szCs w:val="22"/>
        </w:rPr>
        <w:t xml:space="preserve">prostor v ulici </w:t>
      </w:r>
      <w:r w:rsidR="00F733C8">
        <w:rPr>
          <w:spacing w:val="-5"/>
          <w:szCs w:val="22"/>
        </w:rPr>
        <w:t>Prokopova</w:t>
      </w:r>
      <w:r w:rsidR="00F733C8" w:rsidRPr="002624A4">
        <w:rPr>
          <w:spacing w:val="-5"/>
          <w:szCs w:val="22"/>
        </w:rPr>
        <w:t xml:space="preserve"> v Roudnici nad Labem</w:t>
      </w:r>
      <w:r w:rsidR="001E476C" w:rsidRPr="001E476C">
        <w:t>.</w:t>
      </w:r>
    </w:p>
    <w:p w14:paraId="691E98B4" w14:textId="4DE9F88C" w:rsidR="0012688B" w:rsidRPr="00BC399E" w:rsidRDefault="0012688B" w:rsidP="00504A2D">
      <w:pPr>
        <w:pStyle w:val="Nadpis1"/>
      </w:pPr>
    </w:p>
    <w:p w14:paraId="55D51E2F" w14:textId="77777777" w:rsidR="0012688B" w:rsidRPr="00BC399E" w:rsidRDefault="00262072" w:rsidP="00D3077E">
      <w:pPr>
        <w:keepNext/>
        <w:jc w:val="center"/>
        <w:rPr>
          <w:rFonts w:cs="Arial"/>
          <w:b/>
        </w:rPr>
      </w:pPr>
      <w:r w:rsidRPr="00BC399E">
        <w:rPr>
          <w:rFonts w:cs="Arial"/>
          <w:b/>
        </w:rPr>
        <w:t>Doba plnění</w:t>
      </w:r>
    </w:p>
    <w:p w14:paraId="431BEAF6" w14:textId="6D437FC3" w:rsidR="00B6261D" w:rsidRPr="00CD409E" w:rsidRDefault="001C1253" w:rsidP="00CD409E">
      <w:pPr>
        <w:pStyle w:val="Nadpis2"/>
        <w:rPr>
          <w:b/>
          <w:w w:val="105"/>
        </w:rPr>
      </w:pPr>
      <w:r w:rsidRPr="00BC399E">
        <w:t xml:space="preserve">Zahájení realizace </w:t>
      </w:r>
      <w:r w:rsidR="0099607A" w:rsidRPr="00BC399E">
        <w:t>D</w:t>
      </w:r>
      <w:r w:rsidRPr="00BC399E">
        <w:t>íla:</w:t>
      </w:r>
      <w:r w:rsidR="00897998" w:rsidRPr="00BC399E">
        <w:tab/>
      </w:r>
      <w:r w:rsidR="00897998" w:rsidRPr="00BC399E">
        <w:tab/>
      </w:r>
      <w:r w:rsidR="00F733C8" w:rsidRPr="00F733C8">
        <w:rPr>
          <w:rFonts w:cs="Arial"/>
          <w:bCs/>
          <w:w w:val="105"/>
          <w:szCs w:val="22"/>
        </w:rPr>
        <w:t>do 14 dnů od účinnosti smlouvy</w:t>
      </w:r>
    </w:p>
    <w:p w14:paraId="00CF3B50" w14:textId="58706957" w:rsidR="00355F08" w:rsidRDefault="005E4154" w:rsidP="00CD409E">
      <w:pPr>
        <w:pStyle w:val="Text"/>
        <w:ind w:left="0" w:firstLine="567"/>
        <w:rPr>
          <w:rFonts w:eastAsia="Times New Roman"/>
          <w:bCs/>
          <w:color w:val="000000"/>
          <w:sz w:val="20"/>
          <w:szCs w:val="20"/>
          <w:highlight w:val="yellow"/>
          <w:lang w:eastAsia="cs-CZ"/>
        </w:rPr>
      </w:pPr>
      <w:r>
        <w:t>P</w:t>
      </w:r>
      <w:r w:rsidR="00355F08" w:rsidRPr="003C2C7C" w:rsidDel="0091064F">
        <w:t>rovedení Díla</w:t>
      </w:r>
      <w:r w:rsidR="00CD409E">
        <w:t xml:space="preserve"> </w:t>
      </w:r>
      <w:r w:rsidR="001C1253">
        <w:t>do</w:t>
      </w:r>
      <w:r w:rsidR="001C1253" w:rsidRPr="00323CD0">
        <w:t>:</w:t>
      </w:r>
      <w:r w:rsidR="00E849FB">
        <w:tab/>
      </w:r>
      <w:r w:rsidR="001E476C">
        <w:tab/>
      </w:r>
      <w:r w:rsidR="001C1253" w:rsidRPr="00323CD0">
        <w:tab/>
      </w:r>
      <w:r w:rsidR="001E476C" w:rsidRPr="000D00A1">
        <w:t xml:space="preserve">15. </w:t>
      </w:r>
      <w:r w:rsidR="00F733C8" w:rsidRPr="000D00A1">
        <w:t>10</w:t>
      </w:r>
      <w:r w:rsidR="001E476C" w:rsidRPr="000D00A1">
        <w:t>. 202</w:t>
      </w:r>
      <w:r w:rsidR="00F733C8" w:rsidRPr="000D00A1">
        <w:t>7</w:t>
      </w:r>
    </w:p>
    <w:p w14:paraId="3E7985C0" w14:textId="77777777" w:rsidR="0074049A" w:rsidRPr="00CD409E" w:rsidDel="0091064F" w:rsidRDefault="0074049A" w:rsidP="004C5AA8">
      <w:pPr>
        <w:pStyle w:val="Text"/>
        <w:rPr>
          <w:highlight w:val="yellow"/>
        </w:rPr>
      </w:pPr>
    </w:p>
    <w:p w14:paraId="3C28CF34" w14:textId="1E59C949" w:rsidR="0012688B" w:rsidRPr="00BC399E" w:rsidRDefault="001C1253" w:rsidP="00D3077E">
      <w:pPr>
        <w:pStyle w:val="Nadpis2"/>
      </w:pPr>
      <w:bookmarkStart w:id="2" w:name="_Hlk120175576"/>
      <w:r w:rsidRPr="00BC399E">
        <w:t xml:space="preserve">Lhůty provádění </w:t>
      </w:r>
      <w:r w:rsidR="00D30A4A" w:rsidRPr="00BC399E">
        <w:t xml:space="preserve">mohou být </w:t>
      </w:r>
      <w:r w:rsidRPr="00BC399E">
        <w:t>prodlouženy:</w:t>
      </w:r>
    </w:p>
    <w:p w14:paraId="04A1CEF8" w14:textId="3CB33E20" w:rsidR="0012688B" w:rsidRPr="00BC399E" w:rsidRDefault="00262072" w:rsidP="006F52BB">
      <w:pPr>
        <w:pStyle w:val="Odstavecseseznamem"/>
        <w:numPr>
          <w:ilvl w:val="0"/>
          <w:numId w:val="10"/>
        </w:numPr>
        <w:ind w:left="1134" w:hanging="283"/>
        <w:rPr>
          <w:rFonts w:cs="Arial"/>
        </w:rPr>
      </w:pPr>
      <w:r w:rsidRPr="00BC399E">
        <w:rPr>
          <w:rFonts w:cs="Arial"/>
        </w:rPr>
        <w:t xml:space="preserve">jestliže překážky v provádění Díla zavinil </w:t>
      </w:r>
      <w:r w:rsidR="001E7AF1" w:rsidRPr="00BC399E">
        <w:rPr>
          <w:rFonts w:cs="Arial"/>
        </w:rPr>
        <w:t>Objednat</w:t>
      </w:r>
      <w:r w:rsidRPr="00BC399E">
        <w:rPr>
          <w:rFonts w:cs="Arial"/>
        </w:rPr>
        <w:t>el</w:t>
      </w:r>
      <w:r w:rsidR="00D219FA" w:rsidRPr="00BC399E">
        <w:rPr>
          <w:rFonts w:cs="Arial"/>
        </w:rPr>
        <w:t>;</w:t>
      </w:r>
      <w:r w:rsidRPr="00BC399E">
        <w:rPr>
          <w:rFonts w:cs="Arial"/>
        </w:rPr>
        <w:t xml:space="preserve"> </w:t>
      </w:r>
    </w:p>
    <w:p w14:paraId="5B50397D" w14:textId="7741AE30" w:rsidR="00367A32" w:rsidRPr="00255119" w:rsidRDefault="00262072" w:rsidP="00E53F98">
      <w:pPr>
        <w:pStyle w:val="Odstavecseseznamem"/>
        <w:numPr>
          <w:ilvl w:val="0"/>
          <w:numId w:val="10"/>
        </w:numPr>
        <w:ind w:left="1134" w:hanging="283"/>
        <w:rPr>
          <w:rFonts w:cs="Arial"/>
        </w:rPr>
      </w:pPr>
      <w:r w:rsidRPr="00BC399E">
        <w:rPr>
          <w:rFonts w:cs="Arial"/>
        </w:rPr>
        <w:t>jestliže přerušení prací bylo zaviněno vyšší mocí, nebo jinými okolnostmi</w:t>
      </w:r>
      <w:r w:rsidR="00367A32" w:rsidRPr="00BC399E">
        <w:rPr>
          <w:rFonts w:cs="Arial"/>
        </w:rPr>
        <w:t xml:space="preserve">, které </w:t>
      </w:r>
      <w:r w:rsidR="00367A32" w:rsidRPr="00255119">
        <w:rPr>
          <w:rFonts w:cs="Arial"/>
        </w:rPr>
        <w:t>zhotovitel nezavinil a ani nemohl ovlivnit</w:t>
      </w:r>
      <w:r w:rsidR="00E2415B">
        <w:rPr>
          <w:rFonts w:cs="Arial"/>
        </w:rPr>
        <w:t xml:space="preserve">, </w:t>
      </w:r>
      <w:r w:rsidR="00450C76">
        <w:rPr>
          <w:rFonts w:cs="Arial"/>
        </w:rPr>
        <w:t xml:space="preserve">a dále z důvodu </w:t>
      </w:r>
      <w:r w:rsidR="00E2415B">
        <w:rPr>
          <w:rFonts w:cs="Arial"/>
        </w:rPr>
        <w:t>dle odst. 2.5 tohoto článku</w:t>
      </w:r>
      <w:r w:rsidR="00450C76">
        <w:rPr>
          <w:rFonts w:cs="Arial"/>
        </w:rPr>
        <w:t>;</w:t>
      </w:r>
    </w:p>
    <w:p w14:paraId="2F0BF234" w14:textId="2B5E9154" w:rsidR="00AF3B91" w:rsidRDefault="006F52BB" w:rsidP="00AF3B91">
      <w:pPr>
        <w:pStyle w:val="Odstavecseseznamem"/>
        <w:numPr>
          <w:ilvl w:val="0"/>
          <w:numId w:val="10"/>
        </w:numPr>
        <w:spacing w:after="240"/>
        <w:ind w:left="1135" w:hanging="284"/>
        <w:rPr>
          <w:rFonts w:cs="Arial"/>
        </w:rPr>
      </w:pPr>
      <w:r w:rsidRPr="00255119">
        <w:rPr>
          <w:rFonts w:cs="Arial"/>
        </w:rPr>
        <w:t xml:space="preserve">jestliže vznikla potřeba víceprací či jiných změn v provádění Díla ve smyslu </w:t>
      </w:r>
      <w:r w:rsidR="00E51D9D" w:rsidRPr="00255119">
        <w:rPr>
          <w:rFonts w:cs="Arial"/>
        </w:rPr>
        <w:t xml:space="preserve">odst. </w:t>
      </w:r>
      <w:r w:rsidR="00CD409E">
        <w:rPr>
          <w:rFonts w:cs="Arial"/>
        </w:rPr>
        <w:fldChar w:fldCharType="begin"/>
      </w:r>
      <w:r w:rsidR="00CD409E">
        <w:rPr>
          <w:rFonts w:cs="Arial"/>
        </w:rPr>
        <w:instrText xml:space="preserve"> REF _Ref200125069 \r \h </w:instrText>
      </w:r>
      <w:r w:rsidR="00CD409E">
        <w:rPr>
          <w:rFonts w:cs="Arial"/>
        </w:rPr>
      </w:r>
      <w:r w:rsidR="00CD409E">
        <w:rPr>
          <w:rFonts w:cs="Arial"/>
        </w:rPr>
        <w:fldChar w:fldCharType="separate"/>
      </w:r>
      <w:r w:rsidR="000F5610">
        <w:rPr>
          <w:rFonts w:cs="Arial"/>
        </w:rPr>
        <w:t>6.10</w:t>
      </w:r>
      <w:r w:rsidR="00CD409E">
        <w:rPr>
          <w:rFonts w:cs="Arial"/>
        </w:rPr>
        <w:fldChar w:fldCharType="end"/>
      </w:r>
      <w:r w:rsidR="00CB7310">
        <w:rPr>
          <w:rFonts w:cs="Arial"/>
        </w:rPr>
        <w:t>.</w:t>
      </w:r>
      <w:r w:rsidRPr="00255119">
        <w:rPr>
          <w:rFonts w:cs="Arial"/>
        </w:rPr>
        <w:t xml:space="preserve"> Smlouvy, jejichž realizace objektivně zdůvodňuje prodloužení lhůt.</w:t>
      </w:r>
    </w:p>
    <w:p w14:paraId="0557DEAD" w14:textId="77777777" w:rsidR="00C25322" w:rsidRDefault="00C25322" w:rsidP="00C25322">
      <w:pPr>
        <w:pStyle w:val="Nadpis2"/>
        <w:rPr>
          <w:rFonts w:cs="Arial"/>
        </w:rPr>
      </w:pPr>
      <w:r w:rsidRPr="00255119">
        <w:rPr>
          <w:rFonts w:cs="Arial"/>
        </w:rPr>
        <w:t xml:space="preserve">Zhotovitel je povinen nejpozději do </w:t>
      </w:r>
      <w:r>
        <w:rPr>
          <w:rFonts w:cs="Arial"/>
        </w:rPr>
        <w:t xml:space="preserve">jednoho týdne </w:t>
      </w:r>
      <w:r w:rsidRPr="00255119">
        <w:rPr>
          <w:rFonts w:cs="Arial"/>
        </w:rPr>
        <w:t xml:space="preserve">ode dne předání staveniště předložit Objednateli podrobný harmonogram provádění prací. </w:t>
      </w:r>
      <w:r>
        <w:rPr>
          <w:rFonts w:cs="Arial"/>
        </w:rPr>
        <w:t xml:space="preserve">Z harmonogramu musí být patrné etapy realizace díla, včetně návaznosti jednotlivých činností. </w:t>
      </w:r>
    </w:p>
    <w:p w14:paraId="1ADDFE9C" w14:textId="065FF6E9" w:rsidR="00C25322" w:rsidRDefault="00C25322" w:rsidP="00C25322">
      <w:pPr>
        <w:pStyle w:val="Nadpis2"/>
        <w:rPr>
          <w:rFonts w:cs="Arial"/>
        </w:rPr>
      </w:pPr>
      <w:r w:rsidRPr="00CD2BC3">
        <w:rPr>
          <w:rFonts w:cs="Arial"/>
        </w:rPr>
        <w:t>Zhotovitel je povinen ve lhůtě dle odst. 2.1</w:t>
      </w:r>
      <w:r w:rsidR="00CB7310" w:rsidRPr="00CD2BC3">
        <w:rPr>
          <w:rFonts w:cs="Arial"/>
        </w:rPr>
        <w:t>.</w:t>
      </w:r>
      <w:r w:rsidRPr="00CD2BC3">
        <w:rPr>
          <w:rFonts w:cs="Arial"/>
        </w:rPr>
        <w:t xml:space="preserve"> předložit ke schválení Objednateli vypracovaný plán kvality, </w:t>
      </w:r>
      <w:r w:rsidRPr="00CD2BC3">
        <w:t>kontrolní a zkušební plán a technologické předpisy</w:t>
      </w:r>
      <w:r w:rsidRPr="00CD2BC3">
        <w:rPr>
          <w:rFonts w:cs="Arial"/>
        </w:rPr>
        <w:t xml:space="preserve">. Objednatel je oprávněn ve lhůtě 1 týdne vznést k předložené dokumentaci své připomínky v písemné formě, které je povinen Zhotovitel ve lhůtě 5 pracovních dní do dokumentace zapracovat a opětovně předložit Objednateli ke schválení. Nevyjádří-li se Objednatel k předložené dokumentaci do 1 týdne od jejího předložení, platí, že dokumentaci schválil. </w:t>
      </w:r>
    </w:p>
    <w:p w14:paraId="66E0824B" w14:textId="59C06202" w:rsidR="00D51B17" w:rsidRPr="00D51B17" w:rsidRDefault="00213289" w:rsidP="00D51B17">
      <w:pPr>
        <w:pStyle w:val="Nadpis2"/>
        <w:rPr>
          <w:rFonts w:cs="Arial"/>
        </w:rPr>
      </w:pPr>
      <w:r w:rsidRPr="00A468F0">
        <w:rPr>
          <w:rFonts w:cs="Arial"/>
        </w:rPr>
        <w:t xml:space="preserve">Smluvní strany berou na vědomí, že </w:t>
      </w:r>
      <w:r w:rsidR="00FB04AA">
        <w:rPr>
          <w:rFonts w:cs="Arial"/>
        </w:rPr>
        <w:t>ke dni podpisu této Smlouvy</w:t>
      </w:r>
      <w:r w:rsidRPr="00A468F0">
        <w:rPr>
          <w:rFonts w:cs="Arial"/>
        </w:rPr>
        <w:t xml:space="preserve"> probíhá obnova vodovodního a kanalizačního řadu prováděná společností SVS a.s., a to jako samostatná stavba nezávislá na této Smlouvě. </w:t>
      </w:r>
      <w:r w:rsidR="00D51B17" w:rsidRPr="00D51B17">
        <w:rPr>
          <w:rFonts w:cs="Arial"/>
        </w:rPr>
        <w:t xml:space="preserve">Zhotovitel je povinen zahájit do 14 dnů od nabytí účinnosti Smlouvy výstavbu parkoviště a opěrných zdí. Ostatní práce na Díle </w:t>
      </w:r>
      <w:r w:rsidR="00D51B17" w:rsidRPr="00D51B17">
        <w:rPr>
          <w:rFonts w:cs="Arial"/>
        </w:rPr>
        <w:lastRenderedPageBreak/>
        <w:t xml:space="preserve">budou zahajovány a prováděny v rozsahu umožněném etapizací obnovy inženýrských sítí uvedenou v příloze č. </w:t>
      </w:r>
      <w:r w:rsidR="00D62779">
        <w:rPr>
          <w:rFonts w:cs="Arial"/>
        </w:rPr>
        <w:t>3 této Smlouvy</w:t>
      </w:r>
      <w:r w:rsidR="00D51B17" w:rsidRPr="00D51B17">
        <w:rPr>
          <w:rFonts w:cs="Arial"/>
        </w:rPr>
        <w:t>, přičemž po dokončení obnovy vodovodního řadu bude Zhotovitel oprávněn a povinen pokračovat ve stavebních pracích na všech úsecích Díla kromě úseku označeného v etapizaci jako Etapa 6.</w:t>
      </w:r>
    </w:p>
    <w:p w14:paraId="34120EF3" w14:textId="45475B05" w:rsidR="00C44452" w:rsidRPr="00C9200A" w:rsidRDefault="006F0119" w:rsidP="00C9200A">
      <w:pPr>
        <w:pStyle w:val="Nadpis2"/>
        <w:rPr>
          <w:rFonts w:cs="Arial"/>
        </w:rPr>
      </w:pPr>
      <w:r w:rsidRPr="006F0119">
        <w:rPr>
          <w:rFonts w:cs="Arial"/>
        </w:rPr>
        <w:t>Předpokládaný termín ukončení obnovy vodovodního řádu společností SVS a.s. je 30.</w:t>
      </w:r>
      <w:r>
        <w:rPr>
          <w:rFonts w:cs="Arial"/>
        </w:rPr>
        <w:t> </w:t>
      </w:r>
      <w:r w:rsidRPr="006F0119">
        <w:rPr>
          <w:rFonts w:cs="Arial"/>
        </w:rPr>
        <w:t>11.</w:t>
      </w:r>
      <w:r>
        <w:rPr>
          <w:rFonts w:cs="Arial"/>
        </w:rPr>
        <w:t> </w:t>
      </w:r>
      <w:r w:rsidRPr="006F0119">
        <w:rPr>
          <w:rFonts w:cs="Arial"/>
        </w:rPr>
        <w:t>2026. Úsek kanalizačního řadu označený v etapizaci jako Etapa 6 bude realizován s předpokládaným zahájením v lednu 2027</w:t>
      </w:r>
      <w:r w:rsidR="00654339">
        <w:rPr>
          <w:rFonts w:cs="Arial"/>
        </w:rPr>
        <w:t>.</w:t>
      </w:r>
      <w:r w:rsidRPr="006F0119">
        <w:rPr>
          <w:rFonts w:cs="Arial"/>
        </w:rPr>
        <w:t xml:space="preserve"> </w:t>
      </w:r>
      <w:r w:rsidR="00654339" w:rsidRPr="00654339">
        <w:rPr>
          <w:rFonts w:cs="Arial"/>
        </w:rPr>
        <w:t xml:space="preserve">Objednatel však ke dni podpisu této Smlouvy nedisponuje informací o termínu dokončení, a to ani předpokládaném.  Přesný </w:t>
      </w:r>
      <w:r w:rsidRPr="006F0119">
        <w:rPr>
          <w:rFonts w:cs="Arial"/>
        </w:rPr>
        <w:t>termín ukončení obnovy kanalizačního řadu v úseku Etapa 6 bude Objednatelem Zhotoviteli písemně oznámen poté, co se o něm Objednatel dozví. Objednatel doručí Zhotoviteli písemné oznámení o dokončení obnovy vodovodního řádu a samostatně písemné oznámení o dokončení obnovy kanalizačního řadu v úseku Etapa 6 a Zhotovitel zahájí nebo bude pokračovat ve stavebních pracích bez zbytečného odkladu po doručení příslušného oznámení.</w:t>
      </w:r>
    </w:p>
    <w:p w14:paraId="2DC31552" w14:textId="3CA218F5" w:rsidR="00213289" w:rsidRPr="00213289" w:rsidRDefault="00213289" w:rsidP="00213289">
      <w:pPr>
        <w:pStyle w:val="Nadpis2"/>
        <w:rPr>
          <w:rFonts w:cs="Arial"/>
        </w:rPr>
      </w:pPr>
      <w:r w:rsidRPr="00A468F0">
        <w:rPr>
          <w:rFonts w:cs="Arial"/>
        </w:rPr>
        <w:t>V případě, že obnova vodovodního a</w:t>
      </w:r>
      <w:r w:rsidR="00FB04AA">
        <w:rPr>
          <w:rFonts w:cs="Arial"/>
        </w:rPr>
        <w:t> </w:t>
      </w:r>
      <w:r w:rsidRPr="00A468F0">
        <w:rPr>
          <w:rFonts w:cs="Arial"/>
        </w:rPr>
        <w:t>kanalizačního řadu prováděná společností SVS a.s. nebude dokončena v</w:t>
      </w:r>
      <w:r w:rsidR="00FB04AA">
        <w:rPr>
          <w:rFonts w:cs="Arial"/>
        </w:rPr>
        <w:t> </w:t>
      </w:r>
      <w:r w:rsidRPr="00A468F0">
        <w:rPr>
          <w:rFonts w:cs="Arial"/>
        </w:rPr>
        <w:t>předpokládan</w:t>
      </w:r>
      <w:r w:rsidR="00A30C78">
        <w:rPr>
          <w:rFonts w:cs="Arial"/>
        </w:rPr>
        <w:t>ých</w:t>
      </w:r>
      <w:r w:rsidRPr="00A468F0">
        <w:rPr>
          <w:rFonts w:cs="Arial"/>
        </w:rPr>
        <w:t xml:space="preserve"> termín</w:t>
      </w:r>
      <w:r w:rsidR="00A30C78">
        <w:rPr>
          <w:rFonts w:cs="Arial"/>
        </w:rPr>
        <w:t>ech</w:t>
      </w:r>
      <w:r w:rsidRPr="00A468F0">
        <w:rPr>
          <w:rFonts w:cs="Arial"/>
        </w:rPr>
        <w:t xml:space="preserve"> a</w:t>
      </w:r>
      <w:r w:rsidR="00F75A8A" w:rsidRPr="00F75A8A">
        <w:rPr>
          <w:rFonts w:cs="Arial"/>
        </w:rPr>
        <w:t xml:space="preserve"> tato skutečnost bude mít za následek nemožnost zahájení nebo pokračování stavebních prací Zhotovitelem na dalších částech </w:t>
      </w:r>
      <w:r w:rsidR="00D92077" w:rsidRPr="00F75A8A">
        <w:rPr>
          <w:rFonts w:cs="Arial"/>
        </w:rPr>
        <w:t>Díla,</w:t>
      </w:r>
      <w:r w:rsidR="00F75A8A" w:rsidRPr="00F75A8A">
        <w:rPr>
          <w:rFonts w:cs="Arial"/>
        </w:rPr>
        <w:t xml:space="preserve"> než je parkoviště, opěrná zeď a na úsecích v rozsahu umožněném etapizací obnovy inženýrských sítí uvedenou v příloze </w:t>
      </w:r>
      <w:r w:rsidR="00284D9B" w:rsidRPr="00D51B17">
        <w:rPr>
          <w:rFonts w:cs="Arial"/>
        </w:rPr>
        <w:t xml:space="preserve">č. </w:t>
      </w:r>
      <w:r w:rsidR="006F0FE6">
        <w:rPr>
          <w:rFonts w:cs="Arial"/>
        </w:rPr>
        <w:t xml:space="preserve">3 </w:t>
      </w:r>
      <w:r w:rsidR="00D62779">
        <w:rPr>
          <w:rFonts w:cs="Arial"/>
        </w:rPr>
        <w:t>této Smlouvy</w:t>
      </w:r>
      <w:r w:rsidR="00284D9B" w:rsidRPr="00F75A8A">
        <w:rPr>
          <w:rFonts w:cs="Arial"/>
        </w:rPr>
        <w:t xml:space="preserve"> </w:t>
      </w:r>
      <w:r w:rsidR="00F75A8A" w:rsidRPr="00F75A8A">
        <w:rPr>
          <w:rFonts w:cs="Arial"/>
        </w:rPr>
        <w:t>v</w:t>
      </w:r>
      <w:r w:rsidR="00284D9B">
        <w:rPr>
          <w:rFonts w:cs="Arial"/>
        </w:rPr>
        <w:t> </w:t>
      </w:r>
      <w:r w:rsidR="00F75A8A" w:rsidRPr="00F75A8A">
        <w:rPr>
          <w:rFonts w:cs="Arial"/>
        </w:rPr>
        <w:t xml:space="preserve">termínu do </w:t>
      </w:r>
      <w:r w:rsidR="009A09A8">
        <w:rPr>
          <w:rFonts w:cs="Arial"/>
        </w:rPr>
        <w:t>1.</w:t>
      </w:r>
      <w:r w:rsidR="000C1140">
        <w:rPr>
          <w:rFonts w:cs="Arial"/>
        </w:rPr>
        <w:t>6</w:t>
      </w:r>
      <w:r w:rsidR="009A09A8">
        <w:rPr>
          <w:rFonts w:cs="Arial"/>
        </w:rPr>
        <w:t>.2027</w:t>
      </w:r>
      <w:r w:rsidR="00F75A8A" w:rsidRPr="00F75A8A">
        <w:rPr>
          <w:rFonts w:cs="Arial"/>
        </w:rPr>
        <w:t>,</w:t>
      </w:r>
      <w:r w:rsidR="00F75A8A">
        <w:rPr>
          <w:rFonts w:cs="Arial"/>
        </w:rPr>
        <w:t xml:space="preserve"> </w:t>
      </w:r>
      <w:r w:rsidRPr="00A468F0">
        <w:rPr>
          <w:rFonts w:cs="Arial"/>
        </w:rPr>
        <w:t xml:space="preserve">jedná se o překážku na straně </w:t>
      </w:r>
      <w:r w:rsidR="00FB04AA">
        <w:rPr>
          <w:rFonts w:cs="Arial"/>
        </w:rPr>
        <w:t>O</w:t>
      </w:r>
      <w:r w:rsidRPr="00A468F0">
        <w:rPr>
          <w:rFonts w:cs="Arial"/>
        </w:rPr>
        <w:t>bjednatele</w:t>
      </w:r>
      <w:r w:rsidRPr="00B911A9">
        <w:rPr>
          <w:rFonts w:cs="Arial"/>
        </w:rPr>
        <w:t>. Doba plnění Díla se prodlužuje o</w:t>
      </w:r>
      <w:r w:rsidR="00D62779">
        <w:rPr>
          <w:rFonts w:cs="Arial"/>
        </w:rPr>
        <w:t> </w:t>
      </w:r>
      <w:r w:rsidRPr="00B911A9">
        <w:rPr>
          <w:rFonts w:cs="Arial"/>
        </w:rPr>
        <w:t xml:space="preserve">dobu, po kterou tato </w:t>
      </w:r>
      <w:r w:rsidR="00E72DBC">
        <w:rPr>
          <w:rFonts w:cs="Arial"/>
        </w:rPr>
        <w:t>skutečnost</w:t>
      </w:r>
      <w:r w:rsidRPr="00B911A9">
        <w:rPr>
          <w:rFonts w:cs="Arial"/>
        </w:rPr>
        <w:t xml:space="preserve"> objektivně bránila řádnému provádění Díla, a to v</w:t>
      </w:r>
      <w:r w:rsidR="00D62779">
        <w:rPr>
          <w:rFonts w:cs="Arial"/>
        </w:rPr>
        <w:t> </w:t>
      </w:r>
      <w:r w:rsidRPr="00B911A9">
        <w:rPr>
          <w:rFonts w:cs="Arial"/>
        </w:rPr>
        <w:t xml:space="preserve">rozsahu, v jakém nemohl </w:t>
      </w:r>
      <w:r w:rsidR="00FB04AA">
        <w:rPr>
          <w:rFonts w:cs="Arial"/>
        </w:rPr>
        <w:t>Z</w:t>
      </w:r>
      <w:r w:rsidRPr="00B911A9">
        <w:rPr>
          <w:rFonts w:cs="Arial"/>
        </w:rPr>
        <w:t>hotovitel provádě</w:t>
      </w:r>
      <w:r w:rsidR="002C115B">
        <w:rPr>
          <w:rFonts w:cs="Arial"/>
        </w:rPr>
        <w:t>t stave</w:t>
      </w:r>
      <w:r w:rsidR="00E72DBC">
        <w:rPr>
          <w:rFonts w:cs="Arial"/>
        </w:rPr>
        <w:t>b</w:t>
      </w:r>
      <w:r w:rsidR="002C115B">
        <w:rPr>
          <w:rFonts w:cs="Arial"/>
        </w:rPr>
        <w:t>ní práce</w:t>
      </w:r>
      <w:r w:rsidR="007C7CD3">
        <w:rPr>
          <w:rFonts w:cs="Arial"/>
        </w:rPr>
        <w:t xml:space="preserve">, </w:t>
      </w:r>
      <w:r w:rsidR="007C7CD3" w:rsidRPr="007C7CD3">
        <w:rPr>
          <w:rFonts w:cs="Arial"/>
        </w:rPr>
        <w:t>pokud Zhotovitel tuto překážku nezpůsobil</w:t>
      </w:r>
      <w:r w:rsidRPr="00B911A9">
        <w:rPr>
          <w:rFonts w:cs="Arial"/>
        </w:rPr>
        <w:t>.</w:t>
      </w:r>
      <w:r>
        <w:rPr>
          <w:rFonts w:cs="Arial"/>
        </w:rPr>
        <w:t xml:space="preserve"> </w:t>
      </w:r>
      <w:r w:rsidRPr="009D44B4">
        <w:rPr>
          <w:rFonts w:cs="Arial"/>
        </w:rPr>
        <w:t xml:space="preserve">Smluvní strany </w:t>
      </w:r>
      <w:r>
        <w:rPr>
          <w:rFonts w:cs="Arial"/>
        </w:rPr>
        <w:t>potvrzují</w:t>
      </w:r>
      <w:r w:rsidRPr="009D44B4">
        <w:rPr>
          <w:rFonts w:cs="Arial"/>
        </w:rPr>
        <w:t xml:space="preserve">, že prodloužení doby plnění z důvodu podle tohoto ustanovení je změnou závazku ze </w:t>
      </w:r>
      <w:r w:rsidR="002C115B">
        <w:rPr>
          <w:rFonts w:cs="Arial"/>
        </w:rPr>
        <w:t>s</w:t>
      </w:r>
      <w:r w:rsidRPr="009D44B4">
        <w:rPr>
          <w:rFonts w:cs="Arial"/>
        </w:rPr>
        <w:t xml:space="preserve">mlouvy na veřejnou zakázku, která byla </w:t>
      </w:r>
      <w:r w:rsidR="00897336">
        <w:rPr>
          <w:rFonts w:cs="Arial"/>
        </w:rPr>
        <w:t>Objednatelem</w:t>
      </w:r>
      <w:r w:rsidRPr="009D44B4">
        <w:rPr>
          <w:rFonts w:cs="Arial"/>
        </w:rPr>
        <w:t xml:space="preserve"> předem vyhrazena v</w:t>
      </w:r>
      <w:r>
        <w:rPr>
          <w:rFonts w:cs="Arial"/>
        </w:rPr>
        <w:t> </w:t>
      </w:r>
      <w:r w:rsidRPr="009D44B4">
        <w:rPr>
          <w:rFonts w:cs="Arial"/>
        </w:rPr>
        <w:t>zadávací dokumentaci v souladu s § 222 odst. 2</w:t>
      </w:r>
      <w:r w:rsidR="00284D9B">
        <w:rPr>
          <w:rFonts w:cs="Arial"/>
        </w:rPr>
        <w:t> </w:t>
      </w:r>
      <w:r w:rsidRPr="009D44B4">
        <w:rPr>
          <w:rFonts w:cs="Arial"/>
        </w:rPr>
        <w:t>zákona č. 134/2016 Sb., o zadávání veřejných zakázek</w:t>
      </w:r>
      <w:r w:rsidR="000F3123">
        <w:rPr>
          <w:rFonts w:cs="Arial"/>
        </w:rPr>
        <w:t>, a nejedná se tedy o</w:t>
      </w:r>
      <w:r w:rsidR="00284D9B">
        <w:rPr>
          <w:rFonts w:cs="Arial"/>
        </w:rPr>
        <w:t> </w:t>
      </w:r>
      <w:r w:rsidR="000F3123">
        <w:rPr>
          <w:rFonts w:cs="Arial"/>
        </w:rPr>
        <w:t xml:space="preserve">podstatnou změnu </w:t>
      </w:r>
      <w:r w:rsidR="00CD4040">
        <w:rPr>
          <w:rFonts w:cs="Arial"/>
        </w:rPr>
        <w:t xml:space="preserve">závazku ze </w:t>
      </w:r>
      <w:r w:rsidR="000F3123">
        <w:rPr>
          <w:rFonts w:cs="Arial"/>
        </w:rPr>
        <w:t>Smlouvy</w:t>
      </w:r>
      <w:r w:rsidRPr="00B911A9">
        <w:rPr>
          <w:rFonts w:cs="Arial"/>
        </w:rPr>
        <w:t>.</w:t>
      </w:r>
      <w:r w:rsidR="00B67759">
        <w:rPr>
          <w:rFonts w:cs="Arial"/>
        </w:rPr>
        <w:t xml:space="preserve"> </w:t>
      </w:r>
      <w:r w:rsidR="00B67759" w:rsidRPr="00B67759">
        <w:rPr>
          <w:rFonts w:cs="Arial"/>
        </w:rPr>
        <w:t>O</w:t>
      </w:r>
      <w:r w:rsidR="00CD4040">
        <w:rPr>
          <w:rFonts w:cs="Arial"/>
        </w:rPr>
        <w:t> </w:t>
      </w:r>
      <w:r w:rsidR="00B67759" w:rsidRPr="00B67759">
        <w:rPr>
          <w:rFonts w:cs="Arial"/>
        </w:rPr>
        <w:t xml:space="preserve">prodloužení </w:t>
      </w:r>
      <w:r w:rsidR="00B67759">
        <w:rPr>
          <w:rFonts w:cs="Arial"/>
        </w:rPr>
        <w:t xml:space="preserve">lhůty k provedení </w:t>
      </w:r>
      <w:r w:rsidR="007852D7">
        <w:rPr>
          <w:rFonts w:cs="Arial"/>
        </w:rPr>
        <w:t>Díla</w:t>
      </w:r>
      <w:r w:rsidR="00B67759" w:rsidRPr="00B67759">
        <w:rPr>
          <w:rFonts w:cs="Arial"/>
        </w:rPr>
        <w:t xml:space="preserve"> dle tohoto ustanovení </w:t>
      </w:r>
      <w:r w:rsidR="00897336">
        <w:rPr>
          <w:rFonts w:cs="Arial"/>
        </w:rPr>
        <w:t>S</w:t>
      </w:r>
      <w:r w:rsidR="00B67759" w:rsidRPr="00B67759">
        <w:rPr>
          <w:rFonts w:cs="Arial"/>
        </w:rPr>
        <w:t>mluvní strany uzavřou bez zbytečného odkladu písemný dodatek</w:t>
      </w:r>
      <w:r w:rsidR="007852D7">
        <w:rPr>
          <w:rFonts w:cs="Arial"/>
        </w:rPr>
        <w:t xml:space="preserve"> k této </w:t>
      </w:r>
      <w:r w:rsidR="00FB04AA">
        <w:rPr>
          <w:rFonts w:cs="Arial"/>
        </w:rPr>
        <w:t>S</w:t>
      </w:r>
      <w:r w:rsidR="007852D7">
        <w:rPr>
          <w:rFonts w:cs="Arial"/>
        </w:rPr>
        <w:t>mlouvě.</w:t>
      </w:r>
    </w:p>
    <w:bookmarkEnd w:id="2"/>
    <w:p w14:paraId="6F20E287" w14:textId="77777777" w:rsidR="0012688B" w:rsidRPr="00EC4B30" w:rsidRDefault="0012688B" w:rsidP="00504A2D">
      <w:pPr>
        <w:pStyle w:val="Nadpis1"/>
      </w:pPr>
    </w:p>
    <w:p w14:paraId="5B9F3D31" w14:textId="77777777" w:rsidR="0012688B" w:rsidRPr="00EC4B30" w:rsidRDefault="00B854B9" w:rsidP="00D3077E">
      <w:pPr>
        <w:keepNext/>
        <w:spacing w:after="120"/>
        <w:jc w:val="center"/>
        <w:rPr>
          <w:rFonts w:cs="Arial"/>
          <w:b/>
        </w:rPr>
      </w:pPr>
      <w:r w:rsidRPr="00EC4B30">
        <w:rPr>
          <w:rFonts w:cs="Arial"/>
          <w:b/>
        </w:rPr>
        <w:t>Předání staveniště</w:t>
      </w:r>
    </w:p>
    <w:p w14:paraId="06FB6D3A" w14:textId="7F5F4FC5" w:rsidR="00B854B9" w:rsidRPr="00EC4B30" w:rsidRDefault="001E7AF1" w:rsidP="00D3077E">
      <w:pPr>
        <w:pStyle w:val="Nadpis2"/>
      </w:pPr>
      <w:r w:rsidRPr="00EC4B30">
        <w:t>Objednat</w:t>
      </w:r>
      <w:r w:rsidR="00B854B9" w:rsidRPr="00EC4B30">
        <w:t xml:space="preserve">el předá protokolárně </w:t>
      </w:r>
      <w:r w:rsidRPr="00EC4B30">
        <w:t>Zhotovite</w:t>
      </w:r>
      <w:r w:rsidR="00B854B9" w:rsidRPr="00EC4B30">
        <w:t xml:space="preserve">li staveniště </w:t>
      </w:r>
      <w:r w:rsidR="00B854B9" w:rsidRPr="001E476C">
        <w:t>nejpozději</w:t>
      </w:r>
      <w:r w:rsidR="007B669B" w:rsidRPr="001E476C">
        <w:t xml:space="preserve"> 3 dny </w:t>
      </w:r>
      <w:r w:rsidR="00B854B9" w:rsidRPr="001E476C">
        <w:t>přede</w:t>
      </w:r>
      <w:r w:rsidR="00B854B9">
        <w:t xml:space="preserve"> dnem zahájení realizace</w:t>
      </w:r>
      <w:r w:rsidR="00B854B9" w:rsidRPr="00EC4B30">
        <w:t xml:space="preserve"> </w:t>
      </w:r>
      <w:r w:rsidR="00C4592E" w:rsidRPr="00EC4B30">
        <w:t>D</w:t>
      </w:r>
      <w:r w:rsidR="00B854B9" w:rsidRPr="00EC4B30">
        <w:t xml:space="preserve">íla dle odst. </w:t>
      </w:r>
      <w:r w:rsidR="00C4592E" w:rsidRPr="00EC4B30">
        <w:t>2</w:t>
      </w:r>
      <w:r w:rsidR="00B854B9" w:rsidRPr="00EC4B30">
        <w:t>.1</w:t>
      </w:r>
      <w:r w:rsidR="00CB7310">
        <w:t>.</w:t>
      </w:r>
      <w:r w:rsidR="00B854B9" w:rsidRPr="00EC4B30">
        <w:t xml:space="preserve"> </w:t>
      </w:r>
      <w:r w:rsidR="00C4592E" w:rsidRPr="00EC4B30">
        <w:t>S</w:t>
      </w:r>
      <w:r w:rsidR="00B854B9" w:rsidRPr="00EC4B30">
        <w:t xml:space="preserve">mlouvy. </w:t>
      </w:r>
    </w:p>
    <w:p w14:paraId="6EFFD329" w14:textId="3E88012F" w:rsidR="0012688B" w:rsidRPr="008E33C7" w:rsidRDefault="0012688B" w:rsidP="00504A2D">
      <w:pPr>
        <w:pStyle w:val="Nadpis1"/>
      </w:pPr>
    </w:p>
    <w:p w14:paraId="6754CDF8" w14:textId="77777777" w:rsidR="0012688B" w:rsidRPr="008E33C7" w:rsidRDefault="00262072" w:rsidP="00D3077E">
      <w:pPr>
        <w:keepNext/>
        <w:spacing w:after="120"/>
        <w:jc w:val="center"/>
        <w:rPr>
          <w:rFonts w:cs="Arial"/>
          <w:b/>
        </w:rPr>
      </w:pPr>
      <w:r w:rsidRPr="008E33C7">
        <w:rPr>
          <w:rFonts w:cs="Arial"/>
          <w:b/>
        </w:rPr>
        <w:t xml:space="preserve">Cena </w:t>
      </w:r>
      <w:r w:rsidR="0099607A" w:rsidRPr="008E33C7">
        <w:rPr>
          <w:rFonts w:cs="Arial"/>
          <w:b/>
        </w:rPr>
        <w:t>D</w:t>
      </w:r>
      <w:r w:rsidRPr="008E33C7">
        <w:rPr>
          <w:rFonts w:cs="Arial"/>
          <w:b/>
        </w:rPr>
        <w:t>íla</w:t>
      </w:r>
    </w:p>
    <w:p w14:paraId="3B6E8985" w14:textId="7788B449" w:rsidR="0012688B" w:rsidRPr="008E33C7" w:rsidRDefault="001C1253" w:rsidP="00D3077E">
      <w:pPr>
        <w:pStyle w:val="Nadpis2"/>
      </w:pPr>
      <w:r w:rsidRPr="008E33C7">
        <w:t xml:space="preserve">Základem ceny za provedení </w:t>
      </w:r>
      <w:r w:rsidR="00C4592E" w:rsidRPr="008E33C7">
        <w:t xml:space="preserve">Díla </w:t>
      </w:r>
      <w:r w:rsidRPr="008E33C7">
        <w:t xml:space="preserve">podle této </w:t>
      </w:r>
      <w:r w:rsidR="00D219FA" w:rsidRPr="008E33C7">
        <w:t xml:space="preserve">Smlouvy </w:t>
      </w:r>
      <w:r w:rsidRPr="008E33C7">
        <w:t xml:space="preserve">je </w:t>
      </w:r>
      <w:r w:rsidR="006F52BB" w:rsidRPr="008E33C7">
        <w:t>oceněný výkaz výměr</w:t>
      </w:r>
      <w:r w:rsidR="00262072" w:rsidRPr="008E33C7">
        <w:t xml:space="preserve">, který je součástí nabídky </w:t>
      </w:r>
      <w:r w:rsidR="001E7AF1" w:rsidRPr="008E33C7">
        <w:t>Zhotovite</w:t>
      </w:r>
      <w:r w:rsidR="00262072" w:rsidRPr="008E33C7">
        <w:t>le, jež tvoří přílohu č.</w:t>
      </w:r>
      <w:r w:rsidR="001E476C">
        <w:t>1</w:t>
      </w:r>
      <w:r w:rsidR="006F52BB" w:rsidRPr="008E33C7">
        <w:t xml:space="preserve"> </w:t>
      </w:r>
      <w:r w:rsidR="00C4592E" w:rsidRPr="008E33C7">
        <w:t>S</w:t>
      </w:r>
      <w:r w:rsidR="00262072" w:rsidRPr="008E33C7">
        <w:t>mlouvy (dále jen „</w:t>
      </w:r>
      <w:r w:rsidR="00262072" w:rsidRPr="008E33C7">
        <w:rPr>
          <w:b/>
          <w:bCs/>
        </w:rPr>
        <w:t>rozpočet</w:t>
      </w:r>
      <w:r w:rsidR="00262072" w:rsidRPr="008E33C7">
        <w:t xml:space="preserve">“). Tento rozpočet se považuje za rozpočet závazný, úplný a tvořící nedílnou součást této </w:t>
      </w:r>
      <w:r w:rsidR="00C4592E" w:rsidRPr="008E33C7">
        <w:t>S</w:t>
      </w:r>
      <w:r w:rsidR="00262072" w:rsidRPr="008E33C7">
        <w:t>mlouvy.</w:t>
      </w:r>
      <w:r w:rsidRPr="008E33C7">
        <w:t xml:space="preserve"> </w:t>
      </w:r>
    </w:p>
    <w:p w14:paraId="1A9E98C6" w14:textId="40648828" w:rsidR="0012688B" w:rsidRPr="002F7AC6" w:rsidRDefault="001C1253" w:rsidP="00D3077E">
      <w:pPr>
        <w:pStyle w:val="Text"/>
      </w:pPr>
      <w:r w:rsidRPr="002F7AC6">
        <w:t xml:space="preserve">Cena za provedení </w:t>
      </w:r>
      <w:r w:rsidR="0099607A" w:rsidRPr="002F7AC6">
        <w:t xml:space="preserve">Díla </w:t>
      </w:r>
      <w:r w:rsidRPr="002F7AC6">
        <w:t xml:space="preserve">bez DPH </w:t>
      </w:r>
      <w:r w:rsidRPr="002F7AC6">
        <w:t>činí</w:t>
      </w:r>
      <w:r w:rsidR="0082164C" w:rsidRPr="002F7AC6">
        <w:tab/>
      </w:r>
      <w:r w:rsidR="002F7AC6">
        <w:tab/>
      </w:r>
      <w:permStart w:id="1132089974" w:edGrp="everyone"/>
      <w:r w:rsidR="0082164C" w:rsidRPr="008E33C7">
        <w:t>…………………</w:t>
      </w:r>
      <w:r w:rsidR="00EC4B30" w:rsidRPr="008E33C7">
        <w:t>…</w:t>
      </w:r>
      <w:permEnd w:id="1132089974"/>
      <w:r w:rsidR="00EC4B30">
        <w:t xml:space="preserve"> </w:t>
      </w:r>
      <w:r w:rsidRPr="002F7AC6">
        <w:t>Kč</w:t>
      </w:r>
    </w:p>
    <w:p w14:paraId="51579528" w14:textId="29D0B146" w:rsidR="0012688B" w:rsidRPr="002F7AC6" w:rsidRDefault="001C1253" w:rsidP="00D3077E">
      <w:pPr>
        <w:pStyle w:val="Text"/>
      </w:pPr>
      <w:r w:rsidRPr="002F7AC6">
        <w:t xml:space="preserve">(slovy: </w:t>
      </w:r>
      <w:permStart w:id="845237270" w:edGrp="everyone"/>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t xml:space="preserve"> k</w:t>
      </w:r>
      <w:r w:rsidRPr="002F7AC6">
        <w:t>orun českých</w:t>
      </w:r>
      <w:permEnd w:id="845237270"/>
      <w:r w:rsidRPr="002F7AC6">
        <w:t>).</w:t>
      </w:r>
    </w:p>
    <w:p w14:paraId="2D4327B7" w14:textId="77777777" w:rsidR="002F7AC6" w:rsidRDefault="002F7AC6" w:rsidP="00D3077E">
      <w:pPr>
        <w:pStyle w:val="Text"/>
      </w:pPr>
    </w:p>
    <w:p w14:paraId="28020656" w14:textId="7E14FA44" w:rsidR="001C1253" w:rsidRPr="002F7AC6" w:rsidRDefault="001C1253" w:rsidP="00D3077E">
      <w:pPr>
        <w:pStyle w:val="Text"/>
      </w:pPr>
      <w:r w:rsidRPr="002F7AC6">
        <w:t>DPH</w:t>
      </w:r>
      <w:r w:rsidR="0082164C" w:rsidRPr="002F7AC6">
        <w:tab/>
      </w:r>
      <w:r w:rsidR="0082164C" w:rsidRPr="002F7AC6">
        <w:tab/>
      </w:r>
      <w:r w:rsidR="0082164C" w:rsidRPr="002F7AC6">
        <w:tab/>
      </w:r>
      <w:r w:rsidR="0082164C" w:rsidRPr="002F7AC6">
        <w:tab/>
      </w:r>
      <w:r w:rsidR="0082164C" w:rsidRPr="002F7AC6">
        <w:tab/>
      </w:r>
      <w:r w:rsidR="0082164C" w:rsidRPr="002F7AC6">
        <w:tab/>
      </w:r>
      <w:permStart w:id="997029510" w:edGrp="everyone"/>
      <w:r w:rsidR="0082164C" w:rsidRPr="008E33C7">
        <w:t>…………………</w:t>
      </w:r>
      <w:r w:rsidR="00EC4B30" w:rsidRPr="008E33C7">
        <w:t>…</w:t>
      </w:r>
      <w:permEnd w:id="997029510"/>
      <w:r w:rsidR="00EC4B30">
        <w:t xml:space="preserve"> </w:t>
      </w:r>
      <w:r w:rsidR="0082164C" w:rsidRPr="002F7AC6">
        <w:t>Kč</w:t>
      </w:r>
      <w:r w:rsidR="0082164C" w:rsidRPr="002F7AC6" w:rsidDel="0082164C">
        <w:t xml:space="preserve"> </w:t>
      </w:r>
    </w:p>
    <w:p w14:paraId="70B9CCCF" w14:textId="2E698D12" w:rsidR="0012688B" w:rsidRPr="002F7AC6" w:rsidRDefault="001C1253" w:rsidP="00D3077E">
      <w:pPr>
        <w:pStyle w:val="Text"/>
      </w:pPr>
      <w:r w:rsidRPr="002F7AC6">
        <w:lastRenderedPageBreak/>
        <w:t xml:space="preserve">(slovy: </w:t>
      </w:r>
      <w:permStart w:id="1923772879" w:edGrp="everyone"/>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t xml:space="preserve"> k</w:t>
      </w:r>
      <w:r w:rsidR="00B73FBA" w:rsidRPr="002F7AC6">
        <w:t>orun českých</w:t>
      </w:r>
      <w:r w:rsidR="00B73FBA">
        <w:t>)</w:t>
      </w:r>
      <w:permEnd w:id="1923772879"/>
      <w:r w:rsidRPr="002F7AC6">
        <w:t>.</w:t>
      </w:r>
    </w:p>
    <w:p w14:paraId="6C2AEAB6" w14:textId="77777777" w:rsidR="002F7AC6" w:rsidRDefault="002F7AC6" w:rsidP="00D3077E">
      <w:pPr>
        <w:pStyle w:val="Text"/>
      </w:pPr>
    </w:p>
    <w:p w14:paraId="22F30A8D" w14:textId="50DB83F4" w:rsidR="0012688B" w:rsidRPr="002F7AC6" w:rsidRDefault="001C1253" w:rsidP="00D3077E">
      <w:pPr>
        <w:pStyle w:val="Text"/>
      </w:pPr>
      <w:r w:rsidRPr="002F7AC6">
        <w:t xml:space="preserve">Cena za provedení </w:t>
      </w:r>
      <w:r w:rsidR="0099607A" w:rsidRPr="002F7AC6">
        <w:t xml:space="preserve">Díla </w:t>
      </w:r>
      <w:r w:rsidRPr="002F7AC6">
        <w:t xml:space="preserve">včetně DPH činí </w:t>
      </w:r>
      <w:r w:rsidR="0082164C" w:rsidRPr="002F7AC6">
        <w:tab/>
      </w:r>
      <w:permStart w:id="1253778005" w:edGrp="everyone"/>
      <w:r w:rsidR="0082164C" w:rsidRPr="008E33C7">
        <w:t>…………………</w:t>
      </w:r>
      <w:r w:rsidR="00EC4B30" w:rsidRPr="008E33C7">
        <w:t>…</w:t>
      </w:r>
      <w:permEnd w:id="1253778005"/>
      <w:r w:rsidR="00EC4B30">
        <w:t xml:space="preserve"> </w:t>
      </w:r>
      <w:r w:rsidR="0082164C" w:rsidRPr="002F7AC6">
        <w:t>Kč</w:t>
      </w:r>
    </w:p>
    <w:p w14:paraId="60E885AF" w14:textId="1A23F9F9" w:rsidR="0012688B" w:rsidRPr="008E33C7" w:rsidRDefault="001C1253" w:rsidP="00D3077E">
      <w:pPr>
        <w:pStyle w:val="Text"/>
      </w:pPr>
      <w:r w:rsidRPr="002F7AC6">
        <w:t>(</w:t>
      </w:r>
      <w:proofErr w:type="gramStart"/>
      <w:r w:rsidR="00F733C8">
        <w:t>s</w:t>
      </w:r>
      <w:r w:rsidRPr="002F7AC6">
        <w:t>lovy:</w:t>
      </w:r>
      <w:r w:rsidR="00B73FBA">
        <w:t xml:space="preserve"> </w:t>
      </w:r>
      <w:r w:rsidR="00B73FBA" w:rsidRPr="002F7AC6">
        <w:t xml:space="preserve"> </w:t>
      </w:r>
      <w:permStart w:id="1162818397" w:edGrp="everyone"/>
      <w:r w:rsidR="00B73FBA">
        <w:rPr>
          <w:u w:val="dotted"/>
        </w:rPr>
        <w:tab/>
      </w:r>
      <w:proofErr w:type="gramEnd"/>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rPr>
          <w:u w:val="dotted"/>
        </w:rPr>
        <w:tab/>
      </w:r>
      <w:r w:rsidR="00B73FBA">
        <w:t xml:space="preserve"> k</w:t>
      </w:r>
      <w:r w:rsidR="00B73FBA" w:rsidRPr="002F7AC6">
        <w:t>orun českých</w:t>
      </w:r>
      <w:permEnd w:id="1162818397"/>
      <w:r w:rsidRPr="002F7AC6">
        <w:t>).</w:t>
      </w:r>
    </w:p>
    <w:p w14:paraId="535D68D5" w14:textId="4231D7FD" w:rsidR="0012688B" w:rsidRPr="008E33C7" w:rsidRDefault="001C1253" w:rsidP="00D3077E">
      <w:pPr>
        <w:pStyle w:val="Text"/>
      </w:pPr>
      <w:r w:rsidRPr="008E33C7">
        <w:t xml:space="preserve">Tato celková cena je fixní, </w:t>
      </w:r>
      <w:r w:rsidR="00D30A4A" w:rsidRPr="008E33C7">
        <w:t xml:space="preserve">konečná </w:t>
      </w:r>
      <w:r w:rsidRPr="008E33C7">
        <w:t xml:space="preserve">a </w:t>
      </w:r>
      <w:r w:rsidR="00D30A4A" w:rsidRPr="008E33C7">
        <w:t>závazná po celou dobu provádění</w:t>
      </w:r>
      <w:r w:rsidRPr="008E33C7">
        <w:t xml:space="preserve"> </w:t>
      </w:r>
      <w:r w:rsidR="00C4592E" w:rsidRPr="008E33C7">
        <w:t>D</w:t>
      </w:r>
      <w:r w:rsidRPr="008E33C7">
        <w:t>íla</w:t>
      </w:r>
      <w:r w:rsidR="007B5C75" w:rsidRPr="008E33C7">
        <w:t xml:space="preserve"> a</w:t>
      </w:r>
      <w:r w:rsidR="00D219FA" w:rsidRPr="008E33C7">
        <w:t> </w:t>
      </w:r>
      <w:r w:rsidR="007B5C75" w:rsidRPr="008E33C7">
        <w:t xml:space="preserve">zahrnuje veškeré náklady </w:t>
      </w:r>
      <w:r w:rsidR="001E7AF1" w:rsidRPr="008E33C7">
        <w:t>Zhotovite</w:t>
      </w:r>
      <w:r w:rsidR="007B5C75" w:rsidRPr="008E33C7">
        <w:t xml:space="preserve">le spojené s prováděním </w:t>
      </w:r>
      <w:r w:rsidR="00C4592E" w:rsidRPr="008E33C7">
        <w:t>D</w:t>
      </w:r>
      <w:r w:rsidR="007B5C75" w:rsidRPr="008E33C7">
        <w:t>íla.</w:t>
      </w:r>
      <w:r w:rsidRPr="008E33C7">
        <w:t xml:space="preserve"> Rovněž jednotkové ceny uvedené v rozpočtu, ze kterých se celková cena skládá, jsou fixní, konečné a závazné. </w:t>
      </w:r>
    </w:p>
    <w:p w14:paraId="418BA08D" w14:textId="7EE7CEC2" w:rsidR="0012688B" w:rsidRPr="008E33C7" w:rsidRDefault="001C1253" w:rsidP="00D3077E">
      <w:pPr>
        <w:pStyle w:val="Nadpis2"/>
      </w:pPr>
      <w:r w:rsidRPr="008E33C7">
        <w:t xml:space="preserve">Jestliže </w:t>
      </w:r>
      <w:r w:rsidR="001E7AF1" w:rsidRPr="008E33C7">
        <w:t>Zhotovite</w:t>
      </w:r>
      <w:r w:rsidRPr="008E33C7">
        <w:t xml:space="preserve">l zjistí v průběhu provádění </w:t>
      </w:r>
      <w:r w:rsidR="00C4592E" w:rsidRPr="008E33C7">
        <w:t xml:space="preserve">Díla </w:t>
      </w:r>
      <w:r w:rsidRPr="008E33C7">
        <w:t xml:space="preserve">nové skutečnosti ovlivňující rozpočet, oznámí to bezodkladně písemně </w:t>
      </w:r>
      <w:r w:rsidR="001E7AF1" w:rsidRPr="008E33C7">
        <w:t>Objednat</w:t>
      </w:r>
      <w:r w:rsidRPr="008E33C7">
        <w:t xml:space="preserve">eli. </w:t>
      </w:r>
    </w:p>
    <w:p w14:paraId="249B0DA7" w14:textId="0FC3BD49" w:rsidR="0012688B" w:rsidRPr="008E33C7" w:rsidRDefault="001C1253" w:rsidP="00D3077E">
      <w:pPr>
        <w:pStyle w:val="Nadpis2"/>
      </w:pPr>
      <w:r w:rsidRPr="008E33C7">
        <w:t xml:space="preserve">Cena </w:t>
      </w:r>
      <w:r w:rsidR="00262072" w:rsidRPr="008E33C7">
        <w:t>dle rozpočtu</w:t>
      </w:r>
      <w:r w:rsidRPr="008E33C7">
        <w:t xml:space="preserve"> podle </w:t>
      </w:r>
      <w:r w:rsidR="00543FE1" w:rsidRPr="008E33C7">
        <w:t xml:space="preserve">odst. </w:t>
      </w:r>
      <w:r w:rsidR="00C4592E" w:rsidRPr="008E33C7">
        <w:t>4</w:t>
      </w:r>
      <w:r w:rsidRPr="008E33C7">
        <w:t>.1</w:t>
      </w:r>
      <w:r w:rsidR="00CB7310">
        <w:t>.</w:t>
      </w:r>
      <w:r w:rsidRPr="008E33C7">
        <w:t xml:space="preserve"> této </w:t>
      </w:r>
      <w:r w:rsidR="00D219FA" w:rsidRPr="008E33C7">
        <w:t xml:space="preserve">Smlouvy </w:t>
      </w:r>
      <w:r w:rsidRPr="008E33C7">
        <w:t xml:space="preserve">může být zpřesněna nebo upravena jen dohodou </w:t>
      </w:r>
      <w:r w:rsidR="001E7AF1" w:rsidRPr="008E33C7">
        <w:t>S</w:t>
      </w:r>
      <w:r w:rsidR="00DB622C" w:rsidRPr="008E33C7">
        <w:t>mluvních stran</w:t>
      </w:r>
      <w:r w:rsidRPr="008E33C7">
        <w:t xml:space="preserve">, za podmínek stanovených touto </w:t>
      </w:r>
      <w:r w:rsidR="00C4592E" w:rsidRPr="008E33C7">
        <w:t>Smlouvou</w:t>
      </w:r>
      <w:r w:rsidRPr="008E33C7">
        <w:t>.</w:t>
      </w:r>
    </w:p>
    <w:p w14:paraId="6B677DA2" w14:textId="7912A351" w:rsidR="0012688B" w:rsidRPr="00EC4B30" w:rsidRDefault="001E7AF1" w:rsidP="00D3077E">
      <w:pPr>
        <w:pStyle w:val="Nadpis2"/>
      </w:pPr>
      <w:r w:rsidRPr="008E33C7">
        <w:t>Objednat</w:t>
      </w:r>
      <w:r w:rsidR="00502570" w:rsidRPr="008E33C7">
        <w:t xml:space="preserve">el si vyhrazuje právo měnit </w:t>
      </w:r>
      <w:r w:rsidR="00996C28">
        <w:t>Dílo</w:t>
      </w:r>
      <w:r w:rsidR="00502570" w:rsidRPr="008E33C7">
        <w:t xml:space="preserve">, případně vypustit provedení některých prací. </w:t>
      </w:r>
      <w:r w:rsidR="00262072" w:rsidRPr="008E33C7">
        <w:t xml:space="preserve">Požaduje-li </w:t>
      </w:r>
      <w:r w:rsidRPr="008E33C7">
        <w:t>Objednat</w:t>
      </w:r>
      <w:r w:rsidR="00262072" w:rsidRPr="008E33C7">
        <w:t xml:space="preserve">el písemně, nebo vyplývá-li z </w:t>
      </w:r>
      <w:r w:rsidRPr="008E33C7">
        <w:t>Objednat</w:t>
      </w:r>
      <w:r w:rsidR="00262072" w:rsidRPr="008E33C7">
        <w:t xml:space="preserve">elem vyžádané změny </w:t>
      </w:r>
      <w:r w:rsidR="00996C28">
        <w:t>Díla</w:t>
      </w:r>
      <w:r w:rsidR="00262072" w:rsidRPr="008E33C7">
        <w:t>, odlišné provedení Díla (vícepráce či méněpráce), musí být před jejich provedením dohodnuta odpovídající cena</w:t>
      </w:r>
      <w:r w:rsidR="001E0837" w:rsidRPr="001E0837">
        <w:t xml:space="preserve"> </w:t>
      </w:r>
      <w:r w:rsidR="001E0837">
        <w:t>postupem dle následujícího odstavce</w:t>
      </w:r>
      <w:r w:rsidR="00262072" w:rsidRPr="008E33C7">
        <w:t xml:space="preserve">. O výsledné částky, které vyplynou </w:t>
      </w:r>
      <w:r w:rsidR="00D219FA" w:rsidRPr="008E33C7">
        <w:t>z </w:t>
      </w:r>
      <w:r w:rsidR="00262072" w:rsidRPr="008E33C7">
        <w:t xml:space="preserve">ocenění tohoto </w:t>
      </w:r>
      <w:r w:rsidR="00262072" w:rsidRPr="00EC4B30">
        <w:t>odlišného provedení Díla, bude pak formou dodatku k</w:t>
      </w:r>
      <w:r w:rsidR="00D219FA" w:rsidRPr="00EC4B30">
        <w:t xml:space="preserve"> této S</w:t>
      </w:r>
      <w:r w:rsidR="00262072" w:rsidRPr="00EC4B30">
        <w:t>mlouvě zvýšena nebo snížena cena sjednaná ve Smlouvě.</w:t>
      </w:r>
    </w:p>
    <w:p w14:paraId="1AED2437" w14:textId="5C8A5FE2" w:rsidR="001A5866" w:rsidRDefault="001A5866" w:rsidP="001A5866">
      <w:pPr>
        <w:pStyle w:val="Nadpis2"/>
      </w:pPr>
      <w:r>
        <w:t xml:space="preserve">Ke změně Díla může dojít buď na základě písemného požadavku Objednatele, nebo </w:t>
      </w:r>
      <w:r w:rsidR="00900F5F">
        <w:t xml:space="preserve">z podnětu </w:t>
      </w:r>
      <w:r>
        <w:t>Zhotovitele, a to na dle níže uvedeného postupu (změnové řízení):</w:t>
      </w:r>
    </w:p>
    <w:p w14:paraId="169307A2" w14:textId="0BC2C0AF" w:rsidR="001A5866" w:rsidRDefault="001A5866" w:rsidP="001A5866">
      <w:pPr>
        <w:pStyle w:val="Nadpis2"/>
        <w:numPr>
          <w:ilvl w:val="0"/>
          <w:numId w:val="32"/>
        </w:numPr>
      </w:pPr>
      <w:r>
        <w:t xml:space="preserve">Objednatel navrhne změnu </w:t>
      </w:r>
      <w:r w:rsidR="00900F5F">
        <w:t xml:space="preserve">Díla </w:t>
      </w:r>
      <w:r>
        <w:t>předložením písemného požadavku na změnu Zhotoviteli.</w:t>
      </w:r>
    </w:p>
    <w:p w14:paraId="2198876D" w14:textId="77777777" w:rsidR="001A5866" w:rsidRDefault="001A5866" w:rsidP="001A5866">
      <w:pPr>
        <w:pStyle w:val="Nadpis2"/>
        <w:numPr>
          <w:ilvl w:val="0"/>
          <w:numId w:val="32"/>
        </w:numPr>
      </w:pPr>
      <w:bookmarkStart w:id="3" w:name="_Ref200379918"/>
      <w:r>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Pr>
          <w:b/>
          <w:bCs/>
        </w:rPr>
        <w:t>P</w:t>
      </w:r>
      <w:r w:rsidRPr="004974D6">
        <w:rPr>
          <w:b/>
          <w:bCs/>
        </w:rPr>
        <w:t>ředběžná kalkulace</w:t>
      </w:r>
      <w:r>
        <w:t>“).</w:t>
      </w:r>
      <w:bookmarkEnd w:id="3"/>
    </w:p>
    <w:p w14:paraId="73903590" w14:textId="77777777" w:rsidR="001A5866" w:rsidRDefault="001A5866" w:rsidP="001A5866">
      <w:pPr>
        <w:pStyle w:val="Nadpis2"/>
        <w:numPr>
          <w:ilvl w:val="0"/>
          <w:numId w:val="32"/>
        </w:numPr>
      </w:pPr>
      <w:r>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7E63D4C3" w14:textId="77777777" w:rsidR="001A5866" w:rsidRDefault="001A5866" w:rsidP="001A5866">
      <w:pPr>
        <w:pStyle w:val="Nadpis2"/>
        <w:numPr>
          <w:ilvl w:val="0"/>
          <w:numId w:val="32"/>
        </w:numPr>
      </w:pPr>
      <w:r>
        <w:t>V případě, že Objednatel akceptuje Předběžnou kalkulaci, vypracuje a předloží Zhotovitel bez zbytečného odkladu, nejpozději do 5 kalendářních dnů od akceptace, Objednateli návrh změny (dále jen „</w:t>
      </w:r>
      <w:r>
        <w:rPr>
          <w:b/>
          <w:bCs/>
        </w:rPr>
        <w:t>N</w:t>
      </w:r>
      <w:r w:rsidRPr="00280B9D">
        <w:rPr>
          <w:b/>
          <w:bCs/>
        </w:rPr>
        <w:t>ávrh změny</w:t>
      </w:r>
      <w:r>
        <w:t>“), který bude obsahovat následující:</w:t>
      </w:r>
    </w:p>
    <w:p w14:paraId="56E63BFE" w14:textId="77777777" w:rsidR="001A5866" w:rsidRDefault="001A5866" w:rsidP="001A5866">
      <w:pPr>
        <w:pStyle w:val="Nadpis2"/>
        <w:numPr>
          <w:ilvl w:val="0"/>
          <w:numId w:val="33"/>
        </w:numPr>
      </w:pPr>
      <w:r>
        <w:t>detailní popis změny a zdůvodnění potřeby změny;</w:t>
      </w:r>
    </w:p>
    <w:p w14:paraId="5998628D" w14:textId="77777777" w:rsidR="001A5866" w:rsidRDefault="001A5866" w:rsidP="001A5866">
      <w:pPr>
        <w:pStyle w:val="Nadpis2"/>
        <w:numPr>
          <w:ilvl w:val="0"/>
          <w:numId w:val="33"/>
        </w:numPr>
      </w:pPr>
      <w:r>
        <w:t>dopad změny na harmonogram provádění prací;</w:t>
      </w:r>
    </w:p>
    <w:p w14:paraId="4609AEE9" w14:textId="77777777" w:rsidR="001A5866" w:rsidRDefault="001A5866" w:rsidP="001A5866">
      <w:pPr>
        <w:pStyle w:val="Nadpis2"/>
        <w:numPr>
          <w:ilvl w:val="0"/>
          <w:numId w:val="33"/>
        </w:numPr>
      </w:pPr>
      <w:r>
        <w:t>dopad změny na realizaci dílčích plnění, pokud jsou součástí Díla;</w:t>
      </w:r>
    </w:p>
    <w:p w14:paraId="7C880BDD" w14:textId="77777777" w:rsidR="001A5866" w:rsidRDefault="001A5866" w:rsidP="001A5866">
      <w:pPr>
        <w:pStyle w:val="Nadpis2"/>
        <w:numPr>
          <w:ilvl w:val="0"/>
          <w:numId w:val="33"/>
        </w:numPr>
      </w:pPr>
      <w:r>
        <w:t>dopad změny na cenu Díla, případně na platební podmínky;</w:t>
      </w:r>
    </w:p>
    <w:p w14:paraId="0A3C1AB8" w14:textId="77777777" w:rsidR="001A5866" w:rsidRDefault="001A5866" w:rsidP="001A5866">
      <w:pPr>
        <w:pStyle w:val="Nadpis2"/>
        <w:numPr>
          <w:ilvl w:val="0"/>
          <w:numId w:val="33"/>
        </w:numPr>
      </w:pPr>
      <w:r>
        <w:t>vliv na další ustanovení Smlouvy;</w:t>
      </w:r>
    </w:p>
    <w:p w14:paraId="3ED9BB04" w14:textId="77777777" w:rsidR="001A5866" w:rsidRDefault="001A5866" w:rsidP="001A5866">
      <w:pPr>
        <w:pStyle w:val="Nadpis2"/>
        <w:numPr>
          <w:ilvl w:val="0"/>
          <w:numId w:val="33"/>
        </w:numPr>
      </w:pPr>
      <w:r>
        <w:t>kalkulaci nákladů na provedení změny;</w:t>
      </w:r>
    </w:p>
    <w:p w14:paraId="41E86ECE" w14:textId="77777777" w:rsidR="001A5866" w:rsidRDefault="001A5866" w:rsidP="001A5866">
      <w:pPr>
        <w:pStyle w:val="Nadpis2"/>
        <w:numPr>
          <w:ilvl w:val="0"/>
          <w:numId w:val="33"/>
        </w:numPr>
      </w:pPr>
      <w:r>
        <w:lastRenderedPageBreak/>
        <w:t>způsob úhrady nákladů na změnu Objednatelem.</w:t>
      </w:r>
    </w:p>
    <w:p w14:paraId="0CEFB353" w14:textId="77777777" w:rsidR="001A5866" w:rsidRDefault="001A5866" w:rsidP="001A5866">
      <w:pPr>
        <w:pStyle w:val="Nadpis2"/>
        <w:numPr>
          <w:ilvl w:val="0"/>
          <w:numId w:val="32"/>
        </w:numPr>
      </w:pPr>
      <w: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62BF2C80" w14:textId="1DA0072D" w:rsidR="001A5866" w:rsidRDefault="001A5866" w:rsidP="001A5866">
      <w:pPr>
        <w:pStyle w:val="Nadpis2"/>
        <w:numPr>
          <w:ilvl w:val="0"/>
          <w:numId w:val="32"/>
        </w:numPr>
      </w:pPr>
      <w:r>
        <w:t xml:space="preserve">V případě, že změnu Díla navrhne Zhotovitel, zpracuje a předloží Objednateli Předběžnou kalkulaci dle písm. </w:t>
      </w:r>
      <w:r>
        <w:fldChar w:fldCharType="begin"/>
      </w:r>
      <w:r>
        <w:instrText xml:space="preserve"> REF _Ref200379918 \r \h </w:instrText>
      </w:r>
      <w:r>
        <w:fldChar w:fldCharType="separate"/>
      </w:r>
      <w:r w:rsidR="000F5610">
        <w:t>b)</w:t>
      </w:r>
      <w:r>
        <w:fldChar w:fldCharType="end"/>
      </w:r>
      <w:r>
        <w:t xml:space="preserve"> tohoto odstavce. Po obdržení Předběžné kalkulace budou smluvní strany postupovat dle písm. c) a násl. tohoto odstavce.</w:t>
      </w:r>
    </w:p>
    <w:p w14:paraId="0F3AFFF9" w14:textId="5B1B10ED" w:rsidR="005405E4" w:rsidRDefault="001A5866" w:rsidP="001A5866">
      <w:pPr>
        <w:pStyle w:val="Nadpis2"/>
        <w:numPr>
          <w:ilvl w:val="0"/>
          <w:numId w:val="32"/>
        </w:numPr>
      </w:pPr>
      <w:r>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r w:rsidR="00260CA3">
        <w:t xml:space="preserve"> </w:t>
      </w:r>
    </w:p>
    <w:p w14:paraId="07DD365B" w14:textId="52EAA975" w:rsidR="00C4403A" w:rsidRPr="00EC4B30" w:rsidRDefault="00C4403A" w:rsidP="00C4403A">
      <w:pPr>
        <w:pStyle w:val="Nadpis2"/>
      </w:pPr>
      <w:r w:rsidRPr="00EC4B30">
        <w:t>Pro stanovení ceny dle odst. 4.4</w:t>
      </w:r>
      <w:r w:rsidR="00CB7310">
        <w:t>.</w:t>
      </w:r>
      <w:r w:rsidRPr="00EC4B30">
        <w:t xml:space="preserve"> této Smlouvy </w:t>
      </w:r>
      <w:r w:rsidR="00DB25DF">
        <w:t xml:space="preserve">v Předběžné kalkulaci a Návrhu změny </w:t>
      </w:r>
      <w:r w:rsidRPr="00EC4B30">
        <w:t>bude použita jednotková cena dané práce nebo materiálu uvedená v rozpočtu a v případě dodatečných prací nebo materiál</w:t>
      </w:r>
      <w:r w:rsidR="00ED6C17" w:rsidRPr="00EC4B30">
        <w:t>ů</w:t>
      </w:r>
      <w:r w:rsidRPr="00EC4B30">
        <w:t xml:space="preserve">, které nejsou uvedeny v rozpočtu, bude cena těchto položek stanovena dle následujícího vzorce: příslušná cena dle cenové soustavy ÚRS </w:t>
      </w:r>
      <w:r w:rsidR="00B8514E" w:rsidRPr="00EC4B30">
        <w:t>(</w:t>
      </w:r>
      <w:r w:rsidRPr="00EC4B30">
        <w:t>platn</w:t>
      </w:r>
      <w:r w:rsidR="00B8514E" w:rsidRPr="00EC4B30">
        <w:t xml:space="preserve">é ke dni uzavření </w:t>
      </w:r>
      <w:r w:rsidR="00ED6C17" w:rsidRPr="00EC4B30">
        <w:t>Smlouvy</w:t>
      </w:r>
      <w:r w:rsidRPr="00EC4B30">
        <w:t xml:space="preserve"> x Nabídková cena </w:t>
      </w:r>
      <w:r w:rsidR="002B7BFF" w:rsidRPr="00EC4B30">
        <w:t>Zhotovitele ve výběrovém řízení</w:t>
      </w:r>
      <w:r w:rsidRPr="00EC4B30">
        <w:t>/Předpokládaná hodnota veřejné zakázky. V případě, že některá položka rozpočtu nebude realizována, bude cena této položky odečtena od celkové ceny díla. V případě dodatečných prací nebo materiál</w:t>
      </w:r>
      <w:r w:rsidR="008374E2" w:rsidRPr="00EC4B30">
        <w:t>ů</w:t>
      </w:r>
      <w:r w:rsidRPr="00EC4B30">
        <w:t xml:space="preserve">, které nejsou uvedeny v rozpočtu ani v ÚRS, předloží </w:t>
      </w:r>
      <w:r w:rsidR="008374E2" w:rsidRPr="00EC4B30">
        <w:t>Z</w:t>
      </w:r>
      <w:r w:rsidRPr="00EC4B30">
        <w:t xml:space="preserve">hotovitel </w:t>
      </w:r>
      <w:r w:rsidR="008374E2" w:rsidRPr="00EC4B30">
        <w:t>O</w:t>
      </w:r>
      <w:r w:rsidRPr="00EC4B30">
        <w:t>bjednateli výpočet změny ceny stanovený na základě cen vypočtených z rozkladu příslušných prací a materiálu a oceněných dle tohoto bodu Smlouvy na konkrétní dílčí položky, které budou zhotovitelem realizovány</w:t>
      </w:r>
      <w:r w:rsidR="00FD2AA6" w:rsidRPr="00EC4B30">
        <w:t xml:space="preserve">. Nebude-li možné cenu dodatečných prací a materiálů stanovit ani způsobem dle předchozí věty, bude jejich cena stanovena dle cen v daném místě a čase obvyklých. </w:t>
      </w:r>
    </w:p>
    <w:p w14:paraId="3267FF87" w14:textId="5759E433" w:rsidR="0012688B" w:rsidRPr="008E33C7" w:rsidRDefault="001C1253" w:rsidP="00D3077E">
      <w:pPr>
        <w:pStyle w:val="Nadpis2"/>
      </w:pPr>
      <w:r w:rsidRPr="008E33C7">
        <w:t xml:space="preserve">Veškeré vícepráce, které </w:t>
      </w:r>
      <w:r w:rsidR="001E7AF1" w:rsidRPr="008E33C7">
        <w:t>Zhotovite</w:t>
      </w:r>
      <w:r w:rsidRPr="008E33C7">
        <w:t xml:space="preserve">l provede nad rozsah předmětu této </w:t>
      </w:r>
      <w:r w:rsidR="00502570" w:rsidRPr="008E33C7">
        <w:t xml:space="preserve">Smlouvy </w:t>
      </w:r>
      <w:r w:rsidRPr="008E33C7">
        <w:t xml:space="preserve">po případném zpřesnění rozpočtu nebo </w:t>
      </w:r>
      <w:r w:rsidR="00A6227C">
        <w:t>projektové</w:t>
      </w:r>
      <w:r w:rsidR="00A6227C" w:rsidRPr="008E33C7">
        <w:t xml:space="preserve"> </w:t>
      </w:r>
      <w:r w:rsidRPr="008E33C7">
        <w:t xml:space="preserve">dokumentace bez výzvy nebo souhlasu </w:t>
      </w:r>
      <w:r w:rsidR="001E7AF1" w:rsidRPr="008E33C7">
        <w:t>Objednat</w:t>
      </w:r>
      <w:r w:rsidRPr="008E33C7">
        <w:t>ele</w:t>
      </w:r>
      <w:r w:rsidR="00D219FA" w:rsidRPr="008E33C7">
        <w:t>,</w:t>
      </w:r>
      <w:r w:rsidRPr="008E33C7">
        <w:t xml:space="preserve"> hradí </w:t>
      </w:r>
      <w:r w:rsidR="001E7AF1" w:rsidRPr="008E33C7">
        <w:t>Zhotovite</w:t>
      </w:r>
      <w:r w:rsidRPr="008E33C7">
        <w:t>l.</w:t>
      </w:r>
    </w:p>
    <w:p w14:paraId="5AC2AE4A" w14:textId="2D4DD66E" w:rsidR="0012688B" w:rsidRPr="008E33C7" w:rsidRDefault="001C1253" w:rsidP="00D3077E">
      <w:pPr>
        <w:pStyle w:val="Nadpis2"/>
      </w:pPr>
      <w:r w:rsidRPr="008E33C7">
        <w:t xml:space="preserve">Výše DPH se bude řídit předpisy platnými v době realizace </w:t>
      </w:r>
      <w:r w:rsidR="00502570" w:rsidRPr="008E33C7">
        <w:t>Díla</w:t>
      </w:r>
      <w:r w:rsidRPr="008E33C7">
        <w:t>.</w:t>
      </w:r>
    </w:p>
    <w:p w14:paraId="79A53B53" w14:textId="77777777" w:rsidR="0012688B" w:rsidRPr="001F4CD0" w:rsidRDefault="0012688B" w:rsidP="00504A2D">
      <w:pPr>
        <w:pStyle w:val="Nadpis1"/>
      </w:pPr>
    </w:p>
    <w:p w14:paraId="3CC14923" w14:textId="77777777" w:rsidR="0012688B" w:rsidRPr="001F4CD0" w:rsidRDefault="00262072" w:rsidP="00D3077E">
      <w:pPr>
        <w:keepNext/>
        <w:spacing w:after="120"/>
        <w:jc w:val="center"/>
        <w:rPr>
          <w:rFonts w:cs="Arial"/>
          <w:b/>
        </w:rPr>
      </w:pPr>
      <w:r w:rsidRPr="00B54A13">
        <w:rPr>
          <w:rFonts w:cs="Arial"/>
          <w:b/>
        </w:rPr>
        <w:t>Platební podmínky</w:t>
      </w:r>
    </w:p>
    <w:p w14:paraId="2D01B98A" w14:textId="2297D5A8" w:rsidR="004B7766" w:rsidRPr="001E476C" w:rsidRDefault="001E7AF1" w:rsidP="001E476C">
      <w:pPr>
        <w:pStyle w:val="Nadpis2"/>
      </w:pPr>
      <w:r w:rsidRPr="001F4CD0">
        <w:t>Objednat</w:t>
      </w:r>
      <w:r w:rsidR="00DB622C" w:rsidRPr="001F4CD0">
        <w:t>el</w:t>
      </w:r>
      <w:r w:rsidR="0082164C" w:rsidRPr="001F4CD0">
        <w:t xml:space="preserve"> neposkytuje </w:t>
      </w:r>
      <w:r w:rsidRPr="001F4CD0">
        <w:t>Zhotovite</w:t>
      </w:r>
      <w:r w:rsidR="0082164C" w:rsidRPr="001F4CD0">
        <w:t>l</w:t>
      </w:r>
      <w:r w:rsidR="007B5C75" w:rsidRPr="001F4CD0">
        <w:t>i</w:t>
      </w:r>
      <w:r w:rsidR="0082164C" w:rsidRPr="001F4CD0">
        <w:t xml:space="preserve"> zálohy.</w:t>
      </w:r>
    </w:p>
    <w:p w14:paraId="552D78C7" w14:textId="5AA53C7D" w:rsidR="00734AAE" w:rsidRDefault="006F52BB" w:rsidP="00734AAE">
      <w:pPr>
        <w:pStyle w:val="Nadpis2"/>
      </w:pPr>
      <w:r w:rsidRPr="004C442C">
        <w:t>Zhotovitel je oprávněn fakturovat měsíčně zpětně za provedené práce dle rozsahu skutečně provedených prací v daném měsíci a jednotkových cen</w:t>
      </w:r>
      <w:r w:rsidR="004B7766" w:rsidRPr="004C442C">
        <w:t xml:space="preserve"> uvedených v příloze č. 1 této Smlouvy, maximálně však do výše </w:t>
      </w:r>
      <w:r w:rsidR="004C442C" w:rsidRPr="004C442C">
        <w:t>90</w:t>
      </w:r>
      <w:r w:rsidR="004B7766" w:rsidRPr="004C442C">
        <w:t xml:space="preserve"> % ceny Díla určené na základě položkového rozpočtu. Částka bude uhrazena na základě odsouhlaseného zjišťovacího protokolu zástupcem Objednatele a technickým dozorem investora a vystavené faktury.</w:t>
      </w:r>
    </w:p>
    <w:p w14:paraId="25593C5F" w14:textId="298CD820" w:rsidR="009E2CB9" w:rsidRDefault="00734AAE" w:rsidP="00734AAE">
      <w:pPr>
        <w:pStyle w:val="Nadpis2"/>
        <w:numPr>
          <w:ilvl w:val="0"/>
          <w:numId w:val="0"/>
        </w:numPr>
        <w:ind w:left="567"/>
        <w:rPr>
          <w:b/>
        </w:rPr>
      </w:pPr>
      <w:r w:rsidRPr="00734AAE">
        <w:rPr>
          <w:b/>
        </w:rPr>
        <w:t>Současně platí, že souhrnná fakturovaná částka včetně DPH nesmí v</w:t>
      </w:r>
      <w:r w:rsidR="009E2CB9">
        <w:rPr>
          <w:b/>
        </w:rPr>
        <w:t xml:space="preserve"> roce 2026 překročit limit </w:t>
      </w:r>
      <w:r w:rsidR="00DC7322">
        <w:rPr>
          <w:b/>
        </w:rPr>
        <w:t>9</w:t>
      </w:r>
      <w:r w:rsidR="002F28D4">
        <w:rPr>
          <w:b/>
        </w:rPr>
        <w:t xml:space="preserve">.000.000.- Kč včetně DPH. V roce </w:t>
      </w:r>
      <w:r w:rsidR="00A338C2">
        <w:rPr>
          <w:b/>
        </w:rPr>
        <w:t xml:space="preserve">2027 bude fakturována zbývající částka </w:t>
      </w:r>
      <w:r w:rsidR="00B54A13">
        <w:rPr>
          <w:b/>
        </w:rPr>
        <w:t xml:space="preserve">dle odst. 4.1. tohoto článku Smlouvy. </w:t>
      </w:r>
    </w:p>
    <w:p w14:paraId="1C368F73" w14:textId="76560504" w:rsidR="00734AAE" w:rsidRPr="00B54A13" w:rsidRDefault="00B54A13" w:rsidP="00B54A13">
      <w:pPr>
        <w:pStyle w:val="Nadpis2"/>
        <w:numPr>
          <w:ilvl w:val="0"/>
          <w:numId w:val="0"/>
        </w:numPr>
        <w:ind w:left="567"/>
        <w:rPr>
          <w:color w:val="000000" w:themeColor="text1"/>
        </w:rPr>
      </w:pPr>
      <w:r w:rsidRPr="00B54A13">
        <w:rPr>
          <w:color w:val="000000" w:themeColor="text1"/>
        </w:rPr>
        <w:lastRenderedPageBreak/>
        <w:t xml:space="preserve">Tím není dotčeno ustanovení odst. </w:t>
      </w:r>
      <w:r w:rsidR="009956F6">
        <w:rPr>
          <w:color w:val="000000" w:themeColor="text1"/>
        </w:rPr>
        <w:t>5.3.</w:t>
      </w:r>
      <w:r w:rsidRPr="00B54A13">
        <w:rPr>
          <w:color w:val="000000" w:themeColor="text1"/>
        </w:rPr>
        <w:t xml:space="preserve"> tohoto článku Smlouvy. Zhotovitel není oprávněn překročit uveden</w:t>
      </w:r>
      <w:r w:rsidR="00BA3BF2">
        <w:rPr>
          <w:color w:val="000000" w:themeColor="text1"/>
        </w:rPr>
        <w:t>ý</w:t>
      </w:r>
      <w:r w:rsidRPr="00B54A13">
        <w:rPr>
          <w:color w:val="000000" w:themeColor="text1"/>
        </w:rPr>
        <w:t xml:space="preserve"> roční limit fakturace. Dodržení uveden</w:t>
      </w:r>
      <w:r w:rsidR="00BA3BF2">
        <w:rPr>
          <w:color w:val="000000" w:themeColor="text1"/>
        </w:rPr>
        <w:t>ého</w:t>
      </w:r>
      <w:r w:rsidRPr="00B54A13">
        <w:rPr>
          <w:color w:val="000000" w:themeColor="text1"/>
        </w:rPr>
        <w:t xml:space="preserve"> limit</w:t>
      </w:r>
      <w:r w:rsidR="00BA3BF2">
        <w:rPr>
          <w:color w:val="000000" w:themeColor="text1"/>
        </w:rPr>
        <w:t>u v roce 2026</w:t>
      </w:r>
      <w:r w:rsidRPr="00B54A13">
        <w:rPr>
          <w:color w:val="000000" w:themeColor="text1"/>
        </w:rPr>
        <w:t xml:space="preserve"> je podmínkou splatnosti příslušných faktur</w:t>
      </w:r>
      <w:r w:rsidR="00BA3BF2">
        <w:rPr>
          <w:color w:val="000000" w:themeColor="text1"/>
        </w:rPr>
        <w:t xml:space="preserve"> vystavených v tomto roce</w:t>
      </w:r>
      <w:r w:rsidRPr="00B54A13">
        <w:rPr>
          <w:color w:val="000000" w:themeColor="text1"/>
        </w:rPr>
        <w:t>. Skutečnost, že Zhotovitel v daném kalendářním roce vyčerpal stanovený roční limit fakturace, a z tohoto důvodu již není oprávněn vystavit další fakturu, není důvodem k přerušení provádění Díla nebo prodloužení termínu provedení Díla.</w:t>
      </w:r>
    </w:p>
    <w:p w14:paraId="2853B63A" w14:textId="125A6FC5" w:rsidR="004B7766" w:rsidRPr="004C442C" w:rsidRDefault="004B7766" w:rsidP="00B54A13">
      <w:pPr>
        <w:pStyle w:val="Nadpis2"/>
      </w:pPr>
      <w:r w:rsidRPr="004C442C">
        <w:t xml:space="preserve">Zbývající část takto určené ceny ve výši </w:t>
      </w:r>
      <w:r w:rsidR="001F4CD0" w:rsidRPr="004C442C">
        <w:t>1</w:t>
      </w:r>
      <w:r w:rsidR="004C442C" w:rsidRPr="004C442C">
        <w:t>0</w:t>
      </w:r>
      <w:r w:rsidRPr="004C442C">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r w:rsidR="003938FC" w:rsidRPr="003938FC">
        <w:t xml:space="preserve"> </w:t>
      </w:r>
    </w:p>
    <w:p w14:paraId="6859059F" w14:textId="7B700E73" w:rsidR="004B7766" w:rsidRPr="004C442C" w:rsidRDefault="00262072" w:rsidP="006F439D">
      <w:pPr>
        <w:pStyle w:val="Nadpis2"/>
      </w:pPr>
      <w:r w:rsidRPr="004C442C">
        <w:t xml:space="preserve">Splatnost faktur činí 30 kalendářních dnů ode dne doručení faktury </w:t>
      </w:r>
      <w:r w:rsidR="001E7AF1" w:rsidRPr="004C442C">
        <w:t>Objednat</w:t>
      </w:r>
      <w:r w:rsidRPr="004C442C">
        <w:t xml:space="preserve">eli. Faktura musí obsahovat náležitosti daňového dokladu a číslo </w:t>
      </w:r>
      <w:r w:rsidR="004B7766" w:rsidRPr="004C442C">
        <w:t xml:space="preserve">této </w:t>
      </w:r>
      <w:r w:rsidRPr="004C442C">
        <w:t xml:space="preserve">Smlouvy. Přílohou konečné faktury bude Protokol o předání a převzetí </w:t>
      </w:r>
      <w:r w:rsidR="00934AB9" w:rsidRPr="004C442C">
        <w:t>d</w:t>
      </w:r>
      <w:r w:rsidRPr="004C442C">
        <w:t xml:space="preserve">íla s rozpočtem provedeného </w:t>
      </w:r>
      <w:r w:rsidR="0099607A" w:rsidRPr="004C442C">
        <w:t>D</w:t>
      </w:r>
      <w:r w:rsidRPr="004C442C">
        <w:t>íla.</w:t>
      </w:r>
      <w:r w:rsidR="00DB25B0" w:rsidRPr="004C442C">
        <w:t xml:space="preserve"> Faktura musí být doručena na podatelnu </w:t>
      </w:r>
      <w:r w:rsidR="00BB6845" w:rsidRPr="004C442C">
        <w:t xml:space="preserve">Objednatele </w:t>
      </w:r>
      <w:r w:rsidR="00DB25B0" w:rsidRPr="004C442C">
        <w:t xml:space="preserve">nebo do datové schránky </w:t>
      </w:r>
      <w:r w:rsidR="00BB6845" w:rsidRPr="004C442C">
        <w:t>Objednatele</w:t>
      </w:r>
      <w:r w:rsidR="00DB25B0" w:rsidRPr="004C442C">
        <w:t>. Bude-li faktura doručena jiným způsobem, nebude považována za doručenou.</w:t>
      </w:r>
    </w:p>
    <w:p w14:paraId="5F380913" w14:textId="64AAAA03" w:rsidR="0012688B" w:rsidRPr="001F4CD0" w:rsidRDefault="00280648" w:rsidP="00D3077E">
      <w:pPr>
        <w:pStyle w:val="Nadpis2"/>
      </w:pPr>
      <w:r w:rsidRPr="001F4CD0">
        <w:t xml:space="preserve">Námitky proti údajům uvedeným ve faktuře může </w:t>
      </w:r>
      <w:r w:rsidR="001E7AF1" w:rsidRPr="001F4CD0">
        <w:t>Objednat</w:t>
      </w:r>
      <w:r w:rsidRPr="001F4CD0">
        <w:t xml:space="preserve">el uplatnit do konce lhůty její splatnosti s tím, že ji odešle </w:t>
      </w:r>
      <w:r w:rsidR="001E7AF1" w:rsidRPr="001F4CD0">
        <w:t>Zhotovite</w:t>
      </w:r>
      <w:r w:rsidRPr="001F4CD0">
        <w:t xml:space="preserve">li s uvedením výhrad. Tímto okamžikem se zastaví lhůta splatnosti. Od okamžiku doručení opravené faktury </w:t>
      </w:r>
      <w:r w:rsidR="001E7AF1" w:rsidRPr="001F4CD0">
        <w:t>Objednat</w:t>
      </w:r>
      <w:r w:rsidRPr="001F4CD0">
        <w:t xml:space="preserve">eli běží nová lhůta splatnosti faktury. </w:t>
      </w:r>
    </w:p>
    <w:p w14:paraId="1D1B03A1" w14:textId="1246C01E" w:rsidR="0012688B" w:rsidRPr="001F4CD0" w:rsidRDefault="001E7AF1" w:rsidP="00D3077E">
      <w:pPr>
        <w:pStyle w:val="Nadpis2"/>
      </w:pPr>
      <w:r w:rsidRPr="001F4CD0">
        <w:t>Objednat</w:t>
      </w:r>
      <w:r w:rsidR="001C1253" w:rsidRPr="001F4CD0">
        <w:t xml:space="preserve">el uhradí fakturu bezhotovostním převodem na bankovní účet </w:t>
      </w:r>
      <w:r w:rsidRPr="001F4CD0">
        <w:t>Zhotovite</w:t>
      </w:r>
      <w:r w:rsidR="001C1253" w:rsidRPr="001F4CD0">
        <w:t xml:space="preserve">le, přičemž cena a její jednotlivé části se považují za zaplacené řádně a včas, je-li poslední den lhůty splatnosti odepsána částka z účtu </w:t>
      </w:r>
      <w:r w:rsidRPr="001F4CD0">
        <w:t>Objednat</w:t>
      </w:r>
      <w:r w:rsidR="001C1253" w:rsidRPr="001F4CD0">
        <w:t xml:space="preserve">ele ve prospěch účtu </w:t>
      </w:r>
      <w:r w:rsidRPr="001F4CD0">
        <w:t>Zhotovite</w:t>
      </w:r>
      <w:r w:rsidR="001C1253" w:rsidRPr="001F4CD0">
        <w:t>le.</w:t>
      </w:r>
    </w:p>
    <w:p w14:paraId="3F450A5A" w14:textId="23CEA336" w:rsidR="00BC75D7" w:rsidRPr="001F4CD0" w:rsidRDefault="00BC75D7" w:rsidP="00D3077E">
      <w:pPr>
        <w:pStyle w:val="Nadpis2"/>
      </w:pPr>
      <w:r w:rsidRPr="001F4CD0">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1F4CD0" w:rsidRDefault="00BC75D7" w:rsidP="00075CEB">
      <w:pPr>
        <w:pStyle w:val="Nadpis1"/>
      </w:pPr>
    </w:p>
    <w:p w14:paraId="23C6BF21" w14:textId="77777777" w:rsidR="00BC75D7" w:rsidRPr="001F4CD0" w:rsidRDefault="00BC75D7" w:rsidP="00BC75D7">
      <w:pPr>
        <w:keepNext/>
        <w:jc w:val="center"/>
        <w:rPr>
          <w:rFonts w:cs="Arial"/>
          <w:b/>
        </w:rPr>
      </w:pPr>
      <w:r w:rsidRPr="001F4CD0">
        <w:rPr>
          <w:rFonts w:cs="Arial"/>
          <w:b/>
        </w:rPr>
        <w:t>Povinnosti smluvních stran, podmínky zhotovování díla</w:t>
      </w:r>
    </w:p>
    <w:p w14:paraId="1A9F0864" w14:textId="35AA914E" w:rsidR="00BC75D7" w:rsidRPr="001F4CD0" w:rsidRDefault="00BC75D7" w:rsidP="00BC75D7">
      <w:pPr>
        <w:pStyle w:val="Nadpis2"/>
      </w:pPr>
      <w:r w:rsidRPr="001F4CD0">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1F4CD0" w:rsidRDefault="00BC75D7" w:rsidP="00BC75D7">
      <w:pPr>
        <w:pStyle w:val="Nadpis2"/>
      </w:pPr>
      <w:r w:rsidRPr="001F4CD0">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C1B4792" w14:textId="6C798972" w:rsidR="00C15B86" w:rsidRPr="00D8694E" w:rsidRDefault="00BC75D7" w:rsidP="00C15B86">
      <w:pPr>
        <w:pStyle w:val="Nadpis2"/>
      </w:pPr>
      <w:r w:rsidRPr="001F4CD0">
        <w:t xml:space="preserve">Zhotovitel bude dodržovat </w:t>
      </w:r>
      <w:r w:rsidR="00C80C40" w:rsidRPr="001F4CD0">
        <w:t>veškeré závazné předpisy upravující</w:t>
      </w:r>
      <w:r w:rsidRPr="001F4CD0">
        <w:t xml:space="preserve"> bezpečnost práce a </w:t>
      </w:r>
      <w:r w:rsidR="00251B46" w:rsidRPr="001F4CD0">
        <w:t>ochran</w:t>
      </w:r>
      <w:r w:rsidR="00C555B9" w:rsidRPr="001F4CD0">
        <w:t>u</w:t>
      </w:r>
      <w:r w:rsidR="00251B46" w:rsidRPr="001F4CD0">
        <w:t xml:space="preserve"> zdraví při práci a </w:t>
      </w:r>
      <w:r w:rsidRPr="001F4CD0">
        <w:t xml:space="preserve">požární </w:t>
      </w:r>
      <w:r w:rsidR="00C555B9" w:rsidRPr="001F4CD0">
        <w:t>ochranu</w:t>
      </w:r>
      <w:r w:rsidRPr="001F4CD0">
        <w:t xml:space="preserve">. Dnem předání staveniště Zhotovitel přebírá v plném rozsahu odpovědnost za vlastní řízení prací, dodržování předpisů o bezpečnosti práce a </w:t>
      </w:r>
      <w:r w:rsidR="009737BE" w:rsidRPr="001F4CD0">
        <w:t xml:space="preserve">ochraně </w:t>
      </w:r>
      <w:r w:rsidRPr="001F4CD0">
        <w:t>zdraví, a za zachování pořádku na staveništi.</w:t>
      </w:r>
      <w:r w:rsidR="00C15B86" w:rsidRPr="00C15B86">
        <w:t xml:space="preserve"> </w:t>
      </w:r>
      <w:r w:rsidR="00C15B86">
        <w:t>Zhotovitel je povinen označit staveniště v souladu s příslušnými právními předpisy.</w:t>
      </w:r>
    </w:p>
    <w:p w14:paraId="1BDB0381" w14:textId="14E73CB4" w:rsidR="008D5FE2" w:rsidRPr="001F4CD0" w:rsidRDefault="008D5FE2" w:rsidP="008D5FE2">
      <w:pPr>
        <w:pStyle w:val="Nadpis2"/>
      </w:pPr>
      <w:r w:rsidRPr="001F4CD0">
        <w:lastRenderedPageBreak/>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w:t>
      </w:r>
      <w:r w:rsidR="00F1042A">
        <w:t>,</w:t>
      </w:r>
      <w:r w:rsidRPr="001F4CD0">
        <w:t xml:space="preserve"> budou proškoleny z problematiky BOZP a </w:t>
      </w:r>
      <w:r w:rsidR="00F1042A">
        <w:t>budou</w:t>
      </w:r>
      <w:r w:rsidRPr="001F4CD0">
        <w:t xml:space="preserve"> vybaveny osobními ochrannými pracovními prostředky dle účinné legislativy.</w:t>
      </w:r>
    </w:p>
    <w:p w14:paraId="24AE0DB9" w14:textId="52A136FD" w:rsidR="00BC75D7" w:rsidRPr="008E33C7" w:rsidRDefault="00BC75D7" w:rsidP="00BC75D7">
      <w:pPr>
        <w:pStyle w:val="Nadpis2"/>
      </w:pPr>
      <w:r w:rsidRPr="008E33C7">
        <w:t>Zhotovitel zaručuje, že inženýrské postupy, prostředky atd.</w:t>
      </w:r>
      <w:r w:rsidR="006D42C5" w:rsidRPr="008E33C7">
        <w:t>,</w:t>
      </w:r>
      <w:r w:rsidRPr="008E33C7">
        <w:t xml:space="preserve"> používané pro zhotovení a provoz Díla</w:t>
      </w:r>
      <w:r w:rsidR="006D42C5" w:rsidRPr="008E33C7">
        <w:t>,</w:t>
      </w:r>
      <w:r w:rsidRPr="008E33C7">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12B408C2" w:rsidR="00BC75D7" w:rsidRPr="008E33C7" w:rsidRDefault="00BC75D7" w:rsidP="00CD6BB3">
      <w:pPr>
        <w:pStyle w:val="Nadpis2"/>
      </w:pPr>
      <w:r w:rsidRPr="008E33C7">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5804E6" w:rsidRPr="008E33C7">
        <w:t xml:space="preserve"> </w:t>
      </w:r>
      <w:r w:rsidR="00E82F78" w:rsidRPr="008E33C7">
        <w:t>Zhotovitel je dále po převzetí staveniště a před zahájením vlastních prací na díle povinen na své náklady p</w:t>
      </w:r>
      <w:r w:rsidR="00EB3B65" w:rsidRPr="008E33C7">
        <w:t>r</w:t>
      </w:r>
      <w:r w:rsidR="00E82F78" w:rsidRPr="008E33C7">
        <w:t>ovést pasportizaci všech pozemků dotčených prováděním Díla a na nich umístěných staveb (včetně komunikací a dočasných staveb)</w:t>
      </w:r>
      <w:r w:rsidR="00CD6BB3" w:rsidRPr="008E33C7">
        <w:t xml:space="preserve"> a </w:t>
      </w:r>
      <w:r w:rsidR="00E82F78" w:rsidRPr="008E33C7">
        <w:t xml:space="preserve">takto vyhotovenou pasportizaci předat </w:t>
      </w:r>
      <w:r w:rsidR="00CD6BB3" w:rsidRPr="008E33C7">
        <w:t>O</w:t>
      </w:r>
      <w:r w:rsidR="00E82F78" w:rsidRPr="008E33C7">
        <w:t>bjednateli</w:t>
      </w:r>
      <w:r w:rsidR="00CD6BB3" w:rsidRPr="008E33C7">
        <w:t xml:space="preserve"> </w:t>
      </w:r>
      <w:r w:rsidR="00E82F78" w:rsidRPr="008E33C7">
        <w:t xml:space="preserve">nejpozději v den </w:t>
      </w:r>
      <w:r w:rsidR="00CD6BB3" w:rsidRPr="008E33C7">
        <w:t xml:space="preserve">zahájení realizace Díla. </w:t>
      </w:r>
    </w:p>
    <w:p w14:paraId="7C49EC43" w14:textId="77777777" w:rsidR="00BC75D7" w:rsidRPr="008E33C7" w:rsidRDefault="00BC75D7" w:rsidP="00BC75D7">
      <w:pPr>
        <w:pStyle w:val="Nadpis2"/>
      </w:pPr>
      <w:r w:rsidRPr="008E33C7">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8E33C7" w:rsidRDefault="00BC75D7" w:rsidP="00BC75D7">
      <w:pPr>
        <w:pStyle w:val="Nadpis2"/>
      </w:pPr>
      <w:r w:rsidRPr="008E33C7">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8E33C7" w:rsidRDefault="00BC75D7" w:rsidP="00BC75D7">
      <w:pPr>
        <w:pStyle w:val="Nadpis2"/>
      </w:pPr>
      <w:r w:rsidRPr="008E33C7">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12C7D1A4" w:rsidR="00BC75D7" w:rsidRPr="008E33C7" w:rsidRDefault="00BC75D7" w:rsidP="00BC75D7">
      <w:pPr>
        <w:pStyle w:val="Nadpis2"/>
      </w:pPr>
      <w:bookmarkStart w:id="4" w:name="_Ref200125069"/>
      <w:r w:rsidRPr="008E33C7">
        <w:t xml:space="preserve">Zhotovitel se zavazuje provést za úhradu vícepráce, požadované </w:t>
      </w:r>
      <w:r w:rsidR="001A5866">
        <w:t xml:space="preserve">nebo odsouhlasené </w:t>
      </w:r>
      <w:r w:rsidRPr="008E33C7">
        <w:t>Objednatelem, jejichž nutnost vyplynula v průběhu prací a nejsou zahrnuty v</w:t>
      </w:r>
      <w:r w:rsidR="005C7977" w:rsidRPr="008E33C7">
        <w:t> </w:t>
      </w:r>
      <w:r w:rsidR="00A6227C">
        <w:t>projektové</w:t>
      </w:r>
      <w:r w:rsidR="00A6227C" w:rsidRPr="008E33C7">
        <w:t xml:space="preserve"> </w:t>
      </w:r>
      <w:r w:rsidRPr="008E33C7">
        <w:t>dokumentaci nebo práce, požadované kolaudačním orgánem při kolaudačním řízení.</w:t>
      </w:r>
      <w:bookmarkEnd w:id="4"/>
    </w:p>
    <w:p w14:paraId="2C4D524F" w14:textId="77777777" w:rsidR="00BC75D7" w:rsidRPr="005F409B" w:rsidRDefault="00BC75D7" w:rsidP="00BC75D7">
      <w:pPr>
        <w:pStyle w:val="Nadpis2"/>
      </w:pPr>
      <w:r w:rsidRPr="005F409B">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39AD347F" w:rsidR="00BC75D7" w:rsidRPr="005F409B" w:rsidRDefault="00BC75D7" w:rsidP="00BC75D7">
      <w:pPr>
        <w:pStyle w:val="Nadpis2"/>
      </w:pPr>
      <w:r w:rsidRPr="005F409B">
        <w:t xml:space="preserve">Zhotovitel je povinen vybudovat zařízení staveniště v souladu se svými potřebami, podklady předanými Objednatelem a požadavky Objednatele tak, aby jejich výstavbou </w:t>
      </w:r>
      <w:r w:rsidRPr="005F409B">
        <w:lastRenderedPageBreak/>
        <w:t>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732677DA" w14:textId="0F693370" w:rsidR="00377767" w:rsidRPr="008E33C7" w:rsidRDefault="00377767" w:rsidP="00BC75D7">
      <w:pPr>
        <w:pStyle w:val="Nadpis2"/>
      </w:pPr>
      <w:r w:rsidRPr="008E33C7">
        <w:t xml:space="preserve">Zhotovitel si zajišťuje na vlastní účet a náklady </w:t>
      </w:r>
      <w:r w:rsidR="0095114F" w:rsidRPr="008E33C7">
        <w:rPr>
          <w:szCs w:val="22"/>
        </w:rPr>
        <w:t xml:space="preserve">zřízení a vedení přípojek vody a elektro </w:t>
      </w:r>
      <w:r w:rsidR="002B1388" w:rsidRPr="008E33C7">
        <w:rPr>
          <w:szCs w:val="22"/>
        </w:rPr>
        <w:t xml:space="preserve">a </w:t>
      </w:r>
      <w:r w:rsidR="00561838" w:rsidRPr="008E33C7">
        <w:rPr>
          <w:szCs w:val="22"/>
        </w:rPr>
        <w:t xml:space="preserve">dalších energií </w:t>
      </w:r>
      <w:r w:rsidR="002B1388" w:rsidRPr="008E33C7">
        <w:rPr>
          <w:szCs w:val="22"/>
        </w:rPr>
        <w:t xml:space="preserve">potřebných </w:t>
      </w:r>
      <w:r w:rsidR="00561838" w:rsidRPr="008E33C7">
        <w:rPr>
          <w:szCs w:val="22"/>
        </w:rPr>
        <w:t xml:space="preserve">pro </w:t>
      </w:r>
      <w:r w:rsidR="002B1388" w:rsidRPr="008E33C7">
        <w:rPr>
          <w:szCs w:val="22"/>
        </w:rPr>
        <w:t xml:space="preserve">provoz </w:t>
      </w:r>
      <w:r w:rsidR="00B324D4" w:rsidRPr="008E33C7">
        <w:rPr>
          <w:szCs w:val="22"/>
        </w:rPr>
        <w:t xml:space="preserve">zařízení staveniště </w:t>
      </w:r>
      <w:r w:rsidR="0095114F" w:rsidRPr="008E33C7">
        <w:rPr>
          <w:szCs w:val="22"/>
        </w:rPr>
        <w:t xml:space="preserve">a </w:t>
      </w:r>
      <w:r w:rsidR="00602987" w:rsidRPr="008E33C7">
        <w:rPr>
          <w:szCs w:val="22"/>
        </w:rPr>
        <w:t xml:space="preserve">pro </w:t>
      </w:r>
      <w:r w:rsidR="00B324D4" w:rsidRPr="008E33C7">
        <w:rPr>
          <w:szCs w:val="22"/>
        </w:rPr>
        <w:t xml:space="preserve">provádění prací a </w:t>
      </w:r>
      <w:r w:rsidR="0095114F" w:rsidRPr="008E33C7">
        <w:rPr>
          <w:szCs w:val="22"/>
        </w:rPr>
        <w:t xml:space="preserve">sám hradí </w:t>
      </w:r>
      <w:r w:rsidR="00B324D4" w:rsidRPr="008E33C7">
        <w:t xml:space="preserve">náklady na spotřebované energie </w:t>
      </w:r>
      <w:r w:rsidR="009A0B0F" w:rsidRPr="008E33C7">
        <w:t>(</w:t>
      </w:r>
      <w:r w:rsidR="009A0B0F" w:rsidRPr="008E33C7">
        <w:rPr>
          <w:szCs w:val="22"/>
          <w:lang w:eastAsia="cs-CZ"/>
        </w:rPr>
        <w:t>na dodávku elektřiny, vodné, stočné apod.).</w:t>
      </w:r>
    </w:p>
    <w:p w14:paraId="2570E03C" w14:textId="5DE346F8" w:rsidR="00BC75D7" w:rsidRPr="008E33C7" w:rsidRDefault="00BC75D7" w:rsidP="00BC75D7">
      <w:pPr>
        <w:pStyle w:val="Nadpis2"/>
      </w:pPr>
      <w:r w:rsidRPr="008E33C7">
        <w:t>Zhotovitel je povinen využívat veřejné komunikace jen v souladu s platnými předpisy. Pokud vzniknou jejím užíváním škody, odpovídá za ně přímo Zhotovitel.</w:t>
      </w:r>
    </w:p>
    <w:p w14:paraId="66D2AB7D" w14:textId="53DD06B1" w:rsidR="006D42C5" w:rsidRPr="008E33C7" w:rsidRDefault="006D42C5" w:rsidP="006D42C5">
      <w:pPr>
        <w:pStyle w:val="Nadpis2"/>
      </w:pPr>
      <w:r w:rsidRPr="008E33C7">
        <w:t>Objednatel je oprávněn kontrolovat průběh provádění Díla. Na žádost Objednatele je Zhotovitel povinen předložit Objednateli veškeré podklady o provádění Díla a seznámit ho se stavem provádění Díla.</w:t>
      </w:r>
    </w:p>
    <w:p w14:paraId="5F11A121" w14:textId="2B64381F" w:rsidR="006D42C5" w:rsidRPr="008E33C7" w:rsidRDefault="00BC75D7" w:rsidP="006D42C5">
      <w:pPr>
        <w:pStyle w:val="Nadpis2"/>
      </w:pPr>
      <w:bookmarkStart w:id="5" w:name="_Hlk174360269"/>
      <w:r w:rsidRPr="008E33C7">
        <w:t>Objednatel se zavazuje poskytnout Zhotoviteli součinnost nezbytnou k provedení Díla.</w:t>
      </w:r>
      <w:r w:rsidR="006D42C5" w:rsidRPr="008E33C7">
        <w:t xml:space="preserve"> Zhotovitel prohlašuje, že k datu podpisu Smlouvy si:</w:t>
      </w:r>
    </w:p>
    <w:p w14:paraId="425F4634" w14:textId="77777777" w:rsidR="006D42C5" w:rsidRPr="008E33C7" w:rsidRDefault="006D42C5" w:rsidP="00075CEB">
      <w:pPr>
        <w:pStyle w:val="Odstavecseseznamem"/>
        <w:numPr>
          <w:ilvl w:val="0"/>
          <w:numId w:val="14"/>
        </w:numPr>
        <w:ind w:left="993" w:hanging="284"/>
      </w:pPr>
      <w:r w:rsidRPr="008E33C7">
        <w:t>všechny nejasné podmínky pro realizaci Díla vyjasnil s Objednatelem;</w:t>
      </w:r>
    </w:p>
    <w:p w14:paraId="5C152336" w14:textId="77777777" w:rsidR="006D42C5" w:rsidRPr="008E33C7" w:rsidRDefault="006D42C5" w:rsidP="00075CEB">
      <w:pPr>
        <w:pStyle w:val="Odstavecseseznamem"/>
        <w:numPr>
          <w:ilvl w:val="0"/>
          <w:numId w:val="14"/>
        </w:numPr>
        <w:ind w:left="993" w:hanging="284"/>
      </w:pPr>
      <w:r w:rsidRPr="008E33C7">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rsidRPr="008E33C7">
        <w:t>veškeré své požadavky na Objednatele uplatnil ve Smlouvě.</w:t>
      </w:r>
    </w:p>
    <w:p w14:paraId="7BB4C4D7" w14:textId="06237D33" w:rsidR="00AD1D8A" w:rsidRPr="008E33C7" w:rsidRDefault="00AD1D8A" w:rsidP="00AD1D8A">
      <w:pPr>
        <w:pStyle w:val="Nadpis2"/>
      </w:pPr>
      <w:r w:rsidRPr="008E33C7">
        <w:t>Zhotovitel je povinen u materiálů a výrobků, které budou použity k provedení Díla a u nichž tak je uvedeno v </w:t>
      </w:r>
      <w:r>
        <w:t>projektové</w:t>
      </w:r>
      <w:r w:rsidRPr="008E33C7">
        <w:t xml:space="preserve"> dokumentaci, která tvoří přílohu č. </w:t>
      </w:r>
      <w:r>
        <w:t>2</w:t>
      </w:r>
      <w:r w:rsidRPr="008E33C7">
        <w:t xml:space="preserve"> této Smlouvy, předložit Objednateli doklady prokazující shodu materiálu či výrobku s požadavky Objednatele a popřípadě též vzorek výrobku či materiálu, a to před jejich použitím.  </w:t>
      </w:r>
    </w:p>
    <w:p w14:paraId="2A5390F9" w14:textId="77777777" w:rsidR="00CD2BC3" w:rsidRPr="008E33C7" w:rsidRDefault="00CD2BC3" w:rsidP="00CD2BC3">
      <w:pPr>
        <w:pStyle w:val="Odstavecseseznamem"/>
        <w:ind w:left="993"/>
      </w:pPr>
    </w:p>
    <w:bookmarkEnd w:id="5"/>
    <w:p w14:paraId="655978B8" w14:textId="01A2D80D" w:rsidR="0012688B" w:rsidRPr="001F4CD0" w:rsidRDefault="0012688B" w:rsidP="00BC75D7">
      <w:pPr>
        <w:pStyle w:val="Nadpis1"/>
      </w:pPr>
    </w:p>
    <w:p w14:paraId="3479067B" w14:textId="77777777" w:rsidR="001C1253" w:rsidRPr="001F4CD0" w:rsidRDefault="00262072" w:rsidP="00D3077E">
      <w:pPr>
        <w:keepNext/>
        <w:jc w:val="center"/>
        <w:rPr>
          <w:rFonts w:cs="Arial"/>
          <w:b/>
        </w:rPr>
      </w:pPr>
      <w:r w:rsidRPr="001F4CD0">
        <w:rPr>
          <w:rFonts w:cs="Arial"/>
          <w:b/>
        </w:rPr>
        <w:t>Záruční podmínky, odpovědnost za vady</w:t>
      </w:r>
    </w:p>
    <w:p w14:paraId="21795AA7" w14:textId="2DCD5C59" w:rsidR="0012688B" w:rsidRPr="001F4CD0" w:rsidRDefault="001E7AF1" w:rsidP="00D3077E">
      <w:pPr>
        <w:pStyle w:val="Nadpis2"/>
      </w:pPr>
      <w:r w:rsidRPr="001F4CD0">
        <w:t>Zhotovite</w:t>
      </w:r>
      <w:r w:rsidR="002F5BF1" w:rsidRPr="001F4CD0">
        <w:t xml:space="preserve">l se zavazuje zajistit, aby při provádění </w:t>
      </w:r>
      <w:r w:rsidR="00502570" w:rsidRPr="001F4CD0">
        <w:t>D</w:t>
      </w:r>
      <w:r w:rsidR="002F5BF1" w:rsidRPr="001F4CD0">
        <w:t>íla nedošlo ke škodám na majetku, zdraví, životech, přírodě ani životním prostředí.</w:t>
      </w:r>
    </w:p>
    <w:p w14:paraId="12B30CF5" w14:textId="2E019248" w:rsidR="005F2839" w:rsidRPr="001F4CD0" w:rsidRDefault="005F2839" w:rsidP="005F2839">
      <w:pPr>
        <w:pStyle w:val="Nadpis2"/>
      </w:pPr>
      <w:r w:rsidRPr="001F4CD0">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w:t>
      </w:r>
      <w:r w:rsidR="0006433C">
        <w:t xml:space="preserve">dle své volby </w:t>
      </w:r>
      <w:r w:rsidRPr="001F4CD0">
        <w:t>právo na bezplatné odstranění vad</w:t>
      </w:r>
      <w:r w:rsidR="0006433C">
        <w:t xml:space="preserve"> nebo na přiměřenou slevu z ceny </w:t>
      </w:r>
      <w:r w:rsidR="00681A5B">
        <w:t>Díla</w:t>
      </w:r>
      <w:r w:rsidRPr="001F4CD0">
        <w:t xml:space="preserve">. </w:t>
      </w:r>
    </w:p>
    <w:p w14:paraId="1C77BB6D" w14:textId="75D8E14D" w:rsidR="0012688B" w:rsidRPr="001F4CD0" w:rsidRDefault="001C1253" w:rsidP="00D3077E">
      <w:pPr>
        <w:pStyle w:val="Nadpis2"/>
      </w:pPr>
      <w:r w:rsidRPr="001F4CD0">
        <w:t xml:space="preserve">Záruka počíná běžet dnem protokolárního předání a převzetí </w:t>
      </w:r>
      <w:r w:rsidR="00502570" w:rsidRPr="001F4CD0">
        <w:t>D</w:t>
      </w:r>
      <w:r w:rsidR="00280648" w:rsidRPr="001F4CD0">
        <w:t>íla bez vad a</w:t>
      </w:r>
      <w:r w:rsidR="00D219FA" w:rsidRPr="001F4CD0">
        <w:t> </w:t>
      </w:r>
      <w:r w:rsidR="00280648" w:rsidRPr="001F4CD0">
        <w:t xml:space="preserve">nedodělků. </w:t>
      </w:r>
    </w:p>
    <w:p w14:paraId="385E14C6" w14:textId="73620BA8" w:rsidR="0012688B" w:rsidRPr="001F4CD0" w:rsidRDefault="001E7AF1" w:rsidP="00D3077E">
      <w:pPr>
        <w:pStyle w:val="Nadpis2"/>
      </w:pPr>
      <w:r w:rsidRPr="001F4CD0">
        <w:t>Objednat</w:t>
      </w:r>
      <w:r w:rsidR="001C1253" w:rsidRPr="001F4CD0">
        <w:t xml:space="preserve">el se zavazuje, že případnou reklamaci vady </w:t>
      </w:r>
      <w:r w:rsidR="0099607A" w:rsidRPr="001F4CD0">
        <w:t>D</w:t>
      </w:r>
      <w:r w:rsidR="001C1253" w:rsidRPr="001F4CD0">
        <w:t xml:space="preserve">íla uplatní bezodkladně po jejím zjištění písemnou formou. </w:t>
      </w:r>
    </w:p>
    <w:p w14:paraId="0C4FB10C" w14:textId="17363DDA" w:rsidR="0012688B" w:rsidRPr="001F4CD0" w:rsidRDefault="001E7AF1" w:rsidP="00D3077E">
      <w:pPr>
        <w:pStyle w:val="Nadpis2"/>
      </w:pPr>
      <w:r w:rsidRPr="001F4CD0">
        <w:t>Zhotovite</w:t>
      </w:r>
      <w:r w:rsidR="001C1253" w:rsidRPr="001F4CD0">
        <w:t xml:space="preserve">l se zavazuje začít s odstraňováním případných vad </w:t>
      </w:r>
      <w:r w:rsidR="00502570" w:rsidRPr="001F4CD0">
        <w:t xml:space="preserve">Díla </w:t>
      </w:r>
      <w:r w:rsidR="001A499B" w:rsidRPr="001F4CD0">
        <w:t>(z titulu odpovědnosti za vady nebo záruky</w:t>
      </w:r>
      <w:r w:rsidR="00AF2EB1" w:rsidRPr="001F4CD0">
        <w:t xml:space="preserve"> za jakost díla dle odst. 7.2</w:t>
      </w:r>
      <w:r w:rsidR="00CB7310">
        <w:t>.</w:t>
      </w:r>
      <w:r w:rsidR="00AF2EB1" w:rsidRPr="001F4CD0">
        <w:t xml:space="preserve"> této Smlouvy</w:t>
      </w:r>
      <w:r w:rsidR="001A499B" w:rsidRPr="001F4CD0">
        <w:t xml:space="preserve">), </w:t>
      </w:r>
      <w:r w:rsidR="001C1253" w:rsidRPr="001F4CD0">
        <w:t xml:space="preserve">nejpozději do </w:t>
      </w:r>
      <w:r w:rsidR="00D219FA" w:rsidRPr="001F4CD0">
        <w:t>3 </w:t>
      </w:r>
      <w:r w:rsidR="001C1253" w:rsidRPr="001F4CD0">
        <w:t>dnů od</w:t>
      </w:r>
      <w:r w:rsidR="00D219FA" w:rsidRPr="001F4CD0">
        <w:t>e dne</w:t>
      </w:r>
      <w:r w:rsidR="001C1253" w:rsidRPr="001F4CD0">
        <w:t xml:space="preserve"> uplatnění oprávněné reklamace </w:t>
      </w:r>
      <w:r w:rsidRPr="001F4CD0">
        <w:t>Objednat</w:t>
      </w:r>
      <w:r w:rsidR="001C1253" w:rsidRPr="001F4CD0">
        <w:t xml:space="preserve">elem a vady odstranit v co nejkratším technicky možném termínu. Termín odstranění vad se dohodne písemnou formou. Jestliže </w:t>
      </w:r>
      <w:r w:rsidRPr="001F4CD0">
        <w:t>Zhotovite</w:t>
      </w:r>
      <w:r w:rsidR="001C1253" w:rsidRPr="001F4CD0">
        <w:t xml:space="preserve">l </w:t>
      </w:r>
      <w:r w:rsidR="00280648" w:rsidRPr="001F4CD0">
        <w:t>nezačne odstraňovat vady ve lhůtě dle věty první či vady neodstraní v dohodnutém termínu,</w:t>
      </w:r>
      <w:r w:rsidR="001C1253" w:rsidRPr="001F4CD0">
        <w:t xml:space="preserve"> je </w:t>
      </w:r>
      <w:r w:rsidRPr="001F4CD0">
        <w:t>Objednat</w:t>
      </w:r>
      <w:r w:rsidR="001C1253" w:rsidRPr="001F4CD0">
        <w:t xml:space="preserve">el oprávněn </w:t>
      </w:r>
      <w:r w:rsidR="00280648" w:rsidRPr="001F4CD0">
        <w:t xml:space="preserve">pověřit odstraněním vady třetí osobu. </w:t>
      </w:r>
      <w:r w:rsidRPr="001F4CD0">
        <w:lastRenderedPageBreak/>
        <w:t>Zhotovite</w:t>
      </w:r>
      <w:r w:rsidR="00280648" w:rsidRPr="001F4CD0">
        <w:t xml:space="preserve">l je v takovém případě povinen uhradit </w:t>
      </w:r>
      <w:r w:rsidRPr="001F4CD0">
        <w:t>Objednat</w:t>
      </w:r>
      <w:r w:rsidR="00280648" w:rsidRPr="001F4CD0">
        <w:t xml:space="preserve">eli náklady vynaložené na odstranění vady do 3 dnů ode dne předložení jejich vyúčtování </w:t>
      </w:r>
      <w:r w:rsidRPr="001F4CD0">
        <w:t>Objednat</w:t>
      </w:r>
      <w:r w:rsidR="00280648" w:rsidRPr="001F4CD0">
        <w:t xml:space="preserve">elem. </w:t>
      </w:r>
    </w:p>
    <w:p w14:paraId="403E95D7" w14:textId="61BB6B0C" w:rsidR="007B1527" w:rsidRPr="001F4CD0" w:rsidRDefault="007B1527" w:rsidP="00235A41">
      <w:pPr>
        <w:pStyle w:val="Nadpis2"/>
      </w:pPr>
      <w:bookmarkStart w:id="6" w:name="_Hlk146011947"/>
      <w:bookmarkStart w:id="7" w:name="_Ref120173425"/>
      <w:r w:rsidRPr="001F4CD0">
        <w:t>Zhotovitel se zavazuje, že bude mít po celou dobu plnění veřejné zakázky sjednáno pojištění stavebních a montážních rizik s pojistným limitem minimálně ve výši ceny za Dílo dle odst. 4.1</w:t>
      </w:r>
      <w:r w:rsidR="00CB7310">
        <w:t>.</w:t>
      </w:r>
      <w:r w:rsidRPr="001F4CD0">
        <w:t xml:space="preserve"> této Smlouvy, které bude rovněž zahrnovat pojištění odpovědnosti za škodu způsobenou v souvislosti s realizací Díla s pojistným limitem alespoň</w:t>
      </w:r>
      <w:r w:rsidR="000253A3" w:rsidRPr="001F4CD0">
        <w:t xml:space="preserve"> </w:t>
      </w:r>
      <w:r w:rsidR="00A338C2">
        <w:t>3</w:t>
      </w:r>
      <w:r w:rsidR="006562DB" w:rsidRPr="004C442C">
        <w:t>0.000.000</w:t>
      </w:r>
      <w:r w:rsidR="006562DB">
        <w:t> </w:t>
      </w:r>
      <w:r w:rsidRPr="001F4CD0">
        <w:t>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6"/>
    </w:p>
    <w:bookmarkEnd w:id="7"/>
    <w:p w14:paraId="325DB189" w14:textId="772321AE" w:rsidR="0012688B" w:rsidRPr="001F4CD0" w:rsidRDefault="001E7AF1" w:rsidP="00D3077E">
      <w:pPr>
        <w:pStyle w:val="Nadpis2"/>
      </w:pPr>
      <w:r w:rsidRPr="001F4CD0">
        <w:t>Zhotovite</w:t>
      </w:r>
      <w:r w:rsidR="00C9373E" w:rsidRPr="001F4CD0">
        <w:t>l je povinen kdykoliv na požádání pře</w:t>
      </w:r>
      <w:r w:rsidR="00E8749B" w:rsidRPr="001F4CD0">
        <w:t>d</w:t>
      </w:r>
      <w:r w:rsidR="00C9373E" w:rsidRPr="001F4CD0">
        <w:t xml:space="preserve">ložit </w:t>
      </w:r>
      <w:r w:rsidRPr="001F4CD0">
        <w:t>Objednat</w:t>
      </w:r>
      <w:r w:rsidR="00C9373E" w:rsidRPr="001F4CD0">
        <w:t xml:space="preserve">eli pojistnou smlouvu dle odst. </w:t>
      </w:r>
      <w:r w:rsidR="00994A52">
        <w:fldChar w:fldCharType="begin"/>
      </w:r>
      <w:r w:rsidR="00994A52">
        <w:instrText xml:space="preserve"> REF _Ref120173425 \r \h </w:instrText>
      </w:r>
      <w:r w:rsidR="00994A52">
        <w:fldChar w:fldCharType="separate"/>
      </w:r>
      <w:r w:rsidR="000F5610">
        <w:t>7.6</w:t>
      </w:r>
      <w:r w:rsidR="00994A52">
        <w:fldChar w:fldCharType="end"/>
      </w:r>
      <w:r w:rsidR="00CB7310">
        <w:t>.</w:t>
      </w:r>
      <w:r w:rsidR="00C9373E" w:rsidRPr="001F4CD0">
        <w:t xml:space="preserve"> této </w:t>
      </w:r>
      <w:r w:rsidR="00D219FA" w:rsidRPr="001F4CD0">
        <w:t>S</w:t>
      </w:r>
      <w:r w:rsidR="00C9373E" w:rsidRPr="001F4CD0">
        <w:t xml:space="preserve">mlouvy a prokázat </w:t>
      </w:r>
      <w:r w:rsidRPr="001F4CD0">
        <w:t>Objednat</w:t>
      </w:r>
      <w:r w:rsidR="00D219FA" w:rsidRPr="001F4CD0">
        <w:t xml:space="preserve">eli </w:t>
      </w:r>
      <w:r w:rsidR="00C9373E" w:rsidRPr="001F4CD0">
        <w:t xml:space="preserve">její platnost. </w:t>
      </w:r>
    </w:p>
    <w:p w14:paraId="79A39126" w14:textId="5656FF43" w:rsidR="0012688B" w:rsidRPr="00230125" w:rsidRDefault="0012688B" w:rsidP="00504A2D">
      <w:pPr>
        <w:pStyle w:val="Nadpis1"/>
      </w:pPr>
    </w:p>
    <w:p w14:paraId="1304526C" w14:textId="77777777" w:rsidR="001C1253" w:rsidRPr="00230125" w:rsidRDefault="00262072" w:rsidP="00D3077E">
      <w:pPr>
        <w:keepNext/>
        <w:jc w:val="center"/>
        <w:rPr>
          <w:rFonts w:cs="Arial"/>
          <w:b/>
        </w:rPr>
      </w:pPr>
      <w:r w:rsidRPr="00230125">
        <w:rPr>
          <w:rFonts w:cs="Arial"/>
          <w:b/>
        </w:rPr>
        <w:t>Vedení stavebního deníku</w:t>
      </w:r>
    </w:p>
    <w:p w14:paraId="27DAB734" w14:textId="0AD51354" w:rsidR="0012688B" w:rsidRPr="00230125" w:rsidRDefault="001E7AF1" w:rsidP="00D3077E">
      <w:pPr>
        <w:pStyle w:val="Nadpis2"/>
      </w:pPr>
      <w:r w:rsidRPr="00230125">
        <w:t>Zhotovite</w:t>
      </w:r>
      <w:r w:rsidR="00262072" w:rsidRPr="00230125">
        <w:t xml:space="preserve">l povede o průběhu prací na stavbě stavební deník v rozsahu stanoveném příslušnými právními předpisy. Oprávnění psát do deníku mají </w:t>
      </w:r>
      <w:r w:rsidR="00934AB9" w:rsidRPr="00230125">
        <w:t xml:space="preserve">jen </w:t>
      </w:r>
      <w:r w:rsidR="00262072" w:rsidRPr="00230125">
        <w:t xml:space="preserve">pověření zástupci </w:t>
      </w:r>
      <w:r w:rsidRPr="00230125">
        <w:t>Objednat</w:t>
      </w:r>
      <w:r w:rsidR="00262072" w:rsidRPr="00230125">
        <w:t xml:space="preserve">ele a </w:t>
      </w:r>
      <w:r w:rsidRPr="00230125">
        <w:t>Zhotovite</w:t>
      </w:r>
      <w:r w:rsidR="00262072" w:rsidRPr="00230125">
        <w:t>le.</w:t>
      </w:r>
    </w:p>
    <w:p w14:paraId="2B5337A9" w14:textId="2864AB0C" w:rsidR="00994A52" w:rsidRPr="00230125" w:rsidRDefault="00994A52" w:rsidP="00994A52">
      <w:pPr>
        <w:pStyle w:val="Nadpis2"/>
      </w:pPr>
      <w:r w:rsidRPr="00230125">
        <w:t xml:space="preserve">Stavební deník vede </w:t>
      </w:r>
      <w:r w:rsidR="00E8749B" w:rsidRPr="00230125">
        <w:t xml:space="preserve">Zhotovitel </w:t>
      </w:r>
      <w:r w:rsidRPr="00230125">
        <w:t>ode dne, kdy byly zahájeny práce na staveništi. Do stavebního deníku se zapisují skutečnosti rozhodné pro plnění Smlouvy. Stavební deník je veden do dne odstranění vad a nedodělků.</w:t>
      </w:r>
    </w:p>
    <w:p w14:paraId="0CB301B0" w14:textId="3378ABBB" w:rsidR="00DD30FC" w:rsidRPr="00230125" w:rsidRDefault="00262072" w:rsidP="00D3077E">
      <w:pPr>
        <w:pStyle w:val="Nadpis2"/>
      </w:pPr>
      <w:r w:rsidRPr="00230125">
        <w:t xml:space="preserve">V případě, že jedna ze stran nebude se zápisem </w:t>
      </w:r>
      <w:r w:rsidR="00E86D34" w:rsidRPr="00230125">
        <w:t xml:space="preserve">ve stavebním deníku </w:t>
      </w:r>
      <w:r w:rsidRPr="00230125">
        <w:t xml:space="preserve">souhlasit, je povinna se písemně vyjádřit nejpozději do </w:t>
      </w:r>
      <w:r w:rsidR="00863BA5">
        <w:t>5</w:t>
      </w:r>
      <w:r w:rsidRPr="00230125">
        <w:t xml:space="preserve"> pracovních dnů, jinak se má za to, že s</w:t>
      </w:r>
      <w:r w:rsidR="00E86D34" w:rsidRPr="00230125">
        <w:t> </w:t>
      </w:r>
      <w:r w:rsidRPr="00230125">
        <w:t>obsahem zápisu souhlasí.</w:t>
      </w:r>
    </w:p>
    <w:p w14:paraId="241EA78B" w14:textId="220E871F" w:rsidR="0012688B" w:rsidRPr="00230125" w:rsidRDefault="00262072" w:rsidP="00D3077E">
      <w:pPr>
        <w:pStyle w:val="Nadpis2"/>
      </w:pPr>
      <w:r w:rsidRPr="00230125">
        <w:t>Zápis v deníku nemá charakter smluvního ujednání.</w:t>
      </w:r>
    </w:p>
    <w:p w14:paraId="0B441867" w14:textId="77777777" w:rsidR="0012688B" w:rsidRPr="00230125" w:rsidRDefault="0012688B" w:rsidP="00504A2D">
      <w:pPr>
        <w:pStyle w:val="Nadpis1"/>
      </w:pPr>
    </w:p>
    <w:p w14:paraId="4E68DBA4" w14:textId="77777777" w:rsidR="0012688B" w:rsidRPr="00230125" w:rsidRDefault="0099607A" w:rsidP="00D3077E">
      <w:pPr>
        <w:keepNext/>
        <w:jc w:val="center"/>
        <w:rPr>
          <w:rFonts w:cs="Arial"/>
          <w:b/>
        </w:rPr>
      </w:pPr>
      <w:r w:rsidRPr="00230125">
        <w:rPr>
          <w:rFonts w:cs="Arial"/>
          <w:b/>
        </w:rPr>
        <w:t>Kontrola provádění D</w:t>
      </w:r>
      <w:r w:rsidR="00262072" w:rsidRPr="00230125">
        <w:rPr>
          <w:rFonts w:cs="Arial"/>
          <w:b/>
        </w:rPr>
        <w:t>íla</w:t>
      </w:r>
    </w:p>
    <w:p w14:paraId="27BF1392" w14:textId="2659D382" w:rsidR="00236D83" w:rsidRPr="00230125" w:rsidRDefault="001E7AF1" w:rsidP="00D3077E">
      <w:pPr>
        <w:pStyle w:val="Nadpis2"/>
        <w:rPr>
          <w:b/>
          <w:color w:val="FF0000"/>
        </w:rPr>
      </w:pPr>
      <w:r w:rsidRPr="00230125">
        <w:t>Objednat</w:t>
      </w:r>
      <w:r w:rsidR="00236D83" w:rsidRPr="00230125">
        <w:t xml:space="preserve">el je oprávněn kontrolovat provádění </w:t>
      </w:r>
      <w:r w:rsidR="0010192D" w:rsidRPr="00230125">
        <w:t>D</w:t>
      </w:r>
      <w:r w:rsidR="00236D83" w:rsidRPr="00230125">
        <w:t xml:space="preserve">íla, a to osobně nebo prostřednictvím třetích osob. Provádění </w:t>
      </w:r>
      <w:r w:rsidR="0010192D" w:rsidRPr="00230125">
        <w:t>D</w:t>
      </w:r>
      <w:r w:rsidR="00236D83" w:rsidRPr="00230125">
        <w:t xml:space="preserve">íla, poznatky z kontrolní činnosti, jakož i všechny další skutečnosti rozhodné pro provádění stavby a plnění této </w:t>
      </w:r>
      <w:r w:rsidR="00E86D34" w:rsidRPr="00230125">
        <w:t>S</w:t>
      </w:r>
      <w:r w:rsidR="00236D83" w:rsidRPr="00230125">
        <w:t xml:space="preserve">mlouvy se zapisují do stavebního deníku, který je povinen vést </w:t>
      </w:r>
      <w:r w:rsidRPr="00230125">
        <w:t>Zhotovite</w:t>
      </w:r>
      <w:r w:rsidR="00236D83" w:rsidRPr="00230125">
        <w:t>l.</w:t>
      </w:r>
    </w:p>
    <w:p w14:paraId="685E9E94" w14:textId="19922E31" w:rsidR="0012688B" w:rsidRPr="00230125" w:rsidRDefault="001E7AF1" w:rsidP="00D3077E">
      <w:pPr>
        <w:pStyle w:val="Nadpis2"/>
      </w:pPr>
      <w:r w:rsidRPr="00230125">
        <w:t>Objednat</w:t>
      </w:r>
      <w:r w:rsidR="00236D83" w:rsidRPr="00230125">
        <w:t xml:space="preserve">el oznámí </w:t>
      </w:r>
      <w:r w:rsidRPr="00230125">
        <w:t>Zhotovite</w:t>
      </w:r>
      <w:r w:rsidR="00236D83" w:rsidRPr="00230125">
        <w:t xml:space="preserve">li jména osob pověřených kontrolou práce </w:t>
      </w:r>
      <w:r w:rsidRPr="00230125">
        <w:t>Zhotovite</w:t>
      </w:r>
      <w:r w:rsidR="00236D83" w:rsidRPr="00230125">
        <w:t>le a</w:t>
      </w:r>
      <w:r w:rsidR="00714EB1" w:rsidRPr="00230125">
        <w:t> </w:t>
      </w:r>
      <w:r w:rsidR="0099607A" w:rsidRPr="00230125">
        <w:t>převzetím dokončeného D</w:t>
      </w:r>
      <w:r w:rsidR="00236D83" w:rsidRPr="00230125">
        <w:t>íla písemně</w:t>
      </w:r>
      <w:r w:rsidR="0010192D" w:rsidRPr="00230125">
        <w:t xml:space="preserve"> předem</w:t>
      </w:r>
      <w:r w:rsidR="00236D83" w:rsidRPr="00230125">
        <w:t xml:space="preserve">, </w:t>
      </w:r>
      <w:r w:rsidR="0010192D" w:rsidRPr="00230125">
        <w:t xml:space="preserve">nebo </w:t>
      </w:r>
      <w:r w:rsidR="00236D83" w:rsidRPr="00230125">
        <w:t>zápisem do stavebního deníku při předání staveniště</w:t>
      </w:r>
      <w:r w:rsidR="0010192D" w:rsidRPr="00230125">
        <w:t>.</w:t>
      </w:r>
    </w:p>
    <w:p w14:paraId="10F68C1B" w14:textId="15E74D39" w:rsidR="0012688B" w:rsidRPr="00230125" w:rsidRDefault="00714EB1" w:rsidP="00D3077E">
      <w:pPr>
        <w:pStyle w:val="Nadpis2"/>
      </w:pPr>
      <w:bookmarkStart w:id="8" w:name="_Ref120173600"/>
      <w:r w:rsidRPr="00230125">
        <w:t xml:space="preserve">Před zakrytím prací a konstrukcí, kdy nebude možno dodatečně zjistit jejich rozsah, nebo kvalitu, je </w:t>
      </w:r>
      <w:r w:rsidR="001E7AF1" w:rsidRPr="00230125">
        <w:t>Zhotovite</w:t>
      </w:r>
      <w:r w:rsidRPr="00230125">
        <w:t xml:space="preserve">l povinen nejméně 3 dny před zakrytím těchto prací prokazatelně vyzvat zástupce </w:t>
      </w:r>
      <w:r w:rsidR="001E7AF1" w:rsidRPr="00230125">
        <w:t>Objednat</w:t>
      </w:r>
      <w:r w:rsidRPr="00230125">
        <w:t xml:space="preserve">ele k provedení kontroly. V opačném případě je </w:t>
      </w:r>
      <w:r w:rsidR="001E7AF1" w:rsidRPr="00230125">
        <w:t>Zhotovite</w:t>
      </w:r>
      <w:r w:rsidRPr="00230125">
        <w:t xml:space="preserve">l povinen zakryté práce odkrýt na vlastní náklad. </w:t>
      </w:r>
      <w:bookmarkEnd w:id="8"/>
      <w:r w:rsidR="00B840F2">
        <w:t xml:space="preserve">Výzva musí být učiněna </w:t>
      </w:r>
      <w:r w:rsidR="003A304A">
        <w:t>e-mailem</w:t>
      </w:r>
      <w:r w:rsidR="00AD42E0">
        <w:t xml:space="preserve"> na adresu osoby oprávněné jednat ve věcech technických</w:t>
      </w:r>
      <w:r w:rsidR="0063014B">
        <w:t xml:space="preserve"> za Objednatele</w:t>
      </w:r>
      <w:r w:rsidR="00EA4F00">
        <w:t>.</w:t>
      </w:r>
      <w:r w:rsidR="00700760">
        <w:t xml:space="preserve"> O</w:t>
      </w:r>
      <w:r w:rsidR="006E75F5">
        <w:t> </w:t>
      </w:r>
      <w:r w:rsidR="00700760">
        <w:t>kontrole bude proveden zápis do stavebního deníku.</w:t>
      </w:r>
      <w:r w:rsidRPr="00230125">
        <w:t xml:space="preserve"> </w:t>
      </w:r>
    </w:p>
    <w:p w14:paraId="5D699058" w14:textId="5D438D91" w:rsidR="0012688B" w:rsidRPr="00230125" w:rsidRDefault="00262072" w:rsidP="00D3077E">
      <w:pPr>
        <w:pStyle w:val="Nadpis2"/>
      </w:pPr>
      <w:r w:rsidRPr="00230125">
        <w:lastRenderedPageBreak/>
        <w:t xml:space="preserve">Nedostaví-li se zástupce </w:t>
      </w:r>
      <w:r w:rsidR="001E7AF1" w:rsidRPr="00230125">
        <w:t>Objednat</w:t>
      </w:r>
      <w:r w:rsidRPr="00230125">
        <w:t>ele v</w:t>
      </w:r>
      <w:r w:rsidR="00714EB1" w:rsidRPr="00230125">
        <w:t> </w:t>
      </w:r>
      <w:r w:rsidRPr="00230125">
        <w:t>termínu</w:t>
      </w:r>
      <w:r w:rsidR="00714EB1" w:rsidRPr="00230125">
        <w:t xml:space="preserve"> dle odst. </w:t>
      </w:r>
      <w:r w:rsidR="00994A52">
        <w:fldChar w:fldCharType="begin"/>
      </w:r>
      <w:r w:rsidR="00994A52">
        <w:instrText xml:space="preserve"> REF _Ref120173600 \r \h </w:instrText>
      </w:r>
      <w:r w:rsidR="00994A52">
        <w:fldChar w:fldCharType="separate"/>
      </w:r>
      <w:r w:rsidR="000F5610">
        <w:t>9.3</w:t>
      </w:r>
      <w:r w:rsidR="00994A52">
        <w:fldChar w:fldCharType="end"/>
      </w:r>
      <w:r w:rsidR="00CB7310">
        <w:t>.</w:t>
      </w:r>
      <w:r w:rsidR="00714EB1" w:rsidRPr="00230125">
        <w:t xml:space="preserve"> této </w:t>
      </w:r>
      <w:r w:rsidR="00E86D34" w:rsidRPr="00230125">
        <w:t>S</w:t>
      </w:r>
      <w:r w:rsidR="00714EB1" w:rsidRPr="00230125">
        <w:t>mlouvy k provedení kontroly</w:t>
      </w:r>
      <w:r w:rsidRPr="00230125">
        <w:t xml:space="preserve">, je </w:t>
      </w:r>
      <w:r w:rsidR="001E7AF1" w:rsidRPr="00230125">
        <w:t>Zhotovite</w:t>
      </w:r>
      <w:r w:rsidRPr="00230125">
        <w:t xml:space="preserve">l oprávněn provést zakrytí prací bez účasti </w:t>
      </w:r>
      <w:r w:rsidR="001E7AF1" w:rsidRPr="00230125">
        <w:t>Objednat</w:t>
      </w:r>
      <w:r w:rsidRPr="00230125">
        <w:t xml:space="preserve">ele. Pokud </w:t>
      </w:r>
      <w:r w:rsidR="001E7AF1" w:rsidRPr="00230125">
        <w:t>Objednat</w:t>
      </w:r>
      <w:r w:rsidRPr="00230125">
        <w:t>el požaduje dodatečné odkrytí prací, je povinen uhradit vzniklé náklady, avšak pouze v případě, že práce jsou provedeny bez vad. V</w:t>
      </w:r>
      <w:r w:rsidR="00E86D34" w:rsidRPr="00230125">
        <w:t> </w:t>
      </w:r>
      <w:r w:rsidRPr="00230125">
        <w:t xml:space="preserve">opačném případě nese náklady </w:t>
      </w:r>
      <w:r w:rsidR="00E86D34" w:rsidRPr="00230125">
        <w:t xml:space="preserve">na odkrytí </w:t>
      </w:r>
      <w:r w:rsidR="001E7AF1" w:rsidRPr="00230125">
        <w:t>Zhotovite</w:t>
      </w:r>
      <w:r w:rsidRPr="00230125">
        <w:t>l.</w:t>
      </w:r>
    </w:p>
    <w:p w14:paraId="4065EBD3" w14:textId="13EFF2A9" w:rsidR="0012688B" w:rsidRPr="00230125" w:rsidRDefault="00262072" w:rsidP="00D3077E">
      <w:pPr>
        <w:pStyle w:val="Nadpis2"/>
      </w:pPr>
      <w:r w:rsidRPr="00230125">
        <w:t xml:space="preserve">Jestliže </w:t>
      </w:r>
      <w:r w:rsidR="001E7AF1" w:rsidRPr="00230125">
        <w:t>Objednat</w:t>
      </w:r>
      <w:r w:rsidRPr="00230125">
        <w:t xml:space="preserve">el zjistí hrubé porušení technologických a technických předpisů, ČSN, při provádění prací, má právo zastavit práce </w:t>
      </w:r>
      <w:r w:rsidR="001E7AF1" w:rsidRPr="00230125">
        <w:t>Zhotovite</w:t>
      </w:r>
      <w:r w:rsidRPr="00230125">
        <w:t>le do provedení nápravy.</w:t>
      </w:r>
      <w:r w:rsidR="00236D83" w:rsidRPr="00230125">
        <w:t xml:space="preserve"> </w:t>
      </w:r>
    </w:p>
    <w:p w14:paraId="6F6AE1E8" w14:textId="77777777" w:rsidR="0012688B" w:rsidRPr="00230125" w:rsidRDefault="0012688B" w:rsidP="00504A2D">
      <w:pPr>
        <w:pStyle w:val="Nadpis1"/>
      </w:pPr>
    </w:p>
    <w:p w14:paraId="606CF345" w14:textId="621FA27A" w:rsidR="001C1253" w:rsidRPr="00230125" w:rsidRDefault="00262072" w:rsidP="00D3077E">
      <w:pPr>
        <w:keepNext/>
        <w:jc w:val="center"/>
        <w:rPr>
          <w:rFonts w:cs="Arial"/>
          <w:b/>
        </w:rPr>
      </w:pPr>
      <w:r w:rsidRPr="00230125">
        <w:rPr>
          <w:rFonts w:cs="Arial"/>
          <w:b/>
        </w:rPr>
        <w:t xml:space="preserve">Předání </w:t>
      </w:r>
      <w:r w:rsidR="0099607A" w:rsidRPr="00230125">
        <w:rPr>
          <w:rFonts w:cs="Arial"/>
          <w:b/>
        </w:rPr>
        <w:t>D</w:t>
      </w:r>
      <w:r w:rsidRPr="00230125">
        <w:rPr>
          <w:rFonts w:cs="Arial"/>
          <w:b/>
        </w:rPr>
        <w:t>íla</w:t>
      </w:r>
    </w:p>
    <w:p w14:paraId="23B7DEC8" w14:textId="7BC70175" w:rsidR="007D1C9C" w:rsidRPr="00230125" w:rsidRDefault="007D1C9C" w:rsidP="007D1C9C">
      <w:pPr>
        <w:pStyle w:val="Nadpis2"/>
      </w:pPr>
      <w:r w:rsidRPr="00230125">
        <w:t xml:space="preserve">Povinnost Zhotovitele provést řádně Dílo je splněna dnem, kdy je </w:t>
      </w:r>
      <w:r>
        <w:t xml:space="preserve">dokončené </w:t>
      </w:r>
      <w:r w:rsidRPr="00230125">
        <w:t>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91D6961" w14:textId="2618DE8F" w:rsidR="0012688B" w:rsidRPr="00230125" w:rsidRDefault="001E7AF1" w:rsidP="00D3077E">
      <w:pPr>
        <w:pStyle w:val="Nadpis2"/>
      </w:pPr>
      <w:r w:rsidRPr="00230125">
        <w:t>Objednat</w:t>
      </w:r>
      <w:r w:rsidR="001C1253" w:rsidRPr="00230125">
        <w:t xml:space="preserve">el se zavazuje, že řádně dokončené </w:t>
      </w:r>
      <w:r w:rsidR="00714EB1" w:rsidRPr="00230125">
        <w:t xml:space="preserve">Dílo </w:t>
      </w:r>
      <w:r w:rsidR="00B032E7" w:rsidRPr="00230125">
        <w:t xml:space="preserve">bez vad a nedodělků </w:t>
      </w:r>
      <w:r w:rsidR="001C1253" w:rsidRPr="00230125">
        <w:t>převezme</w:t>
      </w:r>
      <w:r w:rsidR="00596BC3" w:rsidRPr="00230125">
        <w:t>.</w:t>
      </w:r>
      <w:r w:rsidR="00714EB1" w:rsidRPr="00230125">
        <w:t xml:space="preserve"> </w:t>
      </w:r>
      <w:r w:rsidR="00596BC3" w:rsidRPr="00230125">
        <w:t>Nedokončené Dílo</w:t>
      </w:r>
      <w:r w:rsidR="00E86D34" w:rsidRPr="00230125">
        <w:t xml:space="preserve"> nebo </w:t>
      </w:r>
      <w:r w:rsidR="00596BC3" w:rsidRPr="00230125">
        <w:t xml:space="preserve">Dílo s vadami a nedodělky není </w:t>
      </w:r>
      <w:r w:rsidRPr="00230125">
        <w:t>Objednat</w:t>
      </w:r>
      <w:r w:rsidR="00596BC3" w:rsidRPr="00230125">
        <w:t>el povinen převzít.</w:t>
      </w:r>
    </w:p>
    <w:p w14:paraId="5121EC8C" w14:textId="14764C3B" w:rsidR="0012688B" w:rsidRPr="004C442C" w:rsidRDefault="001E7AF1" w:rsidP="004C442C">
      <w:pPr>
        <w:pStyle w:val="Nadpis2"/>
      </w:pPr>
      <w:r w:rsidRPr="00230125">
        <w:t>Zhotovite</w:t>
      </w:r>
      <w:r w:rsidR="00596BC3" w:rsidRPr="00230125">
        <w:t xml:space="preserve">l je povinen </w:t>
      </w:r>
      <w:r w:rsidR="00714EB1" w:rsidRPr="00230125">
        <w:t>k pře</w:t>
      </w:r>
      <w:r w:rsidR="00934AB9" w:rsidRPr="00230125">
        <w:t>dávacímu</w:t>
      </w:r>
      <w:r w:rsidR="00714EB1" w:rsidRPr="00230125">
        <w:t xml:space="preserve"> řízení připravit a </w:t>
      </w:r>
      <w:r w:rsidRPr="00230125">
        <w:t>Objednat</w:t>
      </w:r>
      <w:r w:rsidR="00596BC3" w:rsidRPr="00230125">
        <w:t>eli spolu s </w:t>
      </w:r>
      <w:r w:rsidR="00714EB1" w:rsidRPr="00230125">
        <w:t>D</w:t>
      </w:r>
      <w:r w:rsidR="00596BC3" w:rsidRPr="00230125">
        <w:t>ílem předat:</w:t>
      </w:r>
      <w:r w:rsidR="001C1253" w:rsidRPr="004C442C">
        <w:rPr>
          <w:highlight w:val="yellow"/>
        </w:rPr>
        <w:t xml:space="preserve"> </w:t>
      </w:r>
    </w:p>
    <w:p w14:paraId="1D7C963F" w14:textId="77777777" w:rsidR="001C1253" w:rsidRPr="0085605D" w:rsidRDefault="001C1253" w:rsidP="006E333B">
      <w:pPr>
        <w:numPr>
          <w:ilvl w:val="0"/>
          <w:numId w:val="31"/>
        </w:numPr>
        <w:rPr>
          <w:rFonts w:cs="Arial"/>
        </w:rPr>
      </w:pPr>
      <w:r w:rsidRPr="0085605D">
        <w:rPr>
          <w:rFonts w:cs="Arial"/>
        </w:rPr>
        <w:t>doklad</w:t>
      </w:r>
      <w:r w:rsidR="00596BC3" w:rsidRPr="0085605D">
        <w:rPr>
          <w:rFonts w:cs="Arial"/>
        </w:rPr>
        <w:t>y</w:t>
      </w:r>
      <w:r w:rsidRPr="0085605D">
        <w:rPr>
          <w:rFonts w:cs="Arial"/>
        </w:rPr>
        <w:t xml:space="preserve"> ke kolaudačnímu řízení a </w:t>
      </w:r>
      <w:r w:rsidR="00596BC3" w:rsidRPr="0085605D">
        <w:rPr>
          <w:rFonts w:cs="Arial"/>
        </w:rPr>
        <w:t xml:space="preserve">doklady </w:t>
      </w:r>
      <w:r w:rsidRPr="0085605D">
        <w:rPr>
          <w:rFonts w:cs="Arial"/>
        </w:rPr>
        <w:t>o předepsaných zkouškách a revizích</w:t>
      </w:r>
      <w:r w:rsidR="00596BC3" w:rsidRPr="0085605D">
        <w:rPr>
          <w:rFonts w:cs="Arial"/>
        </w:rPr>
        <w:t xml:space="preserve">; </w:t>
      </w:r>
    </w:p>
    <w:p w14:paraId="04DA1B49" w14:textId="310067B5" w:rsidR="000253A3" w:rsidRPr="0085605D" w:rsidRDefault="000253A3" w:rsidP="006E333B">
      <w:pPr>
        <w:numPr>
          <w:ilvl w:val="0"/>
          <w:numId w:val="31"/>
        </w:numPr>
      </w:pPr>
      <w:r w:rsidRPr="0085605D">
        <w:t>prohlášení o shodě, certifikáty k použitým materiálům a výrobkům</w:t>
      </w:r>
      <w:r w:rsidR="00596BC3" w:rsidRPr="0085605D">
        <w:rPr>
          <w:rFonts w:cs="Arial"/>
        </w:rPr>
        <w:t>;</w:t>
      </w:r>
    </w:p>
    <w:p w14:paraId="3E556BCD" w14:textId="01468315" w:rsidR="000253A3" w:rsidRPr="0085605D" w:rsidRDefault="000253A3" w:rsidP="006E333B">
      <w:pPr>
        <w:numPr>
          <w:ilvl w:val="0"/>
          <w:numId w:val="31"/>
        </w:numPr>
      </w:pPr>
      <w:r w:rsidRPr="0085605D">
        <w:t>doklady o provedení likvidace odpadů v</w:t>
      </w:r>
      <w:r w:rsidR="001C1253" w:rsidRPr="0085605D">
        <w:rPr>
          <w:rFonts w:cs="Arial"/>
        </w:rPr>
        <w:t> </w:t>
      </w:r>
      <w:r w:rsidRPr="0085605D">
        <w:t>souladu se závaznými právními předpisy</w:t>
      </w:r>
      <w:r w:rsidR="00596BC3" w:rsidRPr="0085605D">
        <w:rPr>
          <w:rFonts w:cs="Arial"/>
        </w:rPr>
        <w:t xml:space="preserve">;  </w:t>
      </w:r>
    </w:p>
    <w:p w14:paraId="6E157EB9" w14:textId="091F701C" w:rsidR="000253A3" w:rsidRPr="0085605D" w:rsidRDefault="000253A3" w:rsidP="006E333B">
      <w:pPr>
        <w:numPr>
          <w:ilvl w:val="0"/>
          <w:numId w:val="31"/>
        </w:numPr>
      </w:pPr>
      <w:r w:rsidRPr="0085605D">
        <w:t>zápisy o prověření prací a konstrukcí zakrytých v průběhu prací a o smontovaném zařízení</w:t>
      </w:r>
      <w:r w:rsidR="004B1F7B" w:rsidRPr="0085605D">
        <w:rPr>
          <w:rFonts w:cs="Arial"/>
        </w:rPr>
        <w:t>;</w:t>
      </w:r>
    </w:p>
    <w:p w14:paraId="49AB6496" w14:textId="161C8D7C" w:rsidR="000253A3" w:rsidRPr="0085605D" w:rsidRDefault="000253A3" w:rsidP="006E333B">
      <w:pPr>
        <w:numPr>
          <w:ilvl w:val="0"/>
          <w:numId w:val="31"/>
        </w:numPr>
      </w:pPr>
      <w:r w:rsidRPr="0085605D">
        <w:t>stavební deník, zaměření skutečného provedení stavby, dokumentaci skutečného provedení stavby a doklady o odstranění všech vad a nedodělků</w:t>
      </w:r>
      <w:r w:rsidR="004B1F7B" w:rsidRPr="0085605D">
        <w:rPr>
          <w:rFonts w:cs="Arial"/>
        </w:rPr>
        <w:t>;</w:t>
      </w:r>
    </w:p>
    <w:p w14:paraId="64E70412" w14:textId="740DE589" w:rsidR="00661455" w:rsidRDefault="004659C8" w:rsidP="00661455">
      <w:pPr>
        <w:numPr>
          <w:ilvl w:val="0"/>
          <w:numId w:val="31"/>
        </w:numPr>
        <w:rPr>
          <w:rFonts w:cs="Arial"/>
        </w:rPr>
      </w:pPr>
      <w:r w:rsidRPr="008E709D">
        <w:rPr>
          <w:rFonts w:cs="Arial"/>
        </w:rPr>
        <w:t xml:space="preserve">Geodetické zaměření skutečného provedení Díla </w:t>
      </w:r>
      <w:r w:rsidR="00821228" w:rsidRPr="00821228">
        <w:rPr>
          <w:rFonts w:cs="Arial"/>
        </w:rPr>
        <w:t>a geometrický plán;</w:t>
      </w:r>
    </w:p>
    <w:p w14:paraId="53141ABE" w14:textId="399F09E9" w:rsidR="00661455" w:rsidRPr="00661455" w:rsidRDefault="0079032D" w:rsidP="00661455">
      <w:pPr>
        <w:numPr>
          <w:ilvl w:val="0"/>
          <w:numId w:val="31"/>
        </w:numPr>
        <w:rPr>
          <w:rFonts w:cs="Arial"/>
        </w:rPr>
      </w:pPr>
      <w:r>
        <w:rPr>
          <w:rFonts w:cs="Arial"/>
        </w:rPr>
        <w:t>p</w:t>
      </w:r>
      <w:r w:rsidR="00661455" w:rsidRPr="00661455">
        <w:rPr>
          <w:rFonts w:cs="Arial"/>
        </w:rPr>
        <w:t>ředání validních dat GAD (geodetické aktualizační dokumentace) k VO pro vložení do DTM</w:t>
      </w:r>
      <w:r w:rsidR="00254EE5" w:rsidRPr="00821228">
        <w:rPr>
          <w:rFonts w:cs="Arial"/>
        </w:rPr>
        <w:t>;</w:t>
      </w:r>
    </w:p>
    <w:p w14:paraId="4552CB28" w14:textId="3AA3CF8A" w:rsidR="00661455" w:rsidRPr="00661455" w:rsidRDefault="0079032D" w:rsidP="00661455">
      <w:pPr>
        <w:numPr>
          <w:ilvl w:val="0"/>
          <w:numId w:val="31"/>
        </w:numPr>
        <w:rPr>
          <w:rFonts w:cs="Arial"/>
        </w:rPr>
      </w:pPr>
      <w:r>
        <w:rPr>
          <w:rFonts w:cs="Arial"/>
        </w:rPr>
        <w:t>v</w:t>
      </w:r>
      <w:r w:rsidR="00661455" w:rsidRPr="00661455">
        <w:rPr>
          <w:rFonts w:cs="Arial"/>
        </w:rPr>
        <w:t>ložení validních dat GAD (geodetické aktualizační dokumentace) do DTM</w:t>
      </w:r>
      <w:r w:rsidR="00254EE5" w:rsidRPr="00821228">
        <w:rPr>
          <w:rFonts w:cs="Arial"/>
        </w:rPr>
        <w:t>;</w:t>
      </w:r>
    </w:p>
    <w:p w14:paraId="6A489A17" w14:textId="74CB548D" w:rsidR="004659C8" w:rsidRPr="00661455" w:rsidRDefault="00661455" w:rsidP="00661455">
      <w:pPr>
        <w:numPr>
          <w:ilvl w:val="0"/>
          <w:numId w:val="31"/>
        </w:numPr>
        <w:rPr>
          <w:rFonts w:cs="Arial"/>
        </w:rPr>
      </w:pPr>
      <w:r w:rsidRPr="00661455">
        <w:rPr>
          <w:rFonts w:cs="Arial"/>
        </w:rPr>
        <w:t>akceptační protokol o přijetí podkladu pro zápis v DTM</w:t>
      </w:r>
      <w:r w:rsidR="00254EE5" w:rsidRPr="00821228">
        <w:rPr>
          <w:rFonts w:cs="Arial"/>
        </w:rPr>
        <w:t>;</w:t>
      </w:r>
    </w:p>
    <w:p w14:paraId="264C431F" w14:textId="1BE9529D" w:rsidR="008E321F" w:rsidRPr="0085605D" w:rsidRDefault="000253A3" w:rsidP="006E333B">
      <w:pPr>
        <w:numPr>
          <w:ilvl w:val="0"/>
          <w:numId w:val="31"/>
        </w:numPr>
      </w:pPr>
      <w:r w:rsidRPr="0085605D">
        <w:t>fotodokumentace celého průběhu realizace díla, resp. jednotlivých staveb (stav před, průběh, dokončení),</w:t>
      </w:r>
      <w:r w:rsidR="001C1253" w:rsidRPr="0085605D">
        <w:rPr>
          <w:rFonts w:cs="Arial"/>
        </w:rPr>
        <w:t xml:space="preserve"> </w:t>
      </w:r>
      <w:r w:rsidRPr="0085605D">
        <w:t xml:space="preserve">v digitální </w:t>
      </w:r>
      <w:proofErr w:type="gramStart"/>
      <w:r w:rsidR="00230125" w:rsidRPr="0085605D">
        <w:t xml:space="preserve">formátu </w:t>
      </w:r>
      <w:r w:rsidR="001C1253" w:rsidRPr="0085605D">
        <w:rPr>
          <w:rFonts w:cs="Arial"/>
        </w:rPr>
        <w:t>-</w:t>
      </w:r>
      <w:r w:rsidR="00230125" w:rsidRPr="0085605D">
        <w:t xml:space="preserve"> JPG</w:t>
      </w:r>
      <w:proofErr w:type="gramEnd"/>
      <w:r w:rsidRPr="0085605D">
        <w:t>, min rozlišení delší strany 5000px, ze které bude patrný postup výstavby a provádění všech důležitých nebo pro jednotlivé stavby rozhodujících prací (fotografie chronologicky řazené (číslovaných) vč. vhodného názvu</w:t>
      </w:r>
      <w:r w:rsidR="004B1F7B" w:rsidRPr="0085605D">
        <w:rPr>
          <w:rFonts w:cs="Arial"/>
        </w:rPr>
        <w:t>);</w:t>
      </w:r>
    </w:p>
    <w:p w14:paraId="4AF0ECD7" w14:textId="77777777" w:rsidR="001C1253" w:rsidRPr="00CD2BC3" w:rsidRDefault="004B1F7B" w:rsidP="006E333B">
      <w:pPr>
        <w:numPr>
          <w:ilvl w:val="0"/>
          <w:numId w:val="31"/>
        </w:numPr>
        <w:rPr>
          <w:rFonts w:cs="Arial"/>
        </w:rPr>
      </w:pPr>
      <w:r w:rsidRPr="00CD2BC3">
        <w:rPr>
          <w:rFonts w:cs="Arial"/>
        </w:rPr>
        <w:t xml:space="preserve">vypracované </w:t>
      </w:r>
      <w:r w:rsidR="001C1253" w:rsidRPr="00CD2BC3">
        <w:rPr>
          <w:rFonts w:cs="Arial"/>
        </w:rPr>
        <w:t xml:space="preserve">provozních </w:t>
      </w:r>
      <w:r w:rsidRPr="00CD2BC3">
        <w:rPr>
          <w:rFonts w:cs="Arial"/>
        </w:rPr>
        <w:t>řády</w:t>
      </w:r>
      <w:r w:rsidR="001C1253" w:rsidRPr="00CD2BC3">
        <w:rPr>
          <w:rFonts w:cs="Arial"/>
        </w:rPr>
        <w:t xml:space="preserve">, jak často a jakým způsobem dílo kontrolovat – popř. schválení příslušných vyjádření (resp. souhlasná stanoviska ke kolaudaci) všech </w:t>
      </w:r>
      <w:r w:rsidR="001C1253" w:rsidRPr="00CD2BC3">
        <w:rPr>
          <w:rFonts w:cs="Arial"/>
        </w:rPr>
        <w:lastRenderedPageBreak/>
        <w:t xml:space="preserve">případně dotčených orgánů státní správy, správců </w:t>
      </w:r>
      <w:proofErr w:type="spellStart"/>
      <w:r w:rsidR="001C1253" w:rsidRPr="00CD2BC3">
        <w:rPr>
          <w:rFonts w:cs="Arial"/>
        </w:rPr>
        <w:t>inž</w:t>
      </w:r>
      <w:proofErr w:type="spellEnd"/>
      <w:r w:rsidR="001C1253" w:rsidRPr="00CD2BC3">
        <w:rPr>
          <w:rFonts w:cs="Arial"/>
        </w:rPr>
        <w:t xml:space="preserve">. sítí, činností nebo pracemi dotčených vlastníků nemovitostí vč. sousedních atp.). </w:t>
      </w:r>
      <w:r w:rsidR="001E7AF1" w:rsidRPr="00CD2BC3">
        <w:rPr>
          <w:rFonts w:cs="Arial"/>
        </w:rPr>
        <w:t>Objednat</w:t>
      </w:r>
      <w:r w:rsidR="001C1253" w:rsidRPr="00CD2BC3">
        <w:rPr>
          <w:rFonts w:cs="Arial"/>
        </w:rPr>
        <w:t xml:space="preserve">el si vyhrazuje právo stanovit nebo doplnit rozsah dotčených osob a předmět jejich vyjádření. </w:t>
      </w:r>
    </w:p>
    <w:p w14:paraId="526B726C" w14:textId="418C0F41" w:rsidR="00E849FB" w:rsidRPr="00230125" w:rsidRDefault="00E849FB" w:rsidP="00E849FB">
      <w:pPr>
        <w:pStyle w:val="Nadpis2"/>
      </w:pPr>
      <w:r w:rsidRPr="00230125">
        <w:t>Doklady musí být předloženy v originálu a 2 kopiích, opatřeny identifikačními údaji a soupisem těchto dokladů.</w:t>
      </w:r>
    </w:p>
    <w:p w14:paraId="282494A4" w14:textId="655D96B4" w:rsidR="0012688B" w:rsidRPr="00230125" w:rsidRDefault="001E7AF1" w:rsidP="00D3077E">
      <w:pPr>
        <w:pStyle w:val="Nadpis2"/>
      </w:pPr>
      <w:r w:rsidRPr="00230125">
        <w:t>Zhotovite</w:t>
      </w:r>
      <w:r w:rsidR="001C1253" w:rsidRPr="00230125">
        <w:t xml:space="preserve">l nese nebezpečí škody na </w:t>
      </w:r>
      <w:r w:rsidR="00E86D34" w:rsidRPr="00230125">
        <w:t xml:space="preserve">Díle </w:t>
      </w:r>
      <w:r w:rsidR="001C1253" w:rsidRPr="00230125">
        <w:t xml:space="preserve">až do doby podepsání </w:t>
      </w:r>
      <w:r w:rsidR="00714EB1" w:rsidRPr="00230125">
        <w:t xml:space="preserve">Protokolu </w:t>
      </w:r>
      <w:r w:rsidR="001C1253" w:rsidRPr="00230125">
        <w:t xml:space="preserve">o předání </w:t>
      </w:r>
      <w:r w:rsidR="00714EB1" w:rsidRPr="00230125">
        <w:t>a </w:t>
      </w:r>
      <w:r w:rsidR="001C1253" w:rsidRPr="00230125">
        <w:t>převzetí</w:t>
      </w:r>
      <w:r w:rsidR="00934AB9" w:rsidRPr="00230125">
        <w:t xml:space="preserve"> díla</w:t>
      </w:r>
      <w:r w:rsidR="001C1253" w:rsidRPr="00230125">
        <w:t xml:space="preserve"> </w:t>
      </w:r>
      <w:r w:rsidRPr="00230125">
        <w:t>Objednat</w:t>
      </w:r>
      <w:r w:rsidR="001C1253" w:rsidRPr="00230125">
        <w:t>elem.</w:t>
      </w:r>
    </w:p>
    <w:p w14:paraId="1E671A0B" w14:textId="39D84A14" w:rsidR="0012688B" w:rsidRPr="00230125" w:rsidRDefault="00714EB1" w:rsidP="00D3077E">
      <w:pPr>
        <w:pStyle w:val="Nadpis2"/>
      </w:pPr>
      <w:r w:rsidRPr="00230125">
        <w:t xml:space="preserve">Nedojde-li k předání a převzetí Díla z důvodů na straně </w:t>
      </w:r>
      <w:r w:rsidR="001E7AF1" w:rsidRPr="00230125">
        <w:t>Zhotovite</w:t>
      </w:r>
      <w:r w:rsidRPr="00230125">
        <w:t xml:space="preserve">le a přejímací řízení bude nutné </w:t>
      </w:r>
      <w:r w:rsidR="00E86D34" w:rsidRPr="00230125">
        <w:t xml:space="preserve">z tohoto důvodu </w:t>
      </w:r>
      <w:r w:rsidRPr="00230125">
        <w:t xml:space="preserve">opakovat, nese náklady na opakování přejímacího řízení </w:t>
      </w:r>
      <w:r w:rsidR="001E7AF1" w:rsidRPr="00230125">
        <w:t>Zhotovite</w:t>
      </w:r>
      <w:r w:rsidRPr="00230125">
        <w:t>l.</w:t>
      </w:r>
    </w:p>
    <w:p w14:paraId="745A4AFF" w14:textId="2CACC551" w:rsidR="0012688B" w:rsidRPr="00230125" w:rsidRDefault="0012688B" w:rsidP="00504A2D">
      <w:pPr>
        <w:pStyle w:val="Nadpis1"/>
      </w:pPr>
    </w:p>
    <w:p w14:paraId="46FC0B80" w14:textId="77777777" w:rsidR="0012688B" w:rsidRPr="00230125" w:rsidRDefault="00262072" w:rsidP="00D3077E">
      <w:pPr>
        <w:keepNext/>
        <w:spacing w:after="120"/>
        <w:jc w:val="center"/>
        <w:rPr>
          <w:rFonts w:cs="Arial"/>
          <w:b/>
        </w:rPr>
      </w:pPr>
      <w:r w:rsidRPr="00230125">
        <w:rPr>
          <w:rFonts w:cs="Arial"/>
          <w:b/>
        </w:rPr>
        <w:t>Vyklizení staveniště</w:t>
      </w:r>
    </w:p>
    <w:p w14:paraId="12279DE7" w14:textId="5CBE12BC" w:rsidR="002C37DA" w:rsidRPr="00230125" w:rsidRDefault="001E7AF1" w:rsidP="002F5E7F">
      <w:pPr>
        <w:pStyle w:val="Nadpis2"/>
      </w:pPr>
      <w:r w:rsidRPr="00230125">
        <w:t>Zhotovite</w:t>
      </w:r>
      <w:r w:rsidR="00262072" w:rsidRPr="00230125">
        <w:t xml:space="preserve">l vyklidí staveniště nejpozději do </w:t>
      </w:r>
      <w:r w:rsidR="00CD2BC3">
        <w:t>5</w:t>
      </w:r>
      <w:r w:rsidR="0085605D">
        <w:t xml:space="preserve"> </w:t>
      </w:r>
      <w:r w:rsidR="00262072" w:rsidRPr="00230125">
        <w:t xml:space="preserve">dnů po předání </w:t>
      </w:r>
      <w:r w:rsidR="00714EB1" w:rsidRPr="00230125">
        <w:t>D</w:t>
      </w:r>
      <w:r w:rsidR="00262072" w:rsidRPr="00230125">
        <w:t>íla a odstranění všech vad a nedodělků.</w:t>
      </w:r>
    </w:p>
    <w:p w14:paraId="5CED5599" w14:textId="761EDB1C" w:rsidR="0012688B" w:rsidRPr="00230125" w:rsidRDefault="0012688B" w:rsidP="00504A2D">
      <w:pPr>
        <w:pStyle w:val="Nadpis1"/>
      </w:pPr>
    </w:p>
    <w:p w14:paraId="17F9A7C0" w14:textId="77777777" w:rsidR="0012688B" w:rsidRPr="00230125" w:rsidRDefault="00262072" w:rsidP="00D3077E">
      <w:pPr>
        <w:keepNext/>
        <w:spacing w:after="120"/>
        <w:jc w:val="center"/>
        <w:rPr>
          <w:rFonts w:cs="Arial"/>
          <w:b/>
        </w:rPr>
      </w:pPr>
      <w:r w:rsidRPr="00230125">
        <w:rPr>
          <w:rFonts w:cs="Arial"/>
          <w:b/>
        </w:rPr>
        <w:t>Vlastnické právo</w:t>
      </w:r>
    </w:p>
    <w:p w14:paraId="5FA52A12" w14:textId="3CABC61E" w:rsidR="0012688B" w:rsidRPr="00230125" w:rsidRDefault="001C1253" w:rsidP="00D3077E">
      <w:pPr>
        <w:pStyle w:val="Nadpis2"/>
      </w:pPr>
      <w:r w:rsidRPr="00230125">
        <w:t xml:space="preserve">Vlastníkem zhotovovaného </w:t>
      </w:r>
      <w:r w:rsidR="00604C20" w:rsidRPr="00230125">
        <w:t xml:space="preserve">Díla </w:t>
      </w:r>
      <w:r w:rsidRPr="00230125">
        <w:t xml:space="preserve">je od počátku </w:t>
      </w:r>
      <w:r w:rsidR="001E7AF1" w:rsidRPr="00230125">
        <w:t>Objednat</w:t>
      </w:r>
      <w:r w:rsidRPr="00230125">
        <w:t>el.</w:t>
      </w:r>
    </w:p>
    <w:p w14:paraId="1CF713E3" w14:textId="77777777" w:rsidR="0012688B" w:rsidRPr="00010020" w:rsidRDefault="0012688B" w:rsidP="00504A2D">
      <w:pPr>
        <w:pStyle w:val="Nadpis1"/>
      </w:pPr>
    </w:p>
    <w:p w14:paraId="40FBD6D5" w14:textId="77777777" w:rsidR="0012688B" w:rsidRPr="00010020" w:rsidRDefault="00262072" w:rsidP="00D3077E">
      <w:pPr>
        <w:keepNext/>
        <w:spacing w:after="120"/>
        <w:jc w:val="center"/>
        <w:rPr>
          <w:rFonts w:cs="Arial"/>
          <w:b/>
        </w:rPr>
      </w:pPr>
      <w:r w:rsidRPr="00010020">
        <w:rPr>
          <w:rFonts w:cs="Arial"/>
          <w:b/>
        </w:rPr>
        <w:t>Smluvní pokuty</w:t>
      </w:r>
    </w:p>
    <w:p w14:paraId="3AD73DF5" w14:textId="5BBCEFA6" w:rsidR="0012688B" w:rsidRPr="00010020" w:rsidRDefault="00B854B9" w:rsidP="00D3077E">
      <w:pPr>
        <w:pStyle w:val="Nadpis2"/>
      </w:pPr>
      <w:r w:rsidRPr="00010020">
        <w:t xml:space="preserve">V případě prodlení </w:t>
      </w:r>
      <w:r w:rsidR="001E7AF1" w:rsidRPr="00010020">
        <w:t>Zhotovite</w:t>
      </w:r>
      <w:r w:rsidRPr="00010020">
        <w:t>le s </w:t>
      </w:r>
      <w:r w:rsidR="00E849FB" w:rsidRPr="00010020">
        <w:t xml:space="preserve">provedením </w:t>
      </w:r>
      <w:r w:rsidR="00604C20" w:rsidRPr="00010020">
        <w:t>D</w:t>
      </w:r>
      <w:r w:rsidRPr="00010020">
        <w:t xml:space="preserve">íla v termínu dle odst. </w:t>
      </w:r>
      <w:r w:rsidR="00E86D34" w:rsidRPr="00010020">
        <w:t>2</w:t>
      </w:r>
      <w:r w:rsidRPr="00010020">
        <w:t>.1</w:t>
      </w:r>
      <w:r w:rsidR="00CB7310">
        <w:t>.</w:t>
      </w:r>
      <w:r w:rsidRPr="00010020">
        <w:t xml:space="preserve"> této </w:t>
      </w:r>
      <w:r w:rsidR="00604C20" w:rsidRPr="00010020">
        <w:t>S</w:t>
      </w:r>
      <w:r w:rsidRPr="00010020">
        <w:t xml:space="preserve">mlouvy </w:t>
      </w:r>
      <w:r w:rsidR="00244C4F">
        <w:t xml:space="preserve">nebo </w:t>
      </w:r>
      <w:r w:rsidR="008B7033">
        <w:t xml:space="preserve">v případě prodlení s provedením jednotlivého dílčího plnění, pokud je Dílo rozděleno na dílčí plnění, </w:t>
      </w:r>
      <w:r w:rsidRPr="00010020">
        <w:t xml:space="preserve">je </w:t>
      </w:r>
      <w:r w:rsidR="001E7AF1" w:rsidRPr="00010020">
        <w:t>Zhotovite</w:t>
      </w:r>
      <w:r w:rsidRPr="00010020">
        <w:t xml:space="preserve">l povinen uhradit </w:t>
      </w:r>
      <w:r w:rsidR="001E7AF1" w:rsidRPr="00010020">
        <w:t>Objednat</w:t>
      </w:r>
      <w:r w:rsidRPr="00010020">
        <w:t xml:space="preserve">eli smluvní pokutu ve výši </w:t>
      </w:r>
      <w:r w:rsidR="00CD2BC3">
        <w:t>5 000,-</w:t>
      </w:r>
      <w:r w:rsidRPr="00010020">
        <w:t xml:space="preserve"> Kč za každý započatý den prodlení</w:t>
      </w:r>
      <w:r w:rsidR="00E2021D">
        <w:t xml:space="preserve">. </w:t>
      </w:r>
    </w:p>
    <w:p w14:paraId="6E70BC2A" w14:textId="64A5BE25" w:rsidR="0012688B" w:rsidRPr="008E709D" w:rsidRDefault="00262072" w:rsidP="00D3077E">
      <w:pPr>
        <w:pStyle w:val="Nadpis2"/>
      </w:pPr>
      <w:r w:rsidRPr="008E709D">
        <w:t xml:space="preserve">V případě prodlení </w:t>
      </w:r>
      <w:r w:rsidR="001E7AF1" w:rsidRPr="008E709D">
        <w:t>Zhotovite</w:t>
      </w:r>
      <w:r w:rsidRPr="008E709D">
        <w:t xml:space="preserve">le se zahájením stavby do </w:t>
      </w:r>
      <w:r w:rsidR="00516F15" w:rsidRPr="008E709D">
        <w:t>3</w:t>
      </w:r>
      <w:r w:rsidR="00934AB9" w:rsidRPr="008E709D">
        <w:t xml:space="preserve"> dnů od termínu zahájení realizace Díla </w:t>
      </w:r>
      <w:r w:rsidR="00E86D34" w:rsidRPr="008E709D">
        <w:t>dle odst. 2.1</w:t>
      </w:r>
      <w:r w:rsidR="00CB7310" w:rsidRPr="008E709D">
        <w:t>.</w:t>
      </w:r>
      <w:r w:rsidR="00E86D34" w:rsidRPr="008E709D">
        <w:t xml:space="preserve"> této Smlouvy</w:t>
      </w:r>
      <w:r w:rsidRPr="008E709D">
        <w:t xml:space="preserve">, </w:t>
      </w:r>
      <w:r w:rsidR="00604C20" w:rsidRPr="008E709D">
        <w:t xml:space="preserve">je </w:t>
      </w:r>
      <w:r w:rsidR="001E7AF1" w:rsidRPr="008E709D">
        <w:t>Zhotovite</w:t>
      </w:r>
      <w:r w:rsidR="00604C20" w:rsidRPr="008E709D">
        <w:t xml:space="preserve">l povinen uhradit </w:t>
      </w:r>
      <w:r w:rsidR="001E7AF1" w:rsidRPr="008E709D">
        <w:t>Objednat</w:t>
      </w:r>
      <w:r w:rsidR="00604C20" w:rsidRPr="008E709D">
        <w:t xml:space="preserve">eli smluvní pokutu ve výši </w:t>
      </w:r>
      <w:r w:rsidR="00CD2BC3" w:rsidRPr="008E709D">
        <w:t>2 000,-</w:t>
      </w:r>
      <w:r w:rsidR="00604C20" w:rsidRPr="008E709D">
        <w:t xml:space="preserve"> Kč za každý započatý den prodlení.</w:t>
      </w:r>
    </w:p>
    <w:p w14:paraId="75EF8121" w14:textId="222AFC91" w:rsidR="00B854B9" w:rsidRPr="008E709D" w:rsidRDefault="00B854B9" w:rsidP="00D3077E">
      <w:pPr>
        <w:pStyle w:val="Nadpis2"/>
      </w:pPr>
      <w:r w:rsidRPr="008E709D">
        <w:t xml:space="preserve">V případě prodlení </w:t>
      </w:r>
      <w:r w:rsidR="001E7AF1" w:rsidRPr="008E709D">
        <w:t>Zhotovite</w:t>
      </w:r>
      <w:r w:rsidRPr="008E709D">
        <w:t xml:space="preserve">le s vyklizením staveniště v termínu dle odst. </w:t>
      </w:r>
      <w:r w:rsidR="00604C20" w:rsidRPr="008E709D">
        <w:t>11</w:t>
      </w:r>
      <w:r w:rsidRPr="008E709D">
        <w:t>.1</w:t>
      </w:r>
      <w:r w:rsidR="00CB7310" w:rsidRPr="008E709D">
        <w:t>.</w:t>
      </w:r>
      <w:r w:rsidRPr="008E709D">
        <w:t xml:space="preserve"> této </w:t>
      </w:r>
      <w:r w:rsidR="00604C20" w:rsidRPr="008E709D">
        <w:t>S</w:t>
      </w:r>
      <w:r w:rsidRPr="008E709D">
        <w:t xml:space="preserve">mlouvy je </w:t>
      </w:r>
      <w:r w:rsidR="001E7AF1" w:rsidRPr="008E709D">
        <w:t>Zhotovite</w:t>
      </w:r>
      <w:r w:rsidRPr="008E709D">
        <w:t xml:space="preserve">l povinen uhradit </w:t>
      </w:r>
      <w:r w:rsidR="001E7AF1" w:rsidRPr="008E709D">
        <w:t>Objednat</w:t>
      </w:r>
      <w:r w:rsidRPr="008E709D">
        <w:t xml:space="preserve">eli smluvní pokutu ve výši </w:t>
      </w:r>
      <w:r w:rsidR="00CD2BC3" w:rsidRPr="008E709D">
        <w:t>5 000,-</w:t>
      </w:r>
      <w:r w:rsidRPr="008E709D">
        <w:t xml:space="preserve"> Kč za každý den prodlení.</w:t>
      </w:r>
    </w:p>
    <w:p w14:paraId="47E54E3E" w14:textId="4D179410" w:rsidR="0012688B" w:rsidRPr="008E709D" w:rsidRDefault="001C1253" w:rsidP="00D3077E">
      <w:pPr>
        <w:pStyle w:val="Nadpis2"/>
      </w:pPr>
      <w:r w:rsidRPr="008E709D">
        <w:t xml:space="preserve">V případě prodlení </w:t>
      </w:r>
      <w:r w:rsidR="001E7AF1" w:rsidRPr="008E709D">
        <w:t>Zhotovite</w:t>
      </w:r>
      <w:r w:rsidRPr="008E709D">
        <w:t xml:space="preserve">le </w:t>
      </w:r>
      <w:r w:rsidR="00E86D34" w:rsidRPr="008E709D">
        <w:t xml:space="preserve">s odstraněním vad a nedodělků zjištěných při přejímacím řízení nebo v průběhu záruční doby </w:t>
      </w:r>
      <w:r w:rsidR="00604C20" w:rsidRPr="008E709D">
        <w:t xml:space="preserve">je </w:t>
      </w:r>
      <w:r w:rsidR="001E7AF1" w:rsidRPr="008E709D">
        <w:t>Zhotovite</w:t>
      </w:r>
      <w:r w:rsidR="00604C20" w:rsidRPr="008E709D">
        <w:t xml:space="preserve">l povinen uhradit </w:t>
      </w:r>
      <w:r w:rsidR="001E7AF1" w:rsidRPr="008E709D">
        <w:t>Objednat</w:t>
      </w:r>
      <w:r w:rsidR="00604C20" w:rsidRPr="008E709D">
        <w:t xml:space="preserve">eli smluvní pokutu ve výši </w:t>
      </w:r>
      <w:r w:rsidR="00CD2BC3" w:rsidRPr="008E709D">
        <w:t>5 000,-</w:t>
      </w:r>
      <w:r w:rsidR="00260341" w:rsidRPr="008E709D">
        <w:t xml:space="preserve"> </w:t>
      </w:r>
      <w:r w:rsidR="00604C20" w:rsidRPr="008E709D">
        <w:t>Kč za každý započatý den prodlení.</w:t>
      </w:r>
    </w:p>
    <w:p w14:paraId="42F7848E" w14:textId="35925C8D" w:rsidR="0012688B" w:rsidRPr="008E709D" w:rsidRDefault="00604C20" w:rsidP="00D3077E">
      <w:pPr>
        <w:pStyle w:val="Nadpis2"/>
      </w:pPr>
      <w:r w:rsidRPr="008E709D">
        <w:t xml:space="preserve">V </w:t>
      </w:r>
      <w:r w:rsidR="00262072" w:rsidRPr="008E709D">
        <w:t xml:space="preserve">případě porušení povinnosti </w:t>
      </w:r>
      <w:r w:rsidR="001E7AF1" w:rsidRPr="008E709D">
        <w:t>Zhotovite</w:t>
      </w:r>
      <w:r w:rsidR="00262072" w:rsidRPr="008E709D">
        <w:t>le vést řádným způsobem stave</w:t>
      </w:r>
      <w:r w:rsidR="00AB2D0C" w:rsidRPr="008E709D">
        <w:t>b</w:t>
      </w:r>
      <w:r w:rsidR="00262072" w:rsidRPr="008E709D">
        <w:t xml:space="preserve">ní deník dle čl. </w:t>
      </w:r>
      <w:r w:rsidRPr="008E709D">
        <w:t>VIII</w:t>
      </w:r>
      <w:r w:rsidR="00934AB9" w:rsidRPr="008E709D">
        <w:t>.</w:t>
      </w:r>
      <w:r w:rsidR="00262072" w:rsidRPr="008E709D">
        <w:t xml:space="preserve"> této </w:t>
      </w:r>
      <w:r w:rsidRPr="008E709D">
        <w:t>S</w:t>
      </w:r>
      <w:r w:rsidR="00262072" w:rsidRPr="008E709D">
        <w:t xml:space="preserve">mlouvy je </w:t>
      </w:r>
      <w:r w:rsidR="001E7AF1" w:rsidRPr="008E709D">
        <w:t>Zhotovite</w:t>
      </w:r>
      <w:r w:rsidR="00262072" w:rsidRPr="008E709D">
        <w:t xml:space="preserve">l povinen uhradit </w:t>
      </w:r>
      <w:r w:rsidR="001E7AF1" w:rsidRPr="008E709D">
        <w:t>Objednat</w:t>
      </w:r>
      <w:r w:rsidR="00262072" w:rsidRPr="008E709D">
        <w:t>eli smluvní pokutou ve výši</w:t>
      </w:r>
      <w:r w:rsidR="00516F15" w:rsidRPr="008E709D">
        <w:t xml:space="preserve"> 1</w:t>
      </w:r>
      <w:r w:rsidR="003A3151" w:rsidRPr="008E709D">
        <w:t>0</w:t>
      </w:r>
      <w:r w:rsidR="00516F15" w:rsidRPr="008E709D">
        <w:t>.000</w:t>
      </w:r>
      <w:r w:rsidR="00260341" w:rsidRPr="008E709D">
        <w:t xml:space="preserve"> </w:t>
      </w:r>
      <w:r w:rsidR="00262072" w:rsidRPr="008E709D">
        <w:t>Kč za každý zjištěný případ porušení.</w:t>
      </w:r>
      <w:r w:rsidR="00143555" w:rsidRPr="008E709D">
        <w:t xml:space="preserve"> </w:t>
      </w:r>
    </w:p>
    <w:p w14:paraId="2CA501DF" w14:textId="643E38F6" w:rsidR="0012688B" w:rsidRPr="008E709D" w:rsidRDefault="00604C20" w:rsidP="00D3077E">
      <w:pPr>
        <w:pStyle w:val="Nadpis2"/>
      </w:pPr>
      <w:r w:rsidRPr="008E709D">
        <w:t xml:space="preserve">V případě porušení povinnosti mít sjednáno pojištění dle odst. </w:t>
      </w:r>
      <w:r w:rsidR="00E849FB" w:rsidRPr="008E709D">
        <w:fldChar w:fldCharType="begin"/>
      </w:r>
      <w:r w:rsidR="00E849FB" w:rsidRPr="008E709D">
        <w:instrText xml:space="preserve"> REF _Ref120173425 \r \h </w:instrText>
      </w:r>
      <w:r w:rsidR="00B45D81" w:rsidRPr="008E709D">
        <w:instrText xml:space="preserve"> \* MERGEFORMAT </w:instrText>
      </w:r>
      <w:r w:rsidR="00E849FB" w:rsidRPr="008E709D">
        <w:fldChar w:fldCharType="separate"/>
      </w:r>
      <w:r w:rsidR="000F5610">
        <w:t>7.6</w:t>
      </w:r>
      <w:r w:rsidR="00E849FB" w:rsidRPr="008E709D">
        <w:fldChar w:fldCharType="end"/>
      </w:r>
      <w:r w:rsidR="00886155" w:rsidRPr="008E709D">
        <w:t>.</w:t>
      </w:r>
      <w:r w:rsidRPr="008E709D">
        <w:t xml:space="preserve"> této Smlouvy je </w:t>
      </w:r>
      <w:r w:rsidR="001E7AF1" w:rsidRPr="008E709D">
        <w:t>Zhotovite</w:t>
      </w:r>
      <w:r w:rsidRPr="008E709D">
        <w:t xml:space="preserve">l povinen uhradit </w:t>
      </w:r>
      <w:r w:rsidR="001E7AF1" w:rsidRPr="008E709D">
        <w:t>Objednat</w:t>
      </w:r>
      <w:r w:rsidRPr="008E709D">
        <w:t>eli smluvní pokutu ve výši</w:t>
      </w:r>
      <w:r w:rsidR="00516F15" w:rsidRPr="008E709D">
        <w:t xml:space="preserve"> </w:t>
      </w:r>
      <w:r w:rsidR="003A3151" w:rsidRPr="008E709D">
        <w:t>5</w:t>
      </w:r>
      <w:r w:rsidR="00516F15" w:rsidRPr="008E709D">
        <w:t>.000</w:t>
      </w:r>
      <w:r w:rsidRPr="008E709D">
        <w:t xml:space="preserve"> Kč za každý započatý den, ve kterém nebude </w:t>
      </w:r>
      <w:r w:rsidR="00E86D34" w:rsidRPr="008E709D">
        <w:t xml:space="preserve">mít </w:t>
      </w:r>
      <w:r w:rsidR="001E7AF1" w:rsidRPr="008E709D">
        <w:t>Zhotovite</w:t>
      </w:r>
      <w:r w:rsidR="00E86D34" w:rsidRPr="008E709D">
        <w:t>l sjednáno platné</w:t>
      </w:r>
      <w:r w:rsidRPr="008E709D">
        <w:t xml:space="preserve"> pojištění</w:t>
      </w:r>
      <w:r w:rsidR="00BF49B0" w:rsidRPr="008E709D">
        <w:t xml:space="preserve"> dle podmínek odst. 7.6</w:t>
      </w:r>
      <w:r w:rsidR="00886155" w:rsidRPr="008E709D">
        <w:t>.</w:t>
      </w:r>
      <w:r w:rsidR="00BF49B0" w:rsidRPr="008E709D">
        <w:t xml:space="preserve"> této Smlouvy</w:t>
      </w:r>
      <w:r w:rsidRPr="008E709D">
        <w:t>.</w:t>
      </w:r>
    </w:p>
    <w:p w14:paraId="03972A5C" w14:textId="4469007B" w:rsidR="009737BE" w:rsidRPr="008E709D" w:rsidRDefault="009737BE" w:rsidP="00D3077E">
      <w:pPr>
        <w:pStyle w:val="Nadpis2"/>
      </w:pPr>
      <w:r w:rsidRPr="008E709D">
        <w:lastRenderedPageBreak/>
        <w:t xml:space="preserve">V případě porušení </w:t>
      </w:r>
      <w:r w:rsidR="00D2597D" w:rsidRPr="008E709D">
        <w:t xml:space="preserve">závazných předpisů na úseku </w:t>
      </w:r>
      <w:r w:rsidR="00683A7D" w:rsidRPr="008E709D">
        <w:t xml:space="preserve">bezpečnosti a ochrany zdraví při práci je Zhotovitel povinen uhradit Objednateli smluvní pokutu ve výši </w:t>
      </w:r>
      <w:r w:rsidR="003A3151" w:rsidRPr="008E709D">
        <w:t>1</w:t>
      </w:r>
      <w:r w:rsidR="007B3B70" w:rsidRPr="008E709D">
        <w:t xml:space="preserve">5.000 Kč za každý zjištěný případ. </w:t>
      </w:r>
    </w:p>
    <w:p w14:paraId="162D09CF" w14:textId="64B4B52B" w:rsidR="0012688B" w:rsidRPr="008E709D" w:rsidRDefault="001C1253" w:rsidP="00D3077E">
      <w:pPr>
        <w:pStyle w:val="Nadpis2"/>
      </w:pPr>
      <w:r w:rsidRPr="008E709D">
        <w:t xml:space="preserve">Smluvní pokutou není dotčeno právo </w:t>
      </w:r>
      <w:r w:rsidR="001E7AF1" w:rsidRPr="008E709D">
        <w:t>Objednat</w:t>
      </w:r>
      <w:r w:rsidRPr="008E709D">
        <w:t xml:space="preserve">ele na náhradu škody, kterou </w:t>
      </w:r>
      <w:r w:rsidR="001E7AF1" w:rsidRPr="008E709D">
        <w:t>Zhotovite</w:t>
      </w:r>
      <w:r w:rsidRPr="008E709D">
        <w:t xml:space="preserve">l způsobil </w:t>
      </w:r>
      <w:r w:rsidR="001E7AF1" w:rsidRPr="008E709D">
        <w:t>Objednat</w:t>
      </w:r>
      <w:r w:rsidRPr="008E709D">
        <w:t xml:space="preserve">eli nesplněním svých povinností, ke kterým se </w:t>
      </w:r>
      <w:r w:rsidR="001E7AF1" w:rsidRPr="008E709D">
        <w:t>Zhotovite</w:t>
      </w:r>
      <w:r w:rsidRPr="008E709D">
        <w:t xml:space="preserve">l zavázal </w:t>
      </w:r>
      <w:r w:rsidR="00E86D34" w:rsidRPr="008E709D">
        <w:t>v </w:t>
      </w:r>
      <w:r w:rsidRPr="008E709D">
        <w:t xml:space="preserve">této </w:t>
      </w:r>
      <w:r w:rsidR="00E86D34" w:rsidRPr="008E709D">
        <w:t>Smlouvě</w:t>
      </w:r>
      <w:r w:rsidRPr="008E709D">
        <w:t>.</w:t>
      </w:r>
    </w:p>
    <w:p w14:paraId="58DE1474" w14:textId="1C030B96" w:rsidR="0012688B" w:rsidRPr="00010020" w:rsidRDefault="008772DD" w:rsidP="00D3077E">
      <w:pPr>
        <w:pStyle w:val="Nadpis2"/>
      </w:pPr>
      <w:r w:rsidRPr="00010020">
        <w:t xml:space="preserve">V případě prodlení </w:t>
      </w:r>
      <w:r w:rsidR="001E7AF1" w:rsidRPr="00010020">
        <w:t>Objednat</w:t>
      </w:r>
      <w:r w:rsidRPr="00010020">
        <w:t xml:space="preserve">ele </w:t>
      </w:r>
      <w:r w:rsidR="00E86D34" w:rsidRPr="00010020">
        <w:t xml:space="preserve">s úhradou </w:t>
      </w:r>
      <w:r w:rsidRPr="00010020">
        <w:t>ceny díla či její části dle čl. IV</w:t>
      </w:r>
      <w:r w:rsidR="00934AB9" w:rsidRPr="00010020">
        <w:t>.</w:t>
      </w:r>
      <w:r w:rsidRPr="00010020">
        <w:t xml:space="preserve"> této Smlouvy je </w:t>
      </w:r>
      <w:r w:rsidR="001E7AF1" w:rsidRPr="00010020">
        <w:t>Objednat</w:t>
      </w:r>
      <w:r w:rsidRPr="00010020">
        <w:t xml:space="preserve">el povinen uhradit </w:t>
      </w:r>
      <w:r w:rsidR="001E7AF1" w:rsidRPr="00010020">
        <w:t>Zhotovite</w:t>
      </w:r>
      <w:r w:rsidRPr="00010020">
        <w:t>li smluvní pokutu ve výši 0,05</w:t>
      </w:r>
      <w:r w:rsidR="00934AB9" w:rsidRPr="00010020">
        <w:t xml:space="preserve"> </w:t>
      </w:r>
      <w:r w:rsidRPr="00010020">
        <w:t xml:space="preserve">% dlužné částky za každý započatý den prodlení. </w:t>
      </w:r>
    </w:p>
    <w:p w14:paraId="1CE8959F" w14:textId="5229E52A" w:rsidR="0012688B" w:rsidRPr="00010020" w:rsidRDefault="008772DD" w:rsidP="00D3077E">
      <w:pPr>
        <w:pStyle w:val="Nadpis2"/>
      </w:pPr>
      <w:r w:rsidRPr="00010020">
        <w:t xml:space="preserve">Smluvní pokuty jsou splatné do 30 dnů ode dne doručení faktury druhé smluvní straně. </w:t>
      </w:r>
    </w:p>
    <w:p w14:paraId="07228D19" w14:textId="77777777" w:rsidR="0012688B" w:rsidRPr="00010020" w:rsidRDefault="0012688B" w:rsidP="00504A2D">
      <w:pPr>
        <w:pStyle w:val="Nadpis1"/>
      </w:pPr>
    </w:p>
    <w:p w14:paraId="322A08A3" w14:textId="77777777" w:rsidR="0012688B" w:rsidRPr="00010020" w:rsidRDefault="00262072" w:rsidP="00D3077E">
      <w:pPr>
        <w:keepNext/>
        <w:jc w:val="center"/>
        <w:rPr>
          <w:rFonts w:cs="Arial"/>
          <w:b/>
        </w:rPr>
      </w:pPr>
      <w:r w:rsidRPr="00010020">
        <w:rPr>
          <w:rFonts w:cs="Arial"/>
          <w:b/>
        </w:rPr>
        <w:t>Vyšší moc</w:t>
      </w:r>
    </w:p>
    <w:p w14:paraId="119A2491" w14:textId="6C7C7585" w:rsidR="0012688B" w:rsidRPr="00010020" w:rsidRDefault="001C1253" w:rsidP="00D3077E">
      <w:pPr>
        <w:pStyle w:val="Nadpis2"/>
      </w:pPr>
      <w:r w:rsidRPr="00010020">
        <w:t xml:space="preserve">S výjimkou závazku </w:t>
      </w:r>
      <w:r w:rsidR="001E7AF1" w:rsidRPr="00010020">
        <w:t>Objednat</w:t>
      </w:r>
      <w:r w:rsidRPr="00010020">
        <w:t xml:space="preserve">ele provést úhradu plateb v rámci této </w:t>
      </w:r>
      <w:r w:rsidR="00E86D34" w:rsidRPr="00010020">
        <w:t>Smlouvy</w:t>
      </w:r>
      <w:r w:rsidRPr="00010020">
        <w:t xml:space="preserve">, jakékoliv zpoždění nebo nedostatky v činnosti </w:t>
      </w:r>
      <w:r w:rsidR="001E7AF1" w:rsidRPr="00010020">
        <w:t>Zhotovite</w:t>
      </w:r>
      <w:r w:rsidRPr="00010020">
        <w:t xml:space="preserve">le nebo </w:t>
      </w:r>
      <w:r w:rsidR="001E7AF1" w:rsidRPr="00010020">
        <w:t>Objednat</w:t>
      </w:r>
      <w:r w:rsidRPr="00010020">
        <w:t xml:space="preserve">ele nejsou neplněním závazku a nedávají důvod k jakýmkoliv požadavkům na náhradu škody, pokud je rozsah těchto zpoždění nebo nedostatků vyvolán příčinami, které </w:t>
      </w:r>
      <w:r w:rsidR="001E7AF1" w:rsidRPr="00010020">
        <w:t>Zhotovite</w:t>
      </w:r>
      <w:r w:rsidRPr="00010020">
        <w:t xml:space="preserve">l nebo </w:t>
      </w:r>
      <w:r w:rsidR="001E7AF1" w:rsidRPr="00010020">
        <w:t>Objednat</w:t>
      </w:r>
      <w:r w:rsidRPr="0001002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010020">
        <w:t>S</w:t>
      </w:r>
      <w:r w:rsidRPr="00010020">
        <w:t>mluvní strany zabránit.</w:t>
      </w:r>
      <w:r w:rsidR="00075CEB" w:rsidRPr="00010020">
        <w:t xml:space="preserve"> Za vyšší moc není považována pandemie COVID 19 a opatření s ní související.</w:t>
      </w:r>
    </w:p>
    <w:p w14:paraId="61798FDD" w14:textId="07630B01" w:rsidR="0012688B" w:rsidRPr="00010020" w:rsidRDefault="001C1253" w:rsidP="00D3077E">
      <w:pPr>
        <w:pStyle w:val="Nadpis2"/>
      </w:pPr>
      <w:r w:rsidRPr="00010020">
        <w:t xml:space="preserve">Zpoždění způsobená vyšší mocí prodlužují termín plnění závazků podle této </w:t>
      </w:r>
      <w:r w:rsidR="00E86D34" w:rsidRPr="00010020">
        <w:t xml:space="preserve">Smlouvy </w:t>
      </w:r>
      <w:r w:rsidRPr="00010020">
        <w:t xml:space="preserve">pro každou ze </w:t>
      </w:r>
      <w:r w:rsidR="001E7AF1" w:rsidRPr="00010020">
        <w:t>S</w:t>
      </w:r>
      <w:r w:rsidR="002D29C6" w:rsidRPr="00010020">
        <w:t xml:space="preserve">mluvních </w:t>
      </w:r>
      <w:r w:rsidRPr="00010020">
        <w:t>stran.</w:t>
      </w:r>
    </w:p>
    <w:p w14:paraId="0F90EC2D" w14:textId="77777777" w:rsidR="0012688B" w:rsidRPr="00010020" w:rsidRDefault="0012688B" w:rsidP="00504A2D">
      <w:pPr>
        <w:pStyle w:val="Nadpis1"/>
      </w:pPr>
    </w:p>
    <w:p w14:paraId="45C13A7C" w14:textId="77777777" w:rsidR="00FB755C" w:rsidRPr="00010020" w:rsidRDefault="00FB755C" w:rsidP="00D3077E">
      <w:pPr>
        <w:keepNext/>
        <w:spacing w:after="120"/>
        <w:jc w:val="center"/>
        <w:rPr>
          <w:rFonts w:cs="Arial"/>
          <w:b/>
        </w:rPr>
      </w:pPr>
      <w:r w:rsidRPr="00010020">
        <w:rPr>
          <w:rFonts w:cs="Arial"/>
          <w:b/>
        </w:rPr>
        <w:t>Odstoupení od smlouvy</w:t>
      </w:r>
    </w:p>
    <w:p w14:paraId="20ED9378" w14:textId="09B049DD" w:rsidR="0012688B" w:rsidRPr="00010020" w:rsidRDefault="00FB755C" w:rsidP="00D3077E">
      <w:pPr>
        <w:pStyle w:val="Nadpis2"/>
      </w:pPr>
      <w:r w:rsidRPr="00010020">
        <w:t xml:space="preserve">V případě více jak desetidenního prodlení </w:t>
      </w:r>
      <w:r w:rsidR="001E7AF1" w:rsidRPr="00010020">
        <w:t>Zhotovite</w:t>
      </w:r>
      <w:r w:rsidRPr="00010020">
        <w:t xml:space="preserve">le se splněním termínu </w:t>
      </w:r>
      <w:r w:rsidR="00D92C37">
        <w:t xml:space="preserve">pro </w:t>
      </w:r>
      <w:r w:rsidR="00D92C37" w:rsidRPr="00010020">
        <w:t>prov</w:t>
      </w:r>
      <w:r w:rsidR="00D92C37">
        <w:t>edení</w:t>
      </w:r>
      <w:r w:rsidR="00D92C37" w:rsidRPr="00010020">
        <w:t xml:space="preserve"> </w:t>
      </w:r>
      <w:r w:rsidR="008772DD" w:rsidRPr="00010020">
        <w:t>D</w:t>
      </w:r>
      <w:r w:rsidRPr="00010020">
        <w:t>íla</w:t>
      </w:r>
      <w:r w:rsidR="00D92C37">
        <w:t xml:space="preserve"> dle odst. 2.1. této Smlouvy</w:t>
      </w:r>
      <w:r w:rsidRPr="00010020">
        <w:t xml:space="preserve">, nebo pokud bude z jiných skutečností zjevné, že </w:t>
      </w:r>
      <w:r w:rsidR="001E7AF1" w:rsidRPr="00010020">
        <w:t>Zhotovite</w:t>
      </w:r>
      <w:r w:rsidRPr="00010020">
        <w:t>l z</w:t>
      </w:r>
      <w:r w:rsidR="00E86D34" w:rsidRPr="00010020">
        <w:t> </w:t>
      </w:r>
      <w:r w:rsidRPr="00010020">
        <w:t xml:space="preserve">důvodů na své straně </w:t>
      </w:r>
      <w:r w:rsidR="008772DD" w:rsidRPr="00010020">
        <w:t>D</w:t>
      </w:r>
      <w:r w:rsidRPr="00010020">
        <w:t xml:space="preserve">ílo nedokončí </w:t>
      </w:r>
      <w:r w:rsidR="00D92C37">
        <w:t xml:space="preserve">a nepředá </w:t>
      </w:r>
      <w:r w:rsidRPr="00010020">
        <w:t xml:space="preserve">ve sjednaném termínu, může </w:t>
      </w:r>
      <w:r w:rsidR="001E7AF1" w:rsidRPr="00010020">
        <w:t>Objednat</w:t>
      </w:r>
      <w:r w:rsidRPr="00010020">
        <w:t xml:space="preserve">el od této </w:t>
      </w:r>
      <w:r w:rsidR="008772DD" w:rsidRPr="00010020">
        <w:t>S</w:t>
      </w:r>
      <w:r w:rsidRPr="00010020">
        <w:t>mlouvy odstoupit.</w:t>
      </w:r>
    </w:p>
    <w:p w14:paraId="553F3610" w14:textId="4B0E5B68" w:rsidR="0012688B" w:rsidRPr="00010020" w:rsidRDefault="001E7AF1" w:rsidP="00D3077E">
      <w:pPr>
        <w:pStyle w:val="Nadpis2"/>
      </w:pPr>
      <w:r w:rsidRPr="00010020">
        <w:t>Objednat</w:t>
      </w:r>
      <w:r w:rsidR="00FB755C" w:rsidRPr="00010020">
        <w:t xml:space="preserve">el je oprávněn od této </w:t>
      </w:r>
      <w:r w:rsidR="008772DD" w:rsidRPr="00010020">
        <w:t>S</w:t>
      </w:r>
      <w:r w:rsidR="00FB755C" w:rsidRPr="00010020">
        <w:t xml:space="preserve">mlouvy odstoupit také tehdy, pokud </w:t>
      </w:r>
      <w:r w:rsidRPr="00010020">
        <w:t>Zhotovite</w:t>
      </w:r>
      <w:r w:rsidR="00FB755C" w:rsidRPr="00010020">
        <w:t xml:space="preserve">l provádí </w:t>
      </w:r>
      <w:r w:rsidR="0031500B">
        <w:t>D</w:t>
      </w:r>
      <w:r w:rsidR="0031500B" w:rsidRPr="00010020">
        <w:t xml:space="preserve">ílo </w:t>
      </w:r>
      <w:r w:rsidR="00FB755C" w:rsidRPr="00010020">
        <w:t xml:space="preserve">v rozporu s touto </w:t>
      </w:r>
      <w:r w:rsidR="00E86D34" w:rsidRPr="00010020">
        <w:t>S</w:t>
      </w:r>
      <w:r w:rsidR="00FB755C" w:rsidRPr="00010020">
        <w:t>mlouvou a nezjedná nápravu ani do 10 dnů poté, co k</w:t>
      </w:r>
      <w:r w:rsidR="00E86D34" w:rsidRPr="00010020">
        <w:t> </w:t>
      </w:r>
      <w:r w:rsidR="00FB755C" w:rsidRPr="00010020">
        <w:t xml:space="preserve">tomu byl </w:t>
      </w:r>
      <w:r w:rsidRPr="00010020">
        <w:t>Objednat</w:t>
      </w:r>
      <w:r w:rsidR="00FB755C" w:rsidRPr="00010020">
        <w:t>elem vyzván.</w:t>
      </w:r>
    </w:p>
    <w:p w14:paraId="7509EAFC" w14:textId="4AF3053E" w:rsidR="0012688B" w:rsidRDefault="001E7AF1" w:rsidP="00D3077E">
      <w:pPr>
        <w:pStyle w:val="Nadpis2"/>
      </w:pPr>
      <w:r w:rsidRPr="00010020">
        <w:t>Objednat</w:t>
      </w:r>
      <w:r w:rsidR="008772DD" w:rsidRPr="00010020">
        <w:t xml:space="preserve">el je oprávněn od této Smlouvy odstoupit také tehdy, pokud </w:t>
      </w:r>
      <w:r w:rsidRPr="00010020">
        <w:t>Zhotovite</w:t>
      </w:r>
      <w:r w:rsidR="008772DD" w:rsidRPr="00010020">
        <w:t xml:space="preserve">l nemá uzavřeno pojištění dle odst. </w:t>
      </w:r>
      <w:r w:rsidR="00E849FB">
        <w:fldChar w:fldCharType="begin"/>
      </w:r>
      <w:r w:rsidR="00E849FB">
        <w:instrText xml:space="preserve"> REF _Ref120173425 \r \h </w:instrText>
      </w:r>
      <w:r w:rsidR="00E849FB">
        <w:fldChar w:fldCharType="separate"/>
      </w:r>
      <w:r w:rsidR="000F5610">
        <w:t>7.6</w:t>
      </w:r>
      <w:r w:rsidR="00E849FB">
        <w:fldChar w:fldCharType="end"/>
      </w:r>
      <w:r w:rsidR="00886155">
        <w:t>.</w:t>
      </w:r>
      <w:r w:rsidR="008772DD" w:rsidRPr="00010020">
        <w:t xml:space="preserve"> této Smlouvy nezjedná nápravu ani do 10 dnů poté, co k tomu byl </w:t>
      </w:r>
      <w:r w:rsidRPr="00010020">
        <w:t>Objednat</w:t>
      </w:r>
      <w:r w:rsidR="008772DD" w:rsidRPr="00010020">
        <w:t>elem vyzván.</w:t>
      </w:r>
    </w:p>
    <w:p w14:paraId="0ADFDED0" w14:textId="570AD6D8" w:rsidR="006B3A9B" w:rsidRDefault="00B965AD" w:rsidP="00B965AD">
      <w:pPr>
        <w:pStyle w:val="Nadpis2"/>
      </w:pPr>
      <w:r>
        <w:t xml:space="preserve">V případě odstoupení od Smlouvy z důvodu porušení Smlouvy Zhotovitelem je Zhotovitel povinen nahradit Objednateli veškeré náklady spojené s administrací nového zadávacího řízení. </w:t>
      </w:r>
    </w:p>
    <w:p w14:paraId="52C68088" w14:textId="77777777" w:rsidR="0012688B" w:rsidRPr="00010020" w:rsidRDefault="0012688B" w:rsidP="00504A2D">
      <w:pPr>
        <w:pStyle w:val="Nadpis1"/>
      </w:pPr>
    </w:p>
    <w:p w14:paraId="71C634B7" w14:textId="77777777" w:rsidR="001C1253" w:rsidRPr="00010020" w:rsidRDefault="00262072" w:rsidP="00D3077E">
      <w:pPr>
        <w:keepNext/>
        <w:jc w:val="center"/>
        <w:rPr>
          <w:rFonts w:cs="Arial"/>
          <w:b/>
        </w:rPr>
      </w:pPr>
      <w:r w:rsidRPr="00010020">
        <w:rPr>
          <w:rFonts w:cs="Arial"/>
          <w:b/>
        </w:rPr>
        <w:t>Zvláštní ujednání</w:t>
      </w:r>
    </w:p>
    <w:p w14:paraId="5BE151F5" w14:textId="03D25984" w:rsidR="0012688B" w:rsidRDefault="001E7AF1" w:rsidP="00D3077E">
      <w:pPr>
        <w:pStyle w:val="Nadpis2"/>
      </w:pPr>
      <w:r w:rsidRPr="00010020">
        <w:t>Zhotovite</w:t>
      </w:r>
      <w:r w:rsidR="00262072" w:rsidRPr="00010020">
        <w:t>l prohlašuje, že akce bude řízena autorizovanou osobou dle zákona 360/1992 Sb.</w:t>
      </w:r>
      <w:r w:rsidR="000B0EE5" w:rsidRPr="00010020">
        <w:t xml:space="preserve">, </w:t>
      </w:r>
      <w:r w:rsidR="00262072" w:rsidRPr="00010020">
        <w:t>o výkonu povolání autorizovaných architektů a o výkonu povolání autorizovaných inženýrů a techniků činných ve výstavbě</w:t>
      </w:r>
      <w:r w:rsidR="00934AB9" w:rsidRPr="00010020">
        <w:t>, ve znění pozdějších předpisů</w:t>
      </w:r>
      <w:r w:rsidR="007838B0">
        <w:t>.</w:t>
      </w:r>
      <w:r w:rsidR="00E6172D">
        <w:t xml:space="preserve"> Autorizovaná osoba má povinnost </w:t>
      </w:r>
      <w:r w:rsidR="004E4A7A">
        <w:t>být přítomn</w:t>
      </w:r>
      <w:r w:rsidR="00A53426">
        <w:t>a</w:t>
      </w:r>
      <w:r w:rsidR="004E4A7A">
        <w:t xml:space="preserve"> na staveništi podle potřeby </w:t>
      </w:r>
      <w:r w:rsidR="00A53426">
        <w:t xml:space="preserve">při </w:t>
      </w:r>
      <w:r w:rsidR="004E4A7A">
        <w:t>provádějí Díla a po</w:t>
      </w:r>
      <w:r w:rsidR="006B2B4B">
        <w:t>dle požadavků zhotovitele.</w:t>
      </w:r>
    </w:p>
    <w:p w14:paraId="77BD0CE6" w14:textId="22FC3700" w:rsidR="007838B0" w:rsidRPr="00010020" w:rsidRDefault="007838B0" w:rsidP="007838B0">
      <w:pPr>
        <w:pStyle w:val="Nadpis2"/>
        <w:numPr>
          <w:ilvl w:val="0"/>
          <w:numId w:val="0"/>
        </w:numPr>
        <w:ind w:left="567"/>
      </w:pPr>
      <w:r w:rsidRPr="0048499A">
        <w:t>Autorizovan</w:t>
      </w:r>
      <w:r w:rsidR="00003AAD" w:rsidRPr="0048499A">
        <w:t>á osoba (</w:t>
      </w:r>
      <w:r w:rsidR="00BA58DD">
        <w:t>hlavní stavbyvedoucí/</w:t>
      </w:r>
      <w:r w:rsidR="00003AAD" w:rsidRPr="0048499A">
        <w:t xml:space="preserve">stavbyvedoucí): </w:t>
      </w:r>
      <w:r w:rsidR="00182CC8" w:rsidRPr="0048499A">
        <w:t>[</w:t>
      </w:r>
      <w:permStart w:id="1168601400" w:edGrp="everyone"/>
      <w:r w:rsidR="00182CC8" w:rsidRPr="00FB7D87">
        <w:rPr>
          <w:highlight w:val="yellow"/>
        </w:rPr>
        <w:t>doplnit jméno a pří</w:t>
      </w:r>
      <w:r w:rsidR="00BC3FE5" w:rsidRPr="00FB7D87">
        <w:rPr>
          <w:highlight w:val="yellow"/>
        </w:rPr>
        <w:t>jmení</w:t>
      </w:r>
      <w:permEnd w:id="1168601400"/>
      <w:r w:rsidR="00182CC8" w:rsidRPr="0048499A">
        <w:t>]</w:t>
      </w:r>
      <w:r w:rsidR="003F5C83" w:rsidRPr="0048499A">
        <w:t xml:space="preserve">, </w:t>
      </w:r>
      <w:r w:rsidR="00885452" w:rsidRPr="0048499A">
        <w:t>[</w:t>
      </w:r>
      <w:permStart w:id="928532615" w:edGrp="everyone"/>
      <w:r w:rsidR="00885452" w:rsidRPr="00FB7D87">
        <w:rPr>
          <w:highlight w:val="yellow"/>
        </w:rPr>
        <w:t>doplnit, zda se jedná o autorizovaného technika či inženýra, obor autorizace</w:t>
      </w:r>
      <w:permEnd w:id="928532615"/>
      <w:r w:rsidR="00FB7D87" w:rsidRPr="0048499A">
        <w:t>]</w:t>
      </w:r>
      <w:r w:rsidR="00047E84" w:rsidRPr="0048499A">
        <w:t xml:space="preserve">, číslo autorizace: </w:t>
      </w:r>
      <w:r w:rsidR="00BC3FE5" w:rsidRPr="0048499A">
        <w:t>[</w:t>
      </w:r>
      <w:permStart w:id="1286497511" w:edGrp="everyone"/>
      <w:r w:rsidR="00BC3FE5" w:rsidRPr="00FB7D87">
        <w:rPr>
          <w:highlight w:val="yellow"/>
        </w:rPr>
        <w:t>doplnit číslo autorizace</w:t>
      </w:r>
      <w:permEnd w:id="1286497511"/>
      <w:r w:rsidR="00BC3FE5" w:rsidRPr="0048499A">
        <w:t>]</w:t>
      </w:r>
      <w:r w:rsidR="000A607D" w:rsidRPr="0048499A">
        <w:t xml:space="preserve">. </w:t>
      </w:r>
    </w:p>
    <w:p w14:paraId="6E11F90C" w14:textId="180ACB8F" w:rsidR="0012688B" w:rsidRPr="00010020" w:rsidRDefault="001E7AF1" w:rsidP="00D3077E">
      <w:pPr>
        <w:pStyle w:val="Nadpis2"/>
      </w:pPr>
      <w:r w:rsidRPr="00010020">
        <w:t>Zhotovite</w:t>
      </w:r>
      <w:r w:rsidR="001C1253" w:rsidRPr="00010020">
        <w:t xml:space="preserve">l prohlašuje, že mu bylo uděleno oprávnění k provádění činností, které jsou předmětem této </w:t>
      </w:r>
      <w:r w:rsidR="000B0EE5" w:rsidRPr="00010020">
        <w:t>Smlouvy</w:t>
      </w:r>
      <w:r w:rsidR="001C1253" w:rsidRPr="00010020">
        <w:t xml:space="preserve">. </w:t>
      </w:r>
    </w:p>
    <w:p w14:paraId="428C216B" w14:textId="3A06E144" w:rsidR="0012688B" w:rsidRPr="00010020" w:rsidRDefault="001E7AF1" w:rsidP="00D3077E">
      <w:pPr>
        <w:pStyle w:val="Nadpis2"/>
      </w:pPr>
      <w:r w:rsidRPr="00010020">
        <w:t>Zhotovite</w:t>
      </w:r>
      <w:r w:rsidR="001C1253" w:rsidRPr="00010020">
        <w:t xml:space="preserve">l neprodleně oznámí </w:t>
      </w:r>
      <w:r w:rsidRPr="00010020">
        <w:t>Objednat</w:t>
      </w:r>
      <w:r w:rsidR="001C1253" w:rsidRPr="00010020">
        <w:t xml:space="preserve">eli jakoukoli změnu, týkající se autorizovaných osob nebo živnostenského oprávnění </w:t>
      </w:r>
      <w:r w:rsidRPr="00010020">
        <w:t>Zhotovite</w:t>
      </w:r>
      <w:r w:rsidR="001C1253" w:rsidRPr="00010020">
        <w:t xml:space="preserve">le, jsou-li tyto třeba k provedení </w:t>
      </w:r>
      <w:r w:rsidR="000B0EE5" w:rsidRPr="00010020">
        <w:t>Díla</w:t>
      </w:r>
      <w:r w:rsidR="001C1253" w:rsidRPr="00010020">
        <w:t xml:space="preserve">. </w:t>
      </w:r>
    </w:p>
    <w:p w14:paraId="72C5682D" w14:textId="77777777" w:rsidR="00ED6B45" w:rsidRDefault="00B47196" w:rsidP="00D3077E">
      <w:pPr>
        <w:pStyle w:val="Nadpis2"/>
      </w:pPr>
      <w:r w:rsidRPr="00010020">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01562823" w:rsidR="0012688B" w:rsidRPr="00010020" w:rsidRDefault="001E7AF1" w:rsidP="00D3077E">
      <w:pPr>
        <w:pStyle w:val="Nadpis2"/>
      </w:pPr>
      <w:r w:rsidRPr="00010020">
        <w:t>Objednat</w:t>
      </w:r>
      <w:r w:rsidR="001C1253" w:rsidRPr="00010020">
        <w:t xml:space="preserve">el prohlašuje, že </w:t>
      </w:r>
      <w:r w:rsidR="00B47196" w:rsidRPr="00010020">
        <w:rPr>
          <w:rFonts w:cs="Arial"/>
        </w:rPr>
        <w:t>Město</w:t>
      </w:r>
      <w:r w:rsidR="00D80069" w:rsidRPr="00010020">
        <w:rPr>
          <w:rFonts w:cs="Arial"/>
          <w:szCs w:val="22"/>
        </w:rPr>
        <w:t xml:space="preserve"> Roudnice nad Labem</w:t>
      </w:r>
      <w:r w:rsidR="001C1253" w:rsidRPr="00010020">
        <w:t xml:space="preserve">, pokud postupuje </w:t>
      </w:r>
      <w:r w:rsidR="00143555" w:rsidRPr="00010020">
        <w:t>zákona č. 106/1999 Sb., o svobodném přístupu k informacím, v</w:t>
      </w:r>
      <w:r w:rsidR="000B0EE5" w:rsidRPr="00010020">
        <w:t> platném znění</w:t>
      </w:r>
      <w:r w:rsidR="001C1253" w:rsidRPr="00010020">
        <w:t xml:space="preserve">, je povinno poskytovat veškeré informace o této </w:t>
      </w:r>
      <w:r w:rsidR="00660C1D">
        <w:t>S</w:t>
      </w:r>
      <w:r w:rsidR="00660C1D" w:rsidRPr="00010020">
        <w:t xml:space="preserve">mlouvě </w:t>
      </w:r>
      <w:r w:rsidR="001C1253" w:rsidRPr="00010020">
        <w:t xml:space="preserve">a o jiných skutečnostech týkajících se tohoto závazkového právního vztahu, i když nejsou v této </w:t>
      </w:r>
      <w:r w:rsidR="000B0EE5" w:rsidRPr="00010020">
        <w:t xml:space="preserve">Smlouvě </w:t>
      </w:r>
      <w:r w:rsidR="001C1253" w:rsidRPr="00010020">
        <w:t xml:space="preserve">výslovně uvedeny. </w:t>
      </w:r>
    </w:p>
    <w:p w14:paraId="013FCA34" w14:textId="657CA02A" w:rsidR="00B47196" w:rsidRDefault="00B47196" w:rsidP="00876816">
      <w:pPr>
        <w:pStyle w:val="Nadpis2"/>
      </w:pPr>
      <w:r w:rsidRPr="006264CD">
        <w:t xml:space="preserve">Město Roudnice nad Labem osvědčuje touto doložkou ve smyslu ustanovení </w:t>
      </w:r>
      <w:r w:rsidRPr="006264CD">
        <w:br/>
        <w:t xml:space="preserve">§ 41 zákona č. 128/2000 Sb., o obcích, v platném znění, že ohledně této </w:t>
      </w:r>
      <w:r w:rsidR="00660C1D">
        <w:t>S</w:t>
      </w:r>
      <w:r w:rsidR="00660C1D" w:rsidRPr="006264CD">
        <w:t xml:space="preserve">mlouvy </w:t>
      </w:r>
      <w:r w:rsidRPr="006264CD">
        <w:t xml:space="preserve">byly splněny všechny zákonné podmínky, jimiž zákon č.128/2000 Sb., o obcích, v platném znění, podmiňuje platnost právního jednání obce. Tato </w:t>
      </w:r>
      <w:r w:rsidR="0006705E">
        <w:t>S</w:t>
      </w:r>
      <w:r w:rsidR="0006705E" w:rsidRPr="006264CD">
        <w:t xml:space="preserve">mlouva </w:t>
      </w:r>
      <w:r w:rsidRPr="006264CD">
        <w:t>byla schválena usnesením Rady města Roudnice nad Labem dne [</w:t>
      </w:r>
      <w:r w:rsidR="00CC0A3D" w:rsidRPr="00876816">
        <w:rPr>
          <w:rFonts w:cs="Arial"/>
          <w:sz w:val="20"/>
          <w:szCs w:val="20"/>
          <w:highlight w:val="yellow"/>
        </w:rPr>
        <w:t>upraví objednatel před podpisem smlouvy</w:t>
      </w:r>
      <w:r w:rsidRPr="006264CD">
        <w:t>] č. usnesení [</w:t>
      </w:r>
      <w:r w:rsidR="00CC0A3D" w:rsidRPr="00876816">
        <w:rPr>
          <w:rFonts w:cs="Arial"/>
          <w:sz w:val="20"/>
          <w:szCs w:val="20"/>
          <w:highlight w:val="yellow"/>
        </w:rPr>
        <w:t>upraví objednatel před podpisem smlouvy</w:t>
      </w:r>
      <w:r w:rsidR="00CC0A3D" w:rsidRPr="00876816">
        <w:rPr>
          <w:rFonts w:cs="Arial"/>
        </w:rPr>
        <w:t>]</w:t>
      </w:r>
      <w:r w:rsidRPr="006264CD">
        <w:t>.</w:t>
      </w:r>
    </w:p>
    <w:p w14:paraId="1B89D850" w14:textId="49BAFFD5" w:rsidR="00B47196" w:rsidRPr="00450999" w:rsidRDefault="00B47196" w:rsidP="00A015B9">
      <w:pPr>
        <w:pStyle w:val="Nadpis2"/>
      </w:pPr>
      <w:r w:rsidRPr="00450999">
        <w:t>Dodavatel bere na vědomí, že</w:t>
      </w:r>
      <w:r w:rsidR="00A015B9">
        <w:rPr>
          <w:rFonts w:cs="Arial"/>
        </w:rPr>
        <w:t xml:space="preserve"> </w:t>
      </w:r>
      <w:r w:rsidR="001C1253" w:rsidRPr="007B14DA">
        <w:rPr>
          <w:rFonts w:cs="Arial"/>
        </w:rPr>
        <w:t xml:space="preserve">v souladu se Směrnicí Rady města Roudnice nad Labem </w:t>
      </w:r>
      <w:r w:rsidR="001C1253" w:rsidRPr="00A015B9">
        <w:rPr>
          <w:rFonts w:cs="Arial"/>
        </w:rPr>
        <w:t>č.</w:t>
      </w:r>
      <w:r w:rsidR="00C24CDA">
        <w:rPr>
          <w:rFonts w:cs="Arial"/>
        </w:rPr>
        <w:t xml:space="preserve"> 2</w:t>
      </w:r>
      <w:r w:rsidR="00A942E2">
        <w:rPr>
          <w:rFonts w:cs="Arial"/>
        </w:rPr>
        <w:t>/202</w:t>
      </w:r>
      <w:r w:rsidR="00352054">
        <w:rPr>
          <w:rFonts w:cs="Arial"/>
        </w:rPr>
        <w:t>5</w:t>
      </w:r>
      <w:r w:rsidR="00A942E2">
        <w:rPr>
          <w:rFonts w:cs="Arial"/>
        </w:rPr>
        <w:t xml:space="preserve">, </w:t>
      </w:r>
      <w:r w:rsidR="001C1253" w:rsidRPr="00A015B9">
        <w:rPr>
          <w:rFonts w:cs="Arial"/>
        </w:rPr>
        <w:t>o zadávání zakázek malého rozsahu</w:t>
      </w:r>
      <w:r w:rsidR="00A942E2">
        <w:rPr>
          <w:rFonts w:cs="Arial"/>
        </w:rPr>
        <w:t>,</w:t>
      </w:r>
      <w:r w:rsidRPr="00450999">
        <w:t xml:space="preserve"> bude tato Smlouva, včetně všech jejích změn a dodatků uveřejněna na internetových stránkách zadavatele.</w:t>
      </w:r>
    </w:p>
    <w:p w14:paraId="273F437A" w14:textId="0FCE64DB" w:rsidR="0012688B" w:rsidRPr="00010020" w:rsidRDefault="00143555" w:rsidP="00D3077E">
      <w:pPr>
        <w:pStyle w:val="Nadpis2"/>
        <w:rPr>
          <w:i/>
        </w:rPr>
      </w:pPr>
      <w:r w:rsidRPr="00010020">
        <w:t>Dodavatel bere na vědomí, že v souladu se zákonem č. 340/2015 Sb., o</w:t>
      </w:r>
      <w:r w:rsidR="008772DD" w:rsidRPr="00010020">
        <w:t xml:space="preserve"> registru smluv</w:t>
      </w:r>
      <w:r w:rsidR="0006705E">
        <w:t>,</w:t>
      </w:r>
      <w:r w:rsidR="008772DD" w:rsidRPr="00010020">
        <w:t xml:space="preserve"> v platném znění</w:t>
      </w:r>
      <w:r w:rsidRPr="00010020">
        <w:t xml:space="preserve"> je </w:t>
      </w:r>
      <w:r w:rsidR="001E7AF1" w:rsidRPr="00010020">
        <w:t>Objednat</w:t>
      </w:r>
      <w:r w:rsidRPr="00010020">
        <w:t xml:space="preserve">el povinen zveřejňovat veškeré smlouvy, jestliže výše hodnoty jejího předmětu je vyšší než </w:t>
      </w:r>
      <w:proofErr w:type="gramStart"/>
      <w:r w:rsidRPr="00010020">
        <w:t>50.000,-</w:t>
      </w:r>
      <w:proofErr w:type="gramEnd"/>
      <w:r w:rsidRPr="00010020">
        <w:t xml:space="preserve"> Kč bez DPH, rovněž v registru smluv zřízeného dle tohoto zákona.</w:t>
      </w:r>
      <w:r w:rsidRPr="00010020" w:rsidDel="00143555">
        <w:t xml:space="preserve"> </w:t>
      </w:r>
    </w:p>
    <w:p w14:paraId="440A7390" w14:textId="6B3FF69C" w:rsidR="001725D8" w:rsidRPr="008E709D" w:rsidRDefault="001725D8" w:rsidP="00A7551E">
      <w:pPr>
        <w:pStyle w:val="Nadpis2"/>
      </w:pPr>
      <w:r w:rsidRPr="008E709D">
        <w:t xml:space="preserve">Dodavatel bere na vědomí, že v souladu s ustanovením § 219 odst. 1 zákona č. 134/2016 Sb., o zadávání veřejných zakázek, v platném znění, bude </w:t>
      </w:r>
      <w:r w:rsidR="0046067A" w:rsidRPr="008E709D">
        <w:t>Smlouva</w:t>
      </w:r>
      <w:r w:rsidRPr="008E709D">
        <w:t>, včetně všech jejích změn a dodatků uveřejněna na profilu zadavatele.</w:t>
      </w:r>
      <w:r w:rsidR="00C34323" w:rsidRPr="008E709D">
        <w:t xml:space="preserve"> Na profilu zadavatele bude v souladu s ustanovením § 219 odst. 3 uvedeného zákona zveřejněna rovněž výše skutečně uhrazené ceny za plnění </w:t>
      </w:r>
      <w:r w:rsidR="0046067A" w:rsidRPr="008E709D">
        <w:t>Smlouvy</w:t>
      </w:r>
      <w:r w:rsidR="00C34323" w:rsidRPr="008E709D">
        <w:t xml:space="preserve">. </w:t>
      </w:r>
    </w:p>
    <w:p w14:paraId="16828C37" w14:textId="77777777" w:rsidR="0012688B" w:rsidRPr="00010020" w:rsidRDefault="0012688B" w:rsidP="00A7551E">
      <w:pPr>
        <w:pStyle w:val="Nadpis1"/>
      </w:pPr>
    </w:p>
    <w:p w14:paraId="74AFAFA0" w14:textId="6186E62C" w:rsidR="007D7E4D" w:rsidRDefault="00262072" w:rsidP="00CD575C">
      <w:pPr>
        <w:keepNext/>
        <w:spacing w:after="120"/>
        <w:jc w:val="center"/>
        <w:rPr>
          <w:rFonts w:cs="Arial"/>
          <w:b/>
        </w:rPr>
      </w:pPr>
      <w:r w:rsidRPr="00010020">
        <w:rPr>
          <w:rFonts w:cs="Arial"/>
          <w:b/>
        </w:rPr>
        <w:t>Závěrečná ustanovení</w:t>
      </w:r>
    </w:p>
    <w:p w14:paraId="2F5C19E3" w14:textId="0FE4C16D" w:rsidR="00E849FB" w:rsidRPr="00010020" w:rsidRDefault="00E849FB" w:rsidP="00367B88">
      <w:pPr>
        <w:pStyle w:val="Nadpis2"/>
      </w:pPr>
      <w:bookmarkStart w:id="9"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rsidR="00C54CF9">
        <w:t xml:space="preserve"> V takovém případě </w:t>
      </w:r>
      <w:r w:rsidR="00C54CF9" w:rsidRPr="00C54CF9">
        <w:t xml:space="preserve">obdrží obě </w:t>
      </w:r>
      <w:r w:rsidR="0046067A">
        <w:t>S</w:t>
      </w:r>
      <w:r w:rsidR="0046067A" w:rsidRPr="00C54CF9">
        <w:t xml:space="preserve">mluvní </w:t>
      </w:r>
      <w:r w:rsidR="00C54CF9" w:rsidRPr="00C54CF9">
        <w:t>strany její elektronický originál</w:t>
      </w:r>
      <w:r w:rsidR="00C54CF9">
        <w:t>.</w:t>
      </w:r>
    </w:p>
    <w:p w14:paraId="17C0ED6F" w14:textId="57B3AC1A" w:rsidR="0012688B" w:rsidRPr="00010020" w:rsidRDefault="00262072" w:rsidP="00D3077E">
      <w:pPr>
        <w:pStyle w:val="Nadpis2"/>
      </w:pPr>
      <w:bookmarkStart w:id="10" w:name="_Hlk120174500"/>
      <w:bookmarkEnd w:id="9"/>
      <w:r w:rsidRPr="00010020">
        <w:t xml:space="preserve">Korespondence a platební doklady, které budou </w:t>
      </w:r>
      <w:r w:rsidR="001E7AF1" w:rsidRPr="00010020">
        <w:t>Objednat</w:t>
      </w:r>
      <w:r w:rsidRPr="00010020">
        <w:t xml:space="preserve">eli zasílány </w:t>
      </w:r>
      <w:r w:rsidR="001E7AF1" w:rsidRPr="00010020">
        <w:t>Zhotovite</w:t>
      </w:r>
      <w:r w:rsidRPr="00010020">
        <w:t xml:space="preserve">lem, musí být označeny číslem smlouvy </w:t>
      </w:r>
      <w:r w:rsidR="001E7AF1" w:rsidRPr="00010020">
        <w:t>Objednat</w:t>
      </w:r>
      <w:r w:rsidRPr="00010020">
        <w:t xml:space="preserve">ele, číslem a názvem akce. Neoznačenou korespondenci a platební doklady má </w:t>
      </w:r>
      <w:r w:rsidR="001E7AF1" w:rsidRPr="00010020">
        <w:t>Objednat</w:t>
      </w:r>
      <w:r w:rsidRPr="00010020">
        <w:t xml:space="preserve">el právo vrátit </w:t>
      </w:r>
      <w:r w:rsidR="001E7AF1" w:rsidRPr="00010020">
        <w:t>Zhotovite</w:t>
      </w:r>
      <w:r w:rsidRPr="00010020">
        <w:t>li.</w:t>
      </w:r>
    </w:p>
    <w:p w14:paraId="5F616C7A" w14:textId="54E6F8E6" w:rsidR="0012688B" w:rsidRPr="00010020" w:rsidRDefault="001C1253" w:rsidP="00D3077E">
      <w:pPr>
        <w:pStyle w:val="Nadpis2"/>
      </w:pPr>
      <w:bookmarkStart w:id="11" w:name="_Hlk120174530"/>
      <w:bookmarkEnd w:id="10"/>
      <w:r w:rsidRPr="00010020">
        <w:t xml:space="preserve">Pokud není touto </w:t>
      </w:r>
      <w:r w:rsidR="00FD7E0B" w:rsidRPr="00010020">
        <w:t xml:space="preserve">Smlouvou </w:t>
      </w:r>
      <w:r w:rsidRPr="00010020">
        <w:t>stanoveno jinak, řídí se vztahy účastníků obecně závaznými předpisy, zejména ustanoveními zákona č. 89/2012 Sb., občanského zákoníku</w:t>
      </w:r>
      <w:r w:rsidR="008772DD" w:rsidRPr="00010020">
        <w:t>, v platném znění.</w:t>
      </w:r>
    </w:p>
    <w:bookmarkEnd w:id="11"/>
    <w:p w14:paraId="0E2BA881" w14:textId="32B0F7C6" w:rsidR="00515EA1" w:rsidRPr="00876816" w:rsidRDefault="00515EA1" w:rsidP="00876816">
      <w:pPr>
        <w:pStyle w:val="Nadpis2"/>
        <w:rPr>
          <w:rFonts w:cs="Arial"/>
          <w:sz w:val="20"/>
          <w:szCs w:val="20"/>
        </w:rPr>
      </w:pPr>
      <w:r w:rsidRPr="00515EA1">
        <w:t xml:space="preserve">Smlouva nabývá platnosti jejím podpisem oběma Smluvními stranami, nedohodly-li se </w:t>
      </w:r>
      <w:r w:rsidR="00CA1845">
        <w:t>S</w:t>
      </w:r>
      <w:r w:rsidR="00CA1845" w:rsidRPr="00515EA1">
        <w:t xml:space="preserve">mluvní </w:t>
      </w:r>
      <w:r w:rsidRPr="00515EA1">
        <w:t>strany na tom, že Smlouva je vyhotovena pouze v elektronické verzi a podepsána uznávaným elektronickým podpisem. V takovém případě Smlouva nabývá platnosti dnem připojení platného uznávaného elektronického podpisu dle zákona č.</w:t>
      </w:r>
      <w:r w:rsidR="00623CA0">
        <w:t> </w:t>
      </w:r>
      <w:r w:rsidRPr="00515EA1">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rsidR="00707262">
        <w:t>S</w:t>
      </w:r>
      <w:r w:rsidRPr="00515EA1">
        <w:t xml:space="preserve">mlouvy k ní </w:t>
      </w:r>
      <w:r w:rsidR="00CA1845">
        <w:t>S</w:t>
      </w:r>
      <w:r w:rsidR="00CA1845" w:rsidRPr="00515EA1">
        <w:t xml:space="preserve">mluvní </w:t>
      </w:r>
      <w:r w:rsidRPr="00515EA1">
        <w:t>strany připojily své uznávané elektronické podpisy dle zákona č. 297/2016 Sb., o službách vytvářejících důvěru pro elektronické transakce, ve znění pozdějších předpisů.</w:t>
      </w:r>
      <w:r w:rsidR="00876816">
        <w:t xml:space="preserve"> </w:t>
      </w:r>
    </w:p>
    <w:p w14:paraId="26AE360F" w14:textId="474DC92D" w:rsidR="003F38F7" w:rsidRPr="003961F1" w:rsidRDefault="003F38F7" w:rsidP="003F38F7">
      <w:pPr>
        <w:pStyle w:val="Nadpis2"/>
      </w:pPr>
      <w:r w:rsidRPr="003F38F7">
        <w:t xml:space="preserve">Smlouva nabývá účinnosti dnem zveřejnění v registru smluv v souladu se zákonem č. 340/2015 Sb., o registru smluv, v platném znění.  </w:t>
      </w:r>
    </w:p>
    <w:p w14:paraId="798E1238" w14:textId="7D26E377" w:rsidR="0012688B" w:rsidRDefault="001C1253" w:rsidP="00D3077E">
      <w:pPr>
        <w:pStyle w:val="Nadpis2"/>
      </w:pPr>
      <w:bookmarkStart w:id="12" w:name="_Hlk120174548"/>
      <w:r w:rsidRPr="00FC04EA">
        <w:t xml:space="preserve">Měnit nebo doplňovat text této </w:t>
      </w:r>
      <w:r w:rsidR="00FD7E0B" w:rsidRPr="00FC04EA">
        <w:t xml:space="preserve">Smlouvy </w:t>
      </w:r>
      <w:r w:rsidRPr="00FC04EA">
        <w:t xml:space="preserve">je možné jen formou písemných dodatků, které budou platné, jestliže budou řádně potvrzené a podepsané oprávněnými zástupci obou </w:t>
      </w:r>
      <w:r w:rsidR="001E7AF1" w:rsidRPr="00FC04EA">
        <w:t>S</w:t>
      </w:r>
      <w:r w:rsidRPr="00FC04EA">
        <w:t xml:space="preserve">mluvních stran. Ostatní ujednání pracovníků obou </w:t>
      </w:r>
      <w:r w:rsidR="001E7AF1" w:rsidRPr="00FC04EA">
        <w:t>S</w:t>
      </w:r>
      <w:r w:rsidRPr="00FC04EA">
        <w:t>mluvních stran, týkající se realizace akce, se považují jen za přípravné jednání.</w:t>
      </w:r>
    </w:p>
    <w:bookmarkEnd w:id="12"/>
    <w:p w14:paraId="5A5DD751" w14:textId="77777777" w:rsidR="001C1253" w:rsidRPr="00A7551E" w:rsidRDefault="001C1253" w:rsidP="00AA3572">
      <w:pPr>
        <w:pStyle w:val="Text"/>
        <w:ind w:left="0"/>
        <w:rPr>
          <w:highlight w:val="yellow"/>
        </w:rPr>
      </w:pPr>
    </w:p>
    <w:p w14:paraId="2A7495DA" w14:textId="3EBF742B" w:rsidR="007D7E4D" w:rsidRPr="00A7551E" w:rsidRDefault="007D7E4D" w:rsidP="007D7E4D">
      <w:pPr>
        <w:rPr>
          <w:b/>
        </w:rPr>
      </w:pPr>
      <w:r w:rsidRPr="00A7551E">
        <w:rPr>
          <w:b/>
        </w:rPr>
        <w:t xml:space="preserve">Přílohy </w:t>
      </w:r>
      <w:r w:rsidRPr="00B45D81">
        <w:rPr>
          <w:rFonts w:cs="Arial"/>
          <w:b/>
          <w:bCs/>
        </w:rPr>
        <w:t xml:space="preserve">smlouvy: </w:t>
      </w:r>
    </w:p>
    <w:p w14:paraId="4FE4DA8F" w14:textId="77777777" w:rsidR="001C1253" w:rsidRPr="00A7551E" w:rsidRDefault="001C1253" w:rsidP="00A7551E">
      <w:pPr>
        <w:numPr>
          <w:ilvl w:val="0"/>
          <w:numId w:val="1"/>
        </w:numPr>
        <w:spacing w:after="0"/>
        <w:ind w:left="714" w:hanging="357"/>
      </w:pPr>
      <w:r w:rsidRPr="00A7551E">
        <w:t>Oceněný výkaz výměr</w:t>
      </w:r>
    </w:p>
    <w:p w14:paraId="19A18F5F" w14:textId="6F653706" w:rsidR="001C1253" w:rsidRPr="006037B0" w:rsidRDefault="00B45D81" w:rsidP="00A7551E">
      <w:pPr>
        <w:numPr>
          <w:ilvl w:val="0"/>
          <w:numId w:val="1"/>
        </w:numPr>
        <w:spacing w:after="0"/>
        <w:ind w:left="714" w:hanging="357"/>
        <w:rPr>
          <w:rFonts w:cs="Arial"/>
          <w:i/>
        </w:rPr>
      </w:pPr>
      <w:r w:rsidRPr="00010020">
        <w:rPr>
          <w:rFonts w:cs="Arial"/>
        </w:rPr>
        <w:t>Projektová dokumentace</w:t>
      </w:r>
      <w:r w:rsidR="007D7E4D" w:rsidRPr="00010020">
        <w:rPr>
          <w:rFonts w:cs="Arial"/>
        </w:rPr>
        <w:t xml:space="preserve"> </w:t>
      </w:r>
      <w:r w:rsidR="006D1759" w:rsidRPr="00010020">
        <w:rPr>
          <w:rFonts w:cs="Arial"/>
        </w:rPr>
        <w:t>(CD/</w:t>
      </w:r>
      <w:proofErr w:type="spellStart"/>
      <w:r w:rsidR="006D1759" w:rsidRPr="00010020">
        <w:rPr>
          <w:rFonts w:cs="Arial"/>
        </w:rPr>
        <w:t>Flash</w:t>
      </w:r>
      <w:proofErr w:type="spellEnd"/>
      <w:r w:rsidR="006D1759" w:rsidRPr="00010020">
        <w:rPr>
          <w:rFonts w:cs="Arial"/>
        </w:rPr>
        <w:t xml:space="preserve"> disk)</w:t>
      </w:r>
    </w:p>
    <w:p w14:paraId="7E44EB25" w14:textId="77777777" w:rsidR="006037B0" w:rsidRPr="006037B0" w:rsidDel="006037B0" w:rsidRDefault="006037B0" w:rsidP="006037B0">
      <w:pPr>
        <w:numPr>
          <w:ilvl w:val="0"/>
          <w:numId w:val="1"/>
        </w:numPr>
        <w:spacing w:after="0"/>
        <w:ind w:left="714" w:hanging="357"/>
        <w:rPr>
          <w:rFonts w:cs="Arial"/>
        </w:rPr>
      </w:pPr>
      <w:r>
        <w:rPr>
          <w:rFonts w:cs="Arial"/>
        </w:rPr>
        <w:t xml:space="preserve">Etapizace </w:t>
      </w:r>
      <w:r w:rsidRPr="006037B0">
        <w:rPr>
          <w:rFonts w:cs="Arial"/>
        </w:rPr>
        <w:t>obnovy inženýrských sítí – vodovodního a kanalizačního řadu</w:t>
      </w:r>
    </w:p>
    <w:p w14:paraId="71EF0766" w14:textId="77777777" w:rsidR="003D2872" w:rsidRPr="00A7551E" w:rsidRDefault="003D2872" w:rsidP="001C1253">
      <w:pPr>
        <w:rPr>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A7551E">
        <w:tc>
          <w:tcPr>
            <w:tcW w:w="4683" w:type="dxa"/>
          </w:tcPr>
          <w:p w14:paraId="6944A37E" w14:textId="77777777" w:rsidR="002F7D06" w:rsidRPr="00010020" w:rsidRDefault="002F7D06" w:rsidP="00367B88">
            <w:pPr>
              <w:spacing w:after="0"/>
              <w:rPr>
                <w:rFonts w:cs="Arial"/>
              </w:rPr>
            </w:pPr>
            <w:r w:rsidRPr="00010020">
              <w:rPr>
                <w:rFonts w:cs="Arial"/>
              </w:rPr>
              <w:t>V Roudnici nad Labem dne ___________</w:t>
            </w:r>
          </w:p>
          <w:p w14:paraId="0940FEE8" w14:textId="77777777" w:rsidR="002F7D06" w:rsidRPr="00010020" w:rsidRDefault="002F7D06" w:rsidP="00367B88">
            <w:pPr>
              <w:spacing w:after="0"/>
              <w:rPr>
                <w:rFonts w:cs="Arial"/>
              </w:rPr>
            </w:pPr>
          </w:p>
          <w:p w14:paraId="462FC936" w14:textId="77777777" w:rsidR="002F7D06" w:rsidRPr="00010020" w:rsidRDefault="002F7D06" w:rsidP="00367B88">
            <w:pPr>
              <w:spacing w:after="0"/>
              <w:rPr>
                <w:rFonts w:cs="Arial"/>
              </w:rPr>
            </w:pPr>
          </w:p>
          <w:p w14:paraId="324701EC" w14:textId="77777777" w:rsidR="002F7D06" w:rsidRPr="00010020" w:rsidRDefault="002F7D06" w:rsidP="00367B88">
            <w:pPr>
              <w:spacing w:after="0"/>
              <w:rPr>
                <w:rFonts w:cs="Arial"/>
              </w:rPr>
            </w:pPr>
          </w:p>
          <w:p w14:paraId="69218463" w14:textId="77777777" w:rsidR="002F7D06" w:rsidRPr="00010020" w:rsidRDefault="002F7D06" w:rsidP="00367B88">
            <w:pPr>
              <w:spacing w:after="0"/>
              <w:jc w:val="center"/>
              <w:rPr>
                <w:rFonts w:cs="Arial"/>
              </w:rPr>
            </w:pPr>
            <w:r w:rsidRPr="00010020">
              <w:rPr>
                <w:rFonts w:cs="Arial"/>
              </w:rPr>
              <w:t>_________________________________</w:t>
            </w:r>
          </w:p>
          <w:p w14:paraId="45E0B902" w14:textId="77777777" w:rsidR="002F7D06" w:rsidRPr="00010020" w:rsidRDefault="002F7D06" w:rsidP="00367B88">
            <w:pPr>
              <w:spacing w:after="0"/>
              <w:jc w:val="center"/>
              <w:rPr>
                <w:rFonts w:cs="Arial"/>
                <w:b/>
                <w:bCs/>
              </w:rPr>
            </w:pPr>
            <w:r w:rsidRPr="00010020">
              <w:rPr>
                <w:rFonts w:cs="Arial"/>
                <w:b/>
                <w:bCs/>
              </w:rPr>
              <w:t>Objednatel</w:t>
            </w:r>
          </w:p>
          <w:p w14:paraId="45825ED5" w14:textId="4BC4F501" w:rsidR="007D7E4D" w:rsidRPr="00010020" w:rsidRDefault="00B47196" w:rsidP="007D7E4D">
            <w:pPr>
              <w:spacing w:after="0"/>
              <w:jc w:val="center"/>
              <w:rPr>
                <w:rFonts w:cs="Arial"/>
              </w:rPr>
            </w:pPr>
            <w:r w:rsidRPr="00010020">
              <w:rPr>
                <w:rFonts w:cs="Arial"/>
              </w:rPr>
              <w:t>Ing. František Padělek</w:t>
            </w:r>
          </w:p>
          <w:p w14:paraId="1B6FBDED" w14:textId="0D61846E" w:rsidR="002F7D06" w:rsidRPr="00010020" w:rsidRDefault="00B47196" w:rsidP="00B47196">
            <w:pPr>
              <w:spacing w:after="0"/>
              <w:jc w:val="center"/>
              <w:rPr>
                <w:rFonts w:cs="Arial"/>
              </w:rPr>
            </w:pPr>
            <w:r w:rsidRPr="00010020">
              <w:rPr>
                <w:rFonts w:cs="Arial"/>
              </w:rPr>
              <w:t xml:space="preserve">starosta města </w:t>
            </w:r>
          </w:p>
        </w:tc>
        <w:tc>
          <w:tcPr>
            <w:tcW w:w="270" w:type="dxa"/>
          </w:tcPr>
          <w:p w14:paraId="28D5F69B" w14:textId="77777777" w:rsidR="002F7D06" w:rsidRPr="00010020" w:rsidRDefault="002F7D06" w:rsidP="002F7D06">
            <w:pPr>
              <w:rPr>
                <w:rFonts w:cs="Arial"/>
              </w:rPr>
            </w:pPr>
          </w:p>
        </w:tc>
        <w:tc>
          <w:tcPr>
            <w:tcW w:w="4403" w:type="dxa"/>
          </w:tcPr>
          <w:p w14:paraId="5F232C03" w14:textId="67D2E807" w:rsidR="00526038" w:rsidRPr="00010020" w:rsidRDefault="002F7D06" w:rsidP="00367B88">
            <w:pPr>
              <w:spacing w:after="0"/>
              <w:rPr>
                <w:rFonts w:cs="Arial"/>
              </w:rPr>
            </w:pPr>
            <w:r w:rsidRPr="00010020">
              <w:rPr>
                <w:rFonts w:cs="Arial"/>
              </w:rPr>
              <w:t xml:space="preserve">V </w:t>
            </w:r>
            <w:permStart w:id="572024852" w:edGrp="everyone"/>
            <w:r w:rsidRPr="00010020">
              <w:rPr>
                <w:rFonts w:cs="Arial"/>
              </w:rPr>
              <w:t>____</w:t>
            </w:r>
            <w:r w:rsidR="00526038" w:rsidRPr="00010020">
              <w:rPr>
                <w:rFonts w:cs="Arial"/>
              </w:rPr>
              <w:t>_____</w:t>
            </w:r>
            <w:r w:rsidRPr="00010020">
              <w:rPr>
                <w:rFonts w:cs="Arial"/>
              </w:rPr>
              <w:t>_______</w:t>
            </w:r>
            <w:permEnd w:id="572024852"/>
            <w:r w:rsidR="00526038" w:rsidRPr="00010020">
              <w:rPr>
                <w:rFonts w:cs="Arial"/>
              </w:rPr>
              <w:t xml:space="preserve"> dne </w:t>
            </w:r>
            <w:permStart w:id="684599662" w:edGrp="everyone"/>
            <w:r w:rsidR="00526038" w:rsidRPr="00010020">
              <w:rPr>
                <w:rFonts w:cs="Arial"/>
              </w:rPr>
              <w:t>_________</w:t>
            </w:r>
          </w:p>
          <w:permEnd w:id="684599662"/>
          <w:p w14:paraId="46BD2BEC" w14:textId="77777777" w:rsidR="002F7D06" w:rsidRPr="00010020" w:rsidRDefault="002F7D06" w:rsidP="00367B88">
            <w:pPr>
              <w:spacing w:after="0"/>
              <w:rPr>
                <w:rFonts w:cs="Arial"/>
              </w:rPr>
            </w:pPr>
          </w:p>
          <w:p w14:paraId="6E7ADB86" w14:textId="77777777" w:rsidR="002F7D06" w:rsidRPr="00010020" w:rsidRDefault="002F7D06" w:rsidP="00367B88">
            <w:pPr>
              <w:spacing w:after="0"/>
              <w:rPr>
                <w:rFonts w:cs="Arial"/>
              </w:rPr>
            </w:pPr>
          </w:p>
          <w:p w14:paraId="7A44A800" w14:textId="77777777" w:rsidR="002F7D06" w:rsidRPr="00010020" w:rsidRDefault="002F7D06" w:rsidP="00367B88">
            <w:pPr>
              <w:spacing w:after="0"/>
              <w:rPr>
                <w:rFonts w:cs="Arial"/>
              </w:rPr>
            </w:pPr>
          </w:p>
          <w:p w14:paraId="36EDFFD0" w14:textId="77777777" w:rsidR="002F7D06" w:rsidRPr="00010020" w:rsidRDefault="002F7D06" w:rsidP="00367B88">
            <w:pPr>
              <w:spacing w:after="0"/>
              <w:jc w:val="center"/>
              <w:rPr>
                <w:rFonts w:cs="Arial"/>
              </w:rPr>
            </w:pPr>
            <w:permStart w:id="83241756" w:edGrp="everyone"/>
            <w:r w:rsidRPr="00010020">
              <w:rPr>
                <w:rFonts w:cs="Arial"/>
              </w:rPr>
              <w:t>_________________________________</w:t>
            </w:r>
          </w:p>
          <w:permEnd w:id="83241756"/>
          <w:p w14:paraId="637B931F" w14:textId="77777777" w:rsidR="002F7D06" w:rsidRPr="00010020" w:rsidRDefault="002F7D06" w:rsidP="00367B88">
            <w:pPr>
              <w:spacing w:after="0"/>
              <w:jc w:val="center"/>
              <w:rPr>
                <w:rFonts w:cs="Arial"/>
                <w:b/>
                <w:bCs/>
              </w:rPr>
            </w:pPr>
            <w:r w:rsidRPr="00010020">
              <w:rPr>
                <w:rFonts w:cs="Arial"/>
                <w:b/>
                <w:bCs/>
              </w:rPr>
              <w:t>Zhotovitel</w:t>
            </w:r>
          </w:p>
          <w:p w14:paraId="3362530E" w14:textId="16C7EDD2" w:rsidR="002F7D06" w:rsidRPr="00010020" w:rsidRDefault="002F7D06" w:rsidP="00367B88">
            <w:pPr>
              <w:spacing w:after="0"/>
              <w:jc w:val="center"/>
              <w:rPr>
                <w:rFonts w:cs="Arial"/>
              </w:rPr>
            </w:pPr>
            <w:r w:rsidRPr="00010020">
              <w:rPr>
                <w:rFonts w:cs="Arial"/>
              </w:rPr>
              <w:t>[</w:t>
            </w:r>
            <w:permStart w:id="1426747174" w:edGrp="everyone"/>
            <w:r w:rsidRPr="007827C7">
              <w:rPr>
                <w:highlight w:val="yellow"/>
              </w:rPr>
              <w:t>doplnit</w:t>
            </w:r>
            <w:r w:rsidRPr="00010020">
              <w:rPr>
                <w:rFonts w:cs="Arial"/>
              </w:rPr>
              <w:t>]</w:t>
            </w:r>
            <w:permEnd w:id="1426747174"/>
          </w:p>
        </w:tc>
      </w:tr>
    </w:tbl>
    <w:p w14:paraId="406FB024" w14:textId="77777777" w:rsidR="00E849FB" w:rsidRPr="0074049A" w:rsidRDefault="00E849FB" w:rsidP="008C79BD"/>
    <w:sectPr w:rsidR="00E849FB" w:rsidRPr="0074049A"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2F2A0" w14:textId="77777777" w:rsidR="003368D2" w:rsidRDefault="003368D2" w:rsidP="00DB25B0">
      <w:pPr>
        <w:spacing w:after="0" w:line="240" w:lineRule="auto"/>
      </w:pPr>
      <w:r>
        <w:separator/>
      </w:r>
    </w:p>
  </w:endnote>
  <w:endnote w:type="continuationSeparator" w:id="0">
    <w:p w14:paraId="234817B9" w14:textId="77777777" w:rsidR="003368D2" w:rsidRDefault="003368D2"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NewRomanPSMT">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E5B65" w14:textId="77777777" w:rsidR="003368D2" w:rsidRDefault="003368D2" w:rsidP="00DB25B0">
      <w:pPr>
        <w:spacing w:after="0" w:line="240" w:lineRule="auto"/>
      </w:pPr>
      <w:r>
        <w:separator/>
      </w:r>
    </w:p>
  </w:footnote>
  <w:footnote w:type="continuationSeparator" w:id="0">
    <w:p w14:paraId="158E9FDD" w14:textId="77777777" w:rsidR="003368D2" w:rsidRDefault="003368D2"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813C0"/>
    <w:multiLevelType w:val="hybridMultilevel"/>
    <w:tmpl w:val="970AC580"/>
    <w:lvl w:ilvl="0" w:tplc="04050005">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 w15:restartNumberingAfterBreak="0">
    <w:nsid w:val="186F0C11"/>
    <w:multiLevelType w:val="multilevel"/>
    <w:tmpl w:val="3DB83584"/>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sz w:val="22"/>
        <w:szCs w:val="22"/>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0"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B2A7562"/>
    <w:multiLevelType w:val="multilevel"/>
    <w:tmpl w:val="FA5640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6"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91F6351"/>
    <w:multiLevelType w:val="hybridMultilevel"/>
    <w:tmpl w:val="B71890DE"/>
    <w:lvl w:ilvl="0" w:tplc="9A2C31CC">
      <w:start w:val="5"/>
      <w:numFmt w:val="bullet"/>
      <w:lvlText w:val="-"/>
      <w:lvlJc w:val="left"/>
      <w:pPr>
        <w:ind w:left="927" w:hanging="360"/>
      </w:pPr>
      <w:rPr>
        <w:rFonts w:ascii="Arial" w:eastAsiaTheme="majorEastAsia"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8" w15:restartNumberingAfterBreak="0">
    <w:nsid w:val="4BF36CC7"/>
    <w:multiLevelType w:val="hybridMultilevel"/>
    <w:tmpl w:val="CA663D76"/>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0" w15:restartNumberingAfterBreak="0">
    <w:nsid w:val="5B8963F6"/>
    <w:multiLevelType w:val="hybridMultilevel"/>
    <w:tmpl w:val="22C2B29C"/>
    <w:lvl w:ilvl="0" w:tplc="623270F6">
      <w:start w:val="1"/>
      <w:numFmt w:val="bullet"/>
      <w:lvlText w:val=""/>
      <w:lvlJc w:val="left"/>
      <w:pPr>
        <w:ind w:left="1572" w:hanging="360"/>
      </w:pPr>
      <w:rPr>
        <w:rFonts w:ascii="Symbol" w:hAnsi="Symbol"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21"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22"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11"/>
  </w:num>
  <w:num w:numId="2" w16cid:durableId="1440837045">
    <w:abstractNumId w:val="3"/>
  </w:num>
  <w:num w:numId="3" w16cid:durableId="1003312979">
    <w:abstractNumId w:val="8"/>
  </w:num>
  <w:num w:numId="4" w16cid:durableId="1561020345">
    <w:abstractNumId w:val="24"/>
  </w:num>
  <w:num w:numId="5" w16cid:durableId="1301419196">
    <w:abstractNumId w:val="7"/>
  </w:num>
  <w:num w:numId="6" w16cid:durableId="1538394183">
    <w:abstractNumId w:val="10"/>
  </w:num>
  <w:num w:numId="7" w16cid:durableId="1302422232">
    <w:abstractNumId w:val="2"/>
  </w:num>
  <w:num w:numId="8" w16cid:durableId="16819341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22"/>
  </w:num>
  <w:num w:numId="10" w16cid:durableId="2017220655">
    <w:abstractNumId w:val="19"/>
  </w:num>
  <w:num w:numId="11" w16cid:durableId="139924571">
    <w:abstractNumId w:val="5"/>
  </w:num>
  <w:num w:numId="12" w16cid:durableId="1516652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2"/>
  </w:num>
  <w:num w:numId="14" w16cid:durableId="359210310">
    <w:abstractNumId w:val="14"/>
  </w:num>
  <w:num w:numId="15" w16cid:durableId="676231112">
    <w:abstractNumId w:val="5"/>
  </w:num>
  <w:num w:numId="16" w16cid:durableId="91974862">
    <w:abstractNumId w:val="5"/>
  </w:num>
  <w:num w:numId="17" w16cid:durableId="232744368">
    <w:abstractNumId w:val="5"/>
  </w:num>
  <w:num w:numId="18" w16cid:durableId="838614461">
    <w:abstractNumId w:val="5"/>
  </w:num>
  <w:num w:numId="19" w16cid:durableId="1960985668">
    <w:abstractNumId w:val="1"/>
  </w:num>
  <w:num w:numId="20" w16cid:durableId="1059017662">
    <w:abstractNumId w:val="5"/>
  </w:num>
  <w:num w:numId="21" w16cid:durableId="790519375">
    <w:abstractNumId w:val="5"/>
  </w:num>
  <w:num w:numId="22" w16cid:durableId="1331134237">
    <w:abstractNumId w:val="23"/>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5"/>
  </w:num>
  <w:num w:numId="25" w16cid:durableId="704989391">
    <w:abstractNumId w:val="5"/>
  </w:num>
  <w:num w:numId="26" w16cid:durableId="1085805583">
    <w:abstractNumId w:val="9"/>
  </w:num>
  <w:num w:numId="27" w16cid:durableId="1593276207">
    <w:abstractNumId w:val="5"/>
  </w:num>
  <w:num w:numId="28" w16cid:durableId="14885401">
    <w:abstractNumId w:val="17"/>
  </w:num>
  <w:num w:numId="29" w16cid:durableId="15734749">
    <w:abstractNumId w:val="6"/>
  </w:num>
  <w:num w:numId="30" w16cid:durableId="344981935">
    <w:abstractNumId w:val="18"/>
  </w:num>
  <w:num w:numId="31" w16cid:durableId="1666202292">
    <w:abstractNumId w:val="4"/>
  </w:num>
  <w:num w:numId="32" w16cid:durableId="1454902574">
    <w:abstractNumId w:val="15"/>
  </w:num>
  <w:num w:numId="33" w16cid:durableId="1872958676">
    <w:abstractNumId w:val="16"/>
  </w:num>
  <w:num w:numId="34" w16cid:durableId="905847078">
    <w:abstractNumId w:val="20"/>
  </w:num>
  <w:num w:numId="35" w16cid:durableId="138890949">
    <w:abstractNumId w:val="5"/>
  </w:num>
  <w:num w:numId="36" w16cid:durableId="147596523">
    <w:abstractNumId w:val="13"/>
  </w:num>
  <w:num w:numId="37" w16cid:durableId="1665280711">
    <w:abstractNumId w:val="5"/>
  </w:num>
  <w:num w:numId="38" w16cid:durableId="71974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XDn2hpJ3ryjjUTGWrHVJlLUr2PaqEHgE7+MdSHH3Wbm6oo+RuB5KpzyIuI3O+ao0/+2DR1ZSgSe/JKjb5p3DJA==" w:salt="9Q/xftELjXXhIfn1+kP+b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03AAD"/>
    <w:rsid w:val="00010020"/>
    <w:rsid w:val="00010DCE"/>
    <w:rsid w:val="000253A3"/>
    <w:rsid w:val="0003471A"/>
    <w:rsid w:val="00047E84"/>
    <w:rsid w:val="00051303"/>
    <w:rsid w:val="00051833"/>
    <w:rsid w:val="0005347F"/>
    <w:rsid w:val="000606CE"/>
    <w:rsid w:val="000637F7"/>
    <w:rsid w:val="0006433C"/>
    <w:rsid w:val="0006705E"/>
    <w:rsid w:val="000700D5"/>
    <w:rsid w:val="0007207E"/>
    <w:rsid w:val="0007555B"/>
    <w:rsid w:val="00075CEB"/>
    <w:rsid w:val="00082622"/>
    <w:rsid w:val="0008375D"/>
    <w:rsid w:val="000911D8"/>
    <w:rsid w:val="000950E9"/>
    <w:rsid w:val="00095507"/>
    <w:rsid w:val="000966F9"/>
    <w:rsid w:val="000A2C36"/>
    <w:rsid w:val="000A2DAA"/>
    <w:rsid w:val="000A5ACA"/>
    <w:rsid w:val="000A607D"/>
    <w:rsid w:val="000B0A9D"/>
    <w:rsid w:val="000B0EE5"/>
    <w:rsid w:val="000B6076"/>
    <w:rsid w:val="000B7984"/>
    <w:rsid w:val="000C0522"/>
    <w:rsid w:val="000C0880"/>
    <w:rsid w:val="000C1140"/>
    <w:rsid w:val="000C174B"/>
    <w:rsid w:val="000C1FBB"/>
    <w:rsid w:val="000C7FE3"/>
    <w:rsid w:val="000D00A1"/>
    <w:rsid w:val="000D413C"/>
    <w:rsid w:val="000D57E2"/>
    <w:rsid w:val="000E2121"/>
    <w:rsid w:val="000E4F44"/>
    <w:rsid w:val="000F3123"/>
    <w:rsid w:val="000F3E27"/>
    <w:rsid w:val="000F51CB"/>
    <w:rsid w:val="000F5610"/>
    <w:rsid w:val="000F6099"/>
    <w:rsid w:val="0010192D"/>
    <w:rsid w:val="00110568"/>
    <w:rsid w:val="00111AF7"/>
    <w:rsid w:val="00116D68"/>
    <w:rsid w:val="0012688B"/>
    <w:rsid w:val="00143555"/>
    <w:rsid w:val="0014368F"/>
    <w:rsid w:val="001441AC"/>
    <w:rsid w:val="00157E48"/>
    <w:rsid w:val="001602CA"/>
    <w:rsid w:val="00166974"/>
    <w:rsid w:val="00166AA1"/>
    <w:rsid w:val="001725D8"/>
    <w:rsid w:val="001729C4"/>
    <w:rsid w:val="00173EB7"/>
    <w:rsid w:val="001821F4"/>
    <w:rsid w:val="00182CC8"/>
    <w:rsid w:val="001849C5"/>
    <w:rsid w:val="001921DD"/>
    <w:rsid w:val="001A1367"/>
    <w:rsid w:val="001A44F5"/>
    <w:rsid w:val="001A499B"/>
    <w:rsid w:val="001A5866"/>
    <w:rsid w:val="001B563D"/>
    <w:rsid w:val="001B728C"/>
    <w:rsid w:val="001C1253"/>
    <w:rsid w:val="001C302F"/>
    <w:rsid w:val="001C53BB"/>
    <w:rsid w:val="001C6B98"/>
    <w:rsid w:val="001C7A18"/>
    <w:rsid w:val="001D33DD"/>
    <w:rsid w:val="001D4EAC"/>
    <w:rsid w:val="001E0837"/>
    <w:rsid w:val="001E35EE"/>
    <w:rsid w:val="001E4720"/>
    <w:rsid w:val="001E476C"/>
    <w:rsid w:val="001E7AF1"/>
    <w:rsid w:val="001F34D9"/>
    <w:rsid w:val="001F42EB"/>
    <w:rsid w:val="001F4CD0"/>
    <w:rsid w:val="001F5FA2"/>
    <w:rsid w:val="00200D56"/>
    <w:rsid w:val="00204E9A"/>
    <w:rsid w:val="00205460"/>
    <w:rsid w:val="00213289"/>
    <w:rsid w:val="00214F60"/>
    <w:rsid w:val="0021738F"/>
    <w:rsid w:val="00227471"/>
    <w:rsid w:val="00227D56"/>
    <w:rsid w:val="00230125"/>
    <w:rsid w:val="00235A41"/>
    <w:rsid w:val="00236D83"/>
    <w:rsid w:val="0024460D"/>
    <w:rsid w:val="00244C4F"/>
    <w:rsid w:val="002502F4"/>
    <w:rsid w:val="00251B46"/>
    <w:rsid w:val="00253067"/>
    <w:rsid w:val="00254EE5"/>
    <w:rsid w:val="00255119"/>
    <w:rsid w:val="00260341"/>
    <w:rsid w:val="00260CA3"/>
    <w:rsid w:val="00260D07"/>
    <w:rsid w:val="002613CD"/>
    <w:rsid w:val="00262072"/>
    <w:rsid w:val="00262AE1"/>
    <w:rsid w:val="00265AA7"/>
    <w:rsid w:val="002671F3"/>
    <w:rsid w:val="0027129E"/>
    <w:rsid w:val="002779DC"/>
    <w:rsid w:val="00280648"/>
    <w:rsid w:val="00280B9D"/>
    <w:rsid w:val="00284D9B"/>
    <w:rsid w:val="0028623C"/>
    <w:rsid w:val="002913C7"/>
    <w:rsid w:val="002933C5"/>
    <w:rsid w:val="00294E15"/>
    <w:rsid w:val="002A1058"/>
    <w:rsid w:val="002A2CB7"/>
    <w:rsid w:val="002A3CAF"/>
    <w:rsid w:val="002A4D34"/>
    <w:rsid w:val="002A5CF8"/>
    <w:rsid w:val="002A668D"/>
    <w:rsid w:val="002B1388"/>
    <w:rsid w:val="002B1DC2"/>
    <w:rsid w:val="002B402A"/>
    <w:rsid w:val="002B7BFF"/>
    <w:rsid w:val="002C115B"/>
    <w:rsid w:val="002C12D3"/>
    <w:rsid w:val="002C37DA"/>
    <w:rsid w:val="002C7E22"/>
    <w:rsid w:val="002D29C6"/>
    <w:rsid w:val="002D34EF"/>
    <w:rsid w:val="002D35AD"/>
    <w:rsid w:val="002E118A"/>
    <w:rsid w:val="002E4D93"/>
    <w:rsid w:val="002E65B7"/>
    <w:rsid w:val="002F28D4"/>
    <w:rsid w:val="002F5BF1"/>
    <w:rsid w:val="002F5E7F"/>
    <w:rsid w:val="002F7AC6"/>
    <w:rsid w:val="002F7D06"/>
    <w:rsid w:val="003101EA"/>
    <w:rsid w:val="00310376"/>
    <w:rsid w:val="003129EC"/>
    <w:rsid w:val="00312EF0"/>
    <w:rsid w:val="0031500B"/>
    <w:rsid w:val="00323FC1"/>
    <w:rsid w:val="0032617D"/>
    <w:rsid w:val="003368D2"/>
    <w:rsid w:val="00336FD8"/>
    <w:rsid w:val="00340465"/>
    <w:rsid w:val="00340FE0"/>
    <w:rsid w:val="003423A6"/>
    <w:rsid w:val="003428C6"/>
    <w:rsid w:val="003479EF"/>
    <w:rsid w:val="00352054"/>
    <w:rsid w:val="00355F08"/>
    <w:rsid w:val="0036513A"/>
    <w:rsid w:val="0036574C"/>
    <w:rsid w:val="003674CC"/>
    <w:rsid w:val="00367A32"/>
    <w:rsid w:val="00367B88"/>
    <w:rsid w:val="0037262C"/>
    <w:rsid w:val="00377767"/>
    <w:rsid w:val="00377861"/>
    <w:rsid w:val="003830C4"/>
    <w:rsid w:val="00390B94"/>
    <w:rsid w:val="003920C2"/>
    <w:rsid w:val="00392586"/>
    <w:rsid w:val="003938FC"/>
    <w:rsid w:val="003961F1"/>
    <w:rsid w:val="003A304A"/>
    <w:rsid w:val="003A3151"/>
    <w:rsid w:val="003B40BA"/>
    <w:rsid w:val="003C2C7C"/>
    <w:rsid w:val="003C30E3"/>
    <w:rsid w:val="003D02BA"/>
    <w:rsid w:val="003D2872"/>
    <w:rsid w:val="003D5EA3"/>
    <w:rsid w:val="003D72E7"/>
    <w:rsid w:val="003E35CE"/>
    <w:rsid w:val="003E706F"/>
    <w:rsid w:val="003F103A"/>
    <w:rsid w:val="003F38F7"/>
    <w:rsid w:val="003F5C83"/>
    <w:rsid w:val="003F5DAD"/>
    <w:rsid w:val="00400910"/>
    <w:rsid w:val="00407F16"/>
    <w:rsid w:val="004171A6"/>
    <w:rsid w:val="004179D7"/>
    <w:rsid w:val="00422D79"/>
    <w:rsid w:val="00424AFF"/>
    <w:rsid w:val="00425C47"/>
    <w:rsid w:val="004317B4"/>
    <w:rsid w:val="004347AB"/>
    <w:rsid w:val="004435C7"/>
    <w:rsid w:val="00443ECE"/>
    <w:rsid w:val="00445A10"/>
    <w:rsid w:val="00450999"/>
    <w:rsid w:val="00450C76"/>
    <w:rsid w:val="00451C09"/>
    <w:rsid w:val="00454421"/>
    <w:rsid w:val="00457DCC"/>
    <w:rsid w:val="0046067A"/>
    <w:rsid w:val="00461B32"/>
    <w:rsid w:val="00465092"/>
    <w:rsid w:val="00465561"/>
    <w:rsid w:val="004659C8"/>
    <w:rsid w:val="004838C6"/>
    <w:rsid w:val="0048499A"/>
    <w:rsid w:val="00487F78"/>
    <w:rsid w:val="004923D4"/>
    <w:rsid w:val="004951C3"/>
    <w:rsid w:val="00495C9E"/>
    <w:rsid w:val="004974D6"/>
    <w:rsid w:val="004B1F7B"/>
    <w:rsid w:val="004B7766"/>
    <w:rsid w:val="004C1F24"/>
    <w:rsid w:val="004C442C"/>
    <w:rsid w:val="004C5AA8"/>
    <w:rsid w:val="004D0D52"/>
    <w:rsid w:val="004D7426"/>
    <w:rsid w:val="004E14D9"/>
    <w:rsid w:val="004E1BFE"/>
    <w:rsid w:val="004E1CD3"/>
    <w:rsid w:val="004E1D74"/>
    <w:rsid w:val="004E4A7A"/>
    <w:rsid w:val="004E67DB"/>
    <w:rsid w:val="004F6866"/>
    <w:rsid w:val="00502570"/>
    <w:rsid w:val="00504A2D"/>
    <w:rsid w:val="00504C6A"/>
    <w:rsid w:val="00506812"/>
    <w:rsid w:val="00515EA1"/>
    <w:rsid w:val="00516F15"/>
    <w:rsid w:val="00525ACF"/>
    <w:rsid w:val="00526038"/>
    <w:rsid w:val="00531ACC"/>
    <w:rsid w:val="00533A1C"/>
    <w:rsid w:val="005405E4"/>
    <w:rsid w:val="00543FE1"/>
    <w:rsid w:val="00544D3A"/>
    <w:rsid w:val="005471E5"/>
    <w:rsid w:val="00561838"/>
    <w:rsid w:val="00566751"/>
    <w:rsid w:val="00570570"/>
    <w:rsid w:val="0057587D"/>
    <w:rsid w:val="005804E6"/>
    <w:rsid w:val="005914A0"/>
    <w:rsid w:val="00596A06"/>
    <w:rsid w:val="00596BC3"/>
    <w:rsid w:val="005971E8"/>
    <w:rsid w:val="005B0958"/>
    <w:rsid w:val="005B15FF"/>
    <w:rsid w:val="005C4941"/>
    <w:rsid w:val="005C5872"/>
    <w:rsid w:val="005C7977"/>
    <w:rsid w:val="005C7ADB"/>
    <w:rsid w:val="005D1E1A"/>
    <w:rsid w:val="005D2EC6"/>
    <w:rsid w:val="005D3ABD"/>
    <w:rsid w:val="005D68F2"/>
    <w:rsid w:val="005D7A43"/>
    <w:rsid w:val="005E4154"/>
    <w:rsid w:val="005E6552"/>
    <w:rsid w:val="005F1580"/>
    <w:rsid w:val="005F2839"/>
    <w:rsid w:val="005F409B"/>
    <w:rsid w:val="00602987"/>
    <w:rsid w:val="006037B0"/>
    <w:rsid w:val="00604C20"/>
    <w:rsid w:val="00614013"/>
    <w:rsid w:val="0061583D"/>
    <w:rsid w:val="00623CA0"/>
    <w:rsid w:val="006264CD"/>
    <w:rsid w:val="0062705E"/>
    <w:rsid w:val="0063014B"/>
    <w:rsid w:val="00635B1C"/>
    <w:rsid w:val="0064066E"/>
    <w:rsid w:val="006479D8"/>
    <w:rsid w:val="0065084A"/>
    <w:rsid w:val="006515AB"/>
    <w:rsid w:val="00653609"/>
    <w:rsid w:val="00654339"/>
    <w:rsid w:val="006562DB"/>
    <w:rsid w:val="00656DFA"/>
    <w:rsid w:val="00660C1D"/>
    <w:rsid w:val="00661455"/>
    <w:rsid w:val="0066563E"/>
    <w:rsid w:val="00676B3C"/>
    <w:rsid w:val="00677692"/>
    <w:rsid w:val="006818A6"/>
    <w:rsid w:val="00681A5B"/>
    <w:rsid w:val="00683A7D"/>
    <w:rsid w:val="00690242"/>
    <w:rsid w:val="00690ADC"/>
    <w:rsid w:val="00690B35"/>
    <w:rsid w:val="006940D1"/>
    <w:rsid w:val="006A0CFA"/>
    <w:rsid w:val="006A6548"/>
    <w:rsid w:val="006B2B4B"/>
    <w:rsid w:val="006B3A9B"/>
    <w:rsid w:val="006B57CF"/>
    <w:rsid w:val="006B6015"/>
    <w:rsid w:val="006C0F82"/>
    <w:rsid w:val="006C2419"/>
    <w:rsid w:val="006C5555"/>
    <w:rsid w:val="006C70B2"/>
    <w:rsid w:val="006D1759"/>
    <w:rsid w:val="006D3078"/>
    <w:rsid w:val="006D3436"/>
    <w:rsid w:val="006D3B7D"/>
    <w:rsid w:val="006D4051"/>
    <w:rsid w:val="006D42C5"/>
    <w:rsid w:val="006D70BF"/>
    <w:rsid w:val="006E333B"/>
    <w:rsid w:val="006E75F5"/>
    <w:rsid w:val="006F0119"/>
    <w:rsid w:val="006F0FE6"/>
    <w:rsid w:val="006F2989"/>
    <w:rsid w:val="006F439D"/>
    <w:rsid w:val="006F4D8B"/>
    <w:rsid w:val="006F52BB"/>
    <w:rsid w:val="006F68A3"/>
    <w:rsid w:val="00700760"/>
    <w:rsid w:val="007033F4"/>
    <w:rsid w:val="00707262"/>
    <w:rsid w:val="00707E18"/>
    <w:rsid w:val="00712C67"/>
    <w:rsid w:val="00713E9A"/>
    <w:rsid w:val="00714EB1"/>
    <w:rsid w:val="007224E8"/>
    <w:rsid w:val="00722564"/>
    <w:rsid w:val="007237D1"/>
    <w:rsid w:val="00725DC1"/>
    <w:rsid w:val="00731840"/>
    <w:rsid w:val="00734AAE"/>
    <w:rsid w:val="00734DE0"/>
    <w:rsid w:val="00737A3E"/>
    <w:rsid w:val="007400CA"/>
    <w:rsid w:val="00740389"/>
    <w:rsid w:val="007403AF"/>
    <w:rsid w:val="0074049A"/>
    <w:rsid w:val="00743A11"/>
    <w:rsid w:val="00747240"/>
    <w:rsid w:val="00751122"/>
    <w:rsid w:val="00755F63"/>
    <w:rsid w:val="007827C7"/>
    <w:rsid w:val="0078284D"/>
    <w:rsid w:val="007838B0"/>
    <w:rsid w:val="00784720"/>
    <w:rsid w:val="007852D7"/>
    <w:rsid w:val="0079032D"/>
    <w:rsid w:val="00792006"/>
    <w:rsid w:val="0079453A"/>
    <w:rsid w:val="007A3891"/>
    <w:rsid w:val="007A735B"/>
    <w:rsid w:val="007B1527"/>
    <w:rsid w:val="007B3B70"/>
    <w:rsid w:val="007B5AF8"/>
    <w:rsid w:val="007B5C75"/>
    <w:rsid w:val="007B669B"/>
    <w:rsid w:val="007C038C"/>
    <w:rsid w:val="007C33FC"/>
    <w:rsid w:val="007C7CD3"/>
    <w:rsid w:val="007D1C9C"/>
    <w:rsid w:val="007D4AB1"/>
    <w:rsid w:val="007D6016"/>
    <w:rsid w:val="007D7E4D"/>
    <w:rsid w:val="007E2F44"/>
    <w:rsid w:val="007E4A66"/>
    <w:rsid w:val="00805320"/>
    <w:rsid w:val="008054D4"/>
    <w:rsid w:val="0081363A"/>
    <w:rsid w:val="00821228"/>
    <w:rsid w:val="0082164C"/>
    <w:rsid w:val="00836EDE"/>
    <w:rsid w:val="008374E2"/>
    <w:rsid w:val="00851C57"/>
    <w:rsid w:val="0085605D"/>
    <w:rsid w:val="00862AB1"/>
    <w:rsid w:val="0086362E"/>
    <w:rsid w:val="00863BA5"/>
    <w:rsid w:val="0087208B"/>
    <w:rsid w:val="00872A5F"/>
    <w:rsid w:val="00874A93"/>
    <w:rsid w:val="00875991"/>
    <w:rsid w:val="00876816"/>
    <w:rsid w:val="008772DD"/>
    <w:rsid w:val="00884942"/>
    <w:rsid w:val="00885452"/>
    <w:rsid w:val="00886155"/>
    <w:rsid w:val="00892B63"/>
    <w:rsid w:val="008948F8"/>
    <w:rsid w:val="00895F5F"/>
    <w:rsid w:val="00897336"/>
    <w:rsid w:val="00897998"/>
    <w:rsid w:val="008A0E78"/>
    <w:rsid w:val="008A2210"/>
    <w:rsid w:val="008B1E1D"/>
    <w:rsid w:val="008B3615"/>
    <w:rsid w:val="008B7033"/>
    <w:rsid w:val="008C00C9"/>
    <w:rsid w:val="008C2942"/>
    <w:rsid w:val="008C79BD"/>
    <w:rsid w:val="008D058B"/>
    <w:rsid w:val="008D5FE2"/>
    <w:rsid w:val="008D6BF8"/>
    <w:rsid w:val="008D78ED"/>
    <w:rsid w:val="008E287F"/>
    <w:rsid w:val="008E321F"/>
    <w:rsid w:val="008E33C7"/>
    <w:rsid w:val="008E4FA7"/>
    <w:rsid w:val="008E709D"/>
    <w:rsid w:val="008F1884"/>
    <w:rsid w:val="008F3BD8"/>
    <w:rsid w:val="00900F5F"/>
    <w:rsid w:val="00910221"/>
    <w:rsid w:val="0091064F"/>
    <w:rsid w:val="00913113"/>
    <w:rsid w:val="0091583E"/>
    <w:rsid w:val="009262BA"/>
    <w:rsid w:val="00926C40"/>
    <w:rsid w:val="00934AB9"/>
    <w:rsid w:val="009357A6"/>
    <w:rsid w:val="00936D2C"/>
    <w:rsid w:val="0095114F"/>
    <w:rsid w:val="00957E46"/>
    <w:rsid w:val="00960819"/>
    <w:rsid w:val="009628DF"/>
    <w:rsid w:val="00964729"/>
    <w:rsid w:val="0096739D"/>
    <w:rsid w:val="009737BE"/>
    <w:rsid w:val="00980744"/>
    <w:rsid w:val="009808C9"/>
    <w:rsid w:val="009840DD"/>
    <w:rsid w:val="00984241"/>
    <w:rsid w:val="00994A52"/>
    <w:rsid w:val="009956F6"/>
    <w:rsid w:val="0099607A"/>
    <w:rsid w:val="00996C28"/>
    <w:rsid w:val="00996DE3"/>
    <w:rsid w:val="009A09A8"/>
    <w:rsid w:val="009A0B0F"/>
    <w:rsid w:val="009B50BE"/>
    <w:rsid w:val="009C35C6"/>
    <w:rsid w:val="009D44B4"/>
    <w:rsid w:val="009E1EAF"/>
    <w:rsid w:val="009E2CB9"/>
    <w:rsid w:val="009E716E"/>
    <w:rsid w:val="009F7FA0"/>
    <w:rsid w:val="00A015B9"/>
    <w:rsid w:val="00A10EFB"/>
    <w:rsid w:val="00A12E45"/>
    <w:rsid w:val="00A15CD4"/>
    <w:rsid w:val="00A254C2"/>
    <w:rsid w:val="00A30C78"/>
    <w:rsid w:val="00A33497"/>
    <w:rsid w:val="00A338C2"/>
    <w:rsid w:val="00A40C34"/>
    <w:rsid w:val="00A4199C"/>
    <w:rsid w:val="00A468F0"/>
    <w:rsid w:val="00A53426"/>
    <w:rsid w:val="00A60AAE"/>
    <w:rsid w:val="00A6227C"/>
    <w:rsid w:val="00A63BAC"/>
    <w:rsid w:val="00A718DB"/>
    <w:rsid w:val="00A7551E"/>
    <w:rsid w:val="00A7629D"/>
    <w:rsid w:val="00A775F8"/>
    <w:rsid w:val="00A833A0"/>
    <w:rsid w:val="00A942E2"/>
    <w:rsid w:val="00A9684D"/>
    <w:rsid w:val="00AA1E16"/>
    <w:rsid w:val="00AA3572"/>
    <w:rsid w:val="00AA48B5"/>
    <w:rsid w:val="00AB2D0C"/>
    <w:rsid w:val="00AB3BDA"/>
    <w:rsid w:val="00AC3A93"/>
    <w:rsid w:val="00AC61C3"/>
    <w:rsid w:val="00AD1D8A"/>
    <w:rsid w:val="00AD2D9B"/>
    <w:rsid w:val="00AD42E0"/>
    <w:rsid w:val="00AE38DA"/>
    <w:rsid w:val="00AE484E"/>
    <w:rsid w:val="00AF273A"/>
    <w:rsid w:val="00AF2EB1"/>
    <w:rsid w:val="00AF3692"/>
    <w:rsid w:val="00AF3B91"/>
    <w:rsid w:val="00AF4123"/>
    <w:rsid w:val="00AF7F5D"/>
    <w:rsid w:val="00B01BBA"/>
    <w:rsid w:val="00B032E7"/>
    <w:rsid w:val="00B05ED5"/>
    <w:rsid w:val="00B1704E"/>
    <w:rsid w:val="00B20C7F"/>
    <w:rsid w:val="00B220B8"/>
    <w:rsid w:val="00B2350F"/>
    <w:rsid w:val="00B25130"/>
    <w:rsid w:val="00B324D4"/>
    <w:rsid w:val="00B34A76"/>
    <w:rsid w:val="00B45D81"/>
    <w:rsid w:val="00B47196"/>
    <w:rsid w:val="00B52FDD"/>
    <w:rsid w:val="00B54600"/>
    <w:rsid w:val="00B54A13"/>
    <w:rsid w:val="00B551E5"/>
    <w:rsid w:val="00B61135"/>
    <w:rsid w:val="00B6261D"/>
    <w:rsid w:val="00B67759"/>
    <w:rsid w:val="00B717E6"/>
    <w:rsid w:val="00B7181D"/>
    <w:rsid w:val="00B73FBA"/>
    <w:rsid w:val="00B840F2"/>
    <w:rsid w:val="00B8514E"/>
    <w:rsid w:val="00B854B9"/>
    <w:rsid w:val="00B85575"/>
    <w:rsid w:val="00B90F95"/>
    <w:rsid w:val="00B911A9"/>
    <w:rsid w:val="00B9420E"/>
    <w:rsid w:val="00B95040"/>
    <w:rsid w:val="00B965AD"/>
    <w:rsid w:val="00B96B08"/>
    <w:rsid w:val="00B971CB"/>
    <w:rsid w:val="00B97F45"/>
    <w:rsid w:val="00BA3BF2"/>
    <w:rsid w:val="00BA58DD"/>
    <w:rsid w:val="00BB0649"/>
    <w:rsid w:val="00BB6845"/>
    <w:rsid w:val="00BC399E"/>
    <w:rsid w:val="00BC3FE5"/>
    <w:rsid w:val="00BC75D7"/>
    <w:rsid w:val="00BD019D"/>
    <w:rsid w:val="00BD6BB6"/>
    <w:rsid w:val="00BE75B3"/>
    <w:rsid w:val="00BF0947"/>
    <w:rsid w:val="00BF295C"/>
    <w:rsid w:val="00BF49B0"/>
    <w:rsid w:val="00C038C3"/>
    <w:rsid w:val="00C10F5C"/>
    <w:rsid w:val="00C15849"/>
    <w:rsid w:val="00C15B86"/>
    <w:rsid w:val="00C1695B"/>
    <w:rsid w:val="00C224D4"/>
    <w:rsid w:val="00C235A5"/>
    <w:rsid w:val="00C24CDA"/>
    <w:rsid w:val="00C25322"/>
    <w:rsid w:val="00C308D7"/>
    <w:rsid w:val="00C33C88"/>
    <w:rsid w:val="00C34323"/>
    <w:rsid w:val="00C352E2"/>
    <w:rsid w:val="00C40C4C"/>
    <w:rsid w:val="00C4403A"/>
    <w:rsid w:val="00C44452"/>
    <w:rsid w:val="00C4592E"/>
    <w:rsid w:val="00C4751E"/>
    <w:rsid w:val="00C54CF9"/>
    <w:rsid w:val="00C555B9"/>
    <w:rsid w:val="00C610C8"/>
    <w:rsid w:val="00C610DA"/>
    <w:rsid w:val="00C61EB4"/>
    <w:rsid w:val="00C73AC2"/>
    <w:rsid w:val="00C74191"/>
    <w:rsid w:val="00C77043"/>
    <w:rsid w:val="00C77532"/>
    <w:rsid w:val="00C80C40"/>
    <w:rsid w:val="00C9200A"/>
    <w:rsid w:val="00C925D3"/>
    <w:rsid w:val="00C9373E"/>
    <w:rsid w:val="00CA1845"/>
    <w:rsid w:val="00CA4A48"/>
    <w:rsid w:val="00CB11FA"/>
    <w:rsid w:val="00CB26BE"/>
    <w:rsid w:val="00CB7310"/>
    <w:rsid w:val="00CB761D"/>
    <w:rsid w:val="00CC0A3D"/>
    <w:rsid w:val="00CC5668"/>
    <w:rsid w:val="00CD00DF"/>
    <w:rsid w:val="00CD2BC3"/>
    <w:rsid w:val="00CD4040"/>
    <w:rsid w:val="00CD409E"/>
    <w:rsid w:val="00CD4FBC"/>
    <w:rsid w:val="00CD575C"/>
    <w:rsid w:val="00CD5B14"/>
    <w:rsid w:val="00CD6BB3"/>
    <w:rsid w:val="00CE7D4F"/>
    <w:rsid w:val="00CE7F1F"/>
    <w:rsid w:val="00CF16F7"/>
    <w:rsid w:val="00CF5C72"/>
    <w:rsid w:val="00D0381E"/>
    <w:rsid w:val="00D04A06"/>
    <w:rsid w:val="00D05D38"/>
    <w:rsid w:val="00D05FDC"/>
    <w:rsid w:val="00D20099"/>
    <w:rsid w:val="00D219FA"/>
    <w:rsid w:val="00D2597D"/>
    <w:rsid w:val="00D3077E"/>
    <w:rsid w:val="00D30A4A"/>
    <w:rsid w:val="00D329BF"/>
    <w:rsid w:val="00D33D2C"/>
    <w:rsid w:val="00D36473"/>
    <w:rsid w:val="00D42E60"/>
    <w:rsid w:val="00D50951"/>
    <w:rsid w:val="00D51B17"/>
    <w:rsid w:val="00D5526F"/>
    <w:rsid w:val="00D62779"/>
    <w:rsid w:val="00D70226"/>
    <w:rsid w:val="00D71803"/>
    <w:rsid w:val="00D80069"/>
    <w:rsid w:val="00D864C9"/>
    <w:rsid w:val="00D92077"/>
    <w:rsid w:val="00D92C37"/>
    <w:rsid w:val="00D97AD6"/>
    <w:rsid w:val="00D97E9B"/>
    <w:rsid w:val="00DB25B0"/>
    <w:rsid w:val="00DB25DF"/>
    <w:rsid w:val="00DB35CE"/>
    <w:rsid w:val="00DB622C"/>
    <w:rsid w:val="00DB72E0"/>
    <w:rsid w:val="00DB771C"/>
    <w:rsid w:val="00DC461F"/>
    <w:rsid w:val="00DC7322"/>
    <w:rsid w:val="00DD18A9"/>
    <w:rsid w:val="00DD30FC"/>
    <w:rsid w:val="00DD3144"/>
    <w:rsid w:val="00DD3ACE"/>
    <w:rsid w:val="00DE05A8"/>
    <w:rsid w:val="00DE441B"/>
    <w:rsid w:val="00DE672E"/>
    <w:rsid w:val="00DF1860"/>
    <w:rsid w:val="00DF4260"/>
    <w:rsid w:val="00DF431D"/>
    <w:rsid w:val="00DF4AEF"/>
    <w:rsid w:val="00DF575E"/>
    <w:rsid w:val="00E00C70"/>
    <w:rsid w:val="00E0311D"/>
    <w:rsid w:val="00E041D7"/>
    <w:rsid w:val="00E07892"/>
    <w:rsid w:val="00E115C2"/>
    <w:rsid w:val="00E155C6"/>
    <w:rsid w:val="00E15E21"/>
    <w:rsid w:val="00E16A6F"/>
    <w:rsid w:val="00E2021D"/>
    <w:rsid w:val="00E230DB"/>
    <w:rsid w:val="00E2415B"/>
    <w:rsid w:val="00E2503A"/>
    <w:rsid w:val="00E32944"/>
    <w:rsid w:val="00E33BB6"/>
    <w:rsid w:val="00E348B0"/>
    <w:rsid w:val="00E35EEE"/>
    <w:rsid w:val="00E374D8"/>
    <w:rsid w:val="00E51D9D"/>
    <w:rsid w:val="00E53F98"/>
    <w:rsid w:val="00E561EC"/>
    <w:rsid w:val="00E572E1"/>
    <w:rsid w:val="00E6172D"/>
    <w:rsid w:val="00E6579B"/>
    <w:rsid w:val="00E65FFE"/>
    <w:rsid w:val="00E70D71"/>
    <w:rsid w:val="00E72DBC"/>
    <w:rsid w:val="00E82F78"/>
    <w:rsid w:val="00E83428"/>
    <w:rsid w:val="00E849FB"/>
    <w:rsid w:val="00E86D34"/>
    <w:rsid w:val="00E86E08"/>
    <w:rsid w:val="00E8749B"/>
    <w:rsid w:val="00E92E87"/>
    <w:rsid w:val="00EA4F00"/>
    <w:rsid w:val="00EA75DD"/>
    <w:rsid w:val="00EB0E2D"/>
    <w:rsid w:val="00EB2094"/>
    <w:rsid w:val="00EB217A"/>
    <w:rsid w:val="00EB3B65"/>
    <w:rsid w:val="00EB6BC9"/>
    <w:rsid w:val="00EB7398"/>
    <w:rsid w:val="00EC1C4F"/>
    <w:rsid w:val="00EC1E65"/>
    <w:rsid w:val="00EC4B30"/>
    <w:rsid w:val="00ED1230"/>
    <w:rsid w:val="00ED4489"/>
    <w:rsid w:val="00ED6B45"/>
    <w:rsid w:val="00ED6C17"/>
    <w:rsid w:val="00EE1CBB"/>
    <w:rsid w:val="00EE222A"/>
    <w:rsid w:val="00EE659A"/>
    <w:rsid w:val="00EF1B13"/>
    <w:rsid w:val="00EF4129"/>
    <w:rsid w:val="00F05D9A"/>
    <w:rsid w:val="00F1042A"/>
    <w:rsid w:val="00F106CF"/>
    <w:rsid w:val="00F209F8"/>
    <w:rsid w:val="00F23EA2"/>
    <w:rsid w:val="00F24503"/>
    <w:rsid w:val="00F25AE7"/>
    <w:rsid w:val="00F36930"/>
    <w:rsid w:val="00F3770A"/>
    <w:rsid w:val="00F4034D"/>
    <w:rsid w:val="00F457CF"/>
    <w:rsid w:val="00F502F9"/>
    <w:rsid w:val="00F572F2"/>
    <w:rsid w:val="00F65FE9"/>
    <w:rsid w:val="00F6691C"/>
    <w:rsid w:val="00F71B05"/>
    <w:rsid w:val="00F733C8"/>
    <w:rsid w:val="00F75424"/>
    <w:rsid w:val="00F75A8A"/>
    <w:rsid w:val="00F875CF"/>
    <w:rsid w:val="00F9118B"/>
    <w:rsid w:val="00F96E91"/>
    <w:rsid w:val="00F96EC7"/>
    <w:rsid w:val="00FA474C"/>
    <w:rsid w:val="00FB04AA"/>
    <w:rsid w:val="00FB1BE8"/>
    <w:rsid w:val="00FB6655"/>
    <w:rsid w:val="00FB755C"/>
    <w:rsid w:val="00FB7D87"/>
    <w:rsid w:val="00FC04EA"/>
    <w:rsid w:val="00FC499F"/>
    <w:rsid w:val="00FC59FB"/>
    <w:rsid w:val="00FD06E5"/>
    <w:rsid w:val="00FD2AA6"/>
    <w:rsid w:val="00FD7E0B"/>
    <w:rsid w:val="00FD7E73"/>
    <w:rsid w:val="00FE18FE"/>
    <w:rsid w:val="00FE41B4"/>
    <w:rsid w:val="00FF0276"/>
    <w:rsid w:val="00FF3CF5"/>
    <w:rsid w:val="00FF56B3"/>
    <w:rsid w:val="00FF5C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74049A"/>
    <w:pPr>
      <w:spacing w:after="200" w:line="276" w:lineRule="auto"/>
      <w:jc w:val="both"/>
    </w:pPr>
    <w:rPr>
      <w:rFonts w:ascii="Arial" w:eastAsia="Calibri" w:hAnsi="Arial"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eastAsiaTheme="majorEastAsia"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outlineLvl w:val="1"/>
    </w:pPr>
    <w:rPr>
      <w:rFonts w:eastAsiaTheme="majorEastAsia" w:cstheme="majorBidi"/>
      <w:szCs w:val="26"/>
    </w:rPr>
  </w:style>
  <w:style w:type="paragraph" w:styleId="Nadpis3">
    <w:name w:val="heading 3"/>
    <w:basedOn w:val="Normln"/>
    <w:next w:val="Normln"/>
    <w:link w:val="Nadpis3Char"/>
    <w:uiPriority w:val="9"/>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4509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450999"/>
    <w:rPr>
      <w:sz w:val="24"/>
      <w:szCs w:val="24"/>
    </w:rPr>
  </w:style>
  <w:style w:type="character" w:customStyle="1" w:styleId="TextkomenteChar">
    <w:name w:val="Text komentáře Char"/>
    <w:basedOn w:val="Standardnpsmoodstavce"/>
    <w:link w:val="Textkomente"/>
    <w:uiPriority w:val="99"/>
    <w:rsid w:val="001C1253"/>
    <w:rPr>
      <w:rFonts w:ascii="Arial" w:eastAsia="Calibri" w:hAnsi="Arial"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Seznam bodů,dd_odrazky,Dot pt,Indicator Text,LISTA,List Paragraph Char Char Char,List Paragraph à moi"/>
    <w:basedOn w:val="Normln"/>
    <w:link w:val="OdstavecseseznamemChar"/>
    <w:uiPriority w:val="34"/>
    <w:qFormat/>
    <w:rsid w:val="006D42C5"/>
    <w:pPr>
      <w:spacing w:after="120"/>
      <w:ind w:left="720"/>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4C5AA8"/>
    <w:pPr>
      <w:spacing w:line="259" w:lineRule="auto"/>
      <w:ind w:left="567"/>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Seznam bodů Char,dd_odrazky Char,Dot pt Char,LISTA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4C5AA8"/>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eastAsiaTheme="minorHAnsi" w:cs="Arial"/>
      <w:b w:val="0"/>
      <w:sz w:val="22"/>
      <w:szCs w:val="22"/>
      <w:lang w:val="cs-CZ"/>
    </w:rPr>
  </w:style>
  <w:style w:type="paragraph" w:styleId="Zhlav">
    <w:name w:val="header"/>
    <w:basedOn w:val="Normln"/>
    <w:link w:val="ZhlavChar"/>
    <w:uiPriority w:val="99"/>
    <w:unhideWhenUsed/>
    <w:rsid w:val="004509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0999"/>
    <w:rPr>
      <w:rFonts w:ascii="Calibri" w:eastAsia="Calibri" w:hAnsi="Calibri" w:cs="Times New Roman"/>
    </w:rPr>
  </w:style>
  <w:style w:type="character" w:customStyle="1" w:styleId="CharStyle28">
    <w:name w:val="Char Style 28"/>
    <w:basedOn w:val="Standardnpsmoodstavce"/>
    <w:link w:val="Style27"/>
    <w:rsid w:val="00082622"/>
    <w:rPr>
      <w:rFonts w:ascii="Arial" w:eastAsia="Arial" w:hAnsi="Arial" w:cs="Arial"/>
      <w:shd w:val="clear" w:color="auto" w:fill="FFFFFF"/>
    </w:rPr>
  </w:style>
  <w:style w:type="paragraph" w:customStyle="1" w:styleId="Style27">
    <w:name w:val="Style 27"/>
    <w:basedOn w:val="Normln"/>
    <w:link w:val="CharStyle28"/>
    <w:rsid w:val="00082622"/>
    <w:pPr>
      <w:widowControl w:val="0"/>
      <w:shd w:val="clear" w:color="auto" w:fill="FFFFFF"/>
      <w:spacing w:after="360" w:line="446" w:lineRule="exact"/>
      <w:jc w:val="center"/>
      <w:outlineLvl w:val="0"/>
    </w:pPr>
    <w:rPr>
      <w:rFonts w:eastAsia="Arial" w:cs="Arial"/>
    </w:rPr>
  </w:style>
  <w:style w:type="paragraph" w:styleId="Normlnweb">
    <w:name w:val="Normal (Web)"/>
    <w:basedOn w:val="Normln"/>
    <w:uiPriority w:val="99"/>
    <w:semiHidden/>
    <w:unhideWhenUsed/>
    <w:rsid w:val="00D51B17"/>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15</Pages>
  <Words>5867</Words>
  <Characters>34621</Characters>
  <Application>Microsoft Office Word</Application>
  <DocSecurity>8</DocSecurity>
  <Lines>288</Lines>
  <Paragraphs>80</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40408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92</cp:revision>
  <cp:lastPrinted>2026-07-30T08:21:00Z</cp:lastPrinted>
  <dcterms:created xsi:type="dcterms:W3CDTF">2025-06-18T09:25:00Z</dcterms:created>
  <dcterms:modified xsi:type="dcterms:W3CDTF">2026-08-03T07:13:00Z</dcterms:modified>
</cp:coreProperties>
</file>