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5D543DC3"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9C3D67">
        <w:rPr>
          <w:rFonts w:ascii="Arial" w:hAnsi="Arial" w:cs="Arial"/>
        </w:rPr>
        <w:t xml:space="preserve">3 </w:t>
      </w:r>
      <w:r w:rsidRPr="00255BD5">
        <w:rPr>
          <w:rFonts w:ascii="Arial" w:hAnsi="Arial" w:cs="Arial"/>
        </w:rPr>
        <w:t>–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7007036E" w14:textId="2921A780" w:rsidR="00000D01" w:rsidRPr="003951F4" w:rsidRDefault="00000D01" w:rsidP="00000D01">
      <w:pPr>
        <w:rPr>
          <w:rFonts w:ascii="Arial" w:hAnsi="Arial" w:cs="Arial"/>
        </w:rPr>
      </w:pPr>
      <w:bookmarkStart w:id="0" w:name="_Hlk132359928"/>
      <w:r w:rsidRPr="003951F4">
        <w:rPr>
          <w:rFonts w:ascii="Arial" w:hAnsi="Arial" w:cs="Arial"/>
        </w:rPr>
        <w:t xml:space="preserve">č. j.:                                       </w:t>
      </w:r>
      <w:bookmarkEnd w:id="0"/>
      <w:r w:rsidRPr="00DE36EB">
        <w:rPr>
          <w:rFonts w:ascii="Arial" w:hAnsi="Arial" w:cs="Arial"/>
        </w:rPr>
        <w:t>MURCE/</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920994083" w:edGrp="everyone"/>
      <w:r w:rsidRPr="00323CD0">
        <w:rPr>
          <w:rFonts w:ascii="Arial" w:hAnsi="Arial" w:cs="Arial"/>
        </w:rPr>
        <w:t>………………</w:t>
      </w:r>
      <w:permEnd w:id="1920994083"/>
    </w:p>
    <w:p w14:paraId="78A3E278" w14:textId="77777777" w:rsidR="0012688B" w:rsidRPr="009C3D67" w:rsidRDefault="0012688B" w:rsidP="00DB622C">
      <w:pPr>
        <w:tabs>
          <w:tab w:val="left" w:pos="1843"/>
        </w:tabs>
        <w:spacing w:after="0"/>
        <w:rPr>
          <w:rFonts w:ascii="Arial" w:hAnsi="Arial" w:cs="Arial"/>
          <w:sz w:val="24"/>
          <w:szCs w:val="24"/>
        </w:rPr>
      </w:pPr>
    </w:p>
    <w:p w14:paraId="7F8E1B75" w14:textId="780B0EF4" w:rsidR="009C3D67" w:rsidRPr="009C3D67" w:rsidRDefault="009C3D67" w:rsidP="009C3D67">
      <w:pPr>
        <w:pStyle w:val="Style27"/>
        <w:keepNext/>
        <w:keepLines/>
        <w:shd w:val="clear" w:color="auto" w:fill="auto"/>
        <w:spacing w:after="441"/>
        <w:jc w:val="both"/>
        <w:rPr>
          <w:rFonts w:eastAsia="Times New Roman"/>
          <w:b/>
          <w:bCs/>
        </w:rPr>
      </w:pPr>
      <w:r w:rsidRPr="009C3D67">
        <w:t>Název veřejné zakázky:</w:t>
      </w:r>
      <w:r w:rsidRPr="009C3D67">
        <w:rPr>
          <w:rFonts w:eastAsia="Times New Roman"/>
        </w:rPr>
        <w:t xml:space="preserve"> „Výstavba míst pro přecházení v centru města Roudnice nad Labem“</w:t>
      </w: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9C3D67"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9C3D67">
        <w:rPr>
          <w:rFonts w:ascii="Arial" w:hAnsi="Arial" w:cs="Arial"/>
        </w:rPr>
        <w:t>CZ00264334</w:t>
      </w:r>
    </w:p>
    <w:p w14:paraId="1CECAB64" w14:textId="70CDBEC7" w:rsidR="0012688B" w:rsidRPr="009C3D67" w:rsidRDefault="00C038C3" w:rsidP="00DB622C">
      <w:pPr>
        <w:tabs>
          <w:tab w:val="left" w:pos="1843"/>
        </w:tabs>
        <w:spacing w:after="0"/>
        <w:rPr>
          <w:rFonts w:ascii="Arial" w:hAnsi="Arial" w:cs="Arial"/>
        </w:rPr>
      </w:pPr>
      <w:r w:rsidRPr="009C3D67">
        <w:rPr>
          <w:rFonts w:ascii="Arial" w:hAnsi="Arial" w:cs="Arial"/>
        </w:rPr>
        <w:t xml:space="preserve">Se sídlem: </w:t>
      </w:r>
      <w:r w:rsidRPr="009C3D67">
        <w:rPr>
          <w:rFonts w:ascii="Arial" w:hAnsi="Arial" w:cs="Arial"/>
        </w:rPr>
        <w:tab/>
      </w:r>
      <w:r w:rsidR="001C1253" w:rsidRPr="009C3D67">
        <w:rPr>
          <w:rFonts w:ascii="Arial" w:hAnsi="Arial" w:cs="Arial"/>
        </w:rPr>
        <w:t>Karlovo náměstí 21</w:t>
      </w:r>
      <w:r w:rsidRPr="009C3D67">
        <w:rPr>
          <w:rFonts w:ascii="Arial" w:hAnsi="Arial" w:cs="Arial"/>
        </w:rPr>
        <w:t>, 413 01 Roudnice nad Labem</w:t>
      </w:r>
    </w:p>
    <w:p w14:paraId="67FB3A6F" w14:textId="7BB4572F" w:rsidR="0012688B" w:rsidRPr="009C3D67" w:rsidRDefault="00C038C3" w:rsidP="00DB622C">
      <w:pPr>
        <w:tabs>
          <w:tab w:val="left" w:pos="1843"/>
        </w:tabs>
        <w:spacing w:after="0"/>
        <w:rPr>
          <w:rFonts w:ascii="Arial" w:hAnsi="Arial" w:cs="Arial"/>
        </w:rPr>
      </w:pPr>
      <w:r w:rsidRPr="009C3D67">
        <w:rPr>
          <w:rFonts w:ascii="Arial" w:hAnsi="Arial" w:cs="Arial"/>
        </w:rPr>
        <w:t>zastoupené</w:t>
      </w:r>
      <w:r w:rsidR="001C1253" w:rsidRPr="009C3D67">
        <w:rPr>
          <w:rFonts w:ascii="Arial" w:hAnsi="Arial" w:cs="Arial"/>
        </w:rPr>
        <w:t>:</w:t>
      </w:r>
      <w:r w:rsidR="001C1253" w:rsidRPr="009C3D67">
        <w:t xml:space="preserve"> </w:t>
      </w:r>
      <w:r w:rsidRPr="009C3D67">
        <w:rPr>
          <w:rFonts w:ascii="Arial" w:hAnsi="Arial" w:cs="Arial"/>
        </w:rPr>
        <w:tab/>
      </w:r>
      <w:r w:rsidR="009C3D67" w:rsidRPr="009C3D67">
        <w:rPr>
          <w:rFonts w:ascii="Arial" w:hAnsi="Arial" w:cs="Arial"/>
        </w:rPr>
        <w:t>Ing. František Padělek</w:t>
      </w:r>
      <w:r w:rsidR="001C1253" w:rsidRPr="009C3D67">
        <w:rPr>
          <w:rFonts w:ascii="Arial" w:hAnsi="Arial" w:cs="Arial"/>
        </w:rPr>
        <w:t>, starosta</w:t>
      </w:r>
    </w:p>
    <w:p w14:paraId="2BFD93A2" w14:textId="77777777" w:rsidR="00C038C3" w:rsidRPr="009C3D67" w:rsidRDefault="00C038C3" w:rsidP="00C038C3">
      <w:pPr>
        <w:tabs>
          <w:tab w:val="left" w:pos="1843"/>
        </w:tabs>
        <w:spacing w:after="0"/>
        <w:rPr>
          <w:rFonts w:ascii="Arial" w:hAnsi="Arial" w:cs="Arial"/>
        </w:rPr>
      </w:pPr>
      <w:r w:rsidRPr="009C3D67">
        <w:rPr>
          <w:rFonts w:ascii="Arial" w:hAnsi="Arial" w:cs="Arial"/>
        </w:rPr>
        <w:t>bankovní spojení:</w:t>
      </w:r>
      <w:r w:rsidRPr="009C3D67">
        <w:rPr>
          <w:rFonts w:ascii="Arial" w:hAnsi="Arial" w:cs="Arial"/>
        </w:rPr>
        <w:tab/>
        <w:t>94-3484530297/0100, Komerční banka</w:t>
      </w:r>
    </w:p>
    <w:p w14:paraId="3A15897D" w14:textId="77777777" w:rsidR="0012688B" w:rsidRPr="009C3D67" w:rsidRDefault="0012688B" w:rsidP="00DB622C">
      <w:pPr>
        <w:tabs>
          <w:tab w:val="left" w:pos="1843"/>
        </w:tabs>
        <w:spacing w:after="0"/>
        <w:rPr>
          <w:rFonts w:ascii="Arial" w:hAnsi="Arial" w:cs="Arial"/>
        </w:rPr>
      </w:pPr>
    </w:p>
    <w:p w14:paraId="0B311651" w14:textId="458F1FFC" w:rsidR="009C3D67" w:rsidRPr="009C3D67" w:rsidRDefault="001C1253" w:rsidP="009C3D67">
      <w:pPr>
        <w:tabs>
          <w:tab w:val="left" w:pos="1843"/>
        </w:tabs>
        <w:spacing w:after="0"/>
        <w:rPr>
          <w:rFonts w:ascii="Arial" w:hAnsi="Arial" w:cs="Arial"/>
        </w:rPr>
      </w:pPr>
      <w:r w:rsidRPr="009C3D67">
        <w:rPr>
          <w:rFonts w:ascii="Arial" w:hAnsi="Arial" w:cs="Arial"/>
        </w:rPr>
        <w:t xml:space="preserve">ve věcech </w:t>
      </w:r>
      <w:r w:rsidR="00F71B05" w:rsidRPr="009C3D67">
        <w:rPr>
          <w:rFonts w:ascii="Arial" w:hAnsi="Arial" w:cs="Arial"/>
        </w:rPr>
        <w:t xml:space="preserve">veřejné zakázky </w:t>
      </w:r>
      <w:r w:rsidRPr="009C3D67">
        <w:rPr>
          <w:rFonts w:ascii="Arial" w:hAnsi="Arial" w:cs="Arial"/>
        </w:rPr>
        <w:t xml:space="preserve">je oprávněn jednat: </w:t>
      </w:r>
      <w:r w:rsidR="009C3D67" w:rsidRPr="009C3D67">
        <w:rPr>
          <w:rFonts w:ascii="Arial" w:eastAsia="Times New Roman" w:hAnsi="Arial" w:cs="Arial"/>
          <w:bCs/>
          <w:color w:val="000000"/>
          <w:lang w:eastAsia="cs-CZ"/>
        </w:rPr>
        <w:t>Bc. Tomáš Grunt, vedoucí OSPŘ</w:t>
      </w:r>
    </w:p>
    <w:p w14:paraId="7531EB4D" w14:textId="3B139F37" w:rsidR="009C3D67" w:rsidRPr="009C3D67" w:rsidRDefault="009C3D67" w:rsidP="009C3D67">
      <w:pPr>
        <w:tabs>
          <w:tab w:val="left" w:pos="1843"/>
        </w:tabs>
        <w:spacing w:after="0"/>
        <w:rPr>
          <w:rFonts w:ascii="Arial" w:hAnsi="Arial" w:cs="Arial"/>
        </w:rPr>
      </w:pPr>
      <w:r w:rsidRPr="009C3D67">
        <w:rPr>
          <w:rFonts w:ascii="Arial" w:hAnsi="Arial" w:cs="Arial"/>
        </w:rPr>
        <w:t xml:space="preserve">e-mail: </w:t>
      </w:r>
      <w:r w:rsidRPr="009C3D67">
        <w:rPr>
          <w:rFonts w:ascii="Arial" w:hAnsi="Arial" w:cs="Arial"/>
        </w:rPr>
        <w:tab/>
      </w:r>
      <w:r w:rsidRPr="009C3D67">
        <w:rPr>
          <w:rFonts w:ascii="Arial" w:eastAsia="Times New Roman" w:hAnsi="Arial" w:cs="Arial"/>
          <w:bCs/>
          <w:color w:val="000000"/>
          <w:lang w:eastAsia="cs-CZ"/>
        </w:rPr>
        <w:t xml:space="preserve">tgrunt@roudnicenl.cz </w:t>
      </w:r>
    </w:p>
    <w:p w14:paraId="3B347E0F" w14:textId="3AAE91AA" w:rsidR="00D219FA" w:rsidRDefault="001C1253" w:rsidP="00DB622C">
      <w:pPr>
        <w:tabs>
          <w:tab w:val="left" w:pos="1843"/>
        </w:tabs>
        <w:spacing w:after="0"/>
        <w:rPr>
          <w:rFonts w:ascii="Arial" w:hAnsi="Arial" w:cs="Arial"/>
        </w:rPr>
      </w:pPr>
      <w:r w:rsidRPr="009C3D67">
        <w:rPr>
          <w:rFonts w:ascii="Arial" w:hAnsi="Arial" w:cs="Arial"/>
        </w:rPr>
        <w:t xml:space="preserve">telefon: </w:t>
      </w:r>
      <w:r w:rsidR="00C038C3" w:rsidRPr="009C3D67">
        <w:rPr>
          <w:rFonts w:ascii="Arial" w:hAnsi="Arial" w:cs="Arial"/>
        </w:rPr>
        <w:tab/>
      </w:r>
      <w:r w:rsidR="009C3D67" w:rsidRPr="009C3D67">
        <w:rPr>
          <w:rFonts w:ascii="Arial" w:hAnsi="Arial" w:cs="Arial"/>
        </w:rPr>
        <w:t>416 850 128</w:t>
      </w:r>
    </w:p>
    <w:p w14:paraId="1E5DD232" w14:textId="77777777" w:rsidR="009C3D67" w:rsidRPr="00367B88" w:rsidRDefault="009C3D67" w:rsidP="00DB622C">
      <w:pPr>
        <w:tabs>
          <w:tab w:val="left" w:pos="1843"/>
        </w:tabs>
        <w:spacing w:after="0"/>
        <w:rPr>
          <w:rFonts w:ascii="Arial" w:eastAsia="Times New Roman" w:hAnsi="Arial" w:cs="Arial"/>
          <w:bCs/>
          <w:color w:val="000000"/>
          <w:lang w:eastAsia="cs-CZ"/>
        </w:rPr>
      </w:pPr>
    </w:p>
    <w:p w14:paraId="67D4D59F" w14:textId="6CAFD98D" w:rsidR="00D219FA" w:rsidRPr="00F71B05" w:rsidRDefault="00D219FA" w:rsidP="00D219FA">
      <w:pPr>
        <w:tabs>
          <w:tab w:val="left" w:pos="1843"/>
        </w:tabs>
        <w:spacing w:after="0"/>
        <w:rPr>
          <w:rFonts w:ascii="Arial" w:hAnsi="Arial" w:cs="Arial"/>
        </w:rPr>
      </w:pPr>
      <w:r w:rsidRPr="00F71B05">
        <w:rPr>
          <w:rFonts w:ascii="Arial" w:hAnsi="Arial" w:cs="Arial"/>
        </w:rPr>
        <w:t>ve věcech technických je oprávněn jednat:</w:t>
      </w:r>
      <w:bookmarkStart w:id="1" w:name="_Hlk133914768"/>
      <w:r w:rsidR="009C3D67" w:rsidRPr="009C3D67">
        <w:rPr>
          <w:rFonts w:ascii="Arial" w:hAnsi="Arial" w:cs="Arial"/>
        </w:rPr>
        <w:t xml:space="preserve"> </w:t>
      </w:r>
      <w:r w:rsidR="009C3D67" w:rsidRPr="00347A74">
        <w:rPr>
          <w:rFonts w:ascii="Arial" w:hAnsi="Arial" w:cs="Arial"/>
        </w:rPr>
        <w:t xml:space="preserve">Václav Živec, </w:t>
      </w:r>
      <w:proofErr w:type="spellStart"/>
      <w:r w:rsidR="009C3D67" w:rsidRPr="00347A74">
        <w:rPr>
          <w:rFonts w:ascii="Arial" w:hAnsi="Arial" w:cs="Arial"/>
        </w:rPr>
        <w:t>DiS</w:t>
      </w:r>
      <w:proofErr w:type="spellEnd"/>
      <w:r w:rsidR="009C3D67" w:rsidRPr="00347A74">
        <w:rPr>
          <w:rFonts w:ascii="Arial" w:hAnsi="Arial" w:cs="Arial"/>
        </w:rPr>
        <w:t>., OMH</w:t>
      </w:r>
      <w:bookmarkEnd w:id="1"/>
    </w:p>
    <w:p w14:paraId="4115B42A" w14:textId="77777777" w:rsidR="009C3D67"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bookmarkStart w:id="2" w:name="_Hlk128402165"/>
      <w:r w:rsidR="009C3D67" w:rsidRPr="00347A74">
        <w:rPr>
          <w:rFonts w:ascii="Arial" w:hAnsi="Arial" w:cs="Arial"/>
        </w:rPr>
        <w:t>vzivec@roudnicenl.cz</w:t>
      </w:r>
      <w:bookmarkEnd w:id="2"/>
      <w:r w:rsidR="009C3D67" w:rsidRPr="00F71B05">
        <w:rPr>
          <w:rFonts w:ascii="Arial" w:hAnsi="Arial" w:cs="Arial"/>
        </w:rPr>
        <w:t xml:space="preserve"> </w:t>
      </w:r>
    </w:p>
    <w:p w14:paraId="17143D31" w14:textId="06F9098E" w:rsidR="009C3D67" w:rsidRDefault="00D219FA" w:rsidP="009C3D67">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bookmarkStart w:id="3" w:name="_Hlk133912337"/>
      <w:r w:rsidR="009C3D67" w:rsidRPr="00347A74">
        <w:rPr>
          <w:rFonts w:ascii="Arial" w:hAnsi="Arial" w:cs="Arial"/>
        </w:rPr>
        <w:t>416 850 141, 725 041</w:t>
      </w:r>
      <w:r w:rsidR="009C3D67">
        <w:rPr>
          <w:rFonts w:ascii="Arial" w:hAnsi="Arial" w:cs="Arial"/>
        </w:rPr>
        <w:t> </w:t>
      </w:r>
      <w:r w:rsidR="009C3D67" w:rsidRPr="00347A74">
        <w:rPr>
          <w:rFonts w:ascii="Arial" w:hAnsi="Arial" w:cs="Arial"/>
        </w:rPr>
        <w:t>999</w:t>
      </w:r>
      <w:bookmarkEnd w:id="3"/>
    </w:p>
    <w:p w14:paraId="7D8C2414" w14:textId="7E7C382B"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9C3D67" w:rsidRDefault="001E7AF1" w:rsidP="00DB622C">
      <w:pPr>
        <w:tabs>
          <w:tab w:val="left" w:pos="1843"/>
        </w:tabs>
        <w:spacing w:after="0"/>
        <w:rPr>
          <w:rFonts w:ascii="Arial" w:hAnsi="Arial" w:cs="Arial"/>
          <w:b/>
          <w:bCs/>
        </w:rPr>
      </w:pPr>
      <w:r w:rsidRPr="009C3D67">
        <w:rPr>
          <w:rFonts w:ascii="Arial" w:hAnsi="Arial" w:cs="Arial"/>
          <w:b/>
          <w:bCs/>
        </w:rPr>
        <w:t>ZHOTOVITE</w:t>
      </w:r>
      <w:r w:rsidR="001C1253" w:rsidRPr="009C3D67">
        <w:rPr>
          <w:rFonts w:ascii="Arial" w:hAnsi="Arial" w:cs="Arial"/>
          <w:b/>
          <w:bCs/>
        </w:rPr>
        <w:t>L</w:t>
      </w:r>
      <w:r w:rsidR="001C1253" w:rsidRPr="009C3D67">
        <w:rPr>
          <w:rFonts w:ascii="Arial" w:hAnsi="Arial" w:cs="Arial"/>
          <w:b/>
          <w:bCs/>
        </w:rPr>
        <w:tab/>
      </w:r>
    </w:p>
    <w:p w14:paraId="3CBA6A0B" w14:textId="116B52D3" w:rsidR="0012688B" w:rsidRPr="009C3D67" w:rsidRDefault="001C1253" w:rsidP="00DB622C">
      <w:pPr>
        <w:tabs>
          <w:tab w:val="left" w:pos="1843"/>
        </w:tabs>
        <w:spacing w:after="0"/>
        <w:rPr>
          <w:rFonts w:ascii="Arial" w:hAnsi="Arial" w:cs="Arial"/>
        </w:rPr>
      </w:pPr>
      <w:proofErr w:type="gramStart"/>
      <w:r w:rsidRPr="009C3D67">
        <w:rPr>
          <w:rFonts w:ascii="Arial" w:hAnsi="Arial" w:cs="Arial"/>
        </w:rPr>
        <w:t>Název:</w:t>
      </w:r>
      <w:r w:rsidR="00C038C3" w:rsidRPr="009C3D67">
        <w:rPr>
          <w:rFonts w:ascii="Arial" w:hAnsi="Arial" w:cs="Arial"/>
        </w:rPr>
        <w:tab/>
      </w:r>
      <w:permStart w:id="160722787" w:edGrp="everyone"/>
      <w:r w:rsidR="009C3D67" w:rsidRPr="009C3D67">
        <w:rPr>
          <w:rFonts w:ascii="Arial" w:hAnsi="Arial" w:cs="Arial"/>
        </w:rPr>
        <w:t>….</w:t>
      </w:r>
      <w:proofErr w:type="gramEnd"/>
      <w:r w:rsidR="009C3D67" w:rsidRPr="009C3D67">
        <w:rPr>
          <w:rFonts w:ascii="Arial" w:hAnsi="Arial" w:cs="Arial"/>
        </w:rPr>
        <w:t>.</w:t>
      </w:r>
      <w:permEnd w:id="160722787"/>
    </w:p>
    <w:p w14:paraId="5682F326" w14:textId="4F43861D" w:rsidR="0012688B" w:rsidRPr="009C3D67" w:rsidRDefault="001C1253" w:rsidP="00DB622C">
      <w:pPr>
        <w:tabs>
          <w:tab w:val="left" w:pos="1843"/>
        </w:tabs>
        <w:spacing w:after="0"/>
        <w:rPr>
          <w:rFonts w:ascii="Arial" w:hAnsi="Arial" w:cs="Arial"/>
        </w:rPr>
      </w:pPr>
      <w:proofErr w:type="gramStart"/>
      <w:r w:rsidRPr="009C3D67">
        <w:rPr>
          <w:rFonts w:ascii="Arial" w:hAnsi="Arial" w:cs="Arial"/>
        </w:rPr>
        <w:t>Sídlo</w:t>
      </w:r>
      <w:r w:rsidR="00C038C3" w:rsidRPr="009C3D67">
        <w:rPr>
          <w:rFonts w:ascii="Arial" w:hAnsi="Arial" w:cs="Arial"/>
        </w:rPr>
        <w:t>:</w:t>
      </w:r>
      <w:r w:rsidR="00C038C3" w:rsidRPr="009C3D67">
        <w:rPr>
          <w:rFonts w:ascii="Arial" w:hAnsi="Arial" w:cs="Arial"/>
        </w:rPr>
        <w:tab/>
      </w:r>
      <w:permStart w:id="1357395596" w:edGrp="everyone"/>
      <w:r w:rsidR="009C3D67" w:rsidRPr="009C3D67">
        <w:rPr>
          <w:rFonts w:ascii="Arial" w:hAnsi="Arial" w:cs="Arial"/>
        </w:rPr>
        <w:t>….</w:t>
      </w:r>
      <w:proofErr w:type="gramEnd"/>
      <w:r w:rsidR="009C3D67" w:rsidRPr="009C3D67">
        <w:rPr>
          <w:rFonts w:ascii="Arial" w:hAnsi="Arial" w:cs="Arial"/>
        </w:rPr>
        <w:t>.</w:t>
      </w:r>
      <w:permEnd w:id="1357395596"/>
    </w:p>
    <w:p w14:paraId="78B6D9C2" w14:textId="7BA93CF8" w:rsidR="0012688B" w:rsidRPr="009C3D67" w:rsidRDefault="001C1253" w:rsidP="00DB622C">
      <w:pPr>
        <w:tabs>
          <w:tab w:val="left" w:pos="1843"/>
        </w:tabs>
        <w:spacing w:after="0"/>
        <w:rPr>
          <w:rFonts w:ascii="Arial" w:hAnsi="Arial" w:cs="Arial"/>
        </w:rPr>
      </w:pPr>
      <w:r w:rsidRPr="009C3D67">
        <w:rPr>
          <w:rFonts w:ascii="Arial" w:hAnsi="Arial" w:cs="Arial"/>
        </w:rPr>
        <w:t xml:space="preserve">IČ: </w:t>
      </w:r>
      <w:proofErr w:type="gramStart"/>
      <w:r w:rsidRPr="009C3D67">
        <w:rPr>
          <w:rFonts w:ascii="Arial" w:hAnsi="Arial" w:cs="Arial"/>
        </w:rPr>
        <w:tab/>
      </w:r>
      <w:permStart w:id="1221731151" w:edGrp="everyone"/>
      <w:r w:rsidR="009C3D67" w:rsidRPr="009C3D67">
        <w:rPr>
          <w:rFonts w:ascii="Arial" w:hAnsi="Arial" w:cs="Arial"/>
        </w:rPr>
        <w:t>….</w:t>
      </w:r>
      <w:proofErr w:type="gramEnd"/>
      <w:r w:rsidR="009C3D67" w:rsidRPr="009C3D67">
        <w:rPr>
          <w:rFonts w:ascii="Arial" w:hAnsi="Arial" w:cs="Arial"/>
        </w:rPr>
        <w:t>.</w:t>
      </w:r>
      <w:permEnd w:id="1221731151"/>
    </w:p>
    <w:p w14:paraId="19CCE954" w14:textId="67CF784E" w:rsidR="0012688B" w:rsidRPr="009C3D67" w:rsidRDefault="001C1253" w:rsidP="00DB622C">
      <w:pPr>
        <w:tabs>
          <w:tab w:val="left" w:pos="1843"/>
        </w:tabs>
        <w:spacing w:after="0"/>
        <w:rPr>
          <w:rFonts w:ascii="Arial" w:hAnsi="Arial" w:cs="Arial"/>
        </w:rPr>
      </w:pPr>
      <w:r w:rsidRPr="009C3D67">
        <w:rPr>
          <w:rFonts w:ascii="Arial" w:hAnsi="Arial" w:cs="Arial"/>
        </w:rPr>
        <w:t xml:space="preserve">DIČ: </w:t>
      </w:r>
      <w:proofErr w:type="gramStart"/>
      <w:r w:rsidRPr="009C3D67">
        <w:rPr>
          <w:rFonts w:ascii="Arial" w:hAnsi="Arial" w:cs="Arial"/>
        </w:rPr>
        <w:tab/>
      </w:r>
      <w:permStart w:id="146037512" w:edGrp="everyone"/>
      <w:r w:rsidR="009C3D67" w:rsidRPr="009C3D67">
        <w:rPr>
          <w:rFonts w:ascii="Arial" w:hAnsi="Arial" w:cs="Arial"/>
        </w:rPr>
        <w:t>….</w:t>
      </w:r>
      <w:proofErr w:type="gramEnd"/>
      <w:r w:rsidR="009C3D67" w:rsidRPr="009C3D67">
        <w:rPr>
          <w:rFonts w:ascii="Arial" w:hAnsi="Arial" w:cs="Arial"/>
        </w:rPr>
        <w:t>.</w:t>
      </w:r>
      <w:permEnd w:id="146037512"/>
    </w:p>
    <w:p w14:paraId="65200D1C" w14:textId="41CBA14E" w:rsidR="00C038C3" w:rsidRPr="009C3D67" w:rsidRDefault="00C038C3" w:rsidP="00C038C3">
      <w:pPr>
        <w:tabs>
          <w:tab w:val="left" w:pos="1843"/>
        </w:tabs>
        <w:spacing w:after="0"/>
        <w:rPr>
          <w:rFonts w:ascii="Arial" w:hAnsi="Arial" w:cs="Arial"/>
        </w:rPr>
      </w:pPr>
      <w:r w:rsidRPr="009C3D67">
        <w:rPr>
          <w:rFonts w:ascii="Arial" w:hAnsi="Arial" w:cs="Arial"/>
        </w:rPr>
        <w:t>zastoupený:</w:t>
      </w:r>
      <w:r w:rsidR="009C3D67" w:rsidRPr="009C3D67">
        <w:rPr>
          <w:rFonts w:ascii="Arial" w:hAnsi="Arial" w:cs="Arial"/>
        </w:rPr>
        <w:tab/>
      </w:r>
      <w:proofErr w:type="gramStart"/>
      <w:r w:rsidRPr="009C3D67">
        <w:rPr>
          <w:rFonts w:ascii="Arial" w:hAnsi="Arial" w:cs="Arial"/>
        </w:rPr>
        <w:t xml:space="preserve"> </w:t>
      </w:r>
      <w:permStart w:id="182518270" w:edGrp="everyone"/>
      <w:r w:rsidR="009C3D67" w:rsidRPr="009C3D67">
        <w:rPr>
          <w:rFonts w:ascii="Arial" w:hAnsi="Arial" w:cs="Arial"/>
        </w:rPr>
        <w:t>….</w:t>
      </w:r>
      <w:proofErr w:type="gramEnd"/>
      <w:r w:rsidR="009C3D67" w:rsidRPr="009C3D67">
        <w:rPr>
          <w:rFonts w:ascii="Arial" w:hAnsi="Arial" w:cs="Arial"/>
        </w:rPr>
        <w:t>.</w:t>
      </w:r>
      <w:permEnd w:id="182518270"/>
    </w:p>
    <w:p w14:paraId="53B34813" w14:textId="7998CF76" w:rsidR="0012688B" w:rsidRPr="009C3D67" w:rsidRDefault="001C1253" w:rsidP="00DB622C">
      <w:pPr>
        <w:tabs>
          <w:tab w:val="left" w:pos="1843"/>
        </w:tabs>
        <w:spacing w:after="0"/>
        <w:rPr>
          <w:rFonts w:ascii="Arial" w:hAnsi="Arial" w:cs="Arial"/>
        </w:rPr>
      </w:pPr>
      <w:r w:rsidRPr="009C3D67">
        <w:rPr>
          <w:rFonts w:ascii="Arial" w:hAnsi="Arial" w:cs="Arial"/>
        </w:rPr>
        <w:t xml:space="preserve">bankovní spojení: </w:t>
      </w:r>
      <w:proofErr w:type="gramStart"/>
      <w:r w:rsidR="00C038C3" w:rsidRPr="009C3D67">
        <w:rPr>
          <w:rFonts w:ascii="Arial" w:hAnsi="Arial" w:cs="Arial"/>
        </w:rPr>
        <w:tab/>
      </w:r>
      <w:permStart w:id="1457158387" w:edGrp="everyone"/>
      <w:r w:rsidR="009C3D67" w:rsidRPr="009C3D67">
        <w:rPr>
          <w:rFonts w:ascii="Arial" w:hAnsi="Arial" w:cs="Arial"/>
        </w:rPr>
        <w:t>….</w:t>
      </w:r>
      <w:proofErr w:type="gramEnd"/>
      <w:r w:rsidR="009C3D67" w:rsidRPr="009C3D67">
        <w:rPr>
          <w:rFonts w:ascii="Arial" w:hAnsi="Arial" w:cs="Arial"/>
        </w:rPr>
        <w:t>.</w:t>
      </w:r>
      <w:permEnd w:id="1457158387"/>
    </w:p>
    <w:p w14:paraId="1FE0D067" w14:textId="77777777" w:rsidR="0012688B" w:rsidRPr="009C3D67" w:rsidRDefault="0012688B" w:rsidP="00DB622C">
      <w:pPr>
        <w:tabs>
          <w:tab w:val="left" w:pos="1843"/>
        </w:tabs>
        <w:spacing w:after="0"/>
        <w:rPr>
          <w:rFonts w:ascii="Arial" w:hAnsi="Arial" w:cs="Arial"/>
        </w:rPr>
      </w:pPr>
    </w:p>
    <w:p w14:paraId="0BECB555" w14:textId="45683E4C" w:rsidR="0012688B" w:rsidRPr="006F52BB" w:rsidRDefault="00262072" w:rsidP="00DB622C">
      <w:pPr>
        <w:tabs>
          <w:tab w:val="left" w:pos="1843"/>
        </w:tabs>
        <w:spacing w:after="0"/>
        <w:rPr>
          <w:rFonts w:ascii="Arial" w:hAnsi="Arial" w:cs="Arial"/>
          <w:bCs/>
        </w:rPr>
      </w:pPr>
      <w:r w:rsidRPr="009C3D67">
        <w:rPr>
          <w:rFonts w:ascii="Arial" w:hAnsi="Arial" w:cs="Arial"/>
          <w:bCs/>
          <w:i/>
        </w:rPr>
        <w:t>(dále jen „</w:t>
      </w:r>
      <w:r w:rsidR="001E7AF1" w:rsidRPr="009C3D67">
        <w:rPr>
          <w:rFonts w:ascii="Arial" w:hAnsi="Arial" w:cs="Arial"/>
          <w:b/>
          <w:i/>
        </w:rPr>
        <w:t>Zhotovite</w:t>
      </w:r>
      <w:r w:rsidRPr="009C3D67">
        <w:rPr>
          <w:rFonts w:ascii="Arial" w:hAnsi="Arial" w:cs="Arial"/>
          <w:b/>
          <w:i/>
        </w:rPr>
        <w:t>l</w:t>
      </w:r>
      <w:r w:rsidRPr="009C3D67">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74C2EB59" w14:textId="77777777" w:rsidR="009C3D67" w:rsidRDefault="009C3D67" w:rsidP="00DB622C">
      <w:pPr>
        <w:jc w:val="center"/>
        <w:rPr>
          <w:rFonts w:ascii="Arial" w:hAnsi="Arial" w:cs="Arial"/>
          <w:b/>
        </w:rPr>
      </w:pPr>
    </w:p>
    <w:p w14:paraId="324A80E4" w14:textId="77777777" w:rsidR="009C3D67" w:rsidRDefault="009C3D67" w:rsidP="00DB622C">
      <w:pPr>
        <w:jc w:val="center"/>
        <w:rPr>
          <w:rFonts w:ascii="Arial" w:hAnsi="Arial" w:cs="Arial"/>
          <w:b/>
        </w:rPr>
      </w:pPr>
    </w:p>
    <w:p w14:paraId="1EFEC5D2" w14:textId="586B9546" w:rsidR="0012688B" w:rsidRDefault="00262072" w:rsidP="00DB622C">
      <w:pPr>
        <w:jc w:val="center"/>
        <w:rPr>
          <w:rFonts w:ascii="Arial" w:hAnsi="Arial" w:cs="Arial"/>
          <w:b/>
        </w:rPr>
      </w:pPr>
      <w:r w:rsidRPr="00DB622C">
        <w:rPr>
          <w:rFonts w:ascii="Arial" w:hAnsi="Arial" w:cs="Arial"/>
          <w:b/>
        </w:rPr>
        <w:t>Preambule</w:t>
      </w:r>
    </w:p>
    <w:p w14:paraId="2EF7B9D8" w14:textId="035D53EF"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6B6015" w:rsidRPr="00F200F1">
        <w:rPr>
          <w:rFonts w:cs="Arial"/>
          <w:b/>
          <w:bCs/>
        </w:rPr>
        <w:t>„</w:t>
      </w:r>
      <w:r w:rsidR="00F200F1" w:rsidRPr="00F200F1">
        <w:rPr>
          <w:rFonts w:eastAsia="Times New Roman"/>
          <w:b/>
          <w:bCs/>
        </w:rPr>
        <w:t>Výstavba míst pro přecházení v centru města Roudnice nad Labem“</w:t>
      </w:r>
      <w:r w:rsidR="006B6015">
        <w:rPr>
          <w:rFonts w:cs="Arial"/>
        </w:rPr>
        <w:t>.</w:t>
      </w:r>
      <w:r w:rsidR="006B6015" w:rsidRPr="006B6015">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0D2E9B79" w14:textId="7173A864" w:rsidR="00F200F1" w:rsidRPr="00F200F1" w:rsidRDefault="00DE672E" w:rsidP="006B0430">
      <w:pPr>
        <w:pStyle w:val="Nadpis2"/>
      </w:pPr>
      <w:r>
        <w:t>Dílem se rozumí</w:t>
      </w:r>
      <w:r w:rsidR="0099607A">
        <w:t xml:space="preserve"> </w:t>
      </w:r>
      <w:r w:rsidR="006B0430" w:rsidRPr="006B0430">
        <w:t xml:space="preserve">je výstavba dvou míst pro přecházení v centru města Roudnice nad Labem. Konkrétně se jedná o místo pro přecházení u pivovaru a místo pro přecházení „u </w:t>
      </w:r>
      <w:proofErr w:type="spellStart"/>
      <w:r w:rsidR="006B0430" w:rsidRPr="006B0430">
        <w:t>Bakera</w:t>
      </w:r>
      <w:proofErr w:type="spellEnd"/>
      <w:r w:rsidR="006B0430" w:rsidRPr="006B0430">
        <w:t xml:space="preserve">“ v ulici Poděbradova. S výstavbou souvisí i úprava ploch pro pěší a samozřejmě i pro osoby se sníženou schopností pohybu a orientace. </w:t>
      </w:r>
    </w:p>
    <w:p w14:paraId="7E6A7A0C" w14:textId="466A7223" w:rsidR="00F9663D" w:rsidRPr="006B0430" w:rsidRDefault="006F52BB" w:rsidP="006B0430">
      <w:pPr>
        <w:pStyle w:val="Nadpis2"/>
      </w:pPr>
      <w:r w:rsidRPr="006B0430">
        <w:t xml:space="preserve">Dílo je detailně specifikováno v Projektové dokumentaci </w:t>
      </w:r>
      <w:r w:rsidR="006B0430" w:rsidRPr="00270E50">
        <w:t>pro vydání společného povolení</w:t>
      </w:r>
      <w:r w:rsidRPr="006B0430">
        <w:t>, která tvoří součást zadávací dokumentace k výběrovému řízení</w:t>
      </w:r>
      <w:r w:rsidR="006B0430" w:rsidRPr="006B0430">
        <w:t>, v Projektov</w:t>
      </w:r>
      <w:r w:rsidR="006B0430">
        <w:t>é</w:t>
      </w:r>
      <w:r w:rsidR="006B0430" w:rsidRPr="006B0430">
        <w:t xml:space="preserve"> dokumentaci k provedení stavby, která tvoří součást zadávací dokumentace k výběrovému řízení a v oceněném rozpočtu, který tvoří součást zadávací dokumentace k výběrovému řízení a</w:t>
      </w:r>
      <w:r w:rsidRPr="006B0430">
        <w:t xml:space="preserve"> přílohu č. 1 Smlouvy</w:t>
      </w:r>
      <w:r w:rsidR="006B0430" w:rsidRPr="006B0430">
        <w:t xml:space="preserve">. </w:t>
      </w:r>
    </w:p>
    <w:p w14:paraId="0B6A9CCF" w14:textId="2027F729" w:rsidR="006F52BB" w:rsidRDefault="006F52BB" w:rsidP="00FE0F25">
      <w:pPr>
        <w:pStyle w:val="Nadpis2"/>
      </w:pPr>
      <w:r w:rsidRPr="006B0430">
        <w:t>Zhotovitel podpisem Smlouvy prohlašuje, že se s projektovou dokumentací</w:t>
      </w:r>
      <w:r w:rsidR="006B0430" w:rsidRPr="006B0430">
        <w:t xml:space="preserve"> </w:t>
      </w:r>
      <w:r w:rsidR="006B0430" w:rsidRPr="00270E50">
        <w:t>pro vydání společného povolení</w:t>
      </w:r>
      <w:r w:rsidR="006B0430" w:rsidRPr="006B0430">
        <w:t xml:space="preserve"> a projektovou dokumentací k provedení stavby </w:t>
      </w:r>
      <w:r w:rsidRPr="006B0430">
        <w:t>seznámil</w:t>
      </w:r>
      <w:r w:rsidR="001C6B98" w:rsidRPr="006B0430">
        <w:t>,</w:t>
      </w:r>
      <w:r w:rsidRPr="006B0430">
        <w:t xml:space="preserve"> a Smlouvou se zavazuje provést Dílo v souladu s touto projektovou dokumentací, a to za cenu dle čl. IV. Smlouvy. Projektová dokumentace v listinné podobě bude zhotoviteli předána v jednom vyhotovení při předání staveniště.</w:t>
      </w:r>
    </w:p>
    <w:p w14:paraId="21E37507" w14:textId="77777777" w:rsidR="0012688B" w:rsidRPr="006B0430" w:rsidRDefault="00262072" w:rsidP="00504A2D">
      <w:pPr>
        <w:pStyle w:val="Nadpis2"/>
      </w:pPr>
      <w:r w:rsidRPr="006B0430">
        <w:t xml:space="preserve">Předmětem díla je rovněž: </w:t>
      </w:r>
    </w:p>
    <w:p w14:paraId="4D3971DA" w14:textId="26E5ECDE" w:rsidR="0012688B" w:rsidRDefault="00262072" w:rsidP="00DB622C">
      <w:pPr>
        <w:pStyle w:val="Odstavecseseznamem"/>
        <w:numPr>
          <w:ilvl w:val="0"/>
          <w:numId w:val="6"/>
        </w:numPr>
        <w:rPr>
          <w:rFonts w:cs="Arial"/>
        </w:rPr>
      </w:pPr>
      <w:r w:rsidRPr="006B0430">
        <w:rPr>
          <w:rFonts w:cs="Arial"/>
        </w:rPr>
        <w:t>Geodetické zaměření skutečného provedení stavby</w:t>
      </w:r>
      <w:r w:rsidR="00690ADC" w:rsidRPr="006B0430">
        <w:rPr>
          <w:rFonts w:cs="Arial"/>
        </w:rPr>
        <w:t xml:space="preserve"> </w:t>
      </w:r>
    </w:p>
    <w:p w14:paraId="496ED5D2" w14:textId="46151296" w:rsidR="007E5CEE" w:rsidRDefault="007E5CEE" w:rsidP="00DB622C">
      <w:pPr>
        <w:pStyle w:val="Odstavecseseznamem"/>
        <w:numPr>
          <w:ilvl w:val="0"/>
          <w:numId w:val="6"/>
        </w:numPr>
        <w:rPr>
          <w:rFonts w:cs="Arial"/>
        </w:rPr>
      </w:pPr>
      <w:r w:rsidRPr="007E5CEE">
        <w:rPr>
          <w:rFonts w:cs="Arial"/>
        </w:rPr>
        <w:t>Předání validních dat GAD (geodetické aktualizační dokumentace) k VO pro vložení do DTM.</w:t>
      </w:r>
    </w:p>
    <w:p w14:paraId="6E04F3D1" w14:textId="79DF7D3C" w:rsidR="009E1BA2" w:rsidRPr="006B0430" w:rsidRDefault="007E5CEE" w:rsidP="00DB622C">
      <w:pPr>
        <w:pStyle w:val="Odstavecseseznamem"/>
        <w:numPr>
          <w:ilvl w:val="0"/>
          <w:numId w:val="6"/>
        </w:numPr>
        <w:rPr>
          <w:rFonts w:cs="Arial"/>
        </w:rPr>
      </w:pPr>
      <w:bookmarkStart w:id="4" w:name="_Hlk201040993"/>
      <w:r>
        <w:rPr>
          <w:rFonts w:cs="Arial"/>
        </w:rPr>
        <w:t>Vložení</w:t>
      </w:r>
      <w:r w:rsidR="000D4A46">
        <w:rPr>
          <w:rFonts w:cs="Arial"/>
        </w:rPr>
        <w:t xml:space="preserve"> validních dat GAD (geodetické aktualizační dokumentace) do DTM</w:t>
      </w:r>
      <w:r w:rsidR="000B50AF">
        <w:rPr>
          <w:rFonts w:cs="Arial"/>
        </w:rPr>
        <w:t>. Zhotovitel předá Objednateli akceptační protokol o přijetí podkladu pro zápis v DTM.</w:t>
      </w:r>
    </w:p>
    <w:bookmarkEnd w:id="4"/>
    <w:p w14:paraId="2FD189A5" w14:textId="3A043BE0" w:rsidR="0012688B" w:rsidRPr="006B0430" w:rsidRDefault="00262072" w:rsidP="00DB622C">
      <w:pPr>
        <w:pStyle w:val="Odstavecseseznamem"/>
        <w:numPr>
          <w:ilvl w:val="0"/>
          <w:numId w:val="6"/>
        </w:numPr>
        <w:rPr>
          <w:rFonts w:cs="Arial"/>
        </w:rPr>
      </w:pPr>
      <w:r w:rsidRPr="006B0430">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6B0430">
        <w:rPr>
          <w:rFonts w:cs="Arial"/>
        </w:rPr>
        <w:t xml:space="preserve">zabezpečení </w:t>
      </w:r>
      <w:r w:rsidRPr="006B0430">
        <w:rPr>
          <w:rFonts w:cs="Arial"/>
        </w:rPr>
        <w:t>účinn</w:t>
      </w:r>
      <w:r w:rsidR="00DB622C" w:rsidRPr="006B0430">
        <w:rPr>
          <w:rFonts w:cs="Arial"/>
        </w:rPr>
        <w:t xml:space="preserve">ých </w:t>
      </w:r>
      <w:r w:rsidRPr="006B0430">
        <w:rPr>
          <w:rFonts w:cs="Arial"/>
        </w:rPr>
        <w:t>opatření k omezení hlučnosti a</w:t>
      </w:r>
      <w:r w:rsidR="00DB622C" w:rsidRPr="006B0430">
        <w:rPr>
          <w:rFonts w:cs="Arial"/>
        </w:rPr>
        <w:t> </w:t>
      </w:r>
      <w:r w:rsidRPr="006B0430">
        <w:rPr>
          <w:rFonts w:cs="Arial"/>
        </w:rPr>
        <w:t>prašnosti atp., a to zejména s ohledem na užívání objektu a okolních nemovitostí</w:t>
      </w:r>
      <w:r w:rsidR="00110568" w:rsidRPr="006B0430">
        <w:rPr>
          <w:rFonts w:cs="Arial"/>
        </w:rPr>
        <w:t>;</w:t>
      </w:r>
    </w:p>
    <w:p w14:paraId="03B6BE3E" w14:textId="5AB351CA" w:rsidR="006F52BB" w:rsidRPr="006B0430" w:rsidRDefault="006F52BB" w:rsidP="00075CEB">
      <w:pPr>
        <w:pStyle w:val="Odstavecseseznamem"/>
        <w:numPr>
          <w:ilvl w:val="0"/>
          <w:numId w:val="6"/>
        </w:numPr>
        <w:ind w:left="1083" w:hanging="403"/>
        <w:rPr>
          <w:rFonts w:cs="Arial"/>
        </w:rPr>
      </w:pPr>
      <w:r w:rsidRPr="006B0430">
        <w:rPr>
          <w:rFonts w:cs="Arial"/>
        </w:rPr>
        <w:t>Zajištění vlastního odběru energií</w:t>
      </w:r>
      <w:r w:rsidR="00BF49B0" w:rsidRPr="006B0430">
        <w:rPr>
          <w:rFonts w:cs="Arial"/>
        </w:rPr>
        <w:t xml:space="preserve"> (elektrická energie, tepelná energie, plyn, voda)</w:t>
      </w:r>
      <w:r w:rsidRPr="006B0430">
        <w:rPr>
          <w:rFonts w:cs="Arial"/>
        </w:rPr>
        <w:t>;</w:t>
      </w:r>
    </w:p>
    <w:p w14:paraId="7F4081B2" w14:textId="77777777" w:rsidR="00017095" w:rsidRPr="00017095" w:rsidRDefault="00017095" w:rsidP="00017095">
      <w:pPr>
        <w:pStyle w:val="Odstavecseseznamem"/>
        <w:numPr>
          <w:ilvl w:val="0"/>
          <w:numId w:val="6"/>
        </w:numPr>
        <w:rPr>
          <w:rFonts w:cs="Arial"/>
        </w:rPr>
      </w:pPr>
      <w:r w:rsidRPr="00017095">
        <w:rPr>
          <w:rFonts w:cs="Arial"/>
        </w:rPr>
        <w:t>Zhotovení dokumentace skutečného provedení díla, kterou předloží zhotovitel spolu s předáním díla ve 2 vyhotoveních papírových a 2 digitálních. Digitální formou se v této smlouvě rozumí předání kompletních příslušných dat ve formátu: *.doc, *.</w:t>
      </w:r>
      <w:proofErr w:type="spellStart"/>
      <w:r w:rsidRPr="00017095">
        <w:rPr>
          <w:rFonts w:cs="Arial"/>
        </w:rPr>
        <w:t>xls</w:t>
      </w:r>
      <w:proofErr w:type="spellEnd"/>
      <w:r w:rsidRPr="00017095">
        <w:rPr>
          <w:rFonts w:cs="Arial"/>
        </w:rPr>
        <w:t>, *.</w:t>
      </w:r>
      <w:proofErr w:type="spellStart"/>
      <w:r w:rsidRPr="00017095">
        <w:rPr>
          <w:rFonts w:cs="Arial"/>
        </w:rPr>
        <w:t>jpg</w:t>
      </w:r>
      <w:proofErr w:type="spellEnd"/>
      <w:r w:rsidRPr="00017095">
        <w:rPr>
          <w:rFonts w:cs="Arial"/>
        </w:rPr>
        <w:t>, *.</w:t>
      </w:r>
      <w:proofErr w:type="spellStart"/>
      <w:r w:rsidRPr="00017095">
        <w:rPr>
          <w:rFonts w:cs="Arial"/>
        </w:rPr>
        <w:t>dwg</w:t>
      </w:r>
      <w:proofErr w:type="spellEnd"/>
      <w:r w:rsidRPr="00017095">
        <w:rPr>
          <w:rFonts w:cs="Arial"/>
        </w:rPr>
        <w:t xml:space="preserve"> + .</w:t>
      </w:r>
      <w:proofErr w:type="spellStart"/>
      <w:r w:rsidRPr="00017095">
        <w:rPr>
          <w:rFonts w:cs="Arial"/>
        </w:rPr>
        <w:t>dxf</w:t>
      </w:r>
      <w:proofErr w:type="spellEnd"/>
      <w:r w:rsidRPr="00017095">
        <w:rPr>
          <w:rFonts w:cs="Arial"/>
        </w:rPr>
        <w:t>, a vše zároveň ve formátu *.</w:t>
      </w:r>
      <w:proofErr w:type="spellStart"/>
      <w:r w:rsidRPr="00017095">
        <w:rPr>
          <w:rFonts w:cs="Arial"/>
        </w:rPr>
        <w:t>pdf</w:t>
      </w:r>
      <w:proofErr w:type="spellEnd"/>
      <w:r w:rsidRPr="00017095">
        <w:rPr>
          <w:rFonts w:cs="Arial"/>
        </w:rPr>
        <w:t>.</w:t>
      </w:r>
    </w:p>
    <w:p w14:paraId="149A436E" w14:textId="50D8DBDC" w:rsidR="0012688B" w:rsidRPr="006B0430" w:rsidRDefault="00262072" w:rsidP="00DB622C">
      <w:pPr>
        <w:pStyle w:val="Odstavecseseznamem"/>
        <w:numPr>
          <w:ilvl w:val="0"/>
          <w:numId w:val="6"/>
        </w:numPr>
        <w:rPr>
          <w:rFonts w:cs="Arial"/>
        </w:rPr>
      </w:pPr>
      <w:r w:rsidRPr="006B0430">
        <w:rPr>
          <w:rFonts w:cs="Arial"/>
        </w:rPr>
        <w:lastRenderedPageBreak/>
        <w:t>Kompletní (generální) úklid sta</w:t>
      </w:r>
      <w:r w:rsidR="00DB622C" w:rsidRPr="006B0430">
        <w:rPr>
          <w:rFonts w:cs="Arial"/>
        </w:rPr>
        <w:t>veniště</w:t>
      </w:r>
      <w:r w:rsidR="00110568" w:rsidRPr="006B0430">
        <w:rPr>
          <w:rFonts w:cs="Arial"/>
        </w:rPr>
        <w:t>;</w:t>
      </w:r>
    </w:p>
    <w:p w14:paraId="7D19872F" w14:textId="75A91347" w:rsidR="0012688B" w:rsidRPr="006B0430" w:rsidRDefault="00262072" w:rsidP="00DB622C">
      <w:pPr>
        <w:pStyle w:val="Odstavecseseznamem"/>
        <w:numPr>
          <w:ilvl w:val="0"/>
          <w:numId w:val="6"/>
        </w:numPr>
        <w:rPr>
          <w:rFonts w:cs="Arial"/>
        </w:rPr>
      </w:pPr>
      <w:r w:rsidRPr="006B0430">
        <w:rPr>
          <w:rFonts w:cs="Arial"/>
        </w:rPr>
        <w:t xml:space="preserve">Fotodokumentace celého průběhu realizace </w:t>
      </w:r>
      <w:r w:rsidR="00C4592E" w:rsidRPr="006B0430">
        <w:rPr>
          <w:rFonts w:cs="Arial"/>
        </w:rPr>
        <w:t>stavby</w:t>
      </w:r>
      <w:r w:rsidRPr="006B0430">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6B0430">
        <w:rPr>
          <w:rFonts w:cs="Arial"/>
        </w:rPr>
        <w:t>;</w:t>
      </w:r>
    </w:p>
    <w:p w14:paraId="60DDDD2E" w14:textId="77777777" w:rsidR="0039799E" w:rsidRPr="0039799E" w:rsidRDefault="0039799E" w:rsidP="0039799E">
      <w:pPr>
        <w:pStyle w:val="Odstavecseseznamem"/>
        <w:numPr>
          <w:ilvl w:val="0"/>
          <w:numId w:val="6"/>
        </w:numPr>
        <w:rPr>
          <w:rFonts w:cs="Arial"/>
        </w:rPr>
      </w:pPr>
      <w:r w:rsidRPr="0039799E">
        <w:rPr>
          <w:rFonts w:cs="Arial"/>
        </w:rPr>
        <w:t>Kompletní (generální) úklid stavby</w:t>
      </w:r>
    </w:p>
    <w:p w14:paraId="72557E68" w14:textId="577666E1" w:rsidR="006F52BB" w:rsidRPr="006B0430" w:rsidRDefault="0039799E" w:rsidP="00075CEB">
      <w:pPr>
        <w:pStyle w:val="Odstavecseseznamem"/>
        <w:numPr>
          <w:ilvl w:val="0"/>
          <w:numId w:val="6"/>
        </w:numPr>
        <w:spacing w:after="200"/>
        <w:contextualSpacing/>
        <w:rPr>
          <w:rFonts w:cs="Arial"/>
        </w:rPr>
      </w:pPr>
      <w:r>
        <w:rPr>
          <w:rFonts w:cs="Arial"/>
        </w:rPr>
        <w:t>L</w:t>
      </w:r>
      <w:r w:rsidR="006F52BB" w:rsidRPr="006B0430">
        <w:rPr>
          <w:rFonts w:cs="Arial"/>
        </w:rPr>
        <w:t>ikvidace odpadů.</w:t>
      </w:r>
    </w:p>
    <w:p w14:paraId="57640711" w14:textId="77777777" w:rsidR="0012688B" w:rsidRPr="006B0430" w:rsidRDefault="00FB755C" w:rsidP="00110568">
      <w:pPr>
        <w:pStyle w:val="Text"/>
      </w:pPr>
      <w:r w:rsidRPr="006B0430">
        <w:t>(dále jen společně „</w:t>
      </w:r>
      <w:r w:rsidR="00262072" w:rsidRPr="006B0430">
        <w:rPr>
          <w:b/>
        </w:rPr>
        <w:t>Dílo</w:t>
      </w:r>
      <w:r w:rsidRPr="006B0430">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7B616D41" w:rsidR="006F52BB" w:rsidRDefault="006F52BB" w:rsidP="006F52BB">
      <w:pPr>
        <w:pStyle w:val="Nadpis2"/>
      </w:pPr>
      <w:r>
        <w:t xml:space="preserve">Místem provádění Díla je </w:t>
      </w:r>
      <w:r w:rsidR="006B0430" w:rsidRPr="006B0430">
        <w:t>prostor Poděbradovy ulice v Roudnici nad Labem.</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2D3E2428" w:rsidR="0012688B" w:rsidRDefault="001C1253" w:rsidP="004831C4">
      <w:pPr>
        <w:pStyle w:val="Nadpis2"/>
      </w:pPr>
      <w:r w:rsidRPr="00323CD0">
        <w:t xml:space="preserve">Zahájení realizace </w:t>
      </w:r>
      <w:r w:rsidR="0099607A">
        <w:t>D</w:t>
      </w:r>
      <w:r w:rsidRPr="00323CD0">
        <w:t>íla:</w:t>
      </w:r>
      <w:r w:rsidR="00D219FA">
        <w:tab/>
      </w:r>
      <w:proofErr w:type="gramStart"/>
      <w:r w:rsidR="00D219FA">
        <w:tab/>
      </w:r>
      <w:r w:rsidR="004831C4">
        <w:t xml:space="preserve">  1.</w:t>
      </w:r>
      <w:proofErr w:type="gramEnd"/>
      <w:r w:rsidR="004831C4">
        <w:t xml:space="preserve"> 9. 2025</w:t>
      </w:r>
      <w:r w:rsidRPr="00323CD0">
        <w:tab/>
      </w:r>
    </w:p>
    <w:p w14:paraId="0700938A" w14:textId="15D76B6C" w:rsidR="001C1253" w:rsidRDefault="00B64389" w:rsidP="006B0430">
      <w:pPr>
        <w:pStyle w:val="Text"/>
        <w:ind w:left="567"/>
        <w:rPr>
          <w:rFonts w:eastAsia="Times New Roman"/>
          <w:bCs/>
          <w:color w:val="000000"/>
          <w:sz w:val="20"/>
          <w:szCs w:val="20"/>
          <w:lang w:eastAsia="cs-CZ"/>
        </w:rPr>
      </w:pPr>
      <w:r>
        <w:t>P</w:t>
      </w:r>
      <w:r w:rsidR="006F52BB">
        <w:t>rovedení</w:t>
      </w:r>
      <w:r w:rsidR="006F52BB" w:rsidRPr="00323CD0">
        <w:t xml:space="preserve"> </w:t>
      </w:r>
      <w:r w:rsidR="0099607A">
        <w:t>D</w:t>
      </w:r>
      <w:r w:rsidR="0099607A" w:rsidRPr="00323CD0">
        <w:t>íla</w:t>
      </w:r>
      <w:r w:rsidR="0099607A">
        <w:t xml:space="preserve"> </w:t>
      </w:r>
      <w:r w:rsidR="001C1253">
        <w:t>do</w:t>
      </w:r>
      <w:r w:rsidR="001C1253" w:rsidRPr="00323CD0">
        <w:t>:</w:t>
      </w:r>
      <w:r w:rsidR="00E849FB">
        <w:tab/>
      </w:r>
      <w:r w:rsidR="001C1253" w:rsidRPr="00323CD0">
        <w:tab/>
      </w:r>
      <w:r w:rsidR="00713EE1">
        <w:tab/>
      </w:r>
      <w:r w:rsidR="004831C4">
        <w:t>30. 9. 2025</w:t>
      </w: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5"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4831C4">
      <w:pPr>
        <w:pStyle w:val="Odstavecseseznamem"/>
        <w:numPr>
          <w:ilvl w:val="0"/>
          <w:numId w:val="10"/>
        </w:numPr>
        <w:ind w:left="1134" w:hanging="283"/>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430924EC" w:rsidR="006F52BB" w:rsidRDefault="006F52BB" w:rsidP="006F52BB">
      <w:pPr>
        <w:pStyle w:val="Odstavecseseznamem"/>
        <w:numPr>
          <w:ilvl w:val="0"/>
          <w:numId w:val="10"/>
        </w:numPr>
        <w:ind w:left="1134" w:hanging="283"/>
        <w:rPr>
          <w:rFonts w:cs="Arial"/>
        </w:rPr>
      </w:pPr>
      <w:r w:rsidRPr="006F52BB">
        <w:rPr>
          <w:rFonts w:cs="Arial"/>
        </w:rPr>
        <w:t xml:space="preserve">jestliže vznikla potřeba víceprací či jiných změn v provádění Díla ve smyslu </w:t>
      </w:r>
      <w:r w:rsidR="00E51D9D">
        <w:rPr>
          <w:rFonts w:cs="Arial"/>
        </w:rPr>
        <w:t>odst. 6</w:t>
      </w:r>
      <w:r w:rsidRPr="006F52BB">
        <w:rPr>
          <w:rFonts w:cs="Arial"/>
        </w:rPr>
        <w:t>.9 Smlouvy, jejichž realizace objektivně zdůvodňuje prodloužení lhůt.</w:t>
      </w:r>
    </w:p>
    <w:p w14:paraId="0954A80E" w14:textId="538C50C8" w:rsidR="00851C57" w:rsidRPr="006D42C5" w:rsidRDefault="00BD6BB6" w:rsidP="004831C4">
      <w:pPr>
        <w:pStyle w:val="Nadpis2"/>
        <w:rPr>
          <w:rFonts w:cs="Arial"/>
        </w:rPr>
      </w:pPr>
      <w:r>
        <w:rPr>
          <w:rFonts w:cs="Arial"/>
        </w:rPr>
        <w:t xml:space="preserve">Zhotovitel je </w:t>
      </w:r>
      <w:r w:rsidR="00FD7E73">
        <w:rPr>
          <w:rFonts w:cs="Arial"/>
        </w:rPr>
        <w:t xml:space="preserve">povinen </w:t>
      </w:r>
      <w:r>
        <w:rPr>
          <w:rFonts w:cs="Arial"/>
        </w:rPr>
        <w:t xml:space="preserve">nejpozději do </w:t>
      </w:r>
      <w:r w:rsidR="00A33497">
        <w:rPr>
          <w:rFonts w:cs="Arial"/>
        </w:rPr>
        <w:t xml:space="preserve">jednoho týdne ode dne předání staveniště předložit </w:t>
      </w:r>
      <w:r w:rsidR="00FD7E73">
        <w:rPr>
          <w:rFonts w:cs="Arial"/>
        </w:rPr>
        <w:t xml:space="preserve">Objednateli </w:t>
      </w:r>
      <w:r w:rsidR="00A33497">
        <w:rPr>
          <w:rFonts w:cs="Arial"/>
        </w:rPr>
        <w:t xml:space="preserve">harmonogram provádění </w:t>
      </w:r>
      <w:r w:rsidR="001441AC">
        <w:rPr>
          <w:rFonts w:cs="Arial"/>
        </w:rPr>
        <w:t xml:space="preserve">prací a kontrolní a zkušební plán. </w:t>
      </w:r>
    </w:p>
    <w:bookmarkEnd w:id="5"/>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6DB6CDBF" w:rsidR="00B854B9" w:rsidRDefault="001E7AF1" w:rsidP="00D3077E">
      <w:pPr>
        <w:pStyle w:val="Nadpis2"/>
      </w:pPr>
      <w:r>
        <w:t>Objednat</w:t>
      </w:r>
      <w:r w:rsidR="00B854B9" w:rsidRPr="00323CD0">
        <w:t xml:space="preserve">el předá protokolárně </w:t>
      </w:r>
      <w:r w:rsidRPr="004831C4">
        <w:t>Zhotovite</w:t>
      </w:r>
      <w:r w:rsidR="00B854B9" w:rsidRPr="004831C4">
        <w:t xml:space="preserve">li staveniště nejpozději </w:t>
      </w:r>
      <w:r w:rsidR="003674CC" w:rsidRPr="004831C4">
        <w:t>3 dny</w:t>
      </w:r>
      <w:r w:rsidR="00B854B9" w:rsidRPr="004831C4">
        <w:t xml:space="preserve"> přede dnem zahájení realizace </w:t>
      </w:r>
      <w:r w:rsidR="00C4592E" w:rsidRPr="004831C4">
        <w:t>D</w:t>
      </w:r>
      <w:r w:rsidR="00B854B9" w:rsidRPr="004831C4">
        <w:t xml:space="preserve">íla dle odst. </w:t>
      </w:r>
      <w:r w:rsidR="00C4592E" w:rsidRPr="004831C4">
        <w:t>2</w:t>
      </w:r>
      <w:r w:rsidR="00B854B9" w:rsidRPr="004831C4">
        <w:t xml:space="preserve">.1 </w:t>
      </w:r>
      <w:r w:rsidR="00C4592E" w:rsidRPr="004831C4">
        <w:t>S</w:t>
      </w:r>
      <w:r w:rsidR="00B854B9" w:rsidRPr="004831C4">
        <w:t>mlouvy.</w:t>
      </w:r>
      <w:r w:rsidR="00B854B9">
        <w:t xml:space="preserve">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0B3A275"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 xml:space="preserve">le, jež tvoří přílohu č. </w:t>
      </w:r>
      <w:r w:rsidR="004831C4">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Pr="00FE0F25" w:rsidRDefault="001C1253" w:rsidP="00D3077E">
      <w:pPr>
        <w:pStyle w:val="Text"/>
      </w:pPr>
      <w:r w:rsidRPr="00FE0F25">
        <w:t xml:space="preserve">Cena za provedení </w:t>
      </w:r>
      <w:r w:rsidR="0099607A" w:rsidRPr="00FE0F25">
        <w:t xml:space="preserve">Díla </w:t>
      </w:r>
      <w:r w:rsidRPr="00FE0F25">
        <w:t>bez DPH činí</w:t>
      </w:r>
      <w:r w:rsidR="0082164C" w:rsidRPr="00FE0F25">
        <w:tab/>
      </w:r>
      <w:permStart w:id="2015974141" w:edGrp="everyone"/>
      <w:r w:rsidR="0082164C" w:rsidRPr="00FE0F25">
        <w:t>……………………</w:t>
      </w:r>
      <w:permEnd w:id="2015974141"/>
      <w:r w:rsidRPr="00FE0F25">
        <w:t>-Kč</w:t>
      </w:r>
    </w:p>
    <w:p w14:paraId="51579528" w14:textId="39F29103" w:rsidR="0012688B" w:rsidRPr="00FE0F25" w:rsidRDefault="001C1253" w:rsidP="00D3077E">
      <w:pPr>
        <w:pStyle w:val="Text"/>
      </w:pPr>
      <w:r w:rsidRPr="00FE0F25">
        <w:t xml:space="preserve">(slovy: </w:t>
      </w:r>
      <w:permStart w:id="810160980" w:edGrp="everyone"/>
      <w:r w:rsidR="00000D01">
        <w:t>…………………………………………………………</w:t>
      </w:r>
      <w:permEnd w:id="810160980"/>
      <w:r w:rsidRPr="00FE0F25">
        <w:t>Korun českých).</w:t>
      </w:r>
    </w:p>
    <w:p w14:paraId="28020656" w14:textId="6FB12D85" w:rsidR="001C1253" w:rsidRPr="00FE0F25" w:rsidRDefault="001C1253" w:rsidP="00D3077E">
      <w:pPr>
        <w:pStyle w:val="Text"/>
      </w:pPr>
      <w:r w:rsidRPr="00FE0F25">
        <w:tab/>
        <w:t>DPH</w:t>
      </w:r>
      <w:r w:rsidR="0082164C" w:rsidRPr="00FE0F25">
        <w:tab/>
      </w:r>
      <w:r w:rsidR="0082164C" w:rsidRPr="00FE0F25">
        <w:tab/>
      </w:r>
      <w:r w:rsidR="0082164C" w:rsidRPr="00FE0F25">
        <w:tab/>
      </w:r>
      <w:r w:rsidR="0082164C" w:rsidRPr="00FE0F25">
        <w:tab/>
      </w:r>
      <w:r w:rsidR="0082164C" w:rsidRPr="00FE0F25">
        <w:tab/>
      </w:r>
      <w:r w:rsidR="0082164C" w:rsidRPr="00FE0F25">
        <w:tab/>
      </w:r>
      <w:permStart w:id="1706710354" w:edGrp="everyone"/>
      <w:r w:rsidR="0082164C" w:rsidRPr="00FE0F25">
        <w:t>……………………</w:t>
      </w:r>
      <w:permEnd w:id="1706710354"/>
      <w:r w:rsidR="0082164C" w:rsidRPr="00FE0F25">
        <w:t>-Kč</w:t>
      </w:r>
      <w:r w:rsidR="0082164C" w:rsidRPr="00FE0F25" w:rsidDel="0082164C">
        <w:t xml:space="preserve"> </w:t>
      </w:r>
    </w:p>
    <w:p w14:paraId="70B9CCCF" w14:textId="5C17122A" w:rsidR="0012688B" w:rsidRPr="00FE0F25" w:rsidRDefault="001C1253" w:rsidP="00D3077E">
      <w:pPr>
        <w:pStyle w:val="Text"/>
      </w:pPr>
      <w:r w:rsidRPr="00FE0F25">
        <w:t xml:space="preserve">(slovy: </w:t>
      </w:r>
      <w:permStart w:id="414141348" w:edGrp="everyone"/>
      <w:r w:rsidR="00000D01">
        <w:t>……………………………………………………</w:t>
      </w:r>
      <w:proofErr w:type="gramStart"/>
      <w:r w:rsidR="00000D01">
        <w:t>…….</w:t>
      </w:r>
      <w:permEnd w:id="414141348"/>
      <w:proofErr w:type="gramEnd"/>
      <w:r w:rsidR="00FE0F25" w:rsidRPr="00FE0F25">
        <w:t>K</w:t>
      </w:r>
      <w:r w:rsidRPr="00FE0F25">
        <w:t>orun českých).</w:t>
      </w:r>
    </w:p>
    <w:p w14:paraId="22F30A8D" w14:textId="6C1F924E" w:rsidR="0012688B" w:rsidRPr="00FE0F25" w:rsidRDefault="001C1253" w:rsidP="00D3077E">
      <w:pPr>
        <w:pStyle w:val="Text"/>
      </w:pPr>
      <w:r w:rsidRPr="00FE0F25">
        <w:t xml:space="preserve">Cena za provedení </w:t>
      </w:r>
      <w:r w:rsidR="0099607A" w:rsidRPr="00FE0F25">
        <w:t xml:space="preserve">Díla </w:t>
      </w:r>
      <w:r w:rsidRPr="00FE0F25">
        <w:t xml:space="preserve">včetně DPH činí </w:t>
      </w:r>
      <w:r w:rsidR="0082164C" w:rsidRPr="00FE0F25">
        <w:tab/>
      </w:r>
      <w:permStart w:id="430580321" w:edGrp="everyone"/>
      <w:r w:rsidR="0082164C" w:rsidRPr="00FE0F25">
        <w:t>……………………</w:t>
      </w:r>
      <w:permEnd w:id="430580321"/>
      <w:r w:rsidR="0082164C" w:rsidRPr="00FE0F25">
        <w:t>-Kč</w:t>
      </w:r>
    </w:p>
    <w:p w14:paraId="60E885AF" w14:textId="246F0ACD" w:rsidR="0012688B" w:rsidRPr="00FE0F25" w:rsidRDefault="001C1253" w:rsidP="00D3077E">
      <w:pPr>
        <w:pStyle w:val="Text"/>
      </w:pPr>
      <w:r w:rsidRPr="00FE0F25">
        <w:t>(</w:t>
      </w:r>
      <w:r w:rsidR="00FE0F25" w:rsidRPr="00FE0F25">
        <w:t>s</w:t>
      </w:r>
      <w:r w:rsidRPr="00FE0F25">
        <w:t xml:space="preserve">lovy: </w:t>
      </w:r>
      <w:permStart w:id="1263488460" w:edGrp="everyone"/>
      <w:r w:rsidR="00000D01">
        <w:t>……………………………………………………</w:t>
      </w:r>
      <w:proofErr w:type="gramStart"/>
      <w:r w:rsidR="00000D01">
        <w:t>…….</w:t>
      </w:r>
      <w:permEnd w:id="1263488460"/>
      <w:proofErr w:type="gramEnd"/>
      <w:r w:rsidR="00FE0F25" w:rsidRPr="00FE0F25">
        <w:t>K</w:t>
      </w:r>
      <w:r w:rsidRPr="00FE0F25">
        <w:t>orun českých).</w:t>
      </w:r>
    </w:p>
    <w:p w14:paraId="535D68D5" w14:textId="4231D7FD" w:rsidR="0012688B" w:rsidRDefault="001C1253" w:rsidP="00D3077E">
      <w:pPr>
        <w:pStyle w:val="Text"/>
      </w:pPr>
      <w:r w:rsidRPr="00FE0F25">
        <w:t xml:space="preserve">Tato celková cena je fixní, </w:t>
      </w:r>
      <w:r w:rsidR="00D30A4A" w:rsidRPr="00FE0F25">
        <w:t>konečná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04914209" w:rsidR="0012688B" w:rsidRDefault="001C1253" w:rsidP="00D3077E">
      <w:pPr>
        <w:pStyle w:val="Nadpis2"/>
      </w:pPr>
      <w:r w:rsidRPr="00323CD0">
        <w:t xml:space="preserve">Cena </w:t>
      </w:r>
      <w:r w:rsidR="00262072" w:rsidRPr="00DB622C">
        <w:t>dle rozpočtu</w:t>
      </w:r>
      <w:r w:rsidRPr="00B17879">
        <w:t xml:space="preserve"> podle </w:t>
      </w:r>
      <w:r w:rsidR="00543FE1">
        <w:t>odst.</w:t>
      </w:r>
      <w:r w:rsidR="00543FE1" w:rsidRPr="00B17879">
        <w:t xml:space="preserve">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0440BC9E"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elem vyžádané změny projektu, odlišné provedení Díla (vícepráce či méněpráce), musí být před jejich provedením dohodnuta odpovídající cena</w:t>
      </w:r>
      <w:r w:rsidR="00E055E8" w:rsidRPr="00E055E8">
        <w:t xml:space="preserve"> </w:t>
      </w:r>
      <w:r w:rsidR="00E055E8">
        <w:t>postupem dle následujícího odstavce</w:t>
      </w:r>
      <w:r w:rsidR="00262072" w:rsidRPr="00DB622C">
        <w:t>. O</w:t>
      </w:r>
      <w:r w:rsidR="00FF5512">
        <w:t> </w:t>
      </w:r>
      <w:r w:rsidR="00262072" w:rsidRPr="00DB622C">
        <w:t xml:space="preserve">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646D907C" w14:textId="77777777" w:rsidR="008E0096" w:rsidRPr="008E0096" w:rsidRDefault="008E0096" w:rsidP="008E0096">
      <w:pPr>
        <w:numPr>
          <w:ilvl w:val="1"/>
          <w:numId w:val="11"/>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Ke změně Díla může dojít buď na základě písemného požadavku Objednatele, nebo z podnětu Zhotovitele, a to na dle níže uvedeného postupu (změnové řízení):</w:t>
      </w:r>
    </w:p>
    <w:p w14:paraId="5A4CE21A"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Objednatel navrhne změnu Díla předložením písemného požadavku na změnu Zhotoviteli.</w:t>
      </w:r>
    </w:p>
    <w:p w14:paraId="528ADF5A"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bookmarkStart w:id="6" w:name="_Ref200379918"/>
      <w:r w:rsidRPr="008E0096">
        <w:rPr>
          <w:rFonts w:ascii="Arial" w:eastAsiaTheme="majorEastAsia" w:hAnsi="Arial" w:cstheme="majorBidi"/>
          <w:szCs w:val="26"/>
        </w:rPr>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sidRPr="008E0096">
        <w:rPr>
          <w:rFonts w:ascii="Arial" w:eastAsiaTheme="majorEastAsia" w:hAnsi="Arial" w:cstheme="majorBidi"/>
          <w:b/>
          <w:bCs/>
          <w:szCs w:val="26"/>
        </w:rPr>
        <w:t>Předběžná kalkulace</w:t>
      </w:r>
      <w:r w:rsidRPr="008E0096">
        <w:rPr>
          <w:rFonts w:ascii="Arial" w:eastAsiaTheme="majorEastAsia" w:hAnsi="Arial" w:cstheme="majorBidi"/>
          <w:szCs w:val="26"/>
        </w:rPr>
        <w:t>“).</w:t>
      </w:r>
      <w:bookmarkEnd w:id="6"/>
    </w:p>
    <w:p w14:paraId="34A76CB8"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 xml:space="preserve">Po obdržení Předběžné kalkulace ji osoba zastupující Objednatele ve věcech technických přezkoumá a buď Předběžnou kalkulaci přijme, nebo Zhotovitele informuje, že Předběžnou kalkulaci nepřijímá a vyzve Zhotovitele k přezkoumání a </w:t>
      </w:r>
      <w:r w:rsidRPr="008E0096">
        <w:rPr>
          <w:rFonts w:ascii="Arial" w:eastAsiaTheme="majorEastAsia" w:hAnsi="Arial" w:cstheme="majorBidi"/>
          <w:szCs w:val="26"/>
        </w:rPr>
        <w:lastRenderedPageBreak/>
        <w:t>úpravě Předběžné kalkulace podle připomínek Objednatele, k čemuž Objednatel určí Zhotoviteli ve výzvě lhůtu. Eventuálně Objednatel Zhotovitele informuje, že nehodlá v jednání o změně pokračovat.</w:t>
      </w:r>
    </w:p>
    <w:p w14:paraId="16028D56"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V případě, že Objednatel akceptuje Předběžnou kalkulaci, vypracuje a předloží Zhotovitel bez zbytečného odkladu, nejpozději do 5 kalendářních dnů od akceptace, Objednateli návrh změny (dále jen „</w:t>
      </w:r>
      <w:r w:rsidRPr="008E0096">
        <w:rPr>
          <w:rFonts w:ascii="Arial" w:eastAsiaTheme="majorEastAsia" w:hAnsi="Arial" w:cstheme="majorBidi"/>
          <w:b/>
          <w:bCs/>
          <w:szCs w:val="26"/>
        </w:rPr>
        <w:t>Návrh změny</w:t>
      </w:r>
      <w:r w:rsidRPr="008E0096">
        <w:rPr>
          <w:rFonts w:ascii="Arial" w:eastAsiaTheme="majorEastAsia" w:hAnsi="Arial" w:cstheme="majorBidi"/>
          <w:szCs w:val="26"/>
        </w:rPr>
        <w:t>“), který bude obsahovat následující:</w:t>
      </w:r>
    </w:p>
    <w:p w14:paraId="7AF4E272"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detailní popis změny a zdůvodnění potřeby změny;</w:t>
      </w:r>
    </w:p>
    <w:p w14:paraId="1FA03730"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dopad změny na harmonogram provádění prací;</w:t>
      </w:r>
    </w:p>
    <w:p w14:paraId="6071E502"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dopad změny na realizaci dílčích plnění, pokud jsou součástí Díla;</w:t>
      </w:r>
    </w:p>
    <w:p w14:paraId="0C6B5CE4"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dopad změny na cenu Díla, případně na platební podmínky;</w:t>
      </w:r>
    </w:p>
    <w:p w14:paraId="0DD73E2B"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vliv na další ustanovení Smlouvy;</w:t>
      </w:r>
    </w:p>
    <w:p w14:paraId="1578B8F6"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kalkulaci nákladů na provedení změny;</w:t>
      </w:r>
    </w:p>
    <w:p w14:paraId="535C77D4" w14:textId="77777777" w:rsidR="008E0096" w:rsidRPr="008E0096" w:rsidRDefault="008E0096" w:rsidP="008E0096">
      <w:pPr>
        <w:numPr>
          <w:ilvl w:val="0"/>
          <w:numId w:val="25"/>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způsob úhrady nákladů na změnu Objednatelem.</w:t>
      </w:r>
    </w:p>
    <w:p w14:paraId="1D6DDE47"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1AF5109A" w14:textId="42764F1C"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 xml:space="preserve">V případě, že změnu Díla navrhne Zhotovitel, zpracuje a předloží Objednateli Předběžnou kalkulaci dle písm. </w:t>
      </w:r>
      <w:r w:rsidRPr="008E0096">
        <w:rPr>
          <w:rFonts w:ascii="Arial" w:eastAsiaTheme="majorEastAsia" w:hAnsi="Arial" w:cstheme="majorBidi"/>
          <w:szCs w:val="26"/>
        </w:rPr>
        <w:fldChar w:fldCharType="begin"/>
      </w:r>
      <w:r w:rsidRPr="008E0096">
        <w:rPr>
          <w:rFonts w:ascii="Arial" w:eastAsiaTheme="majorEastAsia" w:hAnsi="Arial" w:cstheme="majorBidi"/>
          <w:szCs w:val="26"/>
        </w:rPr>
        <w:instrText xml:space="preserve"> REF _Ref200379918 \r \h </w:instrText>
      </w:r>
      <w:r w:rsidRPr="008E0096">
        <w:rPr>
          <w:rFonts w:ascii="Arial" w:eastAsiaTheme="majorEastAsia" w:hAnsi="Arial" w:cstheme="majorBidi"/>
          <w:szCs w:val="26"/>
        </w:rPr>
      </w:r>
      <w:r w:rsidRPr="008E0096">
        <w:rPr>
          <w:rFonts w:ascii="Arial" w:eastAsiaTheme="majorEastAsia" w:hAnsi="Arial" w:cstheme="majorBidi"/>
          <w:szCs w:val="26"/>
        </w:rPr>
        <w:fldChar w:fldCharType="separate"/>
      </w:r>
      <w:r w:rsidR="00EF231C">
        <w:rPr>
          <w:rFonts w:ascii="Arial" w:eastAsiaTheme="majorEastAsia" w:hAnsi="Arial" w:cstheme="majorBidi"/>
          <w:szCs w:val="26"/>
        </w:rPr>
        <w:t>b)</w:t>
      </w:r>
      <w:r w:rsidRPr="008E0096">
        <w:rPr>
          <w:rFonts w:ascii="Arial" w:eastAsiaTheme="majorEastAsia" w:hAnsi="Arial" w:cstheme="majorBidi"/>
          <w:szCs w:val="26"/>
        </w:rPr>
        <w:fldChar w:fldCharType="end"/>
      </w:r>
      <w:r w:rsidRPr="008E0096">
        <w:rPr>
          <w:rFonts w:ascii="Arial" w:eastAsiaTheme="majorEastAsia" w:hAnsi="Arial" w:cstheme="majorBidi"/>
          <w:szCs w:val="26"/>
        </w:rPr>
        <w:t xml:space="preserve"> tohoto odstavce. Po obdržení Předběžné kalkulace budou smluvní strany postupovat dle písm. c) a násl. tohoto odstavce.</w:t>
      </w:r>
    </w:p>
    <w:p w14:paraId="468AB05F" w14:textId="77777777" w:rsidR="008E0096" w:rsidRPr="008E0096" w:rsidRDefault="008E0096" w:rsidP="008E0096">
      <w:pPr>
        <w:numPr>
          <w:ilvl w:val="0"/>
          <w:numId w:val="24"/>
        </w:numPr>
        <w:spacing w:after="120" w:line="259" w:lineRule="auto"/>
        <w:jc w:val="both"/>
        <w:outlineLvl w:val="1"/>
        <w:rPr>
          <w:rFonts w:ascii="Arial" w:eastAsiaTheme="majorEastAsia" w:hAnsi="Arial" w:cstheme="majorBidi"/>
          <w:szCs w:val="26"/>
        </w:rPr>
      </w:pPr>
      <w:r w:rsidRPr="008E0096">
        <w:rPr>
          <w:rFonts w:ascii="Arial" w:eastAsiaTheme="majorEastAsia" w:hAnsi="Arial" w:cstheme="majorBidi"/>
          <w:szCs w:val="26"/>
        </w:rPr>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p>
    <w:p w14:paraId="07DD365B" w14:textId="552BFEA5" w:rsidR="00C4403A" w:rsidRDefault="00C4403A" w:rsidP="00C4403A">
      <w:pPr>
        <w:pStyle w:val="Nadpis2"/>
      </w:pPr>
      <w:r>
        <w:t xml:space="preserve">Pro stanovení ceny dle odst. 4.4 této Smlouvy bude použita jednotková cena dané práce nebo materiálu uvedená v rozpočtu a </w:t>
      </w:r>
      <w:r w:rsidRPr="00DD2FFA">
        <w:t>v případě dodatečných prací nebo materiál</w:t>
      </w:r>
      <w:r w:rsidR="00ED6C17">
        <w:t>ů</w:t>
      </w:r>
      <w:r w:rsidRPr="00DD2FFA">
        <w:t xml:space="preserve">, které nejsou uvedeny v rozpočtu, bude cena těchto položek stanovena dle následujícího vzorce: příslušná cena dle cenové soustavy ÚRS </w:t>
      </w:r>
      <w:r w:rsidR="00B8514E">
        <w:t>(</w:t>
      </w:r>
      <w:r w:rsidRPr="00DD2FFA">
        <w:t>platn</w:t>
      </w:r>
      <w:r w:rsidR="00B8514E">
        <w:t xml:space="preserve">é ke dni uzavření </w:t>
      </w:r>
      <w:r w:rsidR="00ED6C17">
        <w:t>Smlouvy</w:t>
      </w:r>
      <w:r w:rsidRPr="00DD2FFA">
        <w:t xml:space="preserve"> x Nabídková cena </w:t>
      </w:r>
      <w:r w:rsidR="002B7BFF">
        <w:t>Zhotovitele ve výběrovém řízení</w:t>
      </w:r>
      <w:r w:rsidRPr="00DD2FFA">
        <w:t>/Předpokládaná hodnota veřejné zakázky. V případě, že některá položka rozpočtu nebude realizována, bude cena této položky odečtena od celkové ceny díla. V </w:t>
      </w:r>
      <w:r w:rsidRPr="005A52E0">
        <w:t>případě dodatečných prací nebo materiál</w:t>
      </w:r>
      <w:r w:rsidR="008374E2">
        <w:t>ů</w:t>
      </w:r>
      <w:r w:rsidRPr="00DD2FFA">
        <w:t xml:space="preserve">, které nejsou uvedeny v rozpočtu ani v ÚRS, předloží </w:t>
      </w:r>
      <w:r w:rsidR="008374E2">
        <w:t>Z</w:t>
      </w:r>
      <w:r w:rsidRPr="00DD2FFA">
        <w:t xml:space="preserve">hotovitel </w:t>
      </w:r>
      <w:r w:rsidR="008374E2">
        <w:t>O</w:t>
      </w:r>
      <w:r w:rsidRPr="00DD2FFA">
        <w:t xml:space="preserve">bjednateli výpočet změny ceny stanovený na základě cen vypočtených z rozkladu příslušných </w:t>
      </w:r>
      <w:r>
        <w:t xml:space="preserve">prací a materiálu </w:t>
      </w:r>
      <w:r w:rsidRPr="00DD2FFA">
        <w:t>a oceněných dle tohoto bodu Smlouvy na konkrétní dílčí položky, které budou zhotovitelem realizovány</w:t>
      </w:r>
      <w:r w:rsidR="00FD2AA6">
        <w:t xml:space="preserve">. Nebude-li možné cenu dodatečných prací a materiálů stanovit ani způsobem dle předchozí věty, bude jejich cena stanovena dle cen v daném místě a čase obvyklých.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5E1F8CD8" w14:textId="4AF9458B" w:rsidR="0012688B" w:rsidRDefault="001E7AF1" w:rsidP="00D3077E">
      <w:pPr>
        <w:pStyle w:val="Nadpis2"/>
      </w:pPr>
      <w:r>
        <w:t>Objednat</w:t>
      </w:r>
      <w:r w:rsidR="00DB622C">
        <w:t>el</w:t>
      </w:r>
      <w:r w:rsidR="0082164C">
        <w:t xml:space="preserve"> neposkytuje </w:t>
      </w:r>
      <w:r>
        <w:t>Zhotovite</w:t>
      </w:r>
      <w:r w:rsidR="0082164C">
        <w:t>l</w:t>
      </w:r>
      <w:r w:rsidR="007B5C75">
        <w:t>i</w:t>
      </w:r>
      <w:r w:rsidR="0082164C">
        <w:t xml:space="preserve"> zálohy.</w:t>
      </w:r>
    </w:p>
    <w:p w14:paraId="6B608468" w14:textId="7851EB52" w:rsidR="006F52BB" w:rsidRPr="008A7D0F" w:rsidRDefault="006F52BB" w:rsidP="00075CEB">
      <w:pPr>
        <w:pStyle w:val="Nadpis2"/>
      </w:pPr>
      <w:r w:rsidRPr="008A7D0F">
        <w:t>Zhotovitel je oprávněn fakturovat měsíčně zpětně za provedené práce dle rozsahu skutečně provedených prací v daném měsíci a jednotkových cen</w:t>
      </w:r>
      <w:r w:rsidR="004B7766" w:rsidRPr="008A7D0F">
        <w:t xml:space="preserve"> uvedených v příloze č. 1 této Smlouvy, maximálně však do výše 8</w:t>
      </w:r>
      <w:r w:rsidR="00AE5982" w:rsidRPr="008A7D0F">
        <w:t>5</w:t>
      </w:r>
      <w:r w:rsidR="004B7766" w:rsidRPr="008A7D0F">
        <w:t xml:space="preserve"> % ceny Díla určené na základě položkového rozpočtu. Částka bude uhrazena na základě odsouhlaseného zjišťovacího protokolu zástupcem Objednatele a technickým dozorem investora a vystavené faktury.</w:t>
      </w:r>
    </w:p>
    <w:p w14:paraId="2853B63A" w14:textId="024CF45E" w:rsidR="004B7766" w:rsidRPr="008A7D0F" w:rsidRDefault="004B7766" w:rsidP="00075CEB">
      <w:pPr>
        <w:pStyle w:val="Nadpis2"/>
      </w:pPr>
      <w:r w:rsidRPr="008A7D0F">
        <w:t xml:space="preserve">Zbývající část takto určené ceny ve výši </w:t>
      </w:r>
      <w:r w:rsidR="00AE5982" w:rsidRPr="008A7D0F">
        <w:t>15</w:t>
      </w:r>
      <w:r w:rsidRPr="008A7D0F">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69C7AA9B" w:rsidR="004B7766" w:rsidRPr="008A7D0F" w:rsidRDefault="00262072" w:rsidP="008A7D0F">
      <w:pPr>
        <w:pStyle w:val="Nadpis2"/>
      </w:pPr>
      <w:r w:rsidRPr="008A7D0F">
        <w:t xml:space="preserve">Splatnost faktur činí 30 kalendářních dnů ode dne doručení faktury </w:t>
      </w:r>
      <w:r w:rsidR="001E7AF1" w:rsidRPr="008A7D0F">
        <w:t>Objednat</w:t>
      </w:r>
      <w:r w:rsidRPr="008A7D0F">
        <w:t xml:space="preserve">eli. Faktura musí obsahovat náležitosti daňového dokladu a číslo </w:t>
      </w:r>
      <w:r w:rsidR="004B7766" w:rsidRPr="008A7D0F">
        <w:t xml:space="preserve">této </w:t>
      </w:r>
      <w:r w:rsidRPr="008A7D0F">
        <w:t xml:space="preserve">Smlouvy. Přílohou konečné faktury bude Protokol o předání a převzetí </w:t>
      </w:r>
      <w:r w:rsidR="00934AB9" w:rsidRPr="008A7D0F">
        <w:t>d</w:t>
      </w:r>
      <w:r w:rsidRPr="008A7D0F">
        <w:t xml:space="preserve">íla s rozpočtem provedeného </w:t>
      </w:r>
      <w:r w:rsidR="0099607A" w:rsidRPr="008A7D0F">
        <w:t>D</w:t>
      </w:r>
      <w:r w:rsidRPr="008A7D0F">
        <w:t>íla.</w:t>
      </w:r>
      <w:r w:rsidR="00DB25B0" w:rsidRPr="008A7D0F">
        <w:t xml:space="preserve"> Faktura musí být doručena na podatelnu objednatele nebo do datové schránky objednatele. Bude-li faktura doručena jiným způsobem, nebude považována za doručenou.</w:t>
      </w:r>
    </w:p>
    <w:p w14:paraId="5F380913" w14:textId="64AAAA03" w:rsidR="0012688B" w:rsidRPr="008A7D0F" w:rsidRDefault="00280648" w:rsidP="00D3077E">
      <w:pPr>
        <w:pStyle w:val="Nadpis2"/>
      </w:pPr>
      <w:r w:rsidRPr="008A7D0F">
        <w:t xml:space="preserve">Námitky proti údajům uvedeným ve faktuře může </w:t>
      </w:r>
      <w:r w:rsidR="001E7AF1" w:rsidRPr="008A7D0F">
        <w:t>Objednat</w:t>
      </w:r>
      <w:r w:rsidRPr="008A7D0F">
        <w:t xml:space="preserve">el uplatnit do konce lhůty její splatnosti s tím, že ji odešle </w:t>
      </w:r>
      <w:r w:rsidR="001E7AF1" w:rsidRPr="008A7D0F">
        <w:t>Zhotovite</w:t>
      </w:r>
      <w:r w:rsidRPr="008A7D0F">
        <w:t xml:space="preserve">li s uvedením výhrad. Tímto okamžikem se zastaví lhůta splatnosti. Od okamžiku doručení opravené faktury </w:t>
      </w:r>
      <w:r w:rsidR="001E7AF1" w:rsidRPr="008A7D0F">
        <w:t>Objednat</w:t>
      </w:r>
      <w:r w:rsidRPr="008A7D0F">
        <w:t xml:space="preserve">eli běží nová lhůta splatnosti faktury. </w:t>
      </w:r>
    </w:p>
    <w:p w14:paraId="1D1B03A1" w14:textId="1246C01E" w:rsidR="0012688B" w:rsidRDefault="001E7AF1" w:rsidP="00D3077E">
      <w:pPr>
        <w:pStyle w:val="Nadpis2"/>
      </w:pPr>
      <w:r w:rsidRPr="008A7D0F">
        <w:t>Objednat</w:t>
      </w:r>
      <w:r w:rsidR="001C1253" w:rsidRPr="008A7D0F">
        <w:t>el uhradí fakturu bezhotovostním</w:t>
      </w:r>
      <w:r w:rsidR="001C1253" w:rsidRPr="00323CD0">
        <w:t xml:space="preserve">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5B74A36A" w14:textId="7C15AC03" w:rsidR="00BC75D7" w:rsidRDefault="00BC75D7" w:rsidP="00BC75D7">
      <w:pPr>
        <w:pStyle w:val="Nadpis2"/>
      </w:pPr>
      <w:r>
        <w:t>Zhotovite</w:t>
      </w:r>
      <w:r w:rsidRPr="00DB622C">
        <w:t xml:space="preserve">l bude dodržovat </w:t>
      </w:r>
      <w:r w:rsidR="00C80C40">
        <w:t>veškeré závazné předpisy upravující</w:t>
      </w:r>
      <w:r w:rsidRPr="00DB622C">
        <w:t xml:space="preserve"> bezpečnost práce a </w:t>
      </w:r>
      <w:r w:rsidR="00251B46">
        <w:t>ochran</w:t>
      </w:r>
      <w:r w:rsidR="00C555B9">
        <w:t>u</w:t>
      </w:r>
      <w:r w:rsidR="00251B46">
        <w:t xml:space="preserve"> zdraví při práci a </w:t>
      </w:r>
      <w:r w:rsidRPr="00DB622C">
        <w:t xml:space="preserve">požární </w:t>
      </w:r>
      <w:r w:rsidR="00C555B9" w:rsidRPr="00DB622C">
        <w:t>ochran</w:t>
      </w:r>
      <w:r w:rsidR="00C555B9">
        <w:t>u</w:t>
      </w:r>
      <w:r w:rsidRPr="00DB622C">
        <w:t xml:space="preserve">. Dnem předání staveniště </w:t>
      </w:r>
      <w:r>
        <w:t>Zhotovite</w:t>
      </w:r>
      <w:r w:rsidRPr="00DB622C">
        <w:t xml:space="preserve">l přebírá </w:t>
      </w:r>
      <w:r w:rsidRPr="00DB622C">
        <w:lastRenderedPageBreak/>
        <w:t xml:space="preserve">v plném rozsahu odpovědnost za vlastní řízení prací, dodržování předpisů o bezpečnosti práce a </w:t>
      </w:r>
      <w:r w:rsidR="009737BE" w:rsidRPr="00DB622C">
        <w:t>ochran</w:t>
      </w:r>
      <w:r w:rsidR="009737BE">
        <w:t>ě</w:t>
      </w:r>
      <w:r w:rsidR="009737BE" w:rsidRPr="00DB622C">
        <w:t xml:space="preserve"> </w:t>
      </w:r>
      <w:r w:rsidRPr="00DB622C">
        <w:t xml:space="preserve">zdraví, </w:t>
      </w:r>
      <w:r>
        <w:t>a </w:t>
      </w:r>
      <w:r w:rsidRPr="00DB622C">
        <w:t>za zachování pořádku na staveništi.</w:t>
      </w:r>
    </w:p>
    <w:p w14:paraId="6D25703E" w14:textId="77777777" w:rsidR="0032691E" w:rsidRPr="001F4CD0" w:rsidRDefault="0032691E" w:rsidP="0032691E">
      <w:pPr>
        <w:pStyle w:val="Nadpis2"/>
      </w:pPr>
      <w:r w:rsidRPr="001F4CD0">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že jsou vybaveny osobními ochrannými pracovními prostředky dle účinné legislativy.</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95F6680" w:rsidR="00BC75D7" w:rsidRDefault="00BC75D7" w:rsidP="00CD6BB3">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r w:rsidR="005804E6">
        <w:t xml:space="preserve"> </w:t>
      </w:r>
      <w:r w:rsidR="00E82F78">
        <w:t>Zhotovitel je dále po převzetí staveniště a před zahájením vlastních prací na díle povinen na své náklady povést pasportizaci všech pozemků dotčených prováděním Díla a na nich umístěných staveb (včetně komunikací a dočasných staveb)</w:t>
      </w:r>
      <w:r w:rsidR="00CD6BB3">
        <w:t xml:space="preserve"> a </w:t>
      </w:r>
      <w:r w:rsidR="00E82F78">
        <w:t xml:space="preserve">takto vyhotovenou pasportizaci předat </w:t>
      </w:r>
      <w:r w:rsidR="00CD6BB3">
        <w:t>O</w:t>
      </w:r>
      <w:r w:rsidR="00E82F78">
        <w:t>bjednateli</w:t>
      </w:r>
      <w:r w:rsidR="00CD6BB3">
        <w:t xml:space="preserve"> </w:t>
      </w:r>
      <w:r w:rsidR="00E82F78">
        <w:t xml:space="preserve">nejpozději v den </w:t>
      </w:r>
      <w:r w:rsidR="00CD6BB3">
        <w:t xml:space="preserve">zahájení realizace Díla. </w:t>
      </w:r>
    </w:p>
    <w:p w14:paraId="7C49EC43" w14:textId="77777777" w:rsidR="00BC75D7" w:rsidRDefault="00BC75D7" w:rsidP="00BC75D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1D6FD097" w:rsidR="00BC75D7" w:rsidRDefault="00BC75D7" w:rsidP="00BC75D7">
      <w:pPr>
        <w:pStyle w:val="Nadpis2"/>
      </w:pPr>
      <w:r>
        <w:t>Zhotovite</w:t>
      </w:r>
      <w:r w:rsidRPr="00323CD0">
        <w:t xml:space="preserve">l se zavazuje provést za úhradu vícepráce, požadované </w:t>
      </w:r>
      <w:r w:rsidR="00F66B48">
        <w:t xml:space="preserve">nebo odsouhlasené </w:t>
      </w:r>
      <w:r>
        <w:t>Objednat</w:t>
      </w:r>
      <w:r w:rsidRPr="00323CD0">
        <w:t>elem, jejichž nutnost vyplynula v průběhu prací a nejsou zahrnuty v projektové 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77777777" w:rsidR="00BC75D7" w:rsidRDefault="00BC75D7" w:rsidP="00BC75D7">
      <w:pPr>
        <w:pStyle w:val="Nadpis2"/>
      </w:pPr>
      <w:r>
        <w:lastRenderedPageBreak/>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732677DA" w14:textId="0F693370" w:rsidR="00377767" w:rsidRDefault="00377767" w:rsidP="00BC75D7">
      <w:pPr>
        <w:pStyle w:val="Nadpis2"/>
      </w:pPr>
      <w:r w:rsidRPr="00377767">
        <w:t xml:space="preserve">Zhotovitel </w:t>
      </w:r>
      <w:r>
        <w:t xml:space="preserve">si </w:t>
      </w:r>
      <w:r w:rsidRPr="00377767">
        <w:t xml:space="preserve">zajišťuje na vlastní účet a náklady </w:t>
      </w:r>
      <w:r w:rsidR="0095114F" w:rsidRPr="00323C0E">
        <w:rPr>
          <w:szCs w:val="22"/>
        </w:rPr>
        <w:t>zřízení a vedení přípoj</w:t>
      </w:r>
      <w:r w:rsidR="0095114F">
        <w:rPr>
          <w:szCs w:val="22"/>
        </w:rPr>
        <w:t xml:space="preserve">ek </w:t>
      </w:r>
      <w:r w:rsidR="0095114F" w:rsidRPr="00323C0E">
        <w:rPr>
          <w:szCs w:val="22"/>
        </w:rPr>
        <w:t>vody</w:t>
      </w:r>
      <w:r w:rsidR="0095114F">
        <w:rPr>
          <w:szCs w:val="22"/>
        </w:rPr>
        <w:t xml:space="preserve"> a</w:t>
      </w:r>
      <w:r w:rsidR="0095114F" w:rsidRPr="00323C0E">
        <w:rPr>
          <w:szCs w:val="22"/>
        </w:rPr>
        <w:t xml:space="preserve"> elektro </w:t>
      </w:r>
      <w:r w:rsidR="002B1388">
        <w:rPr>
          <w:szCs w:val="22"/>
        </w:rPr>
        <w:t xml:space="preserve">a </w:t>
      </w:r>
      <w:r w:rsidR="00561838">
        <w:rPr>
          <w:szCs w:val="22"/>
        </w:rPr>
        <w:t xml:space="preserve">dalších energií </w:t>
      </w:r>
      <w:r w:rsidR="002B1388">
        <w:rPr>
          <w:szCs w:val="22"/>
        </w:rPr>
        <w:t xml:space="preserve">potřebných </w:t>
      </w:r>
      <w:r w:rsidR="00561838">
        <w:rPr>
          <w:szCs w:val="22"/>
        </w:rPr>
        <w:t xml:space="preserve">pro </w:t>
      </w:r>
      <w:r w:rsidR="002B1388">
        <w:rPr>
          <w:szCs w:val="22"/>
        </w:rPr>
        <w:t xml:space="preserve">provoz </w:t>
      </w:r>
      <w:r w:rsidR="00B324D4">
        <w:rPr>
          <w:szCs w:val="22"/>
        </w:rPr>
        <w:t xml:space="preserve">zařízení staveniště </w:t>
      </w:r>
      <w:r w:rsidR="0095114F" w:rsidRPr="00323C0E">
        <w:rPr>
          <w:szCs w:val="22"/>
        </w:rPr>
        <w:t xml:space="preserve">a </w:t>
      </w:r>
      <w:r w:rsidR="00602987">
        <w:rPr>
          <w:szCs w:val="22"/>
        </w:rPr>
        <w:t xml:space="preserve">pro </w:t>
      </w:r>
      <w:r w:rsidR="00B324D4">
        <w:rPr>
          <w:szCs w:val="22"/>
        </w:rPr>
        <w:t xml:space="preserve">provádění prací a </w:t>
      </w:r>
      <w:r w:rsidR="0095114F">
        <w:rPr>
          <w:szCs w:val="22"/>
        </w:rPr>
        <w:t xml:space="preserve">sám hradí </w:t>
      </w:r>
      <w:r w:rsidR="00B324D4">
        <w:t xml:space="preserve">náklady na spotřebované energie </w:t>
      </w:r>
      <w:r w:rsidR="009A0B0F">
        <w:t>(</w:t>
      </w:r>
      <w:r w:rsidR="009A0B0F" w:rsidRPr="00323C0E">
        <w:rPr>
          <w:szCs w:val="22"/>
          <w:lang w:eastAsia="cs-CZ"/>
        </w:rPr>
        <w:t>na dodávku elektřiny</w:t>
      </w:r>
      <w:r w:rsidR="009A0B0F">
        <w:rPr>
          <w:szCs w:val="22"/>
          <w:lang w:eastAsia="cs-CZ"/>
        </w:rPr>
        <w:t xml:space="preserve">, </w:t>
      </w:r>
      <w:r w:rsidR="009A0B0F" w:rsidRPr="00323C0E">
        <w:rPr>
          <w:szCs w:val="22"/>
          <w:lang w:eastAsia="cs-CZ"/>
        </w:rPr>
        <w:t>vodné, stočné</w:t>
      </w:r>
      <w:r w:rsidR="009A0B0F">
        <w:rPr>
          <w:szCs w:val="22"/>
          <w:lang w:eastAsia="cs-CZ"/>
        </w:rPr>
        <w:t xml:space="preserve"> apod.).</w:t>
      </w:r>
    </w:p>
    <w:p w14:paraId="2570E03C" w14:textId="5DE346F8"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53DD06B1" w:rsidR="006D42C5" w:rsidRDefault="006D42C5" w:rsidP="006D42C5">
      <w:pPr>
        <w:pStyle w:val="Nadpis2"/>
      </w:pPr>
      <w:r>
        <w:t>Objednatel je oprávněn kontrolovat průběh provádění Díla. Na žádost Objednatele je Zhotovitel povinen předložit Objednateli veškeré podklady o provádění Díla a seznámit ho se stavem provádění Díla.</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4E7970E1" w14:textId="7C1AA301" w:rsidR="003B40BA" w:rsidRDefault="003B40BA" w:rsidP="0059643B">
      <w:pPr>
        <w:pStyle w:val="Nadpis2"/>
      </w:pPr>
      <w:r>
        <w:t xml:space="preserve">Zhotovitel je povinen </w:t>
      </w:r>
      <w:r w:rsidR="001A1367">
        <w:t>u materiálů a výrobků, které</w:t>
      </w:r>
      <w:r w:rsidR="00FB1BE8">
        <w:t xml:space="preserve"> budou použity k provedení </w:t>
      </w:r>
      <w:r w:rsidR="00E041D7">
        <w:t>D</w:t>
      </w:r>
      <w:r w:rsidR="00FB1BE8">
        <w:t xml:space="preserve">íla a u nichž tak </w:t>
      </w:r>
      <w:r w:rsidR="00E041D7">
        <w:t xml:space="preserve">je </w:t>
      </w:r>
      <w:r w:rsidR="00FB1BE8">
        <w:t>uvedeno v projektové do</w:t>
      </w:r>
      <w:r w:rsidR="00B20C7F">
        <w:t xml:space="preserve">kumentaci, která tvoří přílohu č. 1 této Smlouvy, předložit Objednateli </w:t>
      </w:r>
      <w:r w:rsidR="006D4051">
        <w:t>doklady prokazující shodu materiálu či výrobku s požadavky Objednatele</w:t>
      </w:r>
      <w:r w:rsidR="00F25AE7">
        <w:t xml:space="preserve"> a popřípadě též</w:t>
      </w:r>
      <w:r w:rsidR="006D4051">
        <w:t xml:space="preserve"> vzorek výrobku</w:t>
      </w:r>
      <w:r w:rsidR="00F25AE7">
        <w:t xml:space="preserve"> či materiálu</w:t>
      </w:r>
      <w:r w:rsidR="008A0E78">
        <w:t>, a to před jejich použitím</w:t>
      </w:r>
      <w:r w:rsidR="006D4051">
        <w:t>.</w:t>
      </w:r>
      <w:r w:rsidR="00F25AE7">
        <w:t xml:space="preserve"> </w:t>
      </w:r>
      <w:r w:rsidR="006D4051">
        <w:t xml:space="preserve"> </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12B30CF5" w14:textId="68391BEC" w:rsidR="005F2839" w:rsidRDefault="005F2839" w:rsidP="005F2839">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w:t>
      </w:r>
      <w:r w:rsidR="00846BE3">
        <w:t xml:space="preserve"> účelu. </w:t>
      </w:r>
      <w:r>
        <w:t xml:space="preserve">Při porušení této záruky má Objednatel </w:t>
      </w:r>
      <w:r w:rsidR="00463CA4">
        <w:t xml:space="preserve">dle své volby </w:t>
      </w:r>
      <w:r>
        <w:t>právo na bezplatné odstranění vad</w:t>
      </w:r>
      <w:r w:rsidR="005817E1" w:rsidRPr="005817E1">
        <w:t xml:space="preserve"> </w:t>
      </w:r>
      <w:r w:rsidR="005817E1">
        <w:t>nebo na přiměřenou slevu z ceny Díla</w:t>
      </w:r>
      <w:r>
        <w:t xml:space="preserve">.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23655DBA"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AF2EB1">
        <w:t xml:space="preserve"> za jakost díla dle odst. 7.2 této Smlouvy</w:t>
      </w:r>
      <w:r w:rsidR="001A499B" w:rsidRPr="00367B88">
        <w:t>),</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lastRenderedPageBreak/>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403E95D7" w14:textId="2D6C3676" w:rsidR="007B1527" w:rsidRPr="00846BE3" w:rsidRDefault="007B1527" w:rsidP="00846BE3">
      <w:pPr>
        <w:pStyle w:val="Nadpis2"/>
        <w:ind w:left="680" w:hanging="680"/>
      </w:pPr>
      <w:bookmarkStart w:id="7" w:name="_Hlk146011947"/>
      <w:bookmarkStart w:id="8" w:name="_Ref120173425"/>
      <w:r w:rsidRPr="00846BE3">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846BE3">
        <w:t>5.000.00</w:t>
      </w:r>
      <w:r w:rsidR="00846BE3" w:rsidRPr="00846BE3">
        <w:t>0</w:t>
      </w:r>
      <w:r w:rsidRPr="00846BE3">
        <w:t>,-</w:t>
      </w:r>
      <w:proofErr w:type="gramEnd"/>
      <w:r w:rsidRPr="00846BE3">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7"/>
    </w:p>
    <w:bookmarkEnd w:id="8"/>
    <w:p w14:paraId="325DB189" w14:textId="6E1B8055" w:rsidR="0012688B" w:rsidRDefault="001E7AF1" w:rsidP="00D3077E">
      <w:pPr>
        <w:pStyle w:val="Nadpis2"/>
      </w:pPr>
      <w:r>
        <w:t>Zhotovite</w:t>
      </w:r>
      <w:r w:rsidR="00C9373E">
        <w:t>l je povinen kdykoliv na požádání pře</w:t>
      </w:r>
      <w:r w:rsidR="00E8749B">
        <w:t>d</w:t>
      </w:r>
      <w:r w:rsidR="00C9373E">
        <w:t xml:space="preserv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EF231C">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Pr="00846BE3" w:rsidRDefault="001E7AF1" w:rsidP="00D3077E">
      <w:pPr>
        <w:pStyle w:val="Nadpis2"/>
      </w:pPr>
      <w:r>
        <w:t>Zhotovite</w:t>
      </w:r>
      <w:r w:rsidR="00262072" w:rsidRPr="00DB622C">
        <w:t xml:space="preserve">l povede o průběhu prací na stavbě stavební deník v rozsahu stanoveném </w:t>
      </w:r>
      <w:r w:rsidR="00262072" w:rsidRPr="00846BE3">
        <w:t xml:space="preserve">příslušnými právními předpisy. Oprávnění psát do deníku mají </w:t>
      </w:r>
      <w:r w:rsidR="00934AB9" w:rsidRPr="00846BE3">
        <w:t xml:space="preserve">jen </w:t>
      </w:r>
      <w:r w:rsidR="00262072" w:rsidRPr="00846BE3">
        <w:t xml:space="preserve">pověření zástupci </w:t>
      </w:r>
      <w:r w:rsidRPr="00846BE3">
        <w:t>Objednat</w:t>
      </w:r>
      <w:r w:rsidR="00262072" w:rsidRPr="00846BE3">
        <w:t xml:space="preserve">ele a </w:t>
      </w:r>
      <w:r w:rsidRPr="00846BE3">
        <w:t>Zhotovite</w:t>
      </w:r>
      <w:r w:rsidR="00262072" w:rsidRPr="00846BE3">
        <w:t>le.</w:t>
      </w:r>
    </w:p>
    <w:p w14:paraId="2B5337A9" w14:textId="49DAE591" w:rsidR="00994A52" w:rsidRPr="00846BE3" w:rsidRDefault="00994A52" w:rsidP="00994A52">
      <w:pPr>
        <w:pStyle w:val="Nadpis2"/>
      </w:pPr>
      <w:r w:rsidRPr="00846BE3">
        <w:t xml:space="preserve">Stavební deník vede </w:t>
      </w:r>
      <w:r w:rsidR="00E8749B" w:rsidRPr="00846BE3">
        <w:t xml:space="preserve">Zhotovitel </w:t>
      </w:r>
      <w:r w:rsidRPr="00846BE3">
        <w:t>ode dne, kdy byly zahájeny práce na staveništi. Do stavebního deníku se zapisují skutečnosti rozhodné pro plnění Smlouvy. Stavební deník je veden do dne odstranění vad a nedodělků.</w:t>
      </w:r>
    </w:p>
    <w:p w14:paraId="0CB301B0" w14:textId="77437388" w:rsidR="00DD30FC" w:rsidRPr="00846BE3" w:rsidRDefault="00262072" w:rsidP="00D3077E">
      <w:pPr>
        <w:pStyle w:val="Nadpis2"/>
      </w:pPr>
      <w:r w:rsidRPr="00846BE3">
        <w:t xml:space="preserve">V případě, že jedna ze stran nebude se zápisem </w:t>
      </w:r>
      <w:r w:rsidR="00E86D34" w:rsidRPr="00846BE3">
        <w:t xml:space="preserve">ve stavebním deníku </w:t>
      </w:r>
      <w:r w:rsidRPr="00846BE3">
        <w:t>souhlasit, je povinna se písemně vyjádřit nejpozději do 3 pracovních dnů, jinak se má za to, že s</w:t>
      </w:r>
      <w:r w:rsidR="00E86D34" w:rsidRPr="00846BE3">
        <w:t> </w:t>
      </w:r>
      <w:r w:rsidRPr="00846BE3">
        <w:t>obsahem zápisu souhlasí.</w:t>
      </w:r>
    </w:p>
    <w:p w14:paraId="241EA78B" w14:textId="343552EB" w:rsidR="0012688B" w:rsidRPr="00846BE3" w:rsidRDefault="00262072" w:rsidP="00D3077E">
      <w:pPr>
        <w:pStyle w:val="Nadpis2"/>
      </w:pPr>
      <w:r w:rsidRPr="00846BE3">
        <w:t>Zápis v deníku nemá charakter smluvního ujednání.</w:t>
      </w:r>
    </w:p>
    <w:p w14:paraId="0B441867" w14:textId="735AA00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2C8EF29D" w:rsidR="0012688B" w:rsidRDefault="00714EB1" w:rsidP="00D3077E">
      <w:pPr>
        <w:pStyle w:val="Nadpis2"/>
      </w:pPr>
      <w:bookmarkStart w:id="9"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w:t>
      </w:r>
      <w:r w:rsidR="00C27B8A">
        <w:t>Výzva musí být učiněna e-mailem na adresu osoby oprávněné jednat ve věcech technických za Objednatele. O kontrole bude proveden zápis do stavebního deníku.</w:t>
      </w:r>
      <w:r w:rsidR="00C27B8A" w:rsidRPr="00230125">
        <w:t xml:space="preserve"> </w:t>
      </w:r>
      <w:bookmarkEnd w:id="9"/>
    </w:p>
    <w:p w14:paraId="5D699058" w14:textId="0319C836" w:rsidR="0012688B" w:rsidRPr="00DB622C" w:rsidRDefault="00262072" w:rsidP="00D3077E">
      <w:pPr>
        <w:pStyle w:val="Nadpis2"/>
      </w:pPr>
      <w:r w:rsidRPr="00DB622C">
        <w:lastRenderedPageBreak/>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EF231C">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2C258CC7" w14:textId="63BB06AC" w:rsidR="00BA2E88" w:rsidRDefault="00BA2E88" w:rsidP="00BA2E88">
      <w:pPr>
        <w:pStyle w:val="Nadpis2"/>
      </w:pPr>
      <w:r>
        <w:t xml:space="preserve">Povinnost Zhotovitele provést řádně Dílo je splněna dnem, kdy je </w:t>
      </w:r>
      <w:r w:rsidR="00547EB9">
        <w:t xml:space="preserve">dokončené </w:t>
      </w:r>
      <w:r>
        <w:t>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w:t>
      </w:r>
      <w:r w:rsidRPr="00323CD0">
        <w:t xml:space="preserve">l vyzve pracovníka </w:t>
      </w:r>
      <w:r>
        <w:t>Objednat</w:t>
      </w:r>
      <w:r w:rsidRPr="00323CD0">
        <w:t>ele, pověřeného jednáním ve věcech smluvních, k převzetí díla písemně 3</w:t>
      </w:r>
      <w:r>
        <w:t xml:space="preserve"> </w:t>
      </w:r>
      <w:r w:rsidRPr="00323CD0">
        <w:t>dny před</w:t>
      </w:r>
      <w:r>
        <w:t xml:space="preserve"> plánovaným dnem předávacího řízení</w:t>
      </w:r>
      <w:r w:rsidRPr="00323CD0">
        <w:t>.</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1C384DE9" w14:textId="34B4E104" w:rsidR="0012688B" w:rsidRPr="00846BE3" w:rsidRDefault="001E7AF1" w:rsidP="00846BE3">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39860A6F" w14:textId="7AFBCC11" w:rsidR="001C1253" w:rsidRPr="00846BE3" w:rsidRDefault="001C1253" w:rsidP="001C1253">
      <w:pPr>
        <w:numPr>
          <w:ilvl w:val="0"/>
          <w:numId w:val="2"/>
        </w:numPr>
        <w:jc w:val="both"/>
        <w:rPr>
          <w:rFonts w:ascii="Arial" w:hAnsi="Arial" w:cs="Arial"/>
        </w:rPr>
      </w:pPr>
      <w:r w:rsidRPr="00846BE3">
        <w:rPr>
          <w:rFonts w:ascii="Arial" w:hAnsi="Arial" w:cs="Arial"/>
        </w:rPr>
        <w:t>doklad</w:t>
      </w:r>
      <w:r w:rsidR="00596BC3" w:rsidRPr="00846BE3">
        <w:rPr>
          <w:rFonts w:ascii="Arial" w:hAnsi="Arial" w:cs="Arial"/>
        </w:rPr>
        <w:t>y</w:t>
      </w:r>
      <w:r w:rsidRPr="00846BE3">
        <w:rPr>
          <w:rFonts w:ascii="Arial" w:hAnsi="Arial" w:cs="Arial"/>
        </w:rPr>
        <w:t xml:space="preserve"> ke kolaudačnímu řízení a </w:t>
      </w:r>
      <w:r w:rsidR="00596BC3" w:rsidRPr="00846BE3">
        <w:rPr>
          <w:rFonts w:ascii="Arial" w:hAnsi="Arial" w:cs="Arial"/>
        </w:rPr>
        <w:t xml:space="preserve">doklady </w:t>
      </w:r>
      <w:r w:rsidRPr="00846BE3">
        <w:rPr>
          <w:rFonts w:ascii="Arial" w:hAnsi="Arial" w:cs="Arial"/>
        </w:rPr>
        <w:t>o předepsaných zkouškách a revizích</w:t>
      </w:r>
      <w:r w:rsidR="00596BC3" w:rsidRPr="00846BE3">
        <w:rPr>
          <w:rFonts w:ascii="Arial" w:hAnsi="Arial" w:cs="Arial"/>
        </w:rPr>
        <w:t xml:space="preserve">; </w:t>
      </w:r>
    </w:p>
    <w:p w14:paraId="664B14DF" w14:textId="28D0A8C1" w:rsidR="001C1253" w:rsidRPr="00846BE3" w:rsidRDefault="001C1253" w:rsidP="001C1253">
      <w:pPr>
        <w:numPr>
          <w:ilvl w:val="0"/>
          <w:numId w:val="2"/>
        </w:numPr>
        <w:jc w:val="both"/>
        <w:rPr>
          <w:rFonts w:ascii="Arial" w:hAnsi="Arial" w:cs="Arial"/>
        </w:rPr>
      </w:pPr>
      <w:r w:rsidRPr="00846BE3">
        <w:rPr>
          <w:rFonts w:ascii="Arial" w:hAnsi="Arial" w:cs="Arial"/>
        </w:rPr>
        <w:t>prohlášení o shodě, certifikáty k použitým materiálům a výrobkům</w:t>
      </w:r>
      <w:r w:rsidR="00596BC3" w:rsidRPr="00846BE3">
        <w:rPr>
          <w:rFonts w:ascii="Arial" w:hAnsi="Arial" w:cs="Arial"/>
        </w:rPr>
        <w:t>;</w:t>
      </w:r>
    </w:p>
    <w:p w14:paraId="696C92F7" w14:textId="1AB76F7D" w:rsidR="001C1253" w:rsidRPr="00846BE3" w:rsidRDefault="001C1253" w:rsidP="001C1253">
      <w:pPr>
        <w:numPr>
          <w:ilvl w:val="0"/>
          <w:numId w:val="2"/>
        </w:numPr>
        <w:jc w:val="both"/>
        <w:rPr>
          <w:rFonts w:ascii="Arial" w:hAnsi="Arial" w:cs="Arial"/>
        </w:rPr>
      </w:pPr>
      <w:r w:rsidRPr="00846BE3">
        <w:rPr>
          <w:rFonts w:ascii="Arial" w:hAnsi="Arial" w:cs="Arial"/>
        </w:rPr>
        <w:t xml:space="preserve">doklady o </w:t>
      </w:r>
      <w:r w:rsidR="00596BC3" w:rsidRPr="00846BE3">
        <w:rPr>
          <w:rFonts w:ascii="Arial" w:hAnsi="Arial" w:cs="Arial"/>
        </w:rPr>
        <w:t xml:space="preserve">provedení likvidace </w:t>
      </w:r>
      <w:r w:rsidRPr="00846BE3">
        <w:rPr>
          <w:rFonts w:ascii="Arial" w:hAnsi="Arial" w:cs="Arial"/>
        </w:rPr>
        <w:t>odpadů v souladu se závaznými právními předpisy</w:t>
      </w:r>
      <w:r w:rsidR="00596BC3" w:rsidRPr="00846BE3">
        <w:rPr>
          <w:rFonts w:ascii="Arial" w:hAnsi="Arial" w:cs="Arial"/>
        </w:rPr>
        <w:t xml:space="preserve">;  </w:t>
      </w:r>
    </w:p>
    <w:p w14:paraId="054EF369" w14:textId="0A3CDE83" w:rsidR="001C1253" w:rsidRPr="00846BE3" w:rsidRDefault="001C1253" w:rsidP="001C1253">
      <w:pPr>
        <w:numPr>
          <w:ilvl w:val="0"/>
          <w:numId w:val="2"/>
        </w:numPr>
        <w:jc w:val="both"/>
        <w:rPr>
          <w:rFonts w:ascii="Arial" w:hAnsi="Arial" w:cs="Arial"/>
        </w:rPr>
      </w:pPr>
      <w:r w:rsidRPr="00846BE3">
        <w:rPr>
          <w:rFonts w:ascii="Arial" w:hAnsi="Arial" w:cs="Arial"/>
        </w:rPr>
        <w:t>zápisy o prověření prací a konstrukcí zakrytých v průběhu prací a o smontovaném zařízení</w:t>
      </w:r>
      <w:r w:rsidR="004B1F7B" w:rsidRPr="00846BE3">
        <w:rPr>
          <w:rFonts w:ascii="Arial" w:hAnsi="Arial" w:cs="Arial"/>
        </w:rPr>
        <w:t>;</w:t>
      </w:r>
    </w:p>
    <w:p w14:paraId="40DCC947" w14:textId="5ECF0A7D" w:rsidR="001C1253" w:rsidRPr="00846BE3" w:rsidRDefault="001C1253" w:rsidP="001C1253">
      <w:pPr>
        <w:numPr>
          <w:ilvl w:val="0"/>
          <w:numId w:val="2"/>
        </w:numPr>
        <w:jc w:val="both"/>
        <w:rPr>
          <w:rFonts w:ascii="Arial" w:hAnsi="Arial" w:cs="Arial"/>
        </w:rPr>
      </w:pPr>
      <w:r w:rsidRPr="00846BE3">
        <w:rPr>
          <w:rFonts w:ascii="Arial" w:hAnsi="Arial" w:cs="Arial"/>
        </w:rPr>
        <w:t xml:space="preserve">stavební deník, zaměření skutečného provedení stavby, </w:t>
      </w:r>
      <w:r w:rsidR="00E86D34" w:rsidRPr="00846BE3">
        <w:rPr>
          <w:rFonts w:ascii="Arial" w:hAnsi="Arial" w:cs="Arial"/>
        </w:rPr>
        <w:t xml:space="preserve">dokumentaci </w:t>
      </w:r>
      <w:r w:rsidRPr="00846BE3">
        <w:rPr>
          <w:rFonts w:ascii="Arial" w:hAnsi="Arial" w:cs="Arial"/>
        </w:rPr>
        <w:t>skutečného provedení stavby a doklady o odstranění všech vad a nedodělků</w:t>
      </w:r>
      <w:r w:rsidR="004B1F7B" w:rsidRPr="00846BE3">
        <w:rPr>
          <w:rFonts w:ascii="Arial" w:hAnsi="Arial" w:cs="Arial"/>
        </w:rPr>
        <w:t>;</w:t>
      </w:r>
    </w:p>
    <w:p w14:paraId="4513CB07" w14:textId="4F407737" w:rsidR="004659C8" w:rsidRPr="00846BE3" w:rsidRDefault="00030626" w:rsidP="001C1253">
      <w:pPr>
        <w:numPr>
          <w:ilvl w:val="0"/>
          <w:numId w:val="2"/>
        </w:numPr>
        <w:jc w:val="both"/>
        <w:rPr>
          <w:rFonts w:ascii="Arial" w:hAnsi="Arial" w:cs="Arial"/>
        </w:rPr>
      </w:pPr>
      <w:r>
        <w:rPr>
          <w:rFonts w:ascii="Arial" w:hAnsi="Arial" w:cs="Arial"/>
        </w:rPr>
        <w:t>g</w:t>
      </w:r>
      <w:r w:rsidR="004659C8" w:rsidRPr="00846BE3">
        <w:rPr>
          <w:rFonts w:ascii="Arial" w:hAnsi="Arial" w:cs="Arial"/>
        </w:rPr>
        <w:t>eodetické zaměření skutečného provedení Díla;</w:t>
      </w:r>
    </w:p>
    <w:p w14:paraId="7122833B" w14:textId="011130BD" w:rsidR="001C1253" w:rsidRPr="00846BE3" w:rsidRDefault="001C1253" w:rsidP="001C1253">
      <w:pPr>
        <w:numPr>
          <w:ilvl w:val="0"/>
          <w:numId w:val="2"/>
        </w:numPr>
        <w:jc w:val="both"/>
        <w:rPr>
          <w:rFonts w:ascii="Arial" w:hAnsi="Arial" w:cs="Arial"/>
        </w:rPr>
      </w:pPr>
      <w:r w:rsidRPr="00846BE3">
        <w:rPr>
          <w:rFonts w:ascii="Arial" w:hAnsi="Arial" w:cs="Arial"/>
        </w:rPr>
        <w:t xml:space="preserve">fotodokumentace celého průběhu realizace díla, resp. jednotlivých staveb (stav před, průběh, dokončení), v digitální </w:t>
      </w:r>
      <w:proofErr w:type="gramStart"/>
      <w:r w:rsidRPr="00846BE3">
        <w:rPr>
          <w:rFonts w:ascii="Arial" w:hAnsi="Arial" w:cs="Arial"/>
        </w:rPr>
        <w:t>formátu - JPG</w:t>
      </w:r>
      <w:proofErr w:type="gramEnd"/>
      <w:r w:rsidRPr="00846BE3">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846BE3">
        <w:rPr>
          <w:rFonts w:ascii="Arial" w:hAnsi="Arial" w:cs="Arial"/>
        </w:rPr>
        <w:t>);</w:t>
      </w:r>
    </w:p>
    <w:p w14:paraId="5411517D" w14:textId="38778CCE" w:rsidR="001C1253" w:rsidRPr="00846BE3" w:rsidRDefault="004B1F7B" w:rsidP="001C1253">
      <w:pPr>
        <w:numPr>
          <w:ilvl w:val="0"/>
          <w:numId w:val="2"/>
        </w:numPr>
        <w:jc w:val="both"/>
        <w:rPr>
          <w:rFonts w:ascii="Arial" w:hAnsi="Arial" w:cs="Arial"/>
        </w:rPr>
      </w:pPr>
      <w:r w:rsidRPr="00846BE3">
        <w:rPr>
          <w:rFonts w:ascii="Arial" w:hAnsi="Arial" w:cs="Arial"/>
        </w:rPr>
        <w:t xml:space="preserve">vypracované </w:t>
      </w:r>
      <w:r w:rsidR="001C1253" w:rsidRPr="00846BE3">
        <w:rPr>
          <w:rFonts w:ascii="Arial" w:hAnsi="Arial" w:cs="Arial"/>
        </w:rPr>
        <w:t xml:space="preserve">provozních </w:t>
      </w:r>
      <w:r w:rsidRPr="00846BE3">
        <w:rPr>
          <w:rFonts w:ascii="Arial" w:hAnsi="Arial" w:cs="Arial"/>
        </w:rPr>
        <w:t>řády</w:t>
      </w:r>
      <w:r w:rsidR="001C1253" w:rsidRPr="00846BE3">
        <w:rPr>
          <w:rFonts w:ascii="Arial" w:hAnsi="Arial" w:cs="Arial"/>
        </w:rPr>
        <w:t xml:space="preserve">, jak často a jakým způsobem dílo kontrolovat – popř. schválení příslušných vyjádření (resp. souhlasná stanoviska ke kolaudaci) všech případně dotčených orgánů státní správy, správců </w:t>
      </w:r>
      <w:proofErr w:type="spellStart"/>
      <w:r w:rsidR="001C1253" w:rsidRPr="00846BE3">
        <w:rPr>
          <w:rFonts w:ascii="Arial" w:hAnsi="Arial" w:cs="Arial"/>
        </w:rPr>
        <w:t>inž</w:t>
      </w:r>
      <w:proofErr w:type="spellEnd"/>
      <w:r w:rsidR="001C1253" w:rsidRPr="00846BE3">
        <w:rPr>
          <w:rFonts w:ascii="Arial" w:hAnsi="Arial" w:cs="Arial"/>
        </w:rPr>
        <w:t xml:space="preserve">. sítí, činností nebo pracemi dotčených vlastníků nemovitostí vč. sousedních atp.). </w:t>
      </w:r>
      <w:r w:rsidR="001E7AF1" w:rsidRPr="00846BE3">
        <w:rPr>
          <w:rFonts w:ascii="Arial" w:hAnsi="Arial" w:cs="Arial"/>
        </w:rPr>
        <w:t>Objednat</w:t>
      </w:r>
      <w:r w:rsidR="001C1253" w:rsidRPr="00846BE3">
        <w:rPr>
          <w:rFonts w:ascii="Arial" w:hAnsi="Arial" w:cs="Arial"/>
        </w:rPr>
        <w:t xml:space="preserve">el si vyhrazuje právo stanovit nebo doplnit rozsah dotčených osob a předmět jejich vyjádření. </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lastRenderedPageBreak/>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1528BCEB" w:rsidR="00504A2D" w:rsidRPr="00D3077E" w:rsidRDefault="001E7AF1" w:rsidP="00D3077E">
      <w:pPr>
        <w:pStyle w:val="Nadpis2"/>
      </w:pPr>
      <w:r>
        <w:t>Zhotovite</w:t>
      </w:r>
      <w:r w:rsidR="00262072" w:rsidRPr="00DB622C">
        <w:t xml:space="preserve">l vyklidí staveniště nejpozději do </w:t>
      </w:r>
      <w:r w:rsidR="00773173">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191E774E"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proofErr w:type="gramStart"/>
      <w:r w:rsidR="00773173">
        <w:t>6.000,</w:t>
      </w:r>
      <w:r w:rsidRPr="00323CD0">
        <w:t>-</w:t>
      </w:r>
      <w:proofErr w:type="gramEnd"/>
      <w:r w:rsidRPr="00323CD0">
        <w:t xml:space="preserve"> Kč za každý</w:t>
      </w:r>
      <w:r>
        <w:t xml:space="preserve"> započatý</w:t>
      </w:r>
      <w:r w:rsidRPr="00323CD0">
        <w:t xml:space="preserve"> den prodlení.</w:t>
      </w:r>
    </w:p>
    <w:p w14:paraId="6E70BC2A" w14:textId="1E71B3DE" w:rsidR="0012688B" w:rsidRPr="00DB622C" w:rsidRDefault="00262072" w:rsidP="00D3077E">
      <w:pPr>
        <w:pStyle w:val="Nadpis2"/>
      </w:pPr>
      <w:r w:rsidRPr="00DB622C">
        <w:t xml:space="preserve">V případě prodlení </w:t>
      </w:r>
      <w:r w:rsidR="001E7AF1">
        <w:t>Zhotovite</w:t>
      </w:r>
      <w:r w:rsidRPr="00DB622C">
        <w:t>le se zahájením stavby do</w:t>
      </w:r>
      <w:r w:rsidR="00773173">
        <w:t xml:space="preserve"> 3</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773173">
        <w:t>5.000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75EF8121" w14:textId="1BB37F5A"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eli smluvní pokutu ve výši</w:t>
      </w:r>
      <w:r w:rsidR="00773173">
        <w:t xml:space="preserve"> </w:t>
      </w:r>
      <w:proofErr w:type="gramStart"/>
      <w:r w:rsidR="00773173">
        <w:t>5.000,-</w:t>
      </w:r>
      <w:proofErr w:type="gramEnd"/>
      <w:r w:rsidRPr="00323CD0">
        <w:t xml:space="preserve"> Kč za každý den prodlení.</w:t>
      </w:r>
    </w:p>
    <w:p w14:paraId="47E54E3E" w14:textId="2BC4D12E"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773173">
        <w:t>5.000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42F7848E" w14:textId="0B2F5569" w:rsidR="0012688B" w:rsidRDefault="00604C20" w:rsidP="00D3077E">
      <w:pPr>
        <w:pStyle w:val="Nadpis2"/>
      </w:pPr>
      <w:r>
        <w:t xml:space="preserve">V </w:t>
      </w:r>
      <w:r w:rsidR="00262072" w:rsidRPr="00DB622C">
        <w:t xml:space="preserve">případě porušení povinnosti </w:t>
      </w:r>
      <w:r w:rsidR="001E7AF1">
        <w:t>Zhotovite</w:t>
      </w:r>
      <w:r w:rsidR="00262072" w:rsidRPr="00DB622C">
        <w:t xml:space="preserve">le vést řádným způsobem stavení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proofErr w:type="gramStart"/>
      <w:r w:rsidR="00773173">
        <w:t>10.000</w:t>
      </w:r>
      <w:r w:rsidR="00262072" w:rsidRPr="00DB622C">
        <w:t>,-</w:t>
      </w:r>
      <w:proofErr w:type="gramEnd"/>
      <w:r w:rsidR="00262072" w:rsidRPr="00DB622C">
        <w:t xml:space="preserve"> Kč za každý zjištěný případ porušení.</w:t>
      </w:r>
      <w:r w:rsidR="00143555">
        <w:t xml:space="preserve"> </w:t>
      </w:r>
    </w:p>
    <w:p w14:paraId="2CA501DF" w14:textId="391EC074" w:rsidR="0012688B" w:rsidRDefault="00604C20" w:rsidP="00D3077E">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EF231C">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proofErr w:type="gramStart"/>
      <w:r w:rsidR="00773173">
        <w:t>5.000</w:t>
      </w:r>
      <w:r w:rsidRPr="00F53BDE">
        <w:t>,-</w:t>
      </w:r>
      <w:proofErr w:type="gramEnd"/>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BF49B0">
        <w:t xml:space="preserve"> dle podmínek odst. 7.6 této Smlouvy</w:t>
      </w:r>
      <w:r>
        <w:t>.</w:t>
      </w:r>
    </w:p>
    <w:p w14:paraId="03972A5C" w14:textId="665CAC9A" w:rsidR="009737BE" w:rsidRDefault="009737BE" w:rsidP="00D3077E">
      <w:pPr>
        <w:pStyle w:val="Nadpis2"/>
      </w:pPr>
      <w:r>
        <w:t xml:space="preserve">V případě porušení </w:t>
      </w:r>
      <w:r w:rsidR="00D2597D">
        <w:t xml:space="preserve">závazných předpisů na úseku </w:t>
      </w:r>
      <w:r w:rsidR="00683A7D">
        <w:t xml:space="preserve">bezpečnosti a ochrany zdraví při práci je Zhotovitel povinen </w:t>
      </w:r>
      <w:r w:rsidR="00683A7D" w:rsidRPr="00F53BDE">
        <w:t xml:space="preserve">uhradit </w:t>
      </w:r>
      <w:r w:rsidR="00683A7D">
        <w:t>Objednat</w:t>
      </w:r>
      <w:r w:rsidR="00683A7D" w:rsidRPr="00F53BDE">
        <w:t>eli smluvní pokutu ve výši</w:t>
      </w:r>
      <w:r w:rsidR="00683A7D">
        <w:t xml:space="preserve"> </w:t>
      </w:r>
      <w:proofErr w:type="gramStart"/>
      <w:r w:rsidR="00773173">
        <w:t>1</w:t>
      </w:r>
      <w:r w:rsidR="007B3B70">
        <w:t>5.000,-</w:t>
      </w:r>
      <w:proofErr w:type="gramEnd"/>
      <w:r w:rsidR="007B3B70">
        <w:t xml:space="preserve"> </w:t>
      </w:r>
      <w:r w:rsidR="007B3B70" w:rsidRPr="00F53BDE">
        <w:t xml:space="preserve">Kč za každý </w:t>
      </w:r>
      <w:r w:rsidR="007B3B70">
        <w:t xml:space="preserve">zjištěný případ. </w:t>
      </w:r>
    </w:p>
    <w:p w14:paraId="162D09CF" w14:textId="64B4B52B"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lastRenderedPageBreak/>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2DCC330F" w:rsidR="0012688B" w:rsidRDefault="00FB755C" w:rsidP="00D3077E">
      <w:pPr>
        <w:pStyle w:val="Nadpis2"/>
      </w:pPr>
      <w:r w:rsidRPr="00323CD0">
        <w:t xml:space="preserve">V případě více jak desetidenního prodlení </w:t>
      </w:r>
      <w:r w:rsidR="001E7AF1">
        <w:t>Zhotovite</w:t>
      </w:r>
      <w:r w:rsidRPr="00323CD0">
        <w:t xml:space="preserve">le se splněním termínu </w:t>
      </w:r>
      <w:r w:rsidR="00346E25">
        <w:t>pro provedení</w:t>
      </w:r>
      <w:r w:rsidR="00346E25" w:rsidRPr="00323CD0">
        <w:t xml:space="preserve"> </w:t>
      </w:r>
      <w:r w:rsidR="008772DD">
        <w:t>D</w:t>
      </w:r>
      <w:r w:rsidRPr="00323CD0">
        <w:t>íla</w:t>
      </w:r>
      <w:r w:rsidR="00191886" w:rsidRPr="00191886">
        <w:t xml:space="preserve"> </w:t>
      </w:r>
      <w:r w:rsidR="00191886">
        <w:t>dle odst. 2.1. této Smlouvy</w:t>
      </w:r>
      <w:r w:rsidRPr="00323CD0">
        <w:t xml:space="preserve">, nebo pokud bude z jiných skutečností zjevné, že </w:t>
      </w:r>
      <w:r w:rsidR="001E7AF1">
        <w:t>Zhotovite</w:t>
      </w:r>
      <w:r w:rsidRPr="00323CD0">
        <w:t>l z</w:t>
      </w:r>
      <w:r w:rsidR="00E86D34">
        <w:t> </w:t>
      </w:r>
      <w:r w:rsidRPr="00323CD0">
        <w:t xml:space="preserve">důvodů na své straně </w:t>
      </w:r>
      <w:r w:rsidR="008772DD">
        <w:t>D</w:t>
      </w:r>
      <w:r w:rsidRPr="00323CD0">
        <w:t xml:space="preserve">ílo nedokončí </w:t>
      </w:r>
      <w:r w:rsidR="00EB078C">
        <w:t xml:space="preserve">a nepředá </w:t>
      </w:r>
      <w:r w:rsidRPr="00323CD0">
        <w:t xml:space="preserve">ve sjednaném termínu, může </w:t>
      </w:r>
      <w:r w:rsidR="001E7AF1">
        <w:t>Objednat</w:t>
      </w:r>
      <w:r w:rsidRPr="00323CD0">
        <w:t xml:space="preserve">el od této </w:t>
      </w:r>
      <w:r w:rsidR="008772DD">
        <w:t>S</w:t>
      </w:r>
      <w:r w:rsidRPr="00323CD0">
        <w:t>mlouvy odstoupit.</w:t>
      </w:r>
    </w:p>
    <w:p w14:paraId="553F3610" w14:textId="0DCF831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w:t>
      </w:r>
      <w:r w:rsidR="002705A0">
        <w:t>D</w:t>
      </w:r>
      <w:r w:rsidR="00FB755C" w:rsidRPr="00323CD0">
        <w:t xml:space="preserve">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3C0BBDEE"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nemá uzavřeno pojištění dle odst.</w:t>
      </w:r>
      <w:r w:rsidR="009E5134">
        <w:t xml:space="preserve"> </w:t>
      </w:r>
      <w:r w:rsidR="00AC652C">
        <w:fldChar w:fldCharType="begin"/>
      </w:r>
      <w:r w:rsidR="00AC652C">
        <w:instrText xml:space="preserve"> REF _Hlk146011947 \r \h </w:instrText>
      </w:r>
      <w:r w:rsidR="00AC652C">
        <w:fldChar w:fldCharType="separate"/>
      </w:r>
      <w:r w:rsidR="00EF231C">
        <w:t>7.6</w:t>
      </w:r>
      <w:r w:rsidR="00AC652C">
        <w:fldChar w:fldCharType="end"/>
      </w:r>
      <w:r w:rsidR="00AC652C">
        <w:t>.</w:t>
      </w:r>
      <w:r w:rsidR="009E5134">
        <w:t xml:space="preserve"> </w:t>
      </w:r>
      <w:r w:rsidR="008772DD">
        <w:t>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1E7ADB1C" w14:textId="3EC11DCC" w:rsidR="006F3546" w:rsidRPr="006F3546" w:rsidRDefault="001E7AF1" w:rsidP="006F3546">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r w:rsidR="006F3546" w:rsidRPr="006F3546">
        <w:t xml:space="preserve"> Autorizovaná osoba má povinnost být přítomna na staveništi podle potřeby při provádějí Díla a podle požadavků zhotovitele.</w:t>
      </w:r>
    </w:p>
    <w:p w14:paraId="5BE151F5" w14:textId="1BCCEB7D" w:rsidR="0012688B" w:rsidRDefault="006F3546" w:rsidP="0028463E">
      <w:pPr>
        <w:pStyle w:val="Nadpis2"/>
      </w:pPr>
      <w:r w:rsidRPr="00BD50FB">
        <w:rPr>
          <w:rFonts w:eastAsia="Calibri" w:cs="Times New Roman"/>
          <w:szCs w:val="22"/>
        </w:rPr>
        <w:lastRenderedPageBreak/>
        <w:t>Autorizovaná osoba (</w:t>
      </w:r>
      <w:r w:rsidRPr="0028463E">
        <w:t>stavbyvedoucí</w:t>
      </w:r>
      <w:r w:rsidRPr="00BD50FB">
        <w:rPr>
          <w:rFonts w:eastAsia="Calibri" w:cs="Times New Roman"/>
          <w:szCs w:val="22"/>
        </w:rPr>
        <w:t xml:space="preserve">): </w:t>
      </w:r>
      <w:r w:rsidR="00F951E5" w:rsidRPr="00D84D51">
        <w:t>[</w:t>
      </w:r>
      <w:r w:rsidR="00F951E5" w:rsidRPr="00FB7D87">
        <w:rPr>
          <w:highlight w:val="yellow"/>
        </w:rPr>
        <w:t>doplnit jméno a příjmení</w:t>
      </w:r>
      <w:r w:rsidR="00F951E5" w:rsidRPr="00D84D51">
        <w:t xml:space="preserve">], </w:t>
      </w:r>
      <w:r w:rsidR="008E0225">
        <w:t xml:space="preserve">autorizovaný </w:t>
      </w:r>
      <w:r w:rsidR="008E0225" w:rsidRPr="007F693A">
        <w:rPr>
          <w:highlight w:val="yellow"/>
        </w:rPr>
        <w:t>technik/inženýr</w:t>
      </w:r>
      <w:r w:rsidR="008E0225">
        <w:t>, obor dopravní stavby</w:t>
      </w:r>
      <w:r w:rsidR="00C13488">
        <w:t xml:space="preserve"> (</w:t>
      </w:r>
      <w:r w:rsidR="00C13488" w:rsidRPr="007F693A">
        <w:rPr>
          <w:highlight w:val="yellow"/>
        </w:rPr>
        <w:t>specializace nekolejová doprava</w:t>
      </w:r>
      <w:r w:rsidR="00C13488">
        <w:t>)</w:t>
      </w:r>
      <w:r w:rsidR="00F951E5" w:rsidRPr="00D84D51">
        <w:t>, číslo autorizace: [</w:t>
      </w:r>
      <w:r w:rsidR="00F951E5" w:rsidRPr="00FB7D87">
        <w:rPr>
          <w:highlight w:val="yellow"/>
        </w:rPr>
        <w:t>doplnit číslo autorizace</w:t>
      </w:r>
      <w:r w:rsidR="00F951E5" w:rsidRPr="00D84D51">
        <w:t>]</w:t>
      </w:r>
      <w:r w:rsidRPr="00BD50FB">
        <w:rPr>
          <w:rFonts w:eastAsia="Calibri" w:cs="Times New Roman"/>
          <w:szCs w:val="22"/>
        </w:rPr>
        <w:t>.</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2B9A4FF9"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9E5134">
        <w:t xml:space="preserve"> </w:t>
      </w:r>
      <w:r w:rsidR="001C1253">
        <w:t xml:space="preserve"> </w:t>
      </w:r>
    </w:p>
    <w:p w14:paraId="59FABC7A" w14:textId="77C39E35" w:rsidR="009E5134" w:rsidRPr="004C5980" w:rsidRDefault="001C1253" w:rsidP="009E5134">
      <w:pPr>
        <w:pStyle w:val="Nadpis2"/>
      </w:pPr>
      <w:r w:rsidRPr="005968C5">
        <w:t>Město Roudnice nad Labem osvědču</w:t>
      </w:r>
      <w:r>
        <w:t>je touto doložkou ve smyslu ustanovení</w:t>
      </w:r>
      <w:r w:rsidRPr="005968C5">
        <w:t xml:space="preserve"> </w:t>
      </w:r>
      <w:r>
        <w:br/>
      </w:r>
      <w:r w:rsidRPr="005968C5">
        <w:t>§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w:t>
      </w:r>
      <w:r w:rsidR="009E5134">
        <w:t xml:space="preserve"> </w:t>
      </w:r>
      <w:r w:rsidR="009E5134" w:rsidRPr="0025349F">
        <w:t>[</w:t>
      </w:r>
      <w:r w:rsidR="0025349F" w:rsidRPr="006414EC">
        <w:rPr>
          <w:rFonts w:eastAsia="Times New Roman" w:cs="Arial"/>
          <w:bCs/>
          <w:color w:val="000000"/>
          <w:sz w:val="20"/>
          <w:szCs w:val="20"/>
          <w:highlight w:val="yellow"/>
          <w:lang w:eastAsia="cs-CZ"/>
        </w:rPr>
        <w:t>doplnit datum schválení</w:t>
      </w:r>
      <w:r w:rsidR="009E5134" w:rsidRPr="0025349F">
        <w:t>] č. usnesení [</w:t>
      </w:r>
      <w:r w:rsidR="00AE3798" w:rsidRPr="006264CD">
        <w:rPr>
          <w:highlight w:val="yellow"/>
        </w:rPr>
        <w:t>doplnit příslušné číslo usnesení</w:t>
      </w:r>
      <w:r w:rsidR="009E5134" w:rsidRPr="0025349F">
        <w:t>].</w:t>
      </w:r>
    </w:p>
    <w:p w14:paraId="3E915037" w14:textId="114556DC" w:rsidR="0012688B" w:rsidRPr="00B7007A" w:rsidRDefault="001C1253" w:rsidP="00B7007A">
      <w:pPr>
        <w:pStyle w:val="Nadpis2"/>
      </w:pPr>
      <w:r w:rsidRPr="00B7007A">
        <w:rPr>
          <w:rFonts w:cs="Arial"/>
        </w:rPr>
        <w:t xml:space="preserve">Dodavatel bere na vědomí, že v souladu se Směrnicí Rady města Roudnice nad Labem č. </w:t>
      </w:r>
      <w:r w:rsidR="00B7007A" w:rsidRPr="00B7007A">
        <w:rPr>
          <w:rFonts w:cs="Arial"/>
        </w:rPr>
        <w:t xml:space="preserve">2/2022 </w:t>
      </w:r>
      <w:r w:rsidRPr="00B7007A">
        <w:rPr>
          <w:rFonts w:cs="Arial"/>
        </w:rPr>
        <w:t>ze dne</w:t>
      </w:r>
      <w:r w:rsidR="00B7007A" w:rsidRPr="00B7007A">
        <w:rPr>
          <w:rFonts w:cs="Arial"/>
        </w:rPr>
        <w:t xml:space="preserve"> 1.1. 2023 </w:t>
      </w:r>
      <w:r w:rsidRPr="00B7007A">
        <w:rPr>
          <w:rFonts w:cs="Arial"/>
        </w:rPr>
        <w:t xml:space="preserve">o zadávání zakázek malého rozsahu bude </w:t>
      </w:r>
      <w:r w:rsidR="000B0EE5" w:rsidRPr="00B7007A">
        <w:rPr>
          <w:rFonts w:cs="Arial"/>
        </w:rPr>
        <w:t>tato S</w:t>
      </w:r>
      <w:r w:rsidRPr="00B7007A">
        <w:rPr>
          <w:rFonts w:cs="Arial"/>
        </w:rPr>
        <w:t xml:space="preserve">mlouva, včetně všech jejích změn a dodatků uveřejněna na internetových stránkách zadavatele. </w:t>
      </w:r>
    </w:p>
    <w:p w14:paraId="273F437A" w14:textId="11F05CF8" w:rsidR="0012688B" w:rsidRPr="00A833A0"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 xml:space="preserve">el povinen zveřejňovat veškeré smlouvy, jestliže výše hodnoty jejího předmětu je vyšší než </w:t>
      </w:r>
      <w:proofErr w:type="gramStart"/>
      <w:r w:rsidRPr="00FC59FB">
        <w:t>50.000,-</w:t>
      </w:r>
      <w:proofErr w:type="gramEnd"/>
      <w:r w:rsidRPr="00FC59FB">
        <w:t xml:space="preserve"> Kč bez DPH, rovněž v registru smluv zřízeného dle tohoto zákona.</w:t>
      </w:r>
      <w:r w:rsidRPr="00FC59FB" w:rsidDel="00143555">
        <w:t xml:space="preserve"> </w:t>
      </w:r>
    </w:p>
    <w:p w14:paraId="440A7390" w14:textId="5D3A5EEE" w:rsidR="001725D8" w:rsidRDefault="001725D8" w:rsidP="00B7007A">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77777777"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230460D7" w14:textId="77777777" w:rsidR="00B7007A" w:rsidRPr="00DB622C" w:rsidRDefault="00B7007A" w:rsidP="00D3077E">
      <w:pPr>
        <w:keepNext/>
        <w:spacing w:after="120"/>
        <w:jc w:val="center"/>
        <w:rPr>
          <w:rFonts w:ascii="Arial" w:hAnsi="Arial" w:cs="Arial"/>
          <w:b/>
        </w:rPr>
      </w:pPr>
    </w:p>
    <w:p w14:paraId="791BEB7C" w14:textId="77777777" w:rsidR="00F04A8D" w:rsidRPr="00010020" w:rsidRDefault="00F04A8D" w:rsidP="00F04A8D">
      <w:pPr>
        <w:pStyle w:val="Nadpis2"/>
      </w:pPr>
      <w:bookmarkStart w:id="10"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t xml:space="preserve"> V takovém případě </w:t>
      </w:r>
      <w:r w:rsidRPr="00C54CF9">
        <w:t>obdrží obě smluvní strany její elektronický originál</w:t>
      </w:r>
      <w:r>
        <w:t>.</w:t>
      </w:r>
    </w:p>
    <w:p w14:paraId="17C0ED6F" w14:textId="2CD15ED4" w:rsidR="0012688B" w:rsidRPr="00DB622C" w:rsidRDefault="00262072" w:rsidP="000B17D3">
      <w:pPr>
        <w:pStyle w:val="Nadpis2"/>
      </w:pPr>
      <w:bookmarkStart w:id="11" w:name="_Hlk120174500"/>
      <w:bookmarkEnd w:id="10"/>
      <w:r w:rsidRPr="00DB622C">
        <w:lastRenderedPageBreak/>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12" w:name="_Hlk120174530"/>
      <w:bookmarkEnd w:id="11"/>
      <w:r w:rsidRPr="00323CD0">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12"/>
    <w:p w14:paraId="202D826F" w14:textId="77777777" w:rsidR="00926A4B" w:rsidRDefault="00926A4B" w:rsidP="00926A4B">
      <w:pPr>
        <w:pStyle w:val="Nadpis2"/>
      </w:pPr>
      <w:r w:rsidRPr="00515EA1">
        <w:t xml:space="preserve">Smlouva nabývá platnosti jejím podpisem oběma Smluvními stranami, nedohodly-li se </w:t>
      </w:r>
      <w:r>
        <w:t>s</w:t>
      </w:r>
      <w:r w:rsidRPr="00515EA1">
        <w:t>mluvní strany na tom, že Smlouva je vyhotovena pouze v elektronické verzi a podepsána uznávaným elektronickým podpisem. V takovém případě Smlouva nabývá platnosti dnem připojení platného uznávaného elektronického podpisu dle zákona č.</w:t>
      </w:r>
      <w:r>
        <w:t> </w:t>
      </w:r>
      <w:r w:rsidRPr="00515EA1">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t>S</w:t>
      </w:r>
      <w:r w:rsidRPr="00515EA1">
        <w:t>mlouvy k ní smluvní strany připojily své uznávané elektronické podpisy dle zákona č. 297/2016 Sb., o službách vytvářejících důvěru pro elektronické transakce, ve znění pozdějších předpisů.</w:t>
      </w:r>
    </w:p>
    <w:p w14:paraId="0CF196EC" w14:textId="77777777" w:rsidR="00926A4B" w:rsidRPr="003961F1" w:rsidRDefault="00926A4B" w:rsidP="00926A4B">
      <w:pPr>
        <w:pStyle w:val="Nadpis2"/>
      </w:pPr>
      <w:r w:rsidRPr="003F38F7">
        <w:t xml:space="preserve">Smlouva nabývá účinnosti dnem zveřejnění v registru smluv v souladu se zákonem č. 340/2015 Sb., o registru smluv, v platném znění.  </w:t>
      </w:r>
    </w:p>
    <w:p w14:paraId="798E1238" w14:textId="7D26E377" w:rsidR="0012688B" w:rsidRDefault="001C1253" w:rsidP="00D3077E">
      <w:pPr>
        <w:pStyle w:val="Nadpis2"/>
      </w:pPr>
      <w:bookmarkStart w:id="13" w:name="_Hlk120174548"/>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13"/>
    <w:p w14:paraId="5A5DD751" w14:textId="77777777" w:rsidR="001C1253" w:rsidRDefault="001C1253" w:rsidP="00755F63">
      <w:pPr>
        <w:pStyle w:val="Text"/>
      </w:pPr>
    </w:p>
    <w:p w14:paraId="5D1A2AB2" w14:textId="0C5D5C20" w:rsidR="001C1253" w:rsidRPr="00FE0F25" w:rsidRDefault="001C1253" w:rsidP="001C1253">
      <w:pPr>
        <w:rPr>
          <w:rFonts w:ascii="Arial" w:hAnsi="Arial" w:cs="Arial"/>
        </w:rPr>
      </w:pPr>
      <w:r w:rsidRPr="00FE0F25">
        <w:rPr>
          <w:rFonts w:ascii="Arial" w:hAnsi="Arial" w:cs="Arial"/>
        </w:rPr>
        <w:t xml:space="preserve">Přílohy </w:t>
      </w:r>
      <w:proofErr w:type="spellStart"/>
      <w:r w:rsidRPr="00FE0F25">
        <w:rPr>
          <w:rFonts w:ascii="Arial" w:hAnsi="Arial" w:cs="Arial"/>
        </w:rPr>
        <w:t>S</w:t>
      </w:r>
      <w:r w:rsidR="005578BC" w:rsidRPr="00FE0F25">
        <w:rPr>
          <w:rFonts w:ascii="Arial" w:hAnsi="Arial" w:cs="Arial"/>
        </w:rPr>
        <w:t>o</w:t>
      </w:r>
      <w:r w:rsidRPr="00FE0F25">
        <w:rPr>
          <w:rFonts w:ascii="Arial" w:hAnsi="Arial" w:cs="Arial"/>
        </w:rPr>
        <w:t>D</w:t>
      </w:r>
      <w:proofErr w:type="spellEnd"/>
      <w:r w:rsidRPr="00FE0F25">
        <w:rPr>
          <w:rFonts w:ascii="Arial" w:hAnsi="Arial" w:cs="Arial"/>
        </w:rPr>
        <w:t>:</w:t>
      </w:r>
    </w:p>
    <w:p w14:paraId="1378B8F1" w14:textId="68AD0BD2" w:rsidR="00D71803" w:rsidRDefault="005578BC" w:rsidP="001C1253">
      <w:pPr>
        <w:numPr>
          <w:ilvl w:val="0"/>
          <w:numId w:val="1"/>
        </w:numPr>
        <w:rPr>
          <w:rFonts w:ascii="Arial" w:hAnsi="Arial" w:cs="Arial"/>
        </w:rPr>
      </w:pPr>
      <w:r w:rsidRPr="00350637">
        <w:rPr>
          <w:rFonts w:ascii="Arial" w:hAnsi="Arial" w:cs="Arial"/>
        </w:rPr>
        <w:t xml:space="preserve">Oceněný výkaz výměr – rozpočet </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Default="002F7D06" w:rsidP="00367B88">
            <w:pPr>
              <w:spacing w:after="0"/>
              <w:rPr>
                <w:rFonts w:ascii="Arial" w:hAnsi="Arial" w:cs="Arial"/>
              </w:rPr>
            </w:pPr>
          </w:p>
          <w:p w14:paraId="05A7D114" w14:textId="77777777" w:rsidR="005578BC" w:rsidRPr="002F7D06" w:rsidRDefault="005578BC"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5578BC">
            <w:pPr>
              <w:spacing w:after="0"/>
              <w:ind w:left="1463" w:hanging="142"/>
              <w:rPr>
                <w:rFonts w:ascii="Arial" w:hAnsi="Arial" w:cs="Arial"/>
                <w:b/>
                <w:bCs/>
              </w:rPr>
            </w:pPr>
            <w:r w:rsidRPr="00367B88">
              <w:rPr>
                <w:rFonts w:ascii="Arial" w:hAnsi="Arial" w:cs="Arial"/>
                <w:b/>
                <w:bCs/>
              </w:rPr>
              <w:t>Objednatel</w:t>
            </w:r>
          </w:p>
          <w:p w14:paraId="592662E8" w14:textId="46562951" w:rsidR="002F7D06" w:rsidRPr="00367B88" w:rsidRDefault="005578BC" w:rsidP="00367B88">
            <w:pPr>
              <w:spacing w:after="0"/>
              <w:jc w:val="center"/>
              <w:rPr>
                <w:rFonts w:ascii="Arial" w:hAnsi="Arial" w:cs="Arial"/>
                <w:b/>
                <w:bCs/>
              </w:rPr>
            </w:pPr>
            <w:r w:rsidRPr="00347A74">
              <w:rPr>
                <w:rFonts w:ascii="Arial" w:hAnsi="Arial" w:cs="Arial"/>
              </w:rPr>
              <w:t xml:space="preserve">Ing. František Padělek, </w:t>
            </w:r>
            <w:r w:rsidRPr="00347A74">
              <w:rPr>
                <w:rFonts w:ascii="Arial" w:hAnsi="Arial" w:cs="Arial"/>
              </w:rPr>
              <w:tab/>
            </w:r>
          </w:p>
          <w:p w14:paraId="1B6FBDED" w14:textId="59317D37" w:rsidR="002F7D06" w:rsidRDefault="002F7D06" w:rsidP="00367B88">
            <w:pPr>
              <w:spacing w:after="0"/>
              <w:jc w:val="center"/>
              <w:rPr>
                <w:rFonts w:ascii="Arial" w:hAnsi="Arial" w:cs="Arial"/>
              </w:rPr>
            </w:pPr>
            <w:r w:rsidRPr="002F7D06">
              <w:rPr>
                <w:rFonts w:ascii="Arial" w:hAnsi="Arial" w:cs="Arial"/>
              </w:rPr>
              <w:t>starosta města</w:t>
            </w:r>
            <w:r w:rsidR="005578BC">
              <w:rPr>
                <w:rFonts w:ascii="Arial" w:hAnsi="Arial" w:cs="Arial"/>
              </w:rPr>
              <w:t xml:space="preserve"> Roudnice nad Labem </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1275415662" w:edGrp="everyone"/>
            <w:r w:rsidRPr="002F7D06">
              <w:rPr>
                <w:rFonts w:ascii="Arial" w:hAnsi="Arial" w:cs="Arial"/>
              </w:rPr>
              <w:t>___________</w:t>
            </w:r>
          </w:p>
          <w:permEnd w:id="1275415662"/>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Default="002F7D06" w:rsidP="00367B88">
            <w:pPr>
              <w:spacing w:after="0"/>
              <w:rPr>
                <w:rFonts w:ascii="Arial" w:hAnsi="Arial" w:cs="Arial"/>
              </w:rPr>
            </w:pPr>
          </w:p>
          <w:p w14:paraId="07D7DF07" w14:textId="77777777" w:rsidR="005578BC" w:rsidRPr="002F7D06" w:rsidRDefault="005578BC"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permStart w:id="772285766" w:edGrp="everyone"/>
            <w:r w:rsidRPr="002F7D06">
              <w:rPr>
                <w:rFonts w:ascii="Arial" w:hAnsi="Arial" w:cs="Arial"/>
              </w:rPr>
              <w:t>_________________________________</w:t>
            </w:r>
          </w:p>
          <w:permEnd w:id="772285766"/>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7D64E63D" w14:textId="77777777" w:rsidR="002F7D06" w:rsidRDefault="002F7D06" w:rsidP="00367B88">
            <w:pPr>
              <w:spacing w:after="0"/>
              <w:jc w:val="center"/>
              <w:rPr>
                <w:rFonts w:ascii="Arial" w:hAnsi="Arial" w:cs="Arial"/>
              </w:rPr>
            </w:pPr>
            <w:permStart w:id="1777544340" w:edGrp="everyone"/>
            <w:r w:rsidRPr="002F7D06">
              <w:rPr>
                <w:rFonts w:ascii="Arial" w:hAnsi="Arial" w:cs="Arial"/>
              </w:rPr>
              <w:t>[</w:t>
            </w:r>
            <w:r w:rsidRPr="00367B88">
              <w:rPr>
                <w:rFonts w:ascii="Arial" w:hAnsi="Arial" w:cs="Arial"/>
                <w:highlight w:val="yellow"/>
              </w:rPr>
              <w:t>doplnit</w:t>
            </w:r>
            <w:permEnd w:id="1777544340"/>
            <w:r w:rsidRPr="002F7D06">
              <w:rPr>
                <w:rFonts w:ascii="Arial" w:hAnsi="Arial" w:cs="Arial"/>
              </w:rPr>
              <w:t>]</w:t>
            </w:r>
          </w:p>
          <w:p w14:paraId="3362530E" w14:textId="57AF4D57" w:rsidR="005578BC" w:rsidRDefault="005578BC" w:rsidP="00367B88">
            <w:pPr>
              <w:spacing w:after="0"/>
              <w:jc w:val="center"/>
              <w:rPr>
                <w:rFonts w:ascii="Arial" w:hAnsi="Arial" w:cs="Arial"/>
              </w:rPr>
            </w:pPr>
            <w:permStart w:id="2072193803" w:edGrp="everyone"/>
            <w:r>
              <w:rPr>
                <w:rFonts w:ascii="Arial" w:hAnsi="Arial" w:cs="Arial"/>
              </w:rPr>
              <w:t>…………………………………….</w:t>
            </w:r>
            <w:permEnd w:id="2072193803"/>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A40C34">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96A76" w14:textId="77777777" w:rsidR="00A63D18" w:rsidRDefault="00A63D18" w:rsidP="00DB25B0">
      <w:pPr>
        <w:spacing w:after="0" w:line="240" w:lineRule="auto"/>
      </w:pPr>
      <w:r>
        <w:separator/>
      </w:r>
    </w:p>
  </w:endnote>
  <w:endnote w:type="continuationSeparator" w:id="0">
    <w:p w14:paraId="63E38D1A" w14:textId="77777777" w:rsidR="00A63D18" w:rsidRDefault="00A63D18"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D907C" w14:textId="77777777" w:rsidR="00A63D18" w:rsidRDefault="00A63D18" w:rsidP="00DB25B0">
      <w:pPr>
        <w:spacing w:after="0" w:line="240" w:lineRule="auto"/>
      </w:pPr>
      <w:r>
        <w:separator/>
      </w:r>
    </w:p>
  </w:footnote>
  <w:footnote w:type="continuationSeparator" w:id="0">
    <w:p w14:paraId="54BA2EF6" w14:textId="77777777" w:rsidR="00A63D18" w:rsidRDefault="00A63D18"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3"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4"/>
  </w:num>
  <w:num w:numId="5" w16cid:durableId="1301419196">
    <w:abstractNumId w:val="3"/>
  </w:num>
  <w:num w:numId="6" w16cid:durableId="1538394183">
    <w:abstractNumId w:val="5"/>
  </w:num>
  <w:num w:numId="7" w16cid:durableId="1302422232">
    <w:abstractNumId w:val="0"/>
  </w:num>
  <w:num w:numId="8" w16cid:durableId="1681934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3"/>
  </w:num>
  <w:num w:numId="10" w16cid:durableId="2017220655">
    <w:abstractNumId w:val="11"/>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 w:numId="15" w16cid:durableId="676231112">
    <w:abstractNumId w:val="2"/>
  </w:num>
  <w:num w:numId="16" w16cid:durableId="91974862">
    <w:abstractNumId w:val="2"/>
  </w:num>
  <w:num w:numId="17" w16cid:durableId="232744368">
    <w:abstractNumId w:val="2"/>
  </w:num>
  <w:num w:numId="18" w16cid:durableId="838614461">
    <w:abstractNumId w:val="2"/>
  </w:num>
  <w:num w:numId="19" w16cid:durableId="1227456446">
    <w:abstractNumId w:val="2"/>
  </w:num>
  <w:num w:numId="20" w16cid:durableId="1409426795">
    <w:abstractNumId w:val="2"/>
  </w:num>
  <w:num w:numId="21" w16cid:durableId="1136484262">
    <w:abstractNumId w:val="2"/>
  </w:num>
  <w:num w:numId="22" w16cid:durableId="176504773">
    <w:abstractNumId w:val="2"/>
  </w:num>
  <w:num w:numId="23" w16cid:durableId="1213226022">
    <w:abstractNumId w:val="2"/>
  </w:num>
  <w:num w:numId="24" w16cid:durableId="1454902574">
    <w:abstractNumId w:val="9"/>
  </w:num>
  <w:num w:numId="25" w16cid:durableId="1872958676">
    <w:abstractNumId w:val="10"/>
  </w:num>
  <w:num w:numId="26" w16cid:durableId="2087337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oGIVyV/2HtXNaRAiyXI9I9sVYoFYAH+pGsFgcisFubGGz1yPmCLYknFOUp+rN6s/7/krsUvLWdMZQ3Ssi58YFA==" w:salt="7KPNV/y9AGH3ZtkcUb9Ww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0D01"/>
    <w:rsid w:val="000019B2"/>
    <w:rsid w:val="00017095"/>
    <w:rsid w:val="00030626"/>
    <w:rsid w:val="0003471A"/>
    <w:rsid w:val="00051435"/>
    <w:rsid w:val="0005347F"/>
    <w:rsid w:val="00075CEB"/>
    <w:rsid w:val="000B0EE5"/>
    <w:rsid w:val="000B40E7"/>
    <w:rsid w:val="000B50AF"/>
    <w:rsid w:val="000D4A46"/>
    <w:rsid w:val="000E4F44"/>
    <w:rsid w:val="0010192D"/>
    <w:rsid w:val="00110568"/>
    <w:rsid w:val="00111AF7"/>
    <w:rsid w:val="0012688B"/>
    <w:rsid w:val="00143555"/>
    <w:rsid w:val="001441AC"/>
    <w:rsid w:val="00166AA1"/>
    <w:rsid w:val="001725D8"/>
    <w:rsid w:val="001729C4"/>
    <w:rsid w:val="00191886"/>
    <w:rsid w:val="001A1367"/>
    <w:rsid w:val="001A499B"/>
    <w:rsid w:val="001C1253"/>
    <w:rsid w:val="001C53BB"/>
    <w:rsid w:val="001C6B98"/>
    <w:rsid w:val="001E35EE"/>
    <w:rsid w:val="001E7AF1"/>
    <w:rsid w:val="00236D83"/>
    <w:rsid w:val="0024232D"/>
    <w:rsid w:val="00251B46"/>
    <w:rsid w:val="00253067"/>
    <w:rsid w:val="0025349F"/>
    <w:rsid w:val="00260D07"/>
    <w:rsid w:val="00262072"/>
    <w:rsid w:val="0026268F"/>
    <w:rsid w:val="00262AE1"/>
    <w:rsid w:val="002671F3"/>
    <w:rsid w:val="002705A0"/>
    <w:rsid w:val="00280648"/>
    <w:rsid w:val="0028463E"/>
    <w:rsid w:val="0028623C"/>
    <w:rsid w:val="002913C7"/>
    <w:rsid w:val="002A3CAF"/>
    <w:rsid w:val="002B1388"/>
    <w:rsid w:val="002B1DC2"/>
    <w:rsid w:val="002B402A"/>
    <w:rsid w:val="002B7BFF"/>
    <w:rsid w:val="002D29C6"/>
    <w:rsid w:val="002E27F9"/>
    <w:rsid w:val="002F5BF1"/>
    <w:rsid w:val="002F7D06"/>
    <w:rsid w:val="003039A8"/>
    <w:rsid w:val="00310376"/>
    <w:rsid w:val="00323FC1"/>
    <w:rsid w:val="0032691E"/>
    <w:rsid w:val="00346E25"/>
    <w:rsid w:val="003479EF"/>
    <w:rsid w:val="0036574C"/>
    <w:rsid w:val="003674CC"/>
    <w:rsid w:val="00367A32"/>
    <w:rsid w:val="00367B88"/>
    <w:rsid w:val="00377767"/>
    <w:rsid w:val="0039799E"/>
    <w:rsid w:val="003B40BA"/>
    <w:rsid w:val="003D5EA3"/>
    <w:rsid w:val="004179D7"/>
    <w:rsid w:val="00424AFF"/>
    <w:rsid w:val="00457DCC"/>
    <w:rsid w:val="00463CA4"/>
    <w:rsid w:val="00465092"/>
    <w:rsid w:val="00465561"/>
    <w:rsid w:val="004659C8"/>
    <w:rsid w:val="004831C4"/>
    <w:rsid w:val="00487F78"/>
    <w:rsid w:val="00495C9E"/>
    <w:rsid w:val="004B1F7B"/>
    <w:rsid w:val="004B7766"/>
    <w:rsid w:val="004E14D9"/>
    <w:rsid w:val="004E67DB"/>
    <w:rsid w:val="00502570"/>
    <w:rsid w:val="00504A2D"/>
    <w:rsid w:val="00527978"/>
    <w:rsid w:val="00543FE1"/>
    <w:rsid w:val="00547EB9"/>
    <w:rsid w:val="005578BC"/>
    <w:rsid w:val="00561838"/>
    <w:rsid w:val="005804E6"/>
    <w:rsid w:val="005817E1"/>
    <w:rsid w:val="0059643B"/>
    <w:rsid w:val="00596A06"/>
    <w:rsid w:val="00596BC3"/>
    <w:rsid w:val="005F2839"/>
    <w:rsid w:val="00602987"/>
    <w:rsid w:val="00604C20"/>
    <w:rsid w:val="00605EA1"/>
    <w:rsid w:val="006414EC"/>
    <w:rsid w:val="006479D8"/>
    <w:rsid w:val="006515AB"/>
    <w:rsid w:val="006818A6"/>
    <w:rsid w:val="00683A7D"/>
    <w:rsid w:val="00686E72"/>
    <w:rsid w:val="00690ADC"/>
    <w:rsid w:val="006940D1"/>
    <w:rsid w:val="006A6548"/>
    <w:rsid w:val="006B0430"/>
    <w:rsid w:val="006B57CF"/>
    <w:rsid w:val="006B6015"/>
    <w:rsid w:val="006D4051"/>
    <w:rsid w:val="006D42C5"/>
    <w:rsid w:val="006F3546"/>
    <w:rsid w:val="006F4D8B"/>
    <w:rsid w:val="006F52BB"/>
    <w:rsid w:val="007033F4"/>
    <w:rsid w:val="00713EE1"/>
    <w:rsid w:val="00714EB1"/>
    <w:rsid w:val="00725DC1"/>
    <w:rsid w:val="007400CA"/>
    <w:rsid w:val="00755F63"/>
    <w:rsid w:val="00773173"/>
    <w:rsid w:val="007754C6"/>
    <w:rsid w:val="0079453A"/>
    <w:rsid w:val="007B1527"/>
    <w:rsid w:val="007B3B70"/>
    <w:rsid w:val="007B5C75"/>
    <w:rsid w:val="007D6016"/>
    <w:rsid w:val="007E4A66"/>
    <w:rsid w:val="007E5CEE"/>
    <w:rsid w:val="007F693A"/>
    <w:rsid w:val="0080309C"/>
    <w:rsid w:val="008209EC"/>
    <w:rsid w:val="0082164C"/>
    <w:rsid w:val="008374E2"/>
    <w:rsid w:val="00844C9B"/>
    <w:rsid w:val="00846BE3"/>
    <w:rsid w:val="00851C57"/>
    <w:rsid w:val="008772DD"/>
    <w:rsid w:val="008A0E78"/>
    <w:rsid w:val="008A0F43"/>
    <w:rsid w:val="008A7D0F"/>
    <w:rsid w:val="008C2942"/>
    <w:rsid w:val="008E0096"/>
    <w:rsid w:val="008E0225"/>
    <w:rsid w:val="009003CD"/>
    <w:rsid w:val="009019F8"/>
    <w:rsid w:val="0090596D"/>
    <w:rsid w:val="00926A4B"/>
    <w:rsid w:val="00933DE7"/>
    <w:rsid w:val="00934AB9"/>
    <w:rsid w:val="009378FB"/>
    <w:rsid w:val="0095114F"/>
    <w:rsid w:val="00960819"/>
    <w:rsid w:val="009737BE"/>
    <w:rsid w:val="00980744"/>
    <w:rsid w:val="00984D4F"/>
    <w:rsid w:val="00994A52"/>
    <w:rsid w:val="0099607A"/>
    <w:rsid w:val="009A0B0F"/>
    <w:rsid w:val="009A6491"/>
    <w:rsid w:val="009B4BA9"/>
    <w:rsid w:val="009B5C5B"/>
    <w:rsid w:val="009C3D67"/>
    <w:rsid w:val="009E1BA2"/>
    <w:rsid w:val="009E5134"/>
    <w:rsid w:val="00A10EFB"/>
    <w:rsid w:val="00A32DB3"/>
    <w:rsid w:val="00A33497"/>
    <w:rsid w:val="00A40C34"/>
    <w:rsid w:val="00A63BAC"/>
    <w:rsid w:val="00A63D18"/>
    <w:rsid w:val="00A833A0"/>
    <w:rsid w:val="00AA1C07"/>
    <w:rsid w:val="00AB3BDA"/>
    <w:rsid w:val="00AC50B5"/>
    <w:rsid w:val="00AC652C"/>
    <w:rsid w:val="00AE3798"/>
    <w:rsid w:val="00AE5982"/>
    <w:rsid w:val="00AF2EB1"/>
    <w:rsid w:val="00B032E7"/>
    <w:rsid w:val="00B20C7F"/>
    <w:rsid w:val="00B220B8"/>
    <w:rsid w:val="00B324D4"/>
    <w:rsid w:val="00B54600"/>
    <w:rsid w:val="00B64389"/>
    <w:rsid w:val="00B7007A"/>
    <w:rsid w:val="00B8514E"/>
    <w:rsid w:val="00B854B9"/>
    <w:rsid w:val="00BA2E88"/>
    <w:rsid w:val="00BC75D7"/>
    <w:rsid w:val="00BD50FB"/>
    <w:rsid w:val="00BD6BB6"/>
    <w:rsid w:val="00BE75B3"/>
    <w:rsid w:val="00BF49B0"/>
    <w:rsid w:val="00C038C3"/>
    <w:rsid w:val="00C10F5C"/>
    <w:rsid w:val="00C13488"/>
    <w:rsid w:val="00C15849"/>
    <w:rsid w:val="00C22CFD"/>
    <w:rsid w:val="00C27B8A"/>
    <w:rsid w:val="00C34323"/>
    <w:rsid w:val="00C4403A"/>
    <w:rsid w:val="00C4592E"/>
    <w:rsid w:val="00C555B9"/>
    <w:rsid w:val="00C61EB4"/>
    <w:rsid w:val="00C80C40"/>
    <w:rsid w:val="00C9373E"/>
    <w:rsid w:val="00CD6BB3"/>
    <w:rsid w:val="00D04A06"/>
    <w:rsid w:val="00D20099"/>
    <w:rsid w:val="00D219FA"/>
    <w:rsid w:val="00D2597D"/>
    <w:rsid w:val="00D3077E"/>
    <w:rsid w:val="00D30A4A"/>
    <w:rsid w:val="00D71803"/>
    <w:rsid w:val="00D97E9B"/>
    <w:rsid w:val="00DB25B0"/>
    <w:rsid w:val="00DB622C"/>
    <w:rsid w:val="00DD30FC"/>
    <w:rsid w:val="00DE672E"/>
    <w:rsid w:val="00DF1860"/>
    <w:rsid w:val="00DF3986"/>
    <w:rsid w:val="00DF575E"/>
    <w:rsid w:val="00E041D7"/>
    <w:rsid w:val="00E055E8"/>
    <w:rsid w:val="00E115C2"/>
    <w:rsid w:val="00E23670"/>
    <w:rsid w:val="00E23FE8"/>
    <w:rsid w:val="00E32944"/>
    <w:rsid w:val="00E51D9D"/>
    <w:rsid w:val="00E561EC"/>
    <w:rsid w:val="00E65800"/>
    <w:rsid w:val="00E70D71"/>
    <w:rsid w:val="00E82F78"/>
    <w:rsid w:val="00E849FB"/>
    <w:rsid w:val="00E86D34"/>
    <w:rsid w:val="00E8749B"/>
    <w:rsid w:val="00E923BB"/>
    <w:rsid w:val="00EB078C"/>
    <w:rsid w:val="00EC1C4F"/>
    <w:rsid w:val="00EC1E65"/>
    <w:rsid w:val="00ED6C17"/>
    <w:rsid w:val="00EE1CBB"/>
    <w:rsid w:val="00EE659A"/>
    <w:rsid w:val="00EF231C"/>
    <w:rsid w:val="00F04A8D"/>
    <w:rsid w:val="00F200F1"/>
    <w:rsid w:val="00F209F8"/>
    <w:rsid w:val="00F25AE7"/>
    <w:rsid w:val="00F52B31"/>
    <w:rsid w:val="00F66B48"/>
    <w:rsid w:val="00F71B05"/>
    <w:rsid w:val="00F75424"/>
    <w:rsid w:val="00F951E5"/>
    <w:rsid w:val="00F9663D"/>
    <w:rsid w:val="00FB1BE8"/>
    <w:rsid w:val="00FB755C"/>
    <w:rsid w:val="00FC499F"/>
    <w:rsid w:val="00FC59FB"/>
    <w:rsid w:val="00FD2AA6"/>
    <w:rsid w:val="00FD7E0B"/>
    <w:rsid w:val="00FD7E73"/>
    <w:rsid w:val="00FE0F25"/>
    <w:rsid w:val="00FE18FE"/>
    <w:rsid w:val="00FF55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character" w:customStyle="1" w:styleId="CharStyle28">
    <w:name w:val="Char Style 28"/>
    <w:basedOn w:val="Standardnpsmoodstavce"/>
    <w:link w:val="Style27"/>
    <w:rsid w:val="009C3D67"/>
    <w:rPr>
      <w:rFonts w:ascii="Arial" w:eastAsia="Arial" w:hAnsi="Arial" w:cs="Arial"/>
      <w:shd w:val="clear" w:color="auto" w:fill="FFFFFF"/>
    </w:rPr>
  </w:style>
  <w:style w:type="paragraph" w:customStyle="1" w:styleId="Style27">
    <w:name w:val="Style 27"/>
    <w:basedOn w:val="Normln"/>
    <w:link w:val="CharStyle28"/>
    <w:rsid w:val="009C3D67"/>
    <w:pPr>
      <w:widowControl w:val="0"/>
      <w:shd w:val="clear" w:color="auto" w:fill="FFFFFF"/>
      <w:spacing w:after="360" w:line="446" w:lineRule="exact"/>
      <w:jc w:val="center"/>
      <w:outlineLvl w:val="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14</Pages>
  <Words>5238</Words>
  <Characters>30910</Characters>
  <Application>Microsoft Office Word</Application>
  <DocSecurity>8</DocSecurity>
  <Lines>257</Lines>
  <Paragraphs>72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59</cp:revision>
  <cp:lastPrinted>2025-06-18T12:29:00Z</cp:lastPrinted>
  <dcterms:created xsi:type="dcterms:W3CDTF">2024-01-30T08:48:00Z</dcterms:created>
  <dcterms:modified xsi:type="dcterms:W3CDTF">2025-06-24T11:59:00Z</dcterms:modified>
</cp:coreProperties>
</file>