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1F6EF32B" w:rsidR="001C1253" w:rsidRPr="00255BD5" w:rsidRDefault="001C1253" w:rsidP="001C1253">
      <w:pPr>
        <w:spacing w:after="0" w:line="240" w:lineRule="auto"/>
        <w:jc w:val="both"/>
        <w:rPr>
          <w:rFonts w:ascii="Arial" w:hAnsi="Arial" w:cs="Arial"/>
        </w:rPr>
      </w:pPr>
      <w:r>
        <w:rPr>
          <w:rFonts w:ascii="Arial" w:hAnsi="Arial" w:cs="Arial"/>
        </w:rPr>
        <w:t xml:space="preserve">Příloha č. </w:t>
      </w:r>
      <w:r w:rsidR="00930843">
        <w:rPr>
          <w:rFonts w:ascii="Arial" w:hAnsi="Arial" w:cs="Arial"/>
        </w:rPr>
        <w:t>3</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2AA625BE"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03DCD563" w14:textId="39DCD92D" w:rsidR="00FA12BC" w:rsidRPr="00323CD0" w:rsidRDefault="00FA12BC" w:rsidP="001C1253">
      <w:pPr>
        <w:rPr>
          <w:rFonts w:ascii="Arial" w:hAnsi="Arial" w:cs="Arial"/>
        </w:rPr>
      </w:pPr>
      <w:r w:rsidRPr="00FA12BC">
        <w:rPr>
          <w:rFonts w:ascii="Arial" w:hAnsi="Arial" w:cs="Arial"/>
        </w:rPr>
        <w:t>č. j.:                                       MURCE/……….</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740318197" w:edGrp="everyone"/>
      <w:r w:rsidRPr="00323CD0">
        <w:rPr>
          <w:rFonts w:ascii="Arial" w:hAnsi="Arial" w:cs="Arial"/>
        </w:rPr>
        <w:t>………………</w:t>
      </w:r>
      <w:permEnd w:id="1740318197"/>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DCCF26E" w:rsidR="0012688B" w:rsidRDefault="00C038C3" w:rsidP="00DB622C">
      <w:pPr>
        <w:tabs>
          <w:tab w:val="left" w:pos="1843"/>
        </w:tabs>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7532A9">
        <w:t xml:space="preserve">   </w:t>
      </w:r>
      <w:proofErr w:type="gramEnd"/>
      <w:r w:rsidR="007532A9">
        <w:t xml:space="preserve">          </w:t>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42D3898F"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7532A9">
        <w:rPr>
          <w:rFonts w:ascii="Arial" w:eastAsia="Times New Roman" w:hAnsi="Arial" w:cs="Arial"/>
          <w:bCs/>
          <w:color w:val="000000"/>
          <w:lang w:eastAsia="cs-CZ"/>
        </w:rPr>
        <w:t>Bc. Tomáš Grunt</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3AD463DE" w14:textId="217A05C2" w:rsidR="00FA12BC" w:rsidRPr="00FA12BC" w:rsidRDefault="00FA12BC" w:rsidP="00FA12BC">
      <w:pPr>
        <w:tabs>
          <w:tab w:val="left" w:pos="1843"/>
        </w:tabs>
        <w:spacing w:after="0"/>
        <w:rPr>
          <w:rFonts w:ascii="Arial" w:hAnsi="Arial" w:cs="Arial"/>
        </w:rPr>
      </w:pPr>
      <w:r w:rsidRPr="00FA12BC">
        <w:rPr>
          <w:rFonts w:ascii="Arial" w:hAnsi="Arial" w:cs="Arial"/>
        </w:rPr>
        <w:t>ve věcech technických je oprávněn jednat: Ing. Bc. Jaroslav Pém, Dis.</w:t>
      </w:r>
    </w:p>
    <w:p w14:paraId="010814AB" w14:textId="613BB453" w:rsidR="00FA12BC" w:rsidRPr="00FA12BC" w:rsidRDefault="00FA12BC" w:rsidP="00FA12BC">
      <w:pPr>
        <w:tabs>
          <w:tab w:val="left" w:pos="1843"/>
        </w:tabs>
        <w:spacing w:after="0"/>
        <w:rPr>
          <w:rFonts w:ascii="Arial" w:hAnsi="Arial" w:cs="Arial"/>
        </w:rPr>
      </w:pPr>
      <w:r w:rsidRPr="00FA12BC">
        <w:rPr>
          <w:rFonts w:ascii="Arial" w:hAnsi="Arial" w:cs="Arial"/>
        </w:rPr>
        <w:t xml:space="preserve">e-mail: </w:t>
      </w:r>
      <w:r w:rsidRPr="00FA12BC">
        <w:rPr>
          <w:rFonts w:ascii="Arial" w:hAnsi="Arial" w:cs="Arial"/>
        </w:rPr>
        <w:tab/>
        <w:t>jpem@roudnicenl.cz</w:t>
      </w:r>
    </w:p>
    <w:p w14:paraId="7D8C2414" w14:textId="2E0D8F82" w:rsidR="00D219FA" w:rsidRPr="00367B88" w:rsidRDefault="00FA12BC" w:rsidP="00FA12BC">
      <w:pPr>
        <w:tabs>
          <w:tab w:val="left" w:pos="1843"/>
        </w:tabs>
        <w:spacing w:after="0"/>
        <w:rPr>
          <w:rFonts w:ascii="Arial" w:eastAsia="Times New Roman" w:hAnsi="Arial" w:cs="Arial"/>
          <w:bCs/>
          <w:color w:val="000000"/>
          <w:lang w:eastAsia="cs-CZ"/>
        </w:rPr>
      </w:pPr>
      <w:r w:rsidRPr="00FA12BC">
        <w:rPr>
          <w:rFonts w:ascii="Arial" w:hAnsi="Arial" w:cs="Arial"/>
        </w:rPr>
        <w:t xml:space="preserve">telefon: </w:t>
      </w:r>
      <w:r w:rsidRPr="00FA12BC">
        <w:rPr>
          <w:rFonts w:ascii="Arial" w:hAnsi="Arial" w:cs="Arial"/>
        </w:rPr>
        <w:tab/>
        <w:t>416 850 160</w:t>
      </w: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3F02C0" w:rsidRDefault="001E7AF1" w:rsidP="00DB622C">
      <w:pPr>
        <w:tabs>
          <w:tab w:val="left" w:pos="1843"/>
        </w:tabs>
        <w:spacing w:after="0"/>
        <w:rPr>
          <w:rFonts w:ascii="Arial" w:hAnsi="Arial" w:cs="Arial"/>
          <w:b/>
          <w:bCs/>
        </w:rPr>
      </w:pPr>
      <w:r w:rsidRPr="003F02C0">
        <w:rPr>
          <w:rFonts w:ascii="Arial" w:hAnsi="Arial" w:cs="Arial"/>
          <w:b/>
          <w:bCs/>
        </w:rPr>
        <w:t>ZHOTOVITE</w:t>
      </w:r>
      <w:r w:rsidR="001C1253" w:rsidRPr="003F02C0">
        <w:rPr>
          <w:rFonts w:ascii="Arial" w:hAnsi="Arial" w:cs="Arial"/>
          <w:b/>
          <w:bCs/>
        </w:rPr>
        <w:t>L</w:t>
      </w:r>
      <w:r w:rsidR="001C1253" w:rsidRPr="003F02C0">
        <w:rPr>
          <w:rFonts w:ascii="Arial" w:hAnsi="Arial" w:cs="Arial"/>
          <w:b/>
          <w:bCs/>
        </w:rPr>
        <w:tab/>
      </w:r>
    </w:p>
    <w:p w14:paraId="3CBA6A0B" w14:textId="3774A6C9"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Název</w:t>
      </w:r>
      <w:r w:rsidR="00FA12BC">
        <w:rPr>
          <w:rFonts w:ascii="Arial" w:hAnsi="Arial" w:cs="Arial"/>
          <w:highlight w:val="yellow"/>
        </w:rPr>
        <w:tab/>
      </w:r>
      <w:permStart w:id="1563363480" w:edGrp="everyone"/>
      <w:r w:rsidR="00FA12BC">
        <w:rPr>
          <w:rFonts w:ascii="Arial" w:hAnsi="Arial" w:cs="Arial"/>
          <w:highlight w:val="yellow"/>
        </w:rPr>
        <w:t>…</w:t>
      </w:r>
      <w:r w:rsidR="00C038C3">
        <w:rPr>
          <w:rFonts w:ascii="Arial" w:hAnsi="Arial" w:cs="Arial"/>
          <w:highlight w:val="yellow"/>
        </w:rPr>
        <w:tab/>
      </w:r>
      <w:permEnd w:id="1563363480"/>
    </w:p>
    <w:p w14:paraId="5682F326" w14:textId="1C3E2179"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Sídlo</w:t>
      </w:r>
      <w:r w:rsidR="00FA12BC">
        <w:rPr>
          <w:rFonts w:ascii="Arial" w:hAnsi="Arial" w:cs="Arial"/>
          <w:highlight w:val="yellow"/>
        </w:rPr>
        <w:tab/>
      </w:r>
      <w:permStart w:id="1893932309" w:edGrp="everyone"/>
      <w:r w:rsidR="00FA12BC">
        <w:rPr>
          <w:rFonts w:ascii="Arial" w:hAnsi="Arial" w:cs="Arial"/>
          <w:highlight w:val="yellow"/>
        </w:rPr>
        <w:t>…</w:t>
      </w:r>
      <w:r w:rsidR="00C038C3">
        <w:rPr>
          <w:rFonts w:ascii="Arial" w:hAnsi="Arial" w:cs="Arial"/>
          <w:highlight w:val="yellow"/>
        </w:rPr>
        <w:tab/>
      </w:r>
      <w:permEnd w:id="1893932309"/>
    </w:p>
    <w:p w14:paraId="78B6D9C2" w14:textId="15315FDB"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IČ:</w:t>
      </w:r>
      <w:r w:rsidR="00FA12BC">
        <w:rPr>
          <w:rFonts w:ascii="Arial" w:hAnsi="Arial" w:cs="Arial"/>
          <w:highlight w:val="yellow"/>
        </w:rPr>
        <w:tab/>
      </w:r>
      <w:permStart w:id="958858871" w:edGrp="everyone"/>
      <w:r w:rsidR="00FA12BC">
        <w:rPr>
          <w:rFonts w:ascii="Arial" w:hAnsi="Arial" w:cs="Arial"/>
          <w:highlight w:val="yellow"/>
        </w:rPr>
        <w:t>…</w:t>
      </w:r>
      <w:r w:rsidRPr="00255BD5">
        <w:rPr>
          <w:rFonts w:ascii="Arial" w:hAnsi="Arial" w:cs="Arial"/>
          <w:highlight w:val="yellow"/>
        </w:rPr>
        <w:tab/>
      </w:r>
      <w:permEnd w:id="958858871"/>
    </w:p>
    <w:p w14:paraId="19CCE954" w14:textId="28EAAA07"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DIČ:</w:t>
      </w:r>
      <w:r w:rsidR="00FA12BC">
        <w:rPr>
          <w:rFonts w:ascii="Arial" w:hAnsi="Arial" w:cs="Arial"/>
          <w:highlight w:val="yellow"/>
        </w:rPr>
        <w:tab/>
      </w:r>
      <w:r w:rsidRPr="00255BD5">
        <w:rPr>
          <w:rFonts w:ascii="Arial" w:hAnsi="Arial" w:cs="Arial"/>
          <w:highlight w:val="yellow"/>
        </w:rPr>
        <w:t xml:space="preserve"> </w:t>
      </w:r>
      <w:permStart w:id="1452628776" w:edGrp="everyone"/>
      <w:r w:rsidR="00FA12BC">
        <w:rPr>
          <w:rFonts w:ascii="Arial" w:hAnsi="Arial" w:cs="Arial"/>
          <w:highlight w:val="yellow"/>
        </w:rPr>
        <w:t>…</w:t>
      </w:r>
      <w:permEnd w:id="1452628776"/>
    </w:p>
    <w:p w14:paraId="34CB4D13" w14:textId="77777777" w:rsidR="00FA12BC" w:rsidRDefault="00C038C3" w:rsidP="00DB622C">
      <w:pPr>
        <w:tabs>
          <w:tab w:val="left" w:pos="1843"/>
        </w:tabs>
        <w:spacing w:after="0"/>
        <w:rPr>
          <w:rFonts w:ascii="Arial" w:hAnsi="Arial" w:cs="Arial"/>
          <w:highlight w:val="yellow"/>
        </w:rPr>
      </w:pPr>
      <w:r w:rsidRPr="00255BD5">
        <w:rPr>
          <w:rFonts w:ascii="Arial" w:hAnsi="Arial" w:cs="Arial"/>
          <w:highlight w:val="yellow"/>
        </w:rPr>
        <w:t>zastoupený:</w:t>
      </w:r>
      <w:r w:rsidR="00FA12BC">
        <w:rPr>
          <w:rFonts w:ascii="Arial" w:hAnsi="Arial" w:cs="Arial"/>
          <w:highlight w:val="yellow"/>
        </w:rPr>
        <w:tab/>
      </w:r>
      <w:r w:rsidRPr="00255BD5">
        <w:rPr>
          <w:rFonts w:ascii="Arial" w:hAnsi="Arial" w:cs="Arial"/>
          <w:highlight w:val="yellow"/>
        </w:rPr>
        <w:t xml:space="preserve"> </w:t>
      </w:r>
      <w:permStart w:id="145380394" w:edGrp="everyone"/>
      <w:r w:rsidR="00FA12BC">
        <w:rPr>
          <w:rFonts w:ascii="Arial" w:hAnsi="Arial" w:cs="Arial"/>
          <w:highlight w:val="yellow"/>
        </w:rPr>
        <w:t>…</w:t>
      </w:r>
    </w:p>
    <w:permEnd w:id="145380394"/>
    <w:p w14:paraId="1FE0D067" w14:textId="2283C939"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bankovní spojení:</w:t>
      </w:r>
      <w:r w:rsidR="00FA12BC">
        <w:rPr>
          <w:rFonts w:ascii="Arial" w:hAnsi="Arial" w:cs="Arial"/>
          <w:highlight w:val="yellow"/>
        </w:rPr>
        <w:tab/>
      </w:r>
      <w:r w:rsidRPr="00255BD5">
        <w:rPr>
          <w:rFonts w:ascii="Arial" w:hAnsi="Arial" w:cs="Arial"/>
          <w:highlight w:val="yellow"/>
        </w:rPr>
        <w:t xml:space="preserve"> </w:t>
      </w:r>
      <w:permStart w:id="513365792" w:edGrp="everyone"/>
      <w:r w:rsidR="00FA12BC">
        <w:rPr>
          <w:rFonts w:ascii="Arial" w:hAnsi="Arial" w:cs="Arial"/>
          <w:highlight w:val="yellow"/>
        </w:rPr>
        <w:t>…</w:t>
      </w:r>
      <w:permEnd w:id="513365792"/>
    </w:p>
    <w:p w14:paraId="41659958" w14:textId="77777777" w:rsidR="00FA12BC" w:rsidRDefault="00FA12BC" w:rsidP="00DB622C">
      <w:pPr>
        <w:tabs>
          <w:tab w:val="left" w:pos="1843"/>
        </w:tabs>
        <w:spacing w:after="0"/>
        <w:rPr>
          <w:rFonts w:ascii="Arial" w:hAnsi="Arial" w:cs="Arial"/>
          <w:bCs/>
          <w:i/>
          <w:highlight w:val="yellow"/>
        </w:rPr>
      </w:pPr>
    </w:p>
    <w:p w14:paraId="0BECB555" w14:textId="7658A2AC" w:rsidR="0012688B" w:rsidRPr="006F52BB" w:rsidRDefault="00262072" w:rsidP="00DB622C">
      <w:pPr>
        <w:tabs>
          <w:tab w:val="left" w:pos="1843"/>
        </w:tabs>
        <w:spacing w:after="0"/>
        <w:rPr>
          <w:rFonts w:ascii="Arial" w:hAnsi="Arial" w:cs="Arial"/>
          <w:bCs/>
        </w:rPr>
      </w:pPr>
      <w:r w:rsidRPr="00075CEB">
        <w:rPr>
          <w:rFonts w:ascii="Arial" w:hAnsi="Arial" w:cs="Arial"/>
          <w:bCs/>
          <w:i/>
          <w:highlight w:val="yellow"/>
        </w:rPr>
        <w:t>(dále jen „</w:t>
      </w:r>
      <w:r w:rsidR="001E7AF1" w:rsidRPr="006F52BB">
        <w:rPr>
          <w:rFonts w:ascii="Arial" w:hAnsi="Arial" w:cs="Arial"/>
          <w:b/>
          <w:i/>
          <w:highlight w:val="yellow"/>
        </w:rPr>
        <w:t>Zhotovite</w:t>
      </w:r>
      <w:r w:rsidRPr="006F52BB">
        <w:rPr>
          <w:rFonts w:ascii="Arial" w:hAnsi="Arial" w:cs="Arial"/>
          <w:b/>
          <w:i/>
          <w:highlight w:val="yellow"/>
        </w:rPr>
        <w:t>l</w:t>
      </w:r>
      <w:r w:rsidRPr="00075CEB">
        <w:rPr>
          <w:rFonts w:ascii="Arial" w:hAnsi="Arial" w:cs="Arial"/>
          <w:bCs/>
          <w:i/>
          <w:highlight w:val="yellow"/>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505DAAFD"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7532A9" w:rsidRPr="007532A9">
        <w:rPr>
          <w:rFonts w:cs="Arial"/>
          <w:b/>
          <w:bCs/>
        </w:rPr>
        <w:lastRenderedPageBreak/>
        <w:t>„</w:t>
      </w:r>
      <w:r w:rsidR="00FA12BC" w:rsidRPr="00FA12BC">
        <w:rPr>
          <w:rFonts w:cs="Arial"/>
          <w:b/>
        </w:rPr>
        <w:t>Záhonové výsadby v ul. Michálkova a Nerudova v Roudnici nad Labem</w:t>
      </w:r>
      <w:r w:rsidR="007532A9" w:rsidRPr="007532A9">
        <w:rPr>
          <w:rFonts w:cs="Arial"/>
          <w:b/>
          <w:bCs/>
        </w:rPr>
        <w:t>“</w:t>
      </w:r>
      <w:r w:rsidR="007532A9">
        <w:rPr>
          <w:rFonts w:cs="Arial"/>
          <w:b/>
          <w:bCs/>
        </w:rPr>
        <w:t>.</w:t>
      </w:r>
      <w:r w:rsidR="007532A9">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3241BE" w:rsidRDefault="00262072" w:rsidP="00D3077E">
      <w:pPr>
        <w:keepNext/>
        <w:spacing w:after="120"/>
        <w:jc w:val="center"/>
        <w:rPr>
          <w:rFonts w:ascii="Arial" w:hAnsi="Arial" w:cs="Arial"/>
          <w:b/>
        </w:rPr>
      </w:pPr>
      <w:r w:rsidRPr="003241BE">
        <w:rPr>
          <w:rFonts w:ascii="Arial" w:hAnsi="Arial" w:cs="Arial"/>
          <w:b/>
        </w:rPr>
        <w:t>Předmět smlouvy</w:t>
      </w:r>
    </w:p>
    <w:p w14:paraId="19150A8B" w14:textId="4C34F796" w:rsidR="0012688B" w:rsidRPr="003241BE" w:rsidRDefault="001E7AF1" w:rsidP="00504A2D">
      <w:pPr>
        <w:pStyle w:val="Nadpis2"/>
      </w:pPr>
      <w:r w:rsidRPr="003241BE">
        <w:t>Zhotovite</w:t>
      </w:r>
      <w:r w:rsidR="002B402A" w:rsidRPr="003241BE">
        <w:t xml:space="preserve">l </w:t>
      </w:r>
      <w:r w:rsidR="00D219FA" w:rsidRPr="003241BE">
        <w:t>se</w:t>
      </w:r>
      <w:r w:rsidR="002B402A" w:rsidRPr="003241BE">
        <w:t xml:space="preserve"> zavazuje </w:t>
      </w:r>
      <w:r w:rsidR="001C1253" w:rsidRPr="003241BE">
        <w:t xml:space="preserve">provést za podmínek stanovených touto </w:t>
      </w:r>
      <w:r w:rsidR="00D219FA" w:rsidRPr="003241BE">
        <w:t xml:space="preserve">Smlouvou </w:t>
      </w:r>
      <w:r w:rsidR="001C1253" w:rsidRPr="003241BE">
        <w:t xml:space="preserve">účelně </w:t>
      </w:r>
      <w:r w:rsidR="00D219FA" w:rsidRPr="003241BE">
        <w:t>a </w:t>
      </w:r>
      <w:r w:rsidR="001C1253" w:rsidRPr="003241BE">
        <w:t xml:space="preserve">efektivně </w:t>
      </w:r>
      <w:r w:rsidR="002B402A" w:rsidRPr="003241BE">
        <w:t xml:space="preserve">na svůj náklad a nebezpečí </w:t>
      </w:r>
      <w:r w:rsidR="00236D83" w:rsidRPr="003241BE">
        <w:t>níže specifikované dílo.</w:t>
      </w:r>
    </w:p>
    <w:p w14:paraId="4E647563" w14:textId="68B3FD5B" w:rsidR="00EA29F7" w:rsidRPr="003241BE" w:rsidRDefault="00DE672E" w:rsidP="00EA29F7">
      <w:pPr>
        <w:pStyle w:val="Nadpis2"/>
      </w:pPr>
      <w:r w:rsidRPr="003241BE">
        <w:t>Dílem se rozumí</w:t>
      </w:r>
      <w:r w:rsidR="0099607A" w:rsidRPr="003241BE">
        <w:t xml:space="preserve"> </w:t>
      </w:r>
      <w:r w:rsidR="00FA12BC" w:rsidRPr="003241BE">
        <w:t>ošetření stávající vegetace</w:t>
      </w:r>
      <w:r w:rsidR="0062226F">
        <w:t xml:space="preserve"> </w:t>
      </w:r>
      <w:r w:rsidR="00FA12BC" w:rsidRPr="003241BE">
        <w:t>a realizace záhonové výsadby dle projektové dokumentace v ulicích Michálkova a Nerudova</w:t>
      </w:r>
      <w:r w:rsidR="00EA29F7" w:rsidRPr="003241BE">
        <w:t xml:space="preserve"> v Roudnici nad</w:t>
      </w:r>
      <w:r w:rsidR="00FA12BC" w:rsidRPr="003241BE">
        <w:t> </w:t>
      </w:r>
      <w:r w:rsidR="00EA29F7" w:rsidRPr="003241BE">
        <w:t>Labem.</w:t>
      </w:r>
    </w:p>
    <w:p w14:paraId="0B6A9CCF" w14:textId="632B7FAB" w:rsidR="006F52BB" w:rsidRPr="003241BE" w:rsidRDefault="006F52BB" w:rsidP="00844180">
      <w:pPr>
        <w:pStyle w:val="Nadpis2"/>
      </w:pPr>
      <w:r w:rsidRPr="003241BE">
        <w:t>Dílo je detailně specifikováno v Projektové dokumentaci, kter</w:t>
      </w:r>
      <w:r w:rsidR="00FB4D9B" w:rsidRPr="003241BE">
        <w:t>á</w:t>
      </w:r>
      <w:r w:rsidRPr="003241BE">
        <w:t xml:space="preserve"> tvoří součást zadávací dokumentace k výběrovému řízení</w:t>
      </w:r>
      <w:r w:rsidR="0032316C" w:rsidRPr="003241BE">
        <w:t>,</w:t>
      </w:r>
      <w:r w:rsidRPr="003241BE">
        <w:t xml:space="preserve"> a </w:t>
      </w:r>
      <w:r w:rsidR="00FB4D9B" w:rsidRPr="003241BE">
        <w:t>v oceněn</w:t>
      </w:r>
      <w:r w:rsidR="00FA12BC" w:rsidRPr="003241BE">
        <w:t>ých</w:t>
      </w:r>
      <w:r w:rsidR="00FB4D9B" w:rsidRPr="003241BE">
        <w:t xml:space="preserve"> </w:t>
      </w:r>
      <w:r w:rsidR="00563640" w:rsidRPr="003241BE">
        <w:t>výkaz</w:t>
      </w:r>
      <w:r w:rsidR="00FA12BC" w:rsidRPr="003241BE">
        <w:t>ech</w:t>
      </w:r>
      <w:r w:rsidR="00563640" w:rsidRPr="003241BE">
        <w:t xml:space="preserve"> výměr</w:t>
      </w:r>
      <w:r w:rsidR="00FB4D9B" w:rsidRPr="003241BE">
        <w:t>, kter</w:t>
      </w:r>
      <w:r w:rsidR="00FA12BC" w:rsidRPr="003241BE">
        <w:t>é</w:t>
      </w:r>
      <w:r w:rsidR="00FB4D9B" w:rsidRPr="003241BE">
        <w:t xml:space="preserve"> </w:t>
      </w:r>
      <w:r w:rsidRPr="003241BE">
        <w:t xml:space="preserve">tvoří přílohu č. 1 Smlouvy. Zhotovitel podpisem Smlouvy prohlašuje, že se s projektovou dokumentací seznámil a Smlouvou se zavazuje provést Dílo v souladu s touto projektovou dokumentací, a to za cenu dle čl. IV. Smlouvy. Projektová dokumentace v listinné podobě bude zhotoviteli předána v jednom vyhotovení při předání </w:t>
      </w:r>
      <w:r w:rsidR="00A33C8C">
        <w:t>místa plnění</w:t>
      </w:r>
      <w:r w:rsidRPr="003241BE">
        <w:t>.</w:t>
      </w:r>
    </w:p>
    <w:p w14:paraId="21E37507" w14:textId="77777777" w:rsidR="0012688B" w:rsidRPr="003241BE" w:rsidRDefault="00262072" w:rsidP="00504A2D">
      <w:pPr>
        <w:pStyle w:val="Nadpis2"/>
      </w:pPr>
      <w:r w:rsidRPr="003241BE">
        <w:t xml:space="preserve">Předmětem díla je rovněž: </w:t>
      </w:r>
    </w:p>
    <w:p w14:paraId="2FD189A5" w14:textId="70303ACC" w:rsidR="0012688B" w:rsidRPr="003241BE" w:rsidRDefault="00262072" w:rsidP="00DB622C">
      <w:pPr>
        <w:pStyle w:val="Odstavecseseznamem"/>
        <w:numPr>
          <w:ilvl w:val="0"/>
          <w:numId w:val="6"/>
        </w:numPr>
        <w:rPr>
          <w:rFonts w:cs="Arial"/>
        </w:rPr>
      </w:pPr>
      <w:r w:rsidRPr="003241BE">
        <w:rPr>
          <w:rFonts w:cs="Arial"/>
        </w:rPr>
        <w:t xml:space="preserve">Zabezpečení </w:t>
      </w:r>
      <w:r w:rsidR="00784AAD">
        <w:rPr>
          <w:rFonts w:cs="Arial"/>
        </w:rPr>
        <w:t>místa plnění</w:t>
      </w:r>
      <w:r w:rsidRPr="003241BE">
        <w:rPr>
          <w:rFonts w:cs="Arial"/>
        </w:rPr>
        <w:t xml:space="preserve"> proti vstupu třetích osob, zajištění bezpečnosti při </w:t>
      </w:r>
      <w:r w:rsidR="003D3991">
        <w:rPr>
          <w:rFonts w:cs="Arial"/>
        </w:rPr>
        <w:t>realizaci díla</w:t>
      </w:r>
      <w:r w:rsidRPr="003241BE">
        <w:rPr>
          <w:rFonts w:cs="Arial"/>
        </w:rPr>
        <w:t xml:space="preserve"> ve smyslu bezpečnosti práce, požární ochrany i ochrany životního prostředí a zeleně, </w:t>
      </w:r>
      <w:r w:rsidR="00DB622C" w:rsidRPr="003241BE">
        <w:rPr>
          <w:rFonts w:cs="Arial"/>
        </w:rPr>
        <w:t xml:space="preserve">zabezpečení </w:t>
      </w:r>
      <w:r w:rsidRPr="003241BE">
        <w:rPr>
          <w:rFonts w:cs="Arial"/>
        </w:rPr>
        <w:t>účinn</w:t>
      </w:r>
      <w:r w:rsidR="00DB622C" w:rsidRPr="003241BE">
        <w:rPr>
          <w:rFonts w:cs="Arial"/>
        </w:rPr>
        <w:t xml:space="preserve">ých </w:t>
      </w:r>
      <w:r w:rsidRPr="003241BE">
        <w:rPr>
          <w:rFonts w:cs="Arial"/>
        </w:rPr>
        <w:t>opatření k omezení hlučnosti a</w:t>
      </w:r>
      <w:r w:rsidR="00DB622C" w:rsidRPr="003241BE">
        <w:rPr>
          <w:rFonts w:cs="Arial"/>
        </w:rPr>
        <w:t> </w:t>
      </w:r>
      <w:r w:rsidRPr="003241BE">
        <w:rPr>
          <w:rFonts w:cs="Arial"/>
        </w:rPr>
        <w:t>prašnosti atp., a to zejména s ohledem na užívání objektu a okolních nemovitostí</w:t>
      </w:r>
      <w:r w:rsidR="00110568" w:rsidRPr="003241BE">
        <w:rPr>
          <w:rFonts w:cs="Arial"/>
        </w:rPr>
        <w:t>;</w:t>
      </w:r>
    </w:p>
    <w:p w14:paraId="03B6BE3E" w14:textId="7038D86F" w:rsidR="006F52BB" w:rsidRPr="003241BE" w:rsidRDefault="006F52BB" w:rsidP="00075CEB">
      <w:pPr>
        <w:pStyle w:val="Odstavecseseznamem"/>
        <w:numPr>
          <w:ilvl w:val="0"/>
          <w:numId w:val="6"/>
        </w:numPr>
        <w:ind w:left="1083" w:hanging="403"/>
        <w:rPr>
          <w:rFonts w:cs="Arial"/>
        </w:rPr>
      </w:pPr>
      <w:r w:rsidRPr="003241BE">
        <w:rPr>
          <w:rFonts w:cs="Arial"/>
        </w:rPr>
        <w:t>Zajištění vlastního odběru energií</w:t>
      </w:r>
      <w:r w:rsidR="000D589F" w:rsidRPr="003241BE">
        <w:rPr>
          <w:rFonts w:cs="Arial"/>
        </w:rPr>
        <w:t xml:space="preserve"> (</w:t>
      </w:r>
      <w:r w:rsidR="000D589F" w:rsidRPr="003241BE">
        <w:t>elektrická energie, tepelná energie, plyn, voda</w:t>
      </w:r>
      <w:r w:rsidR="00E25F9D" w:rsidRPr="003241BE">
        <w:t>)</w:t>
      </w:r>
      <w:r w:rsidR="00E25F9D" w:rsidRPr="003241BE">
        <w:rPr>
          <w:rFonts w:cs="Arial"/>
        </w:rPr>
        <w:t>;</w:t>
      </w:r>
    </w:p>
    <w:p w14:paraId="149A436E" w14:textId="51F47A8E" w:rsidR="0012688B" w:rsidRPr="003241BE" w:rsidRDefault="00262072" w:rsidP="00DB622C">
      <w:pPr>
        <w:pStyle w:val="Odstavecseseznamem"/>
        <w:numPr>
          <w:ilvl w:val="0"/>
          <w:numId w:val="6"/>
        </w:numPr>
        <w:rPr>
          <w:rFonts w:cs="Arial"/>
        </w:rPr>
      </w:pPr>
      <w:r w:rsidRPr="003241BE">
        <w:rPr>
          <w:rFonts w:cs="Arial"/>
        </w:rPr>
        <w:t xml:space="preserve">Kompletní (generální) úklid </w:t>
      </w:r>
      <w:r w:rsidR="00A33C8C">
        <w:rPr>
          <w:rFonts w:cs="Arial"/>
        </w:rPr>
        <w:t>místa plnění</w:t>
      </w:r>
      <w:r w:rsidR="00110568" w:rsidRPr="003241BE">
        <w:rPr>
          <w:rFonts w:cs="Arial"/>
        </w:rPr>
        <w:t>;</w:t>
      </w:r>
    </w:p>
    <w:p w14:paraId="7D19872F" w14:textId="54A6F37D" w:rsidR="0012688B" w:rsidRPr="0085288A" w:rsidRDefault="00262072" w:rsidP="00DB622C">
      <w:pPr>
        <w:pStyle w:val="Odstavecseseznamem"/>
        <w:numPr>
          <w:ilvl w:val="0"/>
          <w:numId w:val="6"/>
        </w:numPr>
        <w:rPr>
          <w:rFonts w:cs="Arial"/>
        </w:rPr>
      </w:pPr>
      <w:r w:rsidRPr="0085288A">
        <w:rPr>
          <w:rFonts w:cs="Arial"/>
        </w:rPr>
        <w:t xml:space="preserve">Fotodokumentace celého průběhu realizace </w:t>
      </w:r>
      <w:r w:rsidR="005F42DF">
        <w:rPr>
          <w:rFonts w:cs="Arial"/>
        </w:rPr>
        <w:t>díla</w:t>
      </w:r>
      <w:r w:rsidRPr="0085288A">
        <w:rPr>
          <w:rFonts w:cs="Arial"/>
        </w:rPr>
        <w:t xml:space="preserve"> (stav před, průběh, dokončení), v digitálním formátu (JPG, min rozlišení delší strany 5000px), ze které bude patrný postup </w:t>
      </w:r>
      <w:r w:rsidR="00E41A1C">
        <w:rPr>
          <w:rFonts w:cs="Arial"/>
        </w:rPr>
        <w:t>díla</w:t>
      </w:r>
      <w:r w:rsidRPr="0085288A">
        <w:rPr>
          <w:rFonts w:cs="Arial"/>
        </w:rPr>
        <w:t xml:space="preserve"> (fotografie chronologicky řazené (číslovaných) vč. vhodného názvu)</w:t>
      </w:r>
      <w:r w:rsidR="00110568" w:rsidRPr="0085288A">
        <w:rPr>
          <w:rFonts w:cs="Arial"/>
        </w:rPr>
        <w:t>;</w:t>
      </w:r>
    </w:p>
    <w:p w14:paraId="10B7BD04" w14:textId="46AD7392" w:rsidR="0015378D" w:rsidRPr="003241BE" w:rsidRDefault="00CE1C5F" w:rsidP="002B2151">
      <w:pPr>
        <w:pStyle w:val="Odstavecseseznamem"/>
        <w:numPr>
          <w:ilvl w:val="0"/>
          <w:numId w:val="6"/>
        </w:numPr>
        <w:ind w:left="1083" w:hanging="403"/>
        <w:rPr>
          <w:rFonts w:cs="Arial"/>
        </w:rPr>
      </w:pPr>
      <w:r>
        <w:rPr>
          <w:rFonts w:cs="Arial"/>
        </w:rPr>
        <w:t>L</w:t>
      </w:r>
      <w:r w:rsidR="006F52BB" w:rsidRPr="003241BE">
        <w:rPr>
          <w:rFonts w:cs="Arial"/>
        </w:rPr>
        <w:t>ikvidace odpadů</w:t>
      </w:r>
      <w:r>
        <w:rPr>
          <w:rFonts w:cs="Arial"/>
        </w:rPr>
        <w:t>.</w:t>
      </w:r>
    </w:p>
    <w:p w14:paraId="57640711" w14:textId="77777777" w:rsidR="0012688B" w:rsidRPr="003241BE" w:rsidRDefault="00FB755C" w:rsidP="00110568">
      <w:pPr>
        <w:pStyle w:val="Text"/>
      </w:pPr>
      <w:r w:rsidRPr="003241BE">
        <w:t>(dále jen společně „</w:t>
      </w:r>
      <w:r w:rsidR="00262072" w:rsidRPr="003241BE">
        <w:rPr>
          <w:b/>
        </w:rPr>
        <w:t>Dílo</w:t>
      </w:r>
      <w:r w:rsidRPr="003241BE">
        <w:t>“)</w:t>
      </w:r>
    </w:p>
    <w:p w14:paraId="336FEDB8" w14:textId="5B05D898" w:rsidR="0012688B" w:rsidRPr="003241BE" w:rsidRDefault="00262072" w:rsidP="002A72ED">
      <w:pPr>
        <w:pStyle w:val="Text"/>
        <w:ind w:left="567"/>
      </w:pPr>
      <w:r w:rsidRPr="003241BE">
        <w:t xml:space="preserve">Součástí Díla jsou rovněž činnosti v tomto článku Smlouvy výslovně neuvedené, které však jsou k řádnému provedení Díla nezbytné a o kterých </w:t>
      </w:r>
      <w:r w:rsidR="001E7AF1" w:rsidRPr="003241BE">
        <w:t>Zhotovite</w:t>
      </w:r>
      <w:r w:rsidRPr="003241BE">
        <w:t>l vzhledem ke své kvalifikaci a zkušenostem měl, nebo mohl vědět. Provedení těchto činností však v žádném případě nezvyšuje cenu Díla stanovenou Smlouvou.</w:t>
      </w:r>
    </w:p>
    <w:p w14:paraId="0A531E15" w14:textId="438A96AC" w:rsidR="00110568" w:rsidRPr="003241BE" w:rsidRDefault="006F52BB" w:rsidP="006F52BB">
      <w:pPr>
        <w:pStyle w:val="Nadpis2"/>
      </w:pPr>
      <w:r w:rsidRPr="003241BE">
        <w:t xml:space="preserve">Dále se pro vyloučení pochybností stanoví, že plnění, resp. splnění závazku Zhotovitele popsaného výše v tomto odstavci, se ve Smlouvě označuje rovněž jako </w:t>
      </w:r>
      <w:r w:rsidRPr="003241BE">
        <w:rPr>
          <w:i/>
          <w:iCs/>
        </w:rPr>
        <w:t>„provádění“</w:t>
      </w:r>
      <w:r w:rsidRPr="003241BE">
        <w:t xml:space="preserve">, resp. </w:t>
      </w:r>
      <w:r w:rsidRPr="003241BE">
        <w:rPr>
          <w:i/>
          <w:iCs/>
        </w:rPr>
        <w:t>„provedení Díla“</w:t>
      </w:r>
      <w:r w:rsidRPr="003241BE">
        <w:t xml:space="preserve"> Zhotovitelem.</w:t>
      </w:r>
    </w:p>
    <w:p w14:paraId="67FF7DD0" w14:textId="5604B263" w:rsidR="0012688B" w:rsidRPr="003241BE" w:rsidRDefault="001E7AF1" w:rsidP="00504A2D">
      <w:pPr>
        <w:pStyle w:val="Nadpis2"/>
      </w:pPr>
      <w:r w:rsidRPr="003241BE">
        <w:t>Objednat</w:t>
      </w:r>
      <w:r w:rsidR="002B402A" w:rsidRPr="003241BE">
        <w:t xml:space="preserve">el se zavazuje </w:t>
      </w:r>
      <w:r w:rsidR="002F5BF1" w:rsidRPr="003241BE">
        <w:t xml:space="preserve">řádně dokončené </w:t>
      </w:r>
      <w:r w:rsidR="00D219FA" w:rsidRPr="003241BE">
        <w:t>D</w:t>
      </w:r>
      <w:r w:rsidR="002B402A" w:rsidRPr="003241BE">
        <w:t xml:space="preserve">ílo bez vad </w:t>
      </w:r>
      <w:r w:rsidR="002F5BF1" w:rsidRPr="003241BE">
        <w:t xml:space="preserve">a nedodělků </w:t>
      </w:r>
      <w:r w:rsidR="002B402A" w:rsidRPr="003241BE">
        <w:t xml:space="preserve">převzít a zaplatit za něj </w:t>
      </w:r>
      <w:r w:rsidRPr="003241BE">
        <w:t>Zhotovite</w:t>
      </w:r>
      <w:r w:rsidR="002F5BF1" w:rsidRPr="003241BE">
        <w:t xml:space="preserve">li </w:t>
      </w:r>
      <w:r w:rsidR="002B402A" w:rsidRPr="003241BE">
        <w:t xml:space="preserve">cenu </w:t>
      </w:r>
      <w:r w:rsidR="00262072" w:rsidRPr="003241BE">
        <w:t xml:space="preserve">dle čl. </w:t>
      </w:r>
      <w:r w:rsidR="00C4592E" w:rsidRPr="003241BE">
        <w:t>IV</w:t>
      </w:r>
      <w:r w:rsidR="002B402A" w:rsidRPr="003241BE">
        <w:t xml:space="preserve"> </w:t>
      </w:r>
      <w:r w:rsidR="00C4592E" w:rsidRPr="003241BE">
        <w:t>S</w:t>
      </w:r>
      <w:r w:rsidR="002B402A" w:rsidRPr="003241BE">
        <w:t>mlouvy.</w:t>
      </w:r>
    </w:p>
    <w:p w14:paraId="4F8D9C39" w14:textId="77777777" w:rsidR="006F52BB" w:rsidRPr="003241BE" w:rsidRDefault="006F52BB" w:rsidP="006F52BB">
      <w:pPr>
        <w:pStyle w:val="Nadpis2"/>
      </w:pPr>
      <w:r w:rsidRPr="003241BE">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76A9A68A" w14:textId="4E8D3CC4" w:rsidR="00EA29F7" w:rsidRPr="003241BE" w:rsidRDefault="006F52BB" w:rsidP="00EA29F7">
      <w:pPr>
        <w:pStyle w:val="Nadpis2"/>
      </w:pPr>
      <w:r w:rsidRPr="003241BE">
        <w:t xml:space="preserve">Místem provádění Díla </w:t>
      </w:r>
      <w:r w:rsidR="003241BE" w:rsidRPr="003241BE">
        <w:t>jsou ulice Nerudova a Michálkova v Roudnici nad Labem.</w:t>
      </w:r>
    </w:p>
    <w:p w14:paraId="0D3C6EA3" w14:textId="6566EBD9" w:rsidR="006F52BB" w:rsidRPr="003241BE" w:rsidRDefault="006F52BB" w:rsidP="00FE085A">
      <w:pPr>
        <w:pStyle w:val="Nadpis2"/>
        <w:numPr>
          <w:ilvl w:val="0"/>
          <w:numId w:val="0"/>
        </w:numPr>
        <w:ind w:left="567"/>
      </w:pPr>
    </w:p>
    <w:p w14:paraId="691E98B4" w14:textId="4DE9F88C" w:rsidR="0012688B" w:rsidRPr="003241BE" w:rsidRDefault="0012688B" w:rsidP="00504A2D">
      <w:pPr>
        <w:pStyle w:val="Nadpis1"/>
      </w:pPr>
    </w:p>
    <w:p w14:paraId="55D51E2F" w14:textId="77777777" w:rsidR="0012688B" w:rsidRPr="003241BE" w:rsidRDefault="00262072" w:rsidP="00D3077E">
      <w:pPr>
        <w:keepNext/>
        <w:jc w:val="center"/>
        <w:rPr>
          <w:rFonts w:ascii="Arial" w:hAnsi="Arial" w:cs="Arial"/>
          <w:b/>
        </w:rPr>
      </w:pPr>
      <w:r w:rsidRPr="003241BE">
        <w:rPr>
          <w:rFonts w:ascii="Arial" w:hAnsi="Arial" w:cs="Arial"/>
          <w:b/>
        </w:rPr>
        <w:t>Doba plnění</w:t>
      </w:r>
    </w:p>
    <w:p w14:paraId="6BF3E762" w14:textId="69A44610" w:rsidR="0012688B" w:rsidRPr="003241BE" w:rsidRDefault="001C1253" w:rsidP="00504A2D">
      <w:pPr>
        <w:pStyle w:val="Nadpis2"/>
      </w:pPr>
      <w:r w:rsidRPr="003241BE">
        <w:t xml:space="preserve">Zahájení realizace </w:t>
      </w:r>
      <w:r w:rsidR="0099607A" w:rsidRPr="003241BE">
        <w:t>D</w:t>
      </w:r>
      <w:r w:rsidRPr="003241BE">
        <w:t>íla:</w:t>
      </w:r>
      <w:r w:rsidR="00D219FA" w:rsidRPr="003241BE">
        <w:tab/>
      </w:r>
      <w:r w:rsidR="00D219FA" w:rsidRPr="003241BE">
        <w:tab/>
      </w:r>
      <w:r w:rsidR="001C39CF" w:rsidRPr="003241BE">
        <w:rPr>
          <w:rFonts w:eastAsia="Calibri" w:cs="Arial"/>
          <w:b/>
          <w:bCs/>
          <w:szCs w:val="22"/>
        </w:rPr>
        <w:t>1</w:t>
      </w:r>
      <w:r w:rsidR="003241BE">
        <w:rPr>
          <w:rFonts w:eastAsia="Calibri" w:cs="Arial"/>
          <w:b/>
          <w:bCs/>
          <w:szCs w:val="22"/>
        </w:rPr>
        <w:t>1</w:t>
      </w:r>
      <w:r w:rsidR="001C39CF" w:rsidRPr="003241BE">
        <w:rPr>
          <w:rFonts w:eastAsia="Calibri" w:cs="Arial"/>
          <w:b/>
          <w:bCs/>
          <w:szCs w:val="22"/>
        </w:rPr>
        <w:t>.</w:t>
      </w:r>
      <w:r w:rsidR="005A0F31" w:rsidRPr="003241BE">
        <w:rPr>
          <w:rFonts w:eastAsia="Calibri" w:cs="Arial"/>
          <w:b/>
          <w:bCs/>
          <w:szCs w:val="22"/>
        </w:rPr>
        <w:t xml:space="preserve"> </w:t>
      </w:r>
      <w:r w:rsidR="003241BE" w:rsidRPr="003241BE">
        <w:rPr>
          <w:rFonts w:eastAsia="Calibri" w:cs="Arial"/>
          <w:b/>
          <w:bCs/>
          <w:szCs w:val="22"/>
        </w:rPr>
        <w:t>5</w:t>
      </w:r>
      <w:r w:rsidR="001C39CF" w:rsidRPr="003241BE">
        <w:rPr>
          <w:rFonts w:eastAsia="Calibri" w:cs="Arial"/>
          <w:b/>
          <w:bCs/>
          <w:szCs w:val="22"/>
        </w:rPr>
        <w:t>.</w:t>
      </w:r>
      <w:r w:rsidR="005A0F31" w:rsidRPr="003241BE">
        <w:rPr>
          <w:rFonts w:eastAsia="Calibri" w:cs="Arial"/>
          <w:b/>
          <w:bCs/>
          <w:szCs w:val="22"/>
        </w:rPr>
        <w:t xml:space="preserve"> </w:t>
      </w:r>
      <w:r w:rsidR="001C39CF" w:rsidRPr="003241BE">
        <w:rPr>
          <w:rFonts w:eastAsia="Calibri" w:cs="Arial"/>
          <w:b/>
          <w:bCs/>
          <w:szCs w:val="22"/>
        </w:rPr>
        <w:t>202</w:t>
      </w:r>
      <w:r w:rsidR="003241BE" w:rsidRPr="003241BE">
        <w:rPr>
          <w:rFonts w:eastAsia="Calibri" w:cs="Arial"/>
          <w:b/>
          <w:bCs/>
          <w:szCs w:val="22"/>
        </w:rPr>
        <w:t>6</w:t>
      </w:r>
      <w:r w:rsidRPr="003241BE">
        <w:rPr>
          <w:rFonts w:eastAsia="Calibri" w:cs="Arial"/>
          <w:szCs w:val="22"/>
        </w:rPr>
        <w:tab/>
      </w:r>
    </w:p>
    <w:p w14:paraId="339BEB8F" w14:textId="6CD7EC86" w:rsidR="00755F63" w:rsidRPr="003241BE" w:rsidRDefault="001C1253" w:rsidP="003241BE">
      <w:pPr>
        <w:pStyle w:val="Text"/>
        <w:ind w:left="0" w:firstLine="567"/>
        <w:rPr>
          <w:b/>
          <w:bCs/>
        </w:rPr>
      </w:pPr>
      <w:r w:rsidRPr="003241BE">
        <w:t xml:space="preserve">Kompletní </w:t>
      </w:r>
      <w:r w:rsidR="006F52BB" w:rsidRPr="003241BE">
        <w:t xml:space="preserve">provedení </w:t>
      </w:r>
      <w:r w:rsidR="0099607A" w:rsidRPr="003241BE">
        <w:t xml:space="preserve">Díla </w:t>
      </w:r>
      <w:r w:rsidRPr="003241BE">
        <w:t>do:</w:t>
      </w:r>
      <w:r w:rsidR="00E849FB" w:rsidRPr="003241BE">
        <w:tab/>
      </w:r>
      <w:r w:rsidR="00846F1F" w:rsidRPr="003241BE">
        <w:t xml:space="preserve">        </w:t>
      </w:r>
      <w:r w:rsidR="00B06A3B" w:rsidRPr="003241BE">
        <w:tab/>
      </w:r>
      <w:r w:rsidR="003241BE" w:rsidRPr="003241BE">
        <w:rPr>
          <w:b/>
          <w:bCs/>
        </w:rPr>
        <w:t>1</w:t>
      </w:r>
      <w:r w:rsidR="003241BE">
        <w:rPr>
          <w:b/>
          <w:bCs/>
        </w:rPr>
        <w:t>1</w:t>
      </w:r>
      <w:r w:rsidR="001C39CF" w:rsidRPr="003241BE">
        <w:rPr>
          <w:b/>
          <w:bCs/>
        </w:rPr>
        <w:t>.</w:t>
      </w:r>
      <w:r w:rsidR="005A0F31" w:rsidRPr="003241BE">
        <w:rPr>
          <w:b/>
          <w:bCs/>
        </w:rPr>
        <w:t xml:space="preserve"> </w:t>
      </w:r>
      <w:r w:rsidR="003241BE" w:rsidRPr="003241BE">
        <w:rPr>
          <w:b/>
          <w:bCs/>
        </w:rPr>
        <w:t>8</w:t>
      </w:r>
      <w:r w:rsidR="001C39CF" w:rsidRPr="003241BE">
        <w:rPr>
          <w:b/>
          <w:bCs/>
        </w:rPr>
        <w:t>.</w:t>
      </w:r>
      <w:r w:rsidR="005A0F31" w:rsidRPr="003241BE">
        <w:rPr>
          <w:b/>
          <w:bCs/>
        </w:rPr>
        <w:t xml:space="preserve"> </w:t>
      </w:r>
      <w:r w:rsidR="001C39CF" w:rsidRPr="003241BE">
        <w:rPr>
          <w:b/>
          <w:bCs/>
        </w:rPr>
        <w:t>202</w:t>
      </w:r>
      <w:r w:rsidR="003241BE" w:rsidRPr="003241BE">
        <w:rPr>
          <w:b/>
          <w:bCs/>
        </w:rPr>
        <w:t>6</w:t>
      </w:r>
    </w:p>
    <w:p w14:paraId="3C28CF34" w14:textId="1E59C949" w:rsidR="0012688B" w:rsidRPr="003241BE" w:rsidRDefault="001C1253" w:rsidP="00D3077E">
      <w:pPr>
        <w:pStyle w:val="Nadpis2"/>
      </w:pPr>
      <w:bookmarkStart w:id="0" w:name="_Hlk120175576"/>
      <w:r w:rsidRPr="003241BE">
        <w:t xml:space="preserve">Lhůty provádění </w:t>
      </w:r>
      <w:r w:rsidR="00D30A4A" w:rsidRPr="003241BE">
        <w:t xml:space="preserve">mohou být </w:t>
      </w:r>
      <w:r w:rsidRPr="003241BE">
        <w:t>prodlouženy:</w:t>
      </w:r>
    </w:p>
    <w:p w14:paraId="04A1CEF8" w14:textId="3CB33E20" w:rsidR="0012688B" w:rsidRPr="003241BE" w:rsidRDefault="00262072" w:rsidP="005A0F31">
      <w:pPr>
        <w:pStyle w:val="Odstavecseseznamem"/>
        <w:numPr>
          <w:ilvl w:val="0"/>
          <w:numId w:val="10"/>
        </w:numPr>
        <w:ind w:left="1049" w:hanging="340"/>
        <w:rPr>
          <w:rFonts w:cs="Arial"/>
        </w:rPr>
      </w:pPr>
      <w:r w:rsidRPr="003241BE">
        <w:rPr>
          <w:rFonts w:cs="Arial"/>
        </w:rPr>
        <w:t xml:space="preserve">jestliže překážky v provádění Díla zavinil </w:t>
      </w:r>
      <w:r w:rsidR="001E7AF1" w:rsidRPr="003241BE">
        <w:rPr>
          <w:rFonts w:cs="Arial"/>
        </w:rPr>
        <w:t>Objednat</w:t>
      </w:r>
      <w:r w:rsidRPr="003241BE">
        <w:rPr>
          <w:rFonts w:cs="Arial"/>
        </w:rPr>
        <w:t>el</w:t>
      </w:r>
      <w:r w:rsidR="00D219FA" w:rsidRPr="003241BE">
        <w:rPr>
          <w:rFonts w:cs="Arial"/>
        </w:rPr>
        <w:t>;</w:t>
      </w:r>
      <w:r w:rsidRPr="003241BE">
        <w:rPr>
          <w:rFonts w:cs="Arial"/>
        </w:rPr>
        <w:t xml:space="preserve"> </w:t>
      </w:r>
    </w:p>
    <w:p w14:paraId="5B50397D" w14:textId="40EDEA1A" w:rsidR="00367A32" w:rsidRPr="003241BE" w:rsidRDefault="00262072" w:rsidP="005A0F31">
      <w:pPr>
        <w:pStyle w:val="Odstavecseseznamem"/>
        <w:numPr>
          <w:ilvl w:val="0"/>
          <w:numId w:val="10"/>
        </w:numPr>
        <w:ind w:left="1049" w:hanging="340"/>
        <w:rPr>
          <w:rFonts w:cs="Arial"/>
        </w:rPr>
      </w:pPr>
      <w:r w:rsidRPr="003241BE">
        <w:rPr>
          <w:rFonts w:cs="Arial"/>
        </w:rPr>
        <w:t>jestliže přerušení prací bylo zaviněno vyšší mocí, nebo jinými okolnostmi</w:t>
      </w:r>
      <w:r w:rsidR="00367A32" w:rsidRPr="003241BE">
        <w:rPr>
          <w:rFonts w:cs="Arial"/>
        </w:rPr>
        <w:t>, které zhotovitel nezavinil a ani nemohl ovlivnit;</w:t>
      </w:r>
    </w:p>
    <w:p w14:paraId="4176E09A" w14:textId="4FD4040C" w:rsidR="006F52BB" w:rsidRPr="003241BE" w:rsidRDefault="006F52BB" w:rsidP="005A0F31">
      <w:pPr>
        <w:pStyle w:val="Odstavecseseznamem"/>
        <w:numPr>
          <w:ilvl w:val="0"/>
          <w:numId w:val="10"/>
        </w:numPr>
        <w:ind w:left="1049" w:hanging="340"/>
        <w:rPr>
          <w:rFonts w:cs="Arial"/>
        </w:rPr>
      </w:pPr>
      <w:r w:rsidRPr="003241BE">
        <w:rPr>
          <w:rFonts w:cs="Arial"/>
        </w:rPr>
        <w:t xml:space="preserve">jestliže vznikla potřeba víceprací či jiných změn v provádění Díla ve smyslu </w:t>
      </w:r>
      <w:r w:rsidR="00200012" w:rsidRPr="003241BE">
        <w:rPr>
          <w:rFonts w:cs="Arial"/>
        </w:rPr>
        <w:t xml:space="preserve">odst. </w:t>
      </w:r>
      <w:r w:rsidR="005A0F31" w:rsidRPr="003241BE">
        <w:rPr>
          <w:rFonts w:cs="Arial"/>
        </w:rPr>
        <w:t>6</w:t>
      </w:r>
      <w:r w:rsidRPr="003241BE">
        <w:rPr>
          <w:rFonts w:cs="Arial"/>
        </w:rPr>
        <w:t>.9 Smlouvy, jejichž realizace objektivně zdůvodňuje prodloužení lhůt.</w:t>
      </w:r>
    </w:p>
    <w:p w14:paraId="37BE4390" w14:textId="4E279103" w:rsidR="008375A9" w:rsidRPr="003241BE" w:rsidRDefault="008375A9" w:rsidP="008375A9">
      <w:pPr>
        <w:pStyle w:val="Nadpis2"/>
        <w:rPr>
          <w:rFonts w:cs="Arial"/>
        </w:rPr>
      </w:pPr>
      <w:r w:rsidRPr="003241BE">
        <w:rPr>
          <w:rFonts w:cs="Arial"/>
        </w:rPr>
        <w:t xml:space="preserve">Zhotovitel je povinen nejpozději do jednoho týdne ode dne předání </w:t>
      </w:r>
      <w:r w:rsidR="009076C5">
        <w:rPr>
          <w:rFonts w:cs="Arial"/>
        </w:rPr>
        <w:t>místa plnění</w:t>
      </w:r>
      <w:r w:rsidR="009076C5" w:rsidRPr="003241BE">
        <w:rPr>
          <w:rFonts w:cs="Arial"/>
        </w:rPr>
        <w:t xml:space="preserve"> </w:t>
      </w:r>
      <w:r w:rsidRPr="003241BE">
        <w:rPr>
          <w:rFonts w:cs="Arial"/>
        </w:rPr>
        <w:t xml:space="preserve">předložit Objednateli harmonogram provádění prací a kontrolní a zkušební plán. </w:t>
      </w:r>
    </w:p>
    <w:bookmarkEnd w:id="0"/>
    <w:p w14:paraId="6F20E287" w14:textId="77777777" w:rsidR="0012688B" w:rsidRPr="003241BE" w:rsidRDefault="0012688B" w:rsidP="00504A2D">
      <w:pPr>
        <w:pStyle w:val="Nadpis1"/>
      </w:pPr>
    </w:p>
    <w:p w14:paraId="5B9F3D31" w14:textId="64C8C125" w:rsidR="0012688B" w:rsidRPr="003241BE" w:rsidRDefault="00B854B9" w:rsidP="00D3077E">
      <w:pPr>
        <w:keepNext/>
        <w:spacing w:after="120"/>
        <w:jc w:val="center"/>
        <w:rPr>
          <w:rFonts w:ascii="Arial" w:hAnsi="Arial" w:cs="Arial"/>
          <w:b/>
        </w:rPr>
      </w:pPr>
      <w:r w:rsidRPr="003241BE">
        <w:rPr>
          <w:rFonts w:ascii="Arial" w:hAnsi="Arial" w:cs="Arial"/>
          <w:b/>
        </w:rPr>
        <w:t xml:space="preserve">Předání </w:t>
      </w:r>
      <w:r w:rsidR="00647890">
        <w:rPr>
          <w:rFonts w:ascii="Arial" w:hAnsi="Arial" w:cs="Arial"/>
          <w:b/>
        </w:rPr>
        <w:t>místa plnění</w:t>
      </w:r>
    </w:p>
    <w:p w14:paraId="06FB6D3A" w14:textId="1AE3F0AA" w:rsidR="00B854B9" w:rsidRPr="003241BE" w:rsidRDefault="001E7AF1" w:rsidP="00D3077E">
      <w:pPr>
        <w:pStyle w:val="Nadpis2"/>
      </w:pPr>
      <w:r w:rsidRPr="003241BE">
        <w:t>Objednat</w:t>
      </w:r>
      <w:r w:rsidR="00B854B9" w:rsidRPr="003241BE">
        <w:t xml:space="preserve">el předá protokolárně </w:t>
      </w:r>
      <w:r w:rsidRPr="003241BE">
        <w:t>Zhotovite</w:t>
      </w:r>
      <w:r w:rsidR="00B854B9" w:rsidRPr="003241BE">
        <w:t xml:space="preserve">li </w:t>
      </w:r>
      <w:r w:rsidR="00647890">
        <w:t>místo plnění</w:t>
      </w:r>
      <w:r w:rsidR="00647890" w:rsidRPr="003241BE">
        <w:t xml:space="preserve"> </w:t>
      </w:r>
      <w:r w:rsidR="00B854B9" w:rsidRPr="003241BE">
        <w:t xml:space="preserve">nejpozději </w:t>
      </w:r>
      <w:r w:rsidR="003674CC" w:rsidRPr="003241BE">
        <w:t>3 dny</w:t>
      </w:r>
      <w:r w:rsidR="00B854B9" w:rsidRPr="003241BE">
        <w:t xml:space="preserve"> přede dnem zahájení realizace </w:t>
      </w:r>
      <w:r w:rsidR="00C4592E" w:rsidRPr="003241BE">
        <w:t>D</w:t>
      </w:r>
      <w:r w:rsidR="00B854B9" w:rsidRPr="003241BE">
        <w:t xml:space="preserve">íla dle odst. </w:t>
      </w:r>
      <w:r w:rsidR="00C4592E" w:rsidRPr="003241BE">
        <w:t>2</w:t>
      </w:r>
      <w:r w:rsidR="00B854B9" w:rsidRPr="003241BE">
        <w:t xml:space="preserve">.1 </w:t>
      </w:r>
      <w:r w:rsidR="00C4592E" w:rsidRPr="003241BE">
        <w:t>S</w:t>
      </w:r>
      <w:r w:rsidR="00B854B9" w:rsidRPr="003241BE">
        <w:t xml:space="preserve">mlouvy. </w:t>
      </w:r>
    </w:p>
    <w:p w14:paraId="6EFFD329" w14:textId="3E88012F" w:rsidR="0012688B" w:rsidRPr="003241BE" w:rsidRDefault="0012688B" w:rsidP="00504A2D">
      <w:pPr>
        <w:pStyle w:val="Nadpis1"/>
      </w:pPr>
    </w:p>
    <w:p w14:paraId="6754CDF8" w14:textId="77777777" w:rsidR="0012688B" w:rsidRPr="003241BE" w:rsidRDefault="00262072" w:rsidP="00D3077E">
      <w:pPr>
        <w:keepNext/>
        <w:spacing w:after="120"/>
        <w:jc w:val="center"/>
        <w:rPr>
          <w:rFonts w:ascii="Arial" w:hAnsi="Arial" w:cs="Arial"/>
          <w:b/>
        </w:rPr>
      </w:pPr>
      <w:r w:rsidRPr="003241BE">
        <w:rPr>
          <w:rFonts w:ascii="Arial" w:hAnsi="Arial" w:cs="Arial"/>
          <w:b/>
        </w:rPr>
        <w:t xml:space="preserve">Cena </w:t>
      </w:r>
      <w:r w:rsidR="0099607A" w:rsidRPr="003241BE">
        <w:rPr>
          <w:rFonts w:ascii="Arial" w:hAnsi="Arial" w:cs="Arial"/>
          <w:b/>
        </w:rPr>
        <w:t>D</w:t>
      </w:r>
      <w:r w:rsidRPr="003241BE">
        <w:rPr>
          <w:rFonts w:ascii="Arial" w:hAnsi="Arial" w:cs="Arial"/>
          <w:b/>
        </w:rPr>
        <w:t>íla</w:t>
      </w:r>
    </w:p>
    <w:p w14:paraId="3B6E8985" w14:textId="307A18B3" w:rsidR="0012688B" w:rsidRPr="003241BE" w:rsidRDefault="001C1253" w:rsidP="00D3077E">
      <w:pPr>
        <w:pStyle w:val="Nadpis2"/>
      </w:pPr>
      <w:r w:rsidRPr="003241BE">
        <w:t xml:space="preserve">Základem ceny za provedení </w:t>
      </w:r>
      <w:r w:rsidR="00C4592E" w:rsidRPr="003241BE">
        <w:t xml:space="preserve">Díla </w:t>
      </w:r>
      <w:r w:rsidRPr="003241BE">
        <w:t xml:space="preserve">podle této </w:t>
      </w:r>
      <w:r w:rsidR="00D219FA" w:rsidRPr="003241BE">
        <w:t xml:space="preserve">Smlouvy </w:t>
      </w:r>
      <w:r w:rsidRPr="003241BE">
        <w:t>j</w:t>
      </w:r>
      <w:r w:rsidR="003241BE" w:rsidRPr="003241BE">
        <w:t>sou</w:t>
      </w:r>
      <w:r w:rsidRPr="003241BE">
        <w:t xml:space="preserve"> </w:t>
      </w:r>
      <w:r w:rsidR="006F52BB" w:rsidRPr="003241BE">
        <w:t>oceněn</w:t>
      </w:r>
      <w:r w:rsidR="003241BE" w:rsidRPr="003241BE">
        <w:t>é</w:t>
      </w:r>
      <w:r w:rsidR="006F52BB" w:rsidRPr="003241BE">
        <w:t xml:space="preserve"> výkaz</w:t>
      </w:r>
      <w:r w:rsidR="003241BE" w:rsidRPr="003241BE">
        <w:t>y</w:t>
      </w:r>
      <w:r w:rsidR="006F52BB" w:rsidRPr="003241BE">
        <w:t xml:space="preserve"> výměr</w:t>
      </w:r>
      <w:r w:rsidR="00262072" w:rsidRPr="003241BE">
        <w:t>, kter</w:t>
      </w:r>
      <w:r w:rsidR="003241BE" w:rsidRPr="003241BE">
        <w:t>é</w:t>
      </w:r>
      <w:r w:rsidR="00262072" w:rsidRPr="003241BE">
        <w:t xml:space="preserve"> j</w:t>
      </w:r>
      <w:r w:rsidR="003241BE" w:rsidRPr="003241BE">
        <w:t>sou</w:t>
      </w:r>
      <w:r w:rsidR="00262072" w:rsidRPr="003241BE">
        <w:t xml:space="preserve"> součástí nabídky </w:t>
      </w:r>
      <w:r w:rsidR="001E7AF1" w:rsidRPr="003241BE">
        <w:t>Zhotovite</w:t>
      </w:r>
      <w:r w:rsidR="00262072" w:rsidRPr="003241BE">
        <w:t xml:space="preserve">le, jež tvoří přílohu č. </w:t>
      </w:r>
      <w:r w:rsidR="001C39CF" w:rsidRPr="003241BE">
        <w:t xml:space="preserve">1 </w:t>
      </w:r>
      <w:r w:rsidR="00C4592E" w:rsidRPr="003241BE">
        <w:t>S</w:t>
      </w:r>
      <w:r w:rsidR="00262072" w:rsidRPr="003241BE">
        <w:t>mlouvy (dále jen „</w:t>
      </w:r>
      <w:r w:rsidR="00262072" w:rsidRPr="003241BE">
        <w:rPr>
          <w:b/>
          <w:bCs/>
        </w:rPr>
        <w:t>rozpočet</w:t>
      </w:r>
      <w:r w:rsidR="00262072" w:rsidRPr="003241BE">
        <w:t xml:space="preserve">“). Tento rozpočet se považuje za rozpočet závazný, úplný a tvořící nedílnou součást této </w:t>
      </w:r>
      <w:r w:rsidR="00C4592E" w:rsidRPr="003241BE">
        <w:t>S</w:t>
      </w:r>
      <w:r w:rsidR="00262072" w:rsidRPr="003241BE">
        <w:t>mlouvy.</w:t>
      </w:r>
      <w:r w:rsidRPr="003241BE">
        <w:t xml:space="preserve"> </w:t>
      </w:r>
    </w:p>
    <w:p w14:paraId="1A9E98C6" w14:textId="2F40F249" w:rsidR="0012688B" w:rsidRPr="003241BE" w:rsidRDefault="001C1253" w:rsidP="009B193C">
      <w:pPr>
        <w:pStyle w:val="Text"/>
        <w:ind w:left="567"/>
      </w:pPr>
      <w:r w:rsidRPr="003241BE">
        <w:t xml:space="preserve">Cena za provedení </w:t>
      </w:r>
      <w:r w:rsidR="0099607A" w:rsidRPr="003241BE">
        <w:t xml:space="preserve">Díla </w:t>
      </w:r>
      <w:r w:rsidRPr="003241BE">
        <w:t>bez DPH činí</w:t>
      </w:r>
      <w:r w:rsidR="00C91529">
        <w:t xml:space="preserve"> </w:t>
      </w:r>
      <w:permStart w:id="81068144" w:edGrp="everyone"/>
      <w:r w:rsidR="0082164C" w:rsidRPr="003241BE">
        <w:t>……………………</w:t>
      </w:r>
      <w:permEnd w:id="81068144"/>
      <w:r w:rsidRPr="003241BE">
        <w:t>-Kč</w:t>
      </w:r>
    </w:p>
    <w:p w14:paraId="51579528" w14:textId="44A7F20B" w:rsidR="0012688B" w:rsidRPr="003241BE" w:rsidRDefault="001C1253" w:rsidP="009B193C">
      <w:pPr>
        <w:pStyle w:val="Text"/>
        <w:ind w:left="567"/>
      </w:pPr>
      <w:r w:rsidRPr="003241BE">
        <w:t>(</w:t>
      </w:r>
      <w:proofErr w:type="gramStart"/>
      <w:r w:rsidRPr="003241BE">
        <w:t>slovy:</w:t>
      </w:r>
      <w:permStart w:id="941447885" w:edGrp="everyone"/>
      <w:r w:rsidR="003F02C0" w:rsidRPr="003241BE">
        <w:t xml:space="preserve">   </w:t>
      </w:r>
      <w:proofErr w:type="gramEnd"/>
      <w:r w:rsidR="003F02C0" w:rsidRPr="003241BE">
        <w:t xml:space="preserve">  </w:t>
      </w:r>
      <w:r w:rsidRPr="003241BE">
        <w:t xml:space="preserve"> </w:t>
      </w:r>
      <w:permEnd w:id="941447885"/>
      <w:r w:rsidRPr="003241BE">
        <w:t>Korun českých).</w:t>
      </w:r>
    </w:p>
    <w:p w14:paraId="28020656" w14:textId="046E7B75" w:rsidR="001C1253" w:rsidRPr="003241BE" w:rsidRDefault="001C1253" w:rsidP="009B193C">
      <w:pPr>
        <w:pStyle w:val="Text"/>
        <w:ind w:left="567"/>
      </w:pPr>
      <w:r w:rsidRPr="003241BE">
        <w:tab/>
        <w:t>DP</w:t>
      </w:r>
      <w:r w:rsidR="003241BE" w:rsidRPr="003241BE">
        <w:t>H</w:t>
      </w:r>
      <w:r w:rsidR="0082164C" w:rsidRPr="003241BE">
        <w:tab/>
      </w:r>
      <w:r w:rsidR="0082164C" w:rsidRPr="003241BE">
        <w:tab/>
      </w:r>
      <w:r w:rsidR="0082164C" w:rsidRPr="003241BE">
        <w:tab/>
      </w:r>
      <w:r w:rsidR="0082164C" w:rsidRPr="003241BE">
        <w:tab/>
      </w:r>
      <w:r w:rsidR="0082164C" w:rsidRPr="003241BE">
        <w:tab/>
      </w:r>
      <w:permStart w:id="32534451" w:edGrp="everyone"/>
      <w:r w:rsidR="0082164C" w:rsidRPr="003241BE">
        <w:t>……………………-</w:t>
      </w:r>
      <w:permEnd w:id="32534451"/>
      <w:r w:rsidR="0082164C" w:rsidRPr="003241BE">
        <w:t>Kč</w:t>
      </w:r>
      <w:r w:rsidR="0082164C" w:rsidRPr="003241BE" w:rsidDel="0082164C">
        <w:t xml:space="preserve"> </w:t>
      </w:r>
    </w:p>
    <w:p w14:paraId="70B9CCCF" w14:textId="57903380" w:rsidR="0012688B" w:rsidRPr="003241BE" w:rsidRDefault="001C1253" w:rsidP="009B193C">
      <w:pPr>
        <w:pStyle w:val="Text"/>
        <w:ind w:left="567"/>
      </w:pPr>
      <w:r w:rsidRPr="003241BE">
        <w:t>(slovy</w:t>
      </w:r>
      <w:permStart w:id="640027689" w:edGrp="everyone"/>
      <w:r w:rsidR="003F02C0" w:rsidRPr="003241BE">
        <w:t xml:space="preserve">    </w:t>
      </w:r>
      <w:proofErr w:type="gramStart"/>
      <w:r w:rsidR="003F02C0" w:rsidRPr="003241BE">
        <w:t xml:space="preserve">  </w:t>
      </w:r>
      <w:r w:rsidRPr="003241BE">
        <w:t>:</w:t>
      </w:r>
      <w:proofErr w:type="gramEnd"/>
      <w:r w:rsidRPr="003241BE">
        <w:t xml:space="preserve"> </w:t>
      </w:r>
      <w:permEnd w:id="640027689"/>
      <w:r w:rsidRPr="003241BE">
        <w:t>korun českých).</w:t>
      </w:r>
    </w:p>
    <w:p w14:paraId="22F30A8D" w14:textId="6C1F924E" w:rsidR="0012688B" w:rsidRPr="003241BE" w:rsidRDefault="001C1253" w:rsidP="009B193C">
      <w:pPr>
        <w:pStyle w:val="Text"/>
        <w:ind w:left="567"/>
      </w:pPr>
      <w:r w:rsidRPr="003241BE">
        <w:t xml:space="preserve">Cena za provedení </w:t>
      </w:r>
      <w:r w:rsidR="0099607A" w:rsidRPr="003241BE">
        <w:t xml:space="preserve">Díla </w:t>
      </w:r>
      <w:r w:rsidRPr="003241BE">
        <w:t xml:space="preserve">včetně DPH činí </w:t>
      </w:r>
      <w:r w:rsidR="0082164C" w:rsidRPr="003241BE">
        <w:tab/>
      </w:r>
      <w:permStart w:id="619342488" w:edGrp="everyone"/>
      <w:r w:rsidR="0082164C" w:rsidRPr="003241BE">
        <w:t>……………………</w:t>
      </w:r>
      <w:permEnd w:id="619342488"/>
      <w:r w:rsidR="0082164C" w:rsidRPr="003241BE">
        <w:t>-Kč</w:t>
      </w:r>
    </w:p>
    <w:p w14:paraId="60E885AF" w14:textId="2FC5EFE0" w:rsidR="0012688B" w:rsidRPr="003241BE" w:rsidRDefault="001C1253" w:rsidP="009B193C">
      <w:pPr>
        <w:pStyle w:val="Text"/>
        <w:ind w:left="567"/>
      </w:pPr>
      <w:r w:rsidRPr="003241BE">
        <w:t>(</w:t>
      </w:r>
      <w:proofErr w:type="gramStart"/>
      <w:r w:rsidRPr="003241BE">
        <w:t>Slovy:</w:t>
      </w:r>
      <w:permStart w:id="1501302843" w:edGrp="everyone"/>
      <w:r w:rsidR="003F02C0" w:rsidRPr="003241BE">
        <w:t xml:space="preserve">   </w:t>
      </w:r>
      <w:proofErr w:type="gramEnd"/>
      <w:r w:rsidR="003F02C0" w:rsidRPr="003241BE">
        <w:t xml:space="preserve">    </w:t>
      </w:r>
      <w:r w:rsidRPr="003241BE">
        <w:t xml:space="preserve"> </w:t>
      </w:r>
      <w:permEnd w:id="1501302843"/>
      <w:r w:rsidRPr="003241BE">
        <w:t>korun českých).</w:t>
      </w:r>
    </w:p>
    <w:p w14:paraId="535D68D5" w14:textId="4231D7FD" w:rsidR="0012688B" w:rsidRPr="004564FE" w:rsidRDefault="001C1253" w:rsidP="009B193C">
      <w:pPr>
        <w:pStyle w:val="Text"/>
        <w:ind w:left="567"/>
      </w:pPr>
      <w:r w:rsidRPr="003241BE">
        <w:t xml:space="preserve">Tato celková cena je fixní, </w:t>
      </w:r>
      <w:r w:rsidR="00D30A4A" w:rsidRPr="003241BE">
        <w:t xml:space="preserve">konečná </w:t>
      </w:r>
      <w:r w:rsidRPr="003241BE">
        <w:t xml:space="preserve">a </w:t>
      </w:r>
      <w:r w:rsidR="00D30A4A" w:rsidRPr="003241BE">
        <w:t>závazná po celou dobu provádění</w:t>
      </w:r>
      <w:r w:rsidRPr="003241BE">
        <w:t xml:space="preserve"> </w:t>
      </w:r>
      <w:r w:rsidR="00C4592E" w:rsidRPr="003241BE">
        <w:t>D</w:t>
      </w:r>
      <w:r w:rsidRPr="003241BE">
        <w:t>íla</w:t>
      </w:r>
      <w:r w:rsidR="007B5C75" w:rsidRPr="003241BE">
        <w:t xml:space="preserve"> a</w:t>
      </w:r>
      <w:r w:rsidR="00D219FA" w:rsidRPr="003241BE">
        <w:t> </w:t>
      </w:r>
      <w:r w:rsidR="007B5C75" w:rsidRPr="003241BE">
        <w:t xml:space="preserve">zahrnuje veškeré náklady </w:t>
      </w:r>
      <w:r w:rsidR="001E7AF1" w:rsidRPr="003241BE">
        <w:t>Zhotovite</w:t>
      </w:r>
      <w:r w:rsidR="007B5C75" w:rsidRPr="003241BE">
        <w:t xml:space="preserve">le spojené s prováděním </w:t>
      </w:r>
      <w:r w:rsidR="00C4592E" w:rsidRPr="003241BE">
        <w:t>D</w:t>
      </w:r>
      <w:r w:rsidR="007B5C75" w:rsidRPr="003241BE">
        <w:t>íla.</w:t>
      </w:r>
      <w:r w:rsidRPr="003241BE">
        <w:t xml:space="preserve"> Rovněž jednotkové ceny </w:t>
      </w:r>
      <w:r w:rsidRPr="004564FE">
        <w:t xml:space="preserve">uvedené v rozpočtu, ze kterých se celková cena skládá, jsou fixní, konečné a závazné. </w:t>
      </w:r>
    </w:p>
    <w:p w14:paraId="418BA08D" w14:textId="35DE7085" w:rsidR="0012688B" w:rsidRPr="004564FE" w:rsidRDefault="001C1253" w:rsidP="00D3077E">
      <w:pPr>
        <w:pStyle w:val="Nadpis2"/>
      </w:pPr>
      <w:r w:rsidRPr="004564FE">
        <w:t xml:space="preserve">Jestliže </w:t>
      </w:r>
      <w:r w:rsidR="001E7AF1" w:rsidRPr="004564FE">
        <w:t>Zhotovite</w:t>
      </w:r>
      <w:r w:rsidRPr="004564FE">
        <w:t xml:space="preserve">l zjistí v průběhu provádění </w:t>
      </w:r>
      <w:r w:rsidR="00C4592E" w:rsidRPr="004564FE">
        <w:t xml:space="preserve">Díla </w:t>
      </w:r>
      <w:r w:rsidRPr="004564FE">
        <w:t xml:space="preserve">nové skutečnosti ovlivňující rozpočet, oznámí to bezodkladně písemně </w:t>
      </w:r>
      <w:r w:rsidR="001E7AF1" w:rsidRPr="004564FE">
        <w:t>Objednat</w:t>
      </w:r>
      <w:r w:rsidRPr="004564FE">
        <w:t xml:space="preserve">eli. </w:t>
      </w:r>
    </w:p>
    <w:p w14:paraId="249B0DA7" w14:textId="05C0176D" w:rsidR="0012688B" w:rsidRPr="004564FE" w:rsidRDefault="001C1253" w:rsidP="00D3077E">
      <w:pPr>
        <w:pStyle w:val="Nadpis2"/>
      </w:pPr>
      <w:r w:rsidRPr="004564FE">
        <w:lastRenderedPageBreak/>
        <w:t xml:space="preserve">Cena </w:t>
      </w:r>
      <w:r w:rsidR="00262072" w:rsidRPr="004564FE">
        <w:t>dle rozpočtu</w:t>
      </w:r>
      <w:r w:rsidRPr="004564FE">
        <w:t xml:space="preserve"> podle </w:t>
      </w:r>
      <w:r w:rsidR="00BA4C35" w:rsidRPr="004564FE">
        <w:t xml:space="preserve">odst. </w:t>
      </w:r>
      <w:r w:rsidR="00C4592E" w:rsidRPr="004564FE">
        <w:t>4</w:t>
      </w:r>
      <w:r w:rsidRPr="004564FE">
        <w:t xml:space="preserve">.1 této </w:t>
      </w:r>
      <w:r w:rsidR="00D219FA" w:rsidRPr="004564FE">
        <w:t xml:space="preserve">Smlouvy </w:t>
      </w:r>
      <w:r w:rsidRPr="004564FE">
        <w:t xml:space="preserve">může být zpřesněna nebo upravena jen dohodou </w:t>
      </w:r>
      <w:r w:rsidR="001E7AF1" w:rsidRPr="004564FE">
        <w:t>S</w:t>
      </w:r>
      <w:r w:rsidR="00DB622C" w:rsidRPr="004564FE">
        <w:t>mluvních stran</w:t>
      </w:r>
      <w:r w:rsidRPr="004564FE">
        <w:t xml:space="preserve">, za podmínek stanovených touto </w:t>
      </w:r>
      <w:r w:rsidR="00C4592E" w:rsidRPr="004564FE">
        <w:t>Smlouvou</w:t>
      </w:r>
      <w:r w:rsidRPr="004564FE">
        <w:t>.</w:t>
      </w:r>
    </w:p>
    <w:p w14:paraId="6B677DA2" w14:textId="27086F0A" w:rsidR="0012688B" w:rsidRDefault="001E7AF1" w:rsidP="00D3077E">
      <w:pPr>
        <w:pStyle w:val="Nadpis2"/>
      </w:pPr>
      <w:r w:rsidRPr="004564FE">
        <w:t>Objednat</w:t>
      </w:r>
      <w:r w:rsidR="00502570" w:rsidRPr="004564FE">
        <w:t xml:space="preserve">el si vyhrazuje právo měnit projekt, případně vypustit provedení některých prací. </w:t>
      </w:r>
      <w:r w:rsidR="00262072" w:rsidRPr="004564FE">
        <w:t xml:space="preserve">Požaduje-li </w:t>
      </w:r>
      <w:r w:rsidRPr="004564FE">
        <w:t>Objednat</w:t>
      </w:r>
      <w:r w:rsidR="00262072" w:rsidRPr="004564FE">
        <w:t xml:space="preserve">el písemně, nebo vyplývá-li z </w:t>
      </w:r>
      <w:r w:rsidRPr="004564FE">
        <w:t>Objednat</w:t>
      </w:r>
      <w:r w:rsidR="00262072" w:rsidRPr="004564FE">
        <w:t xml:space="preserve">elem vyžádané změny projektu, odlišné provedení Díla (vícepráce či méněpráce), musí být před jejich provedením dohodnuta odpovídající cena. O výsledné částky, které vyplynou </w:t>
      </w:r>
      <w:r w:rsidR="00D219FA" w:rsidRPr="004564FE">
        <w:t>z </w:t>
      </w:r>
      <w:r w:rsidR="00262072" w:rsidRPr="004564FE">
        <w:t>ocenění tohoto odlišného provedení Díla, bude pak formou dodatku k</w:t>
      </w:r>
      <w:r w:rsidR="00D219FA" w:rsidRPr="004564FE">
        <w:t xml:space="preserve"> této S</w:t>
      </w:r>
      <w:r w:rsidR="00262072" w:rsidRPr="004564FE">
        <w:t>mlouvě zvýšena nebo snížena cena sjednaná ve Smlouvě.</w:t>
      </w:r>
    </w:p>
    <w:p w14:paraId="3BC18FBC" w14:textId="77777777" w:rsidR="008C62B8" w:rsidRDefault="008C62B8" w:rsidP="008C62B8">
      <w:pPr>
        <w:pStyle w:val="Nadpis2"/>
      </w:pPr>
      <w:r>
        <w:t>Ke změně Díla může dojít buď na základě písemného požadavku Objednatele, nebo z podnětu Zhotovitele, a to na dle níže uvedeného postupu (změnové řízení):</w:t>
      </w:r>
    </w:p>
    <w:p w14:paraId="0BB3FCBC" w14:textId="77777777" w:rsidR="008C62B8" w:rsidRDefault="008C62B8" w:rsidP="008C62B8">
      <w:pPr>
        <w:pStyle w:val="Nadpis2"/>
        <w:numPr>
          <w:ilvl w:val="0"/>
          <w:numId w:val="16"/>
        </w:numPr>
        <w:ind w:left="993" w:hanging="426"/>
      </w:pPr>
      <w:r>
        <w:t>Objednatel navrhne změnu Díla předložením písemného požadavku na změnu Zhotoviteli.</w:t>
      </w:r>
    </w:p>
    <w:p w14:paraId="12F37F2F" w14:textId="77777777" w:rsidR="008C62B8" w:rsidRDefault="008C62B8" w:rsidP="008C62B8">
      <w:pPr>
        <w:pStyle w:val="Nadpis2"/>
        <w:numPr>
          <w:ilvl w:val="0"/>
          <w:numId w:val="16"/>
        </w:numPr>
        <w:ind w:left="993" w:hanging="426"/>
      </w:pPr>
      <w:bookmarkStart w:id="1" w:name="_Ref200379918"/>
      <w:r>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Pr>
          <w:b/>
          <w:bCs/>
        </w:rPr>
        <w:t>P</w:t>
      </w:r>
      <w:r w:rsidRPr="004974D6">
        <w:rPr>
          <w:b/>
          <w:bCs/>
        </w:rPr>
        <w:t>ředběžná kalkulace</w:t>
      </w:r>
      <w:r>
        <w:t>“).</w:t>
      </w:r>
      <w:bookmarkEnd w:id="1"/>
    </w:p>
    <w:p w14:paraId="2262DB1C" w14:textId="77777777" w:rsidR="008C62B8" w:rsidRDefault="008C62B8" w:rsidP="008C62B8">
      <w:pPr>
        <w:pStyle w:val="Nadpis2"/>
        <w:numPr>
          <w:ilvl w:val="0"/>
          <w:numId w:val="16"/>
        </w:numPr>
        <w:ind w:left="993" w:hanging="426"/>
      </w:pPr>
      <w:r>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457C7B04" w14:textId="77777777" w:rsidR="008C62B8" w:rsidRDefault="008C62B8" w:rsidP="008C62B8">
      <w:pPr>
        <w:pStyle w:val="Nadpis2"/>
        <w:numPr>
          <w:ilvl w:val="0"/>
          <w:numId w:val="16"/>
        </w:numPr>
        <w:ind w:left="993" w:hanging="426"/>
      </w:pPr>
      <w:r>
        <w:t>V případě, že Objednatel akceptuje Předběžnou kalkulaci, vypracuje a předloží Zhotovitel bez zbytečného odkladu, nejpozději do 5 kalendářních dnů od akceptace, Objednateli návrh změny (dále jen „</w:t>
      </w:r>
      <w:r>
        <w:rPr>
          <w:b/>
          <w:bCs/>
        </w:rPr>
        <w:t>N</w:t>
      </w:r>
      <w:r w:rsidRPr="00280B9D">
        <w:rPr>
          <w:b/>
          <w:bCs/>
        </w:rPr>
        <w:t>ávrh změny</w:t>
      </w:r>
      <w:r>
        <w:t>“), který bude obsahovat následující:</w:t>
      </w:r>
    </w:p>
    <w:p w14:paraId="53882AFC" w14:textId="77777777" w:rsidR="008C62B8" w:rsidRDefault="008C62B8" w:rsidP="008C62B8">
      <w:pPr>
        <w:pStyle w:val="Nadpis2"/>
        <w:numPr>
          <w:ilvl w:val="0"/>
          <w:numId w:val="17"/>
        </w:numPr>
        <w:ind w:left="1418" w:hanging="426"/>
      </w:pPr>
      <w:r>
        <w:t>detailní popis změny a zdůvodnění potřeby změny;</w:t>
      </w:r>
    </w:p>
    <w:p w14:paraId="29E5D9EB" w14:textId="77777777" w:rsidR="008C62B8" w:rsidRDefault="008C62B8" w:rsidP="008C62B8">
      <w:pPr>
        <w:pStyle w:val="Nadpis2"/>
        <w:numPr>
          <w:ilvl w:val="0"/>
          <w:numId w:val="17"/>
        </w:numPr>
        <w:ind w:left="1418" w:hanging="426"/>
      </w:pPr>
      <w:r>
        <w:t>dopad změny na harmonogram provádění prací;</w:t>
      </w:r>
    </w:p>
    <w:p w14:paraId="71E5D413" w14:textId="77777777" w:rsidR="008C62B8" w:rsidRDefault="008C62B8" w:rsidP="008C62B8">
      <w:pPr>
        <w:pStyle w:val="Nadpis2"/>
        <w:numPr>
          <w:ilvl w:val="0"/>
          <w:numId w:val="17"/>
        </w:numPr>
        <w:ind w:left="1418" w:hanging="426"/>
      </w:pPr>
      <w:r>
        <w:t>dopad změny na realizaci dílčích plnění, pokud jsou součástí Díla;</w:t>
      </w:r>
    </w:p>
    <w:p w14:paraId="1905D697" w14:textId="77777777" w:rsidR="008C62B8" w:rsidRDefault="008C62B8" w:rsidP="008C62B8">
      <w:pPr>
        <w:pStyle w:val="Nadpis2"/>
        <w:numPr>
          <w:ilvl w:val="0"/>
          <w:numId w:val="17"/>
        </w:numPr>
        <w:ind w:left="1418" w:hanging="426"/>
      </w:pPr>
      <w:r>
        <w:t>dopad změny na cenu Díla, případně na platební podmínky;</w:t>
      </w:r>
    </w:p>
    <w:p w14:paraId="100611BC" w14:textId="77777777" w:rsidR="008C62B8" w:rsidRDefault="008C62B8" w:rsidP="008C62B8">
      <w:pPr>
        <w:pStyle w:val="Nadpis2"/>
        <w:numPr>
          <w:ilvl w:val="0"/>
          <w:numId w:val="17"/>
        </w:numPr>
        <w:ind w:left="1418" w:hanging="426"/>
      </w:pPr>
      <w:r>
        <w:t>vliv na další ustanovení Smlouvy;</w:t>
      </w:r>
    </w:p>
    <w:p w14:paraId="53E31996" w14:textId="77777777" w:rsidR="008C62B8" w:rsidRDefault="008C62B8" w:rsidP="008C62B8">
      <w:pPr>
        <w:pStyle w:val="Nadpis2"/>
        <w:numPr>
          <w:ilvl w:val="0"/>
          <w:numId w:val="17"/>
        </w:numPr>
        <w:ind w:left="1418" w:hanging="426"/>
      </w:pPr>
      <w:r>
        <w:t>kalkulaci nákladů na provedení změny;</w:t>
      </w:r>
    </w:p>
    <w:p w14:paraId="4A59637D" w14:textId="77777777" w:rsidR="008C62B8" w:rsidRDefault="008C62B8" w:rsidP="008C62B8">
      <w:pPr>
        <w:pStyle w:val="Nadpis2"/>
        <w:numPr>
          <w:ilvl w:val="0"/>
          <w:numId w:val="17"/>
        </w:numPr>
        <w:ind w:left="1418" w:hanging="426"/>
      </w:pPr>
      <w:r>
        <w:t>způsob úhrady nákladů na změnu Objednatelem.</w:t>
      </w:r>
    </w:p>
    <w:p w14:paraId="624A7DA3" w14:textId="77777777" w:rsidR="008C62B8" w:rsidRDefault="008C62B8" w:rsidP="008C62B8">
      <w:pPr>
        <w:pStyle w:val="Nadpis2"/>
        <w:numPr>
          <w:ilvl w:val="0"/>
          <w:numId w:val="16"/>
        </w:numPr>
        <w:ind w:left="993" w:hanging="426"/>
      </w:pPr>
      <w:r>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5EC2BE24" w14:textId="77777777" w:rsidR="008C62B8" w:rsidRDefault="008C62B8" w:rsidP="008C62B8">
      <w:pPr>
        <w:pStyle w:val="Nadpis2"/>
        <w:numPr>
          <w:ilvl w:val="0"/>
          <w:numId w:val="16"/>
        </w:numPr>
        <w:ind w:left="993" w:hanging="426"/>
      </w:pPr>
      <w:r>
        <w:t xml:space="preserve">V případě, že změnu Díla navrhne Zhotovitel, zpracuje a předloží Objednateli Předběžnou kalkulaci dle písm. </w:t>
      </w:r>
      <w:r>
        <w:fldChar w:fldCharType="begin"/>
      </w:r>
      <w:r>
        <w:instrText xml:space="preserve"> REF _Ref200379918 \r \h </w:instrText>
      </w:r>
      <w:r>
        <w:fldChar w:fldCharType="separate"/>
      </w:r>
      <w:r>
        <w:t>b)</w:t>
      </w:r>
      <w:r>
        <w:fldChar w:fldCharType="end"/>
      </w:r>
      <w:r>
        <w:t xml:space="preserve"> tohoto odstavce. Po obdržení Předběžné kalkulace budou smluvní strany postupovat dle písm. c) a násl. tohoto odstavce.</w:t>
      </w:r>
    </w:p>
    <w:p w14:paraId="2FFD35B3" w14:textId="6F8DB247" w:rsidR="008C62B8" w:rsidRPr="004564FE" w:rsidRDefault="008C62B8" w:rsidP="008C62B8">
      <w:pPr>
        <w:pStyle w:val="Nadpis2"/>
        <w:numPr>
          <w:ilvl w:val="0"/>
          <w:numId w:val="16"/>
        </w:numPr>
        <w:ind w:left="993" w:hanging="426"/>
      </w:pPr>
      <w:r>
        <w:lastRenderedPageBreak/>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p>
    <w:p w14:paraId="7289C547" w14:textId="77777777" w:rsidR="008C62B8" w:rsidRPr="00EC4B30" w:rsidRDefault="008C62B8" w:rsidP="008C62B8">
      <w:pPr>
        <w:pStyle w:val="Nadpis2"/>
      </w:pPr>
      <w:r w:rsidRPr="00EC4B30">
        <w:t>Pro stanovení ceny dle odst. 4.4</w:t>
      </w:r>
      <w:r>
        <w:t>.</w:t>
      </w:r>
      <w:r w:rsidRPr="00EC4B30">
        <w:t xml:space="preserve"> této Smlouvy </w:t>
      </w:r>
      <w:r>
        <w:t xml:space="preserve">v Předběžné kalkulaci a Návrhu změny </w:t>
      </w:r>
      <w:r w:rsidRPr="00EC4B30">
        <w:t xml:space="preserve">bude použita jednotková cena dané práce nebo materiálu uvedená v rozpočtu a v případě dodatečných prací nebo materiálů, které nejsou uvedeny v rozpočtu, bude cena těchto položek stanovena dle následujícího vzorce: příslušná cena dle cenové soustavy ÚRS (platné ke dni uzavření Smlouvy x Nabídková cena Zhotovitele ve výběrovém řízení/Předpokládaná hodnota veřejné zakázky. V případě, že některá položka rozpočtu nebude realizována, bude cena této položky odečtena od celkové ceny díla. V případě dodatečných prací nebo materiálů, které nejsou uvedeny v rozpočtu ani v ÚRS, předloží Zhotovitel Objednateli výpočet změny ceny stanovený na základě cen vypočtených z rozkladu příslušných prací a materiálu a oceněných dle tohoto bodu Smlouvy na konkrétní dílčí položky, které budou zhotovitelem realizovány. Nebude-li možné cenu dodatečných prací a materiálů stanovit ani způsobem dle předchozí věty, bude jejich cena stanovena dle cen v daném místě a čase obvyklých. </w:t>
      </w:r>
    </w:p>
    <w:p w14:paraId="3267FF87" w14:textId="1AD18046" w:rsidR="0012688B" w:rsidRPr="004564FE" w:rsidRDefault="001C1253" w:rsidP="00D3077E">
      <w:pPr>
        <w:pStyle w:val="Nadpis2"/>
      </w:pPr>
      <w:r w:rsidRPr="004564FE">
        <w:t xml:space="preserve">Veškeré vícepráce, které </w:t>
      </w:r>
      <w:r w:rsidR="001E7AF1" w:rsidRPr="004564FE">
        <w:t>Zhotovite</w:t>
      </w:r>
      <w:r w:rsidRPr="004564FE">
        <w:t xml:space="preserve">l provede nad rozsah předmětu této </w:t>
      </w:r>
      <w:r w:rsidR="00502570" w:rsidRPr="004564FE">
        <w:t xml:space="preserve">Smlouvy </w:t>
      </w:r>
      <w:r w:rsidRPr="004564FE">
        <w:t xml:space="preserve">po případném zpřesnění rozpočtu nebo realizační dokumentace bez výzvy nebo souhlasu </w:t>
      </w:r>
      <w:r w:rsidR="001E7AF1" w:rsidRPr="004564FE">
        <w:t>Objednat</w:t>
      </w:r>
      <w:r w:rsidRPr="004564FE">
        <w:t>ele</w:t>
      </w:r>
      <w:r w:rsidR="00D219FA" w:rsidRPr="004564FE">
        <w:t>,</w:t>
      </w:r>
      <w:r w:rsidRPr="004564FE">
        <w:t xml:space="preserve"> hradí </w:t>
      </w:r>
      <w:r w:rsidR="001E7AF1" w:rsidRPr="004564FE">
        <w:t>Zhotovite</w:t>
      </w:r>
      <w:r w:rsidRPr="004564FE">
        <w:t>l.</w:t>
      </w:r>
    </w:p>
    <w:p w14:paraId="5AC2AE4A" w14:textId="2D4DD66E" w:rsidR="0012688B" w:rsidRPr="004564FE" w:rsidRDefault="001C1253" w:rsidP="00D3077E">
      <w:pPr>
        <w:pStyle w:val="Nadpis2"/>
      </w:pPr>
      <w:r w:rsidRPr="004564FE">
        <w:t xml:space="preserve">Výše DPH se bude řídit předpisy platnými v době realizace </w:t>
      </w:r>
      <w:r w:rsidR="00502570" w:rsidRPr="004564FE">
        <w:t>Díla</w:t>
      </w:r>
      <w:r w:rsidRPr="004564FE">
        <w:t>.</w:t>
      </w:r>
    </w:p>
    <w:p w14:paraId="79A53B53" w14:textId="77777777" w:rsidR="0012688B" w:rsidRPr="004564FE" w:rsidRDefault="0012688B" w:rsidP="00504A2D">
      <w:pPr>
        <w:pStyle w:val="Nadpis1"/>
      </w:pPr>
    </w:p>
    <w:p w14:paraId="3CC14923" w14:textId="77777777" w:rsidR="0012688B" w:rsidRPr="004564FE" w:rsidRDefault="00262072" w:rsidP="00D3077E">
      <w:pPr>
        <w:keepNext/>
        <w:spacing w:after="120"/>
        <w:jc w:val="center"/>
        <w:rPr>
          <w:rFonts w:ascii="Arial" w:hAnsi="Arial" w:cs="Arial"/>
          <w:b/>
        </w:rPr>
      </w:pPr>
      <w:r w:rsidRPr="004564FE">
        <w:rPr>
          <w:rFonts w:ascii="Arial" w:hAnsi="Arial" w:cs="Arial"/>
          <w:b/>
        </w:rPr>
        <w:t>Platební podmínky</w:t>
      </w:r>
    </w:p>
    <w:p w14:paraId="372C3756" w14:textId="582F6B0E" w:rsidR="004B7766" w:rsidRPr="004564FE" w:rsidRDefault="001E7AF1" w:rsidP="005A0F31">
      <w:pPr>
        <w:pStyle w:val="Nadpis2"/>
      </w:pPr>
      <w:r w:rsidRPr="004564FE">
        <w:t>Objednat</w:t>
      </w:r>
      <w:r w:rsidR="00DB622C" w:rsidRPr="004564FE">
        <w:t>el</w:t>
      </w:r>
      <w:r w:rsidR="0082164C" w:rsidRPr="004564FE">
        <w:t xml:space="preserve"> neposkytuje </w:t>
      </w:r>
      <w:r w:rsidRPr="004564FE">
        <w:t>Zhotovite</w:t>
      </w:r>
      <w:r w:rsidR="0082164C" w:rsidRPr="004564FE">
        <w:t>l</w:t>
      </w:r>
      <w:r w:rsidR="007B5C75" w:rsidRPr="004564FE">
        <w:t>i</w:t>
      </w:r>
      <w:r w:rsidR="0082164C" w:rsidRPr="004564FE">
        <w:t xml:space="preserve"> zálohy.</w:t>
      </w:r>
    </w:p>
    <w:p w14:paraId="0836018D" w14:textId="5BDA9F88" w:rsidR="008077F9" w:rsidRPr="009D67E2" w:rsidRDefault="008077F9" w:rsidP="008077F9">
      <w:pPr>
        <w:pStyle w:val="Nadpis2"/>
      </w:pPr>
      <w:r w:rsidRPr="009076C5">
        <w:t xml:space="preserve">Zhotovitel je oprávněn </w:t>
      </w:r>
      <w:r w:rsidR="004564FE" w:rsidRPr="009076C5">
        <w:t xml:space="preserve">vystavit první </w:t>
      </w:r>
      <w:r w:rsidRPr="009076C5">
        <w:t>faktur</w:t>
      </w:r>
      <w:r w:rsidR="004564FE" w:rsidRPr="009076C5">
        <w:t>aci po 15 kalendářních dnech od zahájení prací</w:t>
      </w:r>
      <w:r w:rsidRPr="009076C5">
        <w:t xml:space="preserve"> zpětně za provedené práce dle rozsahu skutečně provedených prací v daném měsíci a jednotkových cen uvedených v příloze č. 1 této Smlouvy, maximálně však do výše 8</w:t>
      </w:r>
      <w:r w:rsidR="004564FE" w:rsidRPr="009076C5">
        <w:t>0</w:t>
      </w:r>
      <w:r w:rsidRPr="009076C5">
        <w:t xml:space="preserve"> % ceny Díla určené na základě položkového rozpočtu. Částka bude uhrazena na základě odsouhlaseného zjišťovacího protokolu zástupcem Objednatele a </w:t>
      </w:r>
      <w:r w:rsidR="005F5250" w:rsidRPr="009076C5">
        <w:t xml:space="preserve">autorským dozorem </w:t>
      </w:r>
      <w:r w:rsidRPr="009076C5">
        <w:t>a vystavené faktury.</w:t>
      </w:r>
    </w:p>
    <w:p w14:paraId="342A605A" w14:textId="0384D23D" w:rsidR="008077F9" w:rsidRPr="009D67E2" w:rsidRDefault="008077F9" w:rsidP="008077F9">
      <w:pPr>
        <w:pStyle w:val="Nadpis2"/>
      </w:pPr>
      <w:r w:rsidRPr="009076C5">
        <w:t xml:space="preserve">Zbývající část takto určené ceny ve výši </w:t>
      </w:r>
      <w:r w:rsidR="004564FE" w:rsidRPr="009076C5">
        <w:t>20</w:t>
      </w:r>
      <w:r w:rsidRPr="009076C5">
        <w:t xml:space="preserve"> % ceny Díla bude Zhotoviteli uhrazena teprve po předání řádně provedeného Díla bez vad a nedodělků v souladu s předchozími ujednáními Smlouvy na základě odsouhlaseného zjišťovacího protokolu zástupcem Objednatele a </w:t>
      </w:r>
      <w:r w:rsidR="005F5250" w:rsidRPr="009076C5">
        <w:t xml:space="preserve">autorského dozoru </w:t>
      </w:r>
      <w:r w:rsidRPr="009D67E2">
        <w:t>a</w:t>
      </w:r>
      <w:r w:rsidRPr="009076C5">
        <w:t xml:space="preserve"> vystavené faktury. Přílohou faktury bude zjišťovací protokol spolu s rozpočtem provedeného Díla.</w:t>
      </w:r>
    </w:p>
    <w:p w14:paraId="3D411409" w14:textId="64610ED6" w:rsidR="008077F9" w:rsidRPr="004564FE" w:rsidRDefault="008077F9" w:rsidP="005A0F31">
      <w:pPr>
        <w:pStyle w:val="Nadpis2"/>
      </w:pPr>
      <w:r w:rsidRPr="004564FE">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66FD6A12" w14:textId="77777777" w:rsidR="008077F9" w:rsidRPr="004564FE" w:rsidRDefault="008077F9" w:rsidP="008077F9">
      <w:pPr>
        <w:pStyle w:val="Nadpis2"/>
      </w:pPr>
      <w:r w:rsidRPr="004564FE">
        <w:t xml:space="preserve">Námitky proti údajům uvedeným ve faktuře může Objednatel uplatnit do konce lhůty její splatnosti s tím, že ji odešle Zhotoviteli s uvedením výhrad. Tímto okamžikem se zastaví lhůta splatnosti. Od okamžiku doručení opravené faktury Objednateli běží nová lhůta splatnosti faktury. </w:t>
      </w:r>
    </w:p>
    <w:p w14:paraId="1D1B03A1" w14:textId="1246C01E" w:rsidR="0012688B" w:rsidRPr="004D46BE" w:rsidRDefault="001E7AF1" w:rsidP="00D3077E">
      <w:pPr>
        <w:pStyle w:val="Nadpis2"/>
      </w:pPr>
      <w:r w:rsidRPr="004D46BE">
        <w:lastRenderedPageBreak/>
        <w:t>Objednat</w:t>
      </w:r>
      <w:r w:rsidR="001C1253" w:rsidRPr="004D46BE">
        <w:t xml:space="preserve">el uhradí fakturu bezhotovostním převodem na bankovní účet </w:t>
      </w:r>
      <w:r w:rsidRPr="004D46BE">
        <w:t>Zhotovite</w:t>
      </w:r>
      <w:r w:rsidR="001C1253" w:rsidRPr="004D46BE">
        <w:t xml:space="preserve">le, přičemž cena a její jednotlivé části se považují za zaplacené řádně a včas, je-li poslední den lhůty splatnosti odepsána částka z účtu </w:t>
      </w:r>
      <w:r w:rsidRPr="004D46BE">
        <w:t>Objednat</w:t>
      </w:r>
      <w:r w:rsidR="001C1253" w:rsidRPr="004D46BE">
        <w:t xml:space="preserve">ele ve prospěch účtu </w:t>
      </w:r>
      <w:r w:rsidRPr="004D46BE">
        <w:t>Zhotovite</w:t>
      </w:r>
      <w:r w:rsidR="001C1253" w:rsidRPr="004D46BE">
        <w:t>le.</w:t>
      </w:r>
    </w:p>
    <w:p w14:paraId="3F450A5A" w14:textId="23CEA336" w:rsidR="00BC75D7" w:rsidRPr="004D46BE" w:rsidRDefault="00BC75D7" w:rsidP="00D3077E">
      <w:pPr>
        <w:pStyle w:val="Nadpis2"/>
      </w:pPr>
      <w:r w:rsidRPr="004D46BE">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4D46BE" w:rsidRDefault="00BC75D7" w:rsidP="00075CEB">
      <w:pPr>
        <w:pStyle w:val="Nadpis1"/>
      </w:pPr>
    </w:p>
    <w:p w14:paraId="23C6BF21" w14:textId="77777777" w:rsidR="00BC75D7" w:rsidRPr="004D46BE" w:rsidRDefault="00BC75D7" w:rsidP="00BC75D7">
      <w:pPr>
        <w:keepNext/>
        <w:jc w:val="center"/>
        <w:rPr>
          <w:rFonts w:ascii="Arial" w:hAnsi="Arial" w:cs="Arial"/>
          <w:b/>
        </w:rPr>
      </w:pPr>
      <w:r w:rsidRPr="004D46BE">
        <w:rPr>
          <w:rFonts w:ascii="Arial" w:hAnsi="Arial" w:cs="Arial"/>
          <w:b/>
        </w:rPr>
        <w:t>Povinnosti smluvních stran, podmínky zhotovování díla</w:t>
      </w:r>
    </w:p>
    <w:p w14:paraId="1A9F0864" w14:textId="019D8452" w:rsidR="00BC75D7" w:rsidRPr="004D46BE" w:rsidRDefault="00BC75D7" w:rsidP="008A20E0">
      <w:pPr>
        <w:pStyle w:val="Nadpis2"/>
      </w:pPr>
      <w:r w:rsidRPr="004D46BE">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r w:rsidR="008A20E0" w:rsidRPr="008A20E0">
        <w:rPr>
          <w:rFonts w:ascii="Segoe UI" w:eastAsia="Times New Roman" w:hAnsi="Segoe UI" w:cs="Segoe UI"/>
          <w:sz w:val="21"/>
          <w:szCs w:val="21"/>
          <w:lang w:eastAsia="cs-CZ"/>
        </w:rPr>
        <w:t xml:space="preserve"> </w:t>
      </w:r>
      <w:r w:rsidR="008A20E0" w:rsidRPr="008A20E0">
        <w:t>Veškeré technologické požadavky, technologické limity, postupy, normy a materiálové specifikace uvedené v</w:t>
      </w:r>
      <w:r w:rsidR="008A20E0">
        <w:t> projektové dokumentaci</w:t>
      </w:r>
      <w:r w:rsidR="008A20E0" w:rsidRPr="008A20E0">
        <w:t xml:space="preserve"> jsou pro Zhotovitele závazné a Zhotovitel se zavazuje je bezvýhradně dodržet.</w:t>
      </w:r>
    </w:p>
    <w:p w14:paraId="6211AF08" w14:textId="6B951DB2" w:rsidR="00BC75D7" w:rsidRPr="004D46BE" w:rsidRDefault="00BC75D7" w:rsidP="00BC75D7">
      <w:pPr>
        <w:pStyle w:val="Nadpis2"/>
      </w:pPr>
      <w:r w:rsidRPr="004D46BE">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3A1D8542" w:rsidR="00BC75D7" w:rsidRPr="004D46BE" w:rsidRDefault="00BC75D7" w:rsidP="00BC75D7">
      <w:pPr>
        <w:pStyle w:val="Nadpis2"/>
      </w:pPr>
      <w:r w:rsidRPr="004D46BE">
        <w:t xml:space="preserve">Zhotovitel bude dodržovat </w:t>
      </w:r>
      <w:r w:rsidR="001C597C" w:rsidRPr="004D46BE">
        <w:t>veškeré závazné předpisy upravující</w:t>
      </w:r>
      <w:r w:rsidRPr="004D46BE">
        <w:t xml:space="preserve"> bezpečnost práce a </w:t>
      </w:r>
      <w:r w:rsidR="002F39AA" w:rsidRPr="004D46BE">
        <w:t xml:space="preserve">ochranu zdraví při práci </w:t>
      </w:r>
      <w:r w:rsidR="00D21F9E" w:rsidRPr="004D46BE">
        <w:t xml:space="preserve">a </w:t>
      </w:r>
      <w:r w:rsidRPr="004D46BE">
        <w:t xml:space="preserve">požární </w:t>
      </w:r>
      <w:r w:rsidR="00D21F9E" w:rsidRPr="004D46BE">
        <w:t>ochranu</w:t>
      </w:r>
      <w:r w:rsidRPr="004D46BE">
        <w:t xml:space="preserve">. Dnem předání </w:t>
      </w:r>
      <w:r w:rsidR="00522583">
        <w:t xml:space="preserve">místa plnění </w:t>
      </w:r>
      <w:r w:rsidRPr="004D46BE">
        <w:t xml:space="preserve">Zhotovitel přebírá v plném rozsahu odpovědnost za vlastní řízení prací, dodržování předpisů o bezpečnosti práce a </w:t>
      </w:r>
      <w:r w:rsidR="00D5527E" w:rsidRPr="004D46BE">
        <w:t xml:space="preserve">ochraně </w:t>
      </w:r>
      <w:r w:rsidRPr="004D46BE">
        <w:t xml:space="preserve">zdraví, a za zachování pořádku na </w:t>
      </w:r>
      <w:r w:rsidR="00522583">
        <w:t>místě plnění</w:t>
      </w:r>
      <w:r w:rsidRPr="004D46BE">
        <w:t>.</w:t>
      </w:r>
    </w:p>
    <w:p w14:paraId="24AE0DB9" w14:textId="52A136FD" w:rsidR="00BC75D7" w:rsidRPr="004D46BE" w:rsidRDefault="00BC75D7" w:rsidP="00BC75D7">
      <w:pPr>
        <w:pStyle w:val="Nadpis2"/>
      </w:pPr>
      <w:r w:rsidRPr="004D46BE">
        <w:t>Zhotovitel zaručuje, že inženýrské postupy, prostředky atd.</w:t>
      </w:r>
      <w:r w:rsidR="006D42C5" w:rsidRPr="004D46BE">
        <w:t>,</w:t>
      </w:r>
      <w:r w:rsidRPr="004D46BE">
        <w:t xml:space="preserve"> používané pro zhotovení a provoz Díla</w:t>
      </w:r>
      <w:r w:rsidR="006D42C5" w:rsidRPr="004D46BE">
        <w:t>,</w:t>
      </w:r>
      <w:r w:rsidRPr="004D46BE">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2907089B" w:rsidR="00BC75D7" w:rsidRPr="004D46BE" w:rsidRDefault="00BC75D7" w:rsidP="00BC75D7">
      <w:pPr>
        <w:pStyle w:val="Nadpis2"/>
      </w:pPr>
      <w:r w:rsidRPr="004D46BE">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E116E4" w:rsidRPr="004D46BE">
        <w:t xml:space="preserve"> </w:t>
      </w:r>
    </w:p>
    <w:p w14:paraId="7C49EC43" w14:textId="77777777" w:rsidR="00BC75D7" w:rsidRPr="004D46BE" w:rsidRDefault="00BC75D7" w:rsidP="00BC75D7">
      <w:pPr>
        <w:pStyle w:val="Nadpis2"/>
      </w:pPr>
      <w:r w:rsidRPr="004D46BE">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4D46BE" w:rsidRDefault="00BC75D7" w:rsidP="00BC75D7">
      <w:pPr>
        <w:pStyle w:val="Nadpis2"/>
      </w:pPr>
      <w:r w:rsidRPr="004D46BE">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5A31CAE2" w:rsidR="00BC75D7" w:rsidRPr="004D46BE" w:rsidRDefault="00BC75D7" w:rsidP="00BC75D7">
      <w:pPr>
        <w:pStyle w:val="Nadpis2"/>
      </w:pPr>
      <w:r w:rsidRPr="004D46BE">
        <w:lastRenderedPageBreak/>
        <w:t>Zhotovitel je povinen umožnit Objednateli či jím pověřeným osobám výkon technického dozoru a autorského dozoru projektanta, případně výkon činnosti koordinátora bezpečnosti a ochrany zdraví při práci, pokud to stanoví jiný právní předpis.</w:t>
      </w:r>
    </w:p>
    <w:p w14:paraId="1D359978" w14:textId="77777777" w:rsidR="00BC75D7" w:rsidRPr="004D46BE" w:rsidRDefault="00BC75D7" w:rsidP="00BC75D7">
      <w:pPr>
        <w:pStyle w:val="Nadpis2"/>
      </w:pPr>
      <w:r w:rsidRPr="004D46BE">
        <w:t>Zhotovitel se zavazuje provést za úhradu vícepráce, požadované Objednatelem, jejichž nutnost vyplynula v průběhu prací a nejsou zahrnuty v projektové dokumentaci nebo práce, požadované kolaudačním orgánem při kolaudačním řízení.</w:t>
      </w:r>
    </w:p>
    <w:p w14:paraId="2D5B5FA4" w14:textId="54EA5ECD" w:rsidR="00BC75D7" w:rsidRPr="004D46BE" w:rsidRDefault="00BC75D7" w:rsidP="00BC75D7">
      <w:pPr>
        <w:pStyle w:val="Nadpis2"/>
      </w:pPr>
      <w:r w:rsidRPr="004D46BE">
        <w:t xml:space="preserve">Zhotovitel je povinen vybudovat zařízení </w:t>
      </w:r>
      <w:r w:rsidR="006666F0">
        <w:t>místa plnění</w:t>
      </w:r>
      <w:r w:rsidR="006666F0" w:rsidRPr="004D46BE">
        <w:t xml:space="preserve"> </w:t>
      </w:r>
      <w:r w:rsidRPr="004D46BE">
        <w:t xml:space="preserve">v souladu se svými potřebami, podklady předanými Objednatelem a požadavky Objednatele tak, aby jejich výstavbou nevznikly žádné škody na sousedních objektech a pozemcích. Po ukončení realizace Díla uvede Zhotovitel </w:t>
      </w:r>
      <w:r w:rsidR="00B03813">
        <w:t>místo plnění</w:t>
      </w:r>
      <w:r w:rsidR="00B03813" w:rsidRPr="004D46BE">
        <w:t xml:space="preserve"> </w:t>
      </w:r>
      <w:r w:rsidRPr="004D46BE">
        <w:t xml:space="preserve">do původního stavu. Povolení k užívání a vybudováni zařízení </w:t>
      </w:r>
      <w:r w:rsidR="00B03813">
        <w:t>místa plnění</w:t>
      </w:r>
      <w:r w:rsidR="00B03813" w:rsidRPr="004D46BE">
        <w:t xml:space="preserve"> </w:t>
      </w:r>
      <w:r w:rsidRPr="004D46BE">
        <w:t xml:space="preserve">si zajistí Zhotovitel. Náklady na vybudování, udržování a odklizení zařízení </w:t>
      </w:r>
      <w:r w:rsidR="00B03813">
        <w:t>místa plnění</w:t>
      </w:r>
      <w:r w:rsidR="00B03813" w:rsidRPr="004D46BE">
        <w:t xml:space="preserve"> </w:t>
      </w:r>
      <w:r w:rsidRPr="004D46BE">
        <w:t>nese Zhotovitel.</w:t>
      </w:r>
    </w:p>
    <w:p w14:paraId="58407BA5" w14:textId="6F73ED47" w:rsidR="00EF0AA1" w:rsidRPr="004D46BE" w:rsidRDefault="00EF0AA1" w:rsidP="00111EF7">
      <w:pPr>
        <w:pStyle w:val="Nadpis2"/>
      </w:pPr>
      <w:r w:rsidRPr="004D46BE">
        <w:t xml:space="preserve">Zhotovitel si zajišťuje na vlastní účet a náklady zřízení a vedení přípojek vody a elektro a dalších energií potřebných pro provoz zařízení </w:t>
      </w:r>
      <w:r w:rsidR="00B03813">
        <w:t>místa plnění</w:t>
      </w:r>
      <w:r w:rsidR="00B03813" w:rsidRPr="004D46BE">
        <w:t xml:space="preserve"> </w:t>
      </w:r>
      <w:r w:rsidRPr="004D46BE">
        <w:t>a pro provádění prací a sám hradí náklady na spotřebované energie (na dodávku elektřiny, vodné, stočné apod.).</w:t>
      </w:r>
    </w:p>
    <w:p w14:paraId="2570E03C" w14:textId="649FF04D" w:rsidR="00BC75D7" w:rsidRPr="004D46BE" w:rsidRDefault="00BC75D7" w:rsidP="00BC75D7">
      <w:pPr>
        <w:pStyle w:val="Nadpis2"/>
      </w:pPr>
      <w:r w:rsidRPr="004D46BE">
        <w:t>Zhotovitel je povinen využívat veřejné komunikace jen v souladu s platnými předpisy. Pokud vzniknou jejím užíváním škody, odpovídá za ně přímo Zhotovitel.</w:t>
      </w:r>
    </w:p>
    <w:p w14:paraId="66D2AB7D" w14:textId="47DE253E" w:rsidR="006D42C5" w:rsidRPr="004D46BE" w:rsidRDefault="006D42C5" w:rsidP="00622EFF">
      <w:pPr>
        <w:pStyle w:val="Nadpis2"/>
        <w:rPr>
          <w:rFonts w:cs="Arial"/>
          <w:szCs w:val="22"/>
        </w:rPr>
      </w:pPr>
      <w:r w:rsidRPr="004D46BE">
        <w:t>Objednatel je oprávněn kontrolovat průběh provádění Díla. Na žádost Objednatele je Zhotovitel povinen předložit Objednateli veškeré podklady o provádění Díla a seznámit ho se stavem provádění Díla.</w:t>
      </w:r>
      <w:r w:rsidR="00622EFF" w:rsidRPr="004D46BE">
        <w:t xml:space="preserve"> </w:t>
      </w:r>
    </w:p>
    <w:p w14:paraId="57D00989" w14:textId="6FDA80E9" w:rsidR="005273FD" w:rsidRPr="004D46BE" w:rsidRDefault="005273FD" w:rsidP="005273FD">
      <w:pPr>
        <w:pStyle w:val="Nadpis2"/>
      </w:pPr>
      <w:r w:rsidRPr="004D46BE">
        <w:t xml:space="preserve">Zhotovitel je povinen u materiálů a výrobků, které budou použity k provedení Díla a u nichž tak je uvedeno v projektové dokumentaci, předložit Objednateli doklady prokazující shodu materiálu či výrobku s požadavky Objednatele </w:t>
      </w:r>
      <w:r w:rsidR="00AA4FD4" w:rsidRPr="004D46BE">
        <w:t xml:space="preserve">(technický list či produktový list) </w:t>
      </w:r>
      <w:r w:rsidRPr="004D46BE">
        <w:t xml:space="preserve">a popřípadě též vzorek výrobku či materiálu, a to před jejich použitím.  </w:t>
      </w:r>
    </w:p>
    <w:p w14:paraId="5F11A121" w14:textId="0DC77589" w:rsidR="006D42C5" w:rsidRPr="004D46BE" w:rsidRDefault="00BC75D7" w:rsidP="006D42C5">
      <w:pPr>
        <w:pStyle w:val="Nadpis2"/>
      </w:pPr>
      <w:r w:rsidRPr="004D46BE">
        <w:t>Objednatele se zavazuje poskytnout Zhotoviteli součinnost nezbytnou k provedení Díla.</w:t>
      </w:r>
      <w:r w:rsidR="006D42C5" w:rsidRPr="004D46BE">
        <w:t xml:space="preserve"> Zhotovitel prohlašuje, že k datu podpisu Smlouvy si:</w:t>
      </w:r>
    </w:p>
    <w:p w14:paraId="425F4634" w14:textId="77777777" w:rsidR="006D42C5" w:rsidRPr="004D46BE" w:rsidRDefault="006D42C5" w:rsidP="00075CEB">
      <w:pPr>
        <w:pStyle w:val="Odstavecseseznamem"/>
        <w:numPr>
          <w:ilvl w:val="0"/>
          <w:numId w:val="14"/>
        </w:numPr>
        <w:ind w:left="993" w:hanging="284"/>
      </w:pPr>
      <w:r w:rsidRPr="004D46BE">
        <w:t>všechny nejasné podmínky pro realizaci Díla vyjasnil s Objednatelem;</w:t>
      </w:r>
    </w:p>
    <w:p w14:paraId="5C152336" w14:textId="77777777" w:rsidR="006D42C5" w:rsidRPr="004D46BE" w:rsidRDefault="006D42C5" w:rsidP="00075CEB">
      <w:pPr>
        <w:pStyle w:val="Odstavecseseznamem"/>
        <w:numPr>
          <w:ilvl w:val="0"/>
          <w:numId w:val="14"/>
        </w:numPr>
        <w:ind w:left="993" w:hanging="284"/>
      </w:pPr>
      <w:r w:rsidRPr="004D46BE">
        <w:t>všechny technické a dodací podmínky Díla zahrnul do kalkulace cen;</w:t>
      </w:r>
    </w:p>
    <w:p w14:paraId="49580C6F" w14:textId="213848DC" w:rsidR="00BC75D7" w:rsidRPr="004D46BE" w:rsidRDefault="006D42C5" w:rsidP="00075CEB">
      <w:pPr>
        <w:pStyle w:val="Odstavecseseznamem"/>
        <w:numPr>
          <w:ilvl w:val="0"/>
          <w:numId w:val="14"/>
        </w:numPr>
        <w:ind w:left="993" w:hanging="284"/>
      </w:pPr>
      <w:r w:rsidRPr="004D46BE">
        <w:t>veškeré své požadavky na Objednatele uplatnil ve Smlouvě.</w:t>
      </w:r>
    </w:p>
    <w:p w14:paraId="655978B8" w14:textId="43CB3E61" w:rsidR="0012688B" w:rsidRPr="004D46BE" w:rsidRDefault="0012688B" w:rsidP="00BC75D7">
      <w:pPr>
        <w:pStyle w:val="Nadpis1"/>
      </w:pPr>
    </w:p>
    <w:p w14:paraId="3479067B" w14:textId="77777777" w:rsidR="001C1253" w:rsidRPr="004D46BE" w:rsidRDefault="00262072" w:rsidP="00D3077E">
      <w:pPr>
        <w:keepNext/>
        <w:jc w:val="center"/>
        <w:rPr>
          <w:rFonts w:ascii="Arial" w:hAnsi="Arial" w:cs="Arial"/>
          <w:b/>
        </w:rPr>
      </w:pPr>
      <w:r w:rsidRPr="004D46BE">
        <w:rPr>
          <w:rFonts w:ascii="Arial" w:hAnsi="Arial" w:cs="Arial"/>
          <w:b/>
        </w:rPr>
        <w:t>Záruční podmínky, odpovědnost za vady</w:t>
      </w:r>
    </w:p>
    <w:p w14:paraId="21795AA7" w14:textId="2DCD5C59" w:rsidR="0012688B" w:rsidRPr="004D46BE" w:rsidRDefault="001E7AF1" w:rsidP="00D3077E">
      <w:pPr>
        <w:pStyle w:val="Nadpis2"/>
      </w:pPr>
      <w:r w:rsidRPr="004D46BE">
        <w:t>Zhotovite</w:t>
      </w:r>
      <w:r w:rsidR="002F5BF1" w:rsidRPr="004D46BE">
        <w:t xml:space="preserve">l se zavazuje zajistit, aby při provádění </w:t>
      </w:r>
      <w:r w:rsidR="00502570" w:rsidRPr="004D46BE">
        <w:t>D</w:t>
      </w:r>
      <w:r w:rsidR="002F5BF1" w:rsidRPr="004D46BE">
        <w:t>íla nedošlo ke škodám na majetku, zdraví, životech, přírodě ani životním prostředí.</w:t>
      </w:r>
    </w:p>
    <w:p w14:paraId="24A23F96" w14:textId="18B748E5" w:rsidR="00026823" w:rsidRPr="004D46BE" w:rsidRDefault="00026823" w:rsidP="00026823">
      <w:pPr>
        <w:pStyle w:val="Nadpis2"/>
      </w:pPr>
      <w:r w:rsidRPr="009158C9">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w:t>
      </w:r>
      <w:r w:rsidR="001E2326" w:rsidRPr="009158C9">
        <w:t xml:space="preserve">k použití </w:t>
      </w:r>
      <w:r w:rsidRPr="009158C9">
        <w:t>ke svému účelu.</w:t>
      </w:r>
      <w:r w:rsidR="0015378D" w:rsidRPr="009158C9">
        <w:t xml:space="preserve"> </w:t>
      </w:r>
      <w:r w:rsidR="0015378D" w:rsidRPr="004D46BE">
        <w:t xml:space="preserve">V případě rostlin vysazených v rámci realizace Díla je délka záruky </w:t>
      </w:r>
      <w:r w:rsidR="004D46BE" w:rsidRPr="004D46BE">
        <w:t>36</w:t>
      </w:r>
      <w:r w:rsidR="00C50B3C" w:rsidRPr="004D46BE">
        <w:t xml:space="preserve"> </w:t>
      </w:r>
      <w:r w:rsidR="0015378D" w:rsidRPr="004D46BE">
        <w:t>měsíců, tedy po dobu trvání závazku péče o vysazené rostliny dle</w:t>
      </w:r>
      <w:r w:rsidR="00C54DA2" w:rsidRPr="004D46BE">
        <w:t xml:space="preserve"> souběžně uzavřené Smlouvy o údržbě zeleně</w:t>
      </w:r>
      <w:r w:rsidR="0015378D" w:rsidRPr="004D46BE">
        <w:t>.</w:t>
      </w:r>
      <w:r w:rsidR="00C50B3C" w:rsidRPr="004D46BE">
        <w:t xml:space="preserve"> </w:t>
      </w:r>
      <w:r w:rsidRPr="004D46BE">
        <w:t xml:space="preserve">Při porušení této záruky má Objednatel právo na bezplatné odstranění vad. </w:t>
      </w:r>
    </w:p>
    <w:p w14:paraId="1C77BB6D" w14:textId="75D8E14D" w:rsidR="0012688B" w:rsidRPr="004D46BE" w:rsidRDefault="001C1253" w:rsidP="00D3077E">
      <w:pPr>
        <w:pStyle w:val="Nadpis2"/>
      </w:pPr>
      <w:r w:rsidRPr="004D46BE">
        <w:t xml:space="preserve">Záruka počíná běžet dnem protokolárního předání a převzetí </w:t>
      </w:r>
      <w:r w:rsidR="00502570" w:rsidRPr="004D46BE">
        <w:t>D</w:t>
      </w:r>
      <w:r w:rsidR="00280648" w:rsidRPr="004D46BE">
        <w:t>íla bez vad a</w:t>
      </w:r>
      <w:r w:rsidR="00D219FA" w:rsidRPr="004D46BE">
        <w:t> </w:t>
      </w:r>
      <w:r w:rsidR="00280648" w:rsidRPr="004D46BE">
        <w:t xml:space="preserve">nedodělků. </w:t>
      </w:r>
    </w:p>
    <w:p w14:paraId="385E14C6" w14:textId="73620BA8" w:rsidR="0012688B" w:rsidRPr="004D46BE" w:rsidRDefault="001E7AF1" w:rsidP="00D3077E">
      <w:pPr>
        <w:pStyle w:val="Nadpis2"/>
      </w:pPr>
      <w:r w:rsidRPr="004D46BE">
        <w:lastRenderedPageBreak/>
        <w:t>Objednat</w:t>
      </w:r>
      <w:r w:rsidR="001C1253" w:rsidRPr="004D46BE">
        <w:t xml:space="preserve">el se zavazuje, že případnou reklamaci vady </w:t>
      </w:r>
      <w:r w:rsidR="0099607A" w:rsidRPr="004D46BE">
        <w:t>D</w:t>
      </w:r>
      <w:r w:rsidR="001C1253" w:rsidRPr="004D46BE">
        <w:t xml:space="preserve">íla uplatní bezodkladně po jejím zjištění písemnou formou. </w:t>
      </w:r>
    </w:p>
    <w:p w14:paraId="0C4FB10C" w14:textId="5CE3AE14" w:rsidR="0012688B" w:rsidRPr="004D46BE" w:rsidRDefault="001E7AF1" w:rsidP="00D3077E">
      <w:pPr>
        <w:pStyle w:val="Nadpis2"/>
      </w:pPr>
      <w:r w:rsidRPr="004D46BE">
        <w:t>Zhotovite</w:t>
      </w:r>
      <w:r w:rsidR="001C1253" w:rsidRPr="004D46BE">
        <w:t xml:space="preserve">l se zavazuje začít s odstraňováním případných vad </w:t>
      </w:r>
      <w:r w:rsidR="00502570" w:rsidRPr="004D46BE">
        <w:t xml:space="preserve">Díla </w:t>
      </w:r>
      <w:r w:rsidR="001A499B" w:rsidRPr="004D46BE">
        <w:t>(z titulu odpovědnosti za vady nebo záruky</w:t>
      </w:r>
      <w:r w:rsidR="003214F8" w:rsidRPr="004D46BE">
        <w:t xml:space="preserve"> </w:t>
      </w:r>
      <w:r w:rsidR="00C57FD1" w:rsidRPr="004D46BE">
        <w:t>z</w:t>
      </w:r>
      <w:r w:rsidR="003214F8" w:rsidRPr="004D46BE">
        <w:t>a jakost díla dle odst. 7.2 této Smlouvy</w:t>
      </w:r>
      <w:r w:rsidR="001A499B" w:rsidRPr="004D46BE">
        <w:t xml:space="preserve">), </w:t>
      </w:r>
      <w:r w:rsidR="001C1253" w:rsidRPr="004D46BE">
        <w:t xml:space="preserve">nejpozději do </w:t>
      </w:r>
      <w:r w:rsidR="00D219FA" w:rsidRPr="004D46BE">
        <w:t>3 </w:t>
      </w:r>
      <w:r w:rsidR="001C1253" w:rsidRPr="004D46BE">
        <w:t>dnů od</w:t>
      </w:r>
      <w:r w:rsidR="00D219FA" w:rsidRPr="004D46BE">
        <w:t>e dne</w:t>
      </w:r>
      <w:r w:rsidR="001C1253" w:rsidRPr="004D46BE">
        <w:t xml:space="preserve"> uplatnění oprávněné reklamace </w:t>
      </w:r>
      <w:r w:rsidRPr="004D46BE">
        <w:t>Objednat</w:t>
      </w:r>
      <w:r w:rsidR="001C1253" w:rsidRPr="004D46BE">
        <w:t xml:space="preserve">elem a vady odstranit v co nejkratším technicky možném termínu. Termín odstranění vad se dohodne písemnou formou. Jestliže </w:t>
      </w:r>
      <w:r w:rsidRPr="004D46BE">
        <w:t>Zhotovite</w:t>
      </w:r>
      <w:r w:rsidR="001C1253" w:rsidRPr="004D46BE">
        <w:t xml:space="preserve">l </w:t>
      </w:r>
      <w:r w:rsidR="00280648" w:rsidRPr="004D46BE">
        <w:t>nezačne odstraňovat vady ve lhůtě dle věty první či vady neodstraní v dohodnutém termínu,</w:t>
      </w:r>
      <w:r w:rsidR="001C1253" w:rsidRPr="004D46BE">
        <w:t xml:space="preserve"> je </w:t>
      </w:r>
      <w:r w:rsidRPr="004D46BE">
        <w:t>Objednat</w:t>
      </w:r>
      <w:r w:rsidR="001C1253" w:rsidRPr="004D46BE">
        <w:t xml:space="preserve">el oprávněn </w:t>
      </w:r>
      <w:r w:rsidR="00280648" w:rsidRPr="004D46BE">
        <w:t xml:space="preserve">pověřit odstraněním vady třetí osobu. </w:t>
      </w:r>
      <w:r w:rsidRPr="004D46BE">
        <w:t>Zhotovite</w:t>
      </w:r>
      <w:r w:rsidR="00280648" w:rsidRPr="004D46BE">
        <w:t xml:space="preserve">l je v takovém případě povinen uhradit </w:t>
      </w:r>
      <w:r w:rsidRPr="004D46BE">
        <w:t>Objednat</w:t>
      </w:r>
      <w:r w:rsidR="00280648" w:rsidRPr="004D46BE">
        <w:t xml:space="preserve">eli náklady vynaložené na odstranění vady do 3 dnů ode dne předložení jejich vyúčtování </w:t>
      </w:r>
      <w:r w:rsidRPr="004D46BE">
        <w:t>Objednat</w:t>
      </w:r>
      <w:r w:rsidR="00280648" w:rsidRPr="004D46BE">
        <w:t xml:space="preserve">elem. </w:t>
      </w:r>
    </w:p>
    <w:p w14:paraId="5E9F03F6" w14:textId="0C6D244D" w:rsidR="00BD4240" w:rsidRDefault="005F5250" w:rsidP="00BD4240">
      <w:pPr>
        <w:pStyle w:val="Nadpis2"/>
      </w:pPr>
      <w:bookmarkStart w:id="2" w:name="_Ref120173425"/>
      <w:r w:rsidRPr="004F101F">
        <w:t xml:space="preserve">Zhotovitel se zavazuje, že bude mít po celou dobu plnění této Smlouvy sjednáno pojištění </w:t>
      </w:r>
      <w:r w:rsidR="00EA3BE0">
        <w:t xml:space="preserve">odpovědnosti </w:t>
      </w:r>
      <w:r w:rsidR="00BD4240" w:rsidRPr="00BD4240">
        <w:t xml:space="preserve">za škodu způsobenou v souvislosti s realizací Díla s pojistným limitem alespoň </w:t>
      </w:r>
      <w:proofErr w:type="gramStart"/>
      <w:r w:rsidR="00BD4240">
        <w:t>5</w:t>
      </w:r>
      <w:r w:rsidR="00BD4240" w:rsidRPr="00BD4240">
        <w:t>.</w:t>
      </w:r>
      <w:r w:rsidR="00BD4240">
        <w:t>0</w:t>
      </w:r>
      <w:r w:rsidR="00BD4240" w:rsidRPr="00BD4240">
        <w:t>00.000,-</w:t>
      </w:r>
      <w:proofErr w:type="gramEnd"/>
      <w:r w:rsidR="00BD4240" w:rsidRPr="00BD4240">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p>
    <w:bookmarkEnd w:id="2"/>
    <w:p w14:paraId="325DB189" w14:textId="6A904F74" w:rsidR="0012688B" w:rsidRPr="004D46BE" w:rsidRDefault="001E7AF1" w:rsidP="00BD4240">
      <w:pPr>
        <w:pStyle w:val="Nadpis2"/>
      </w:pPr>
      <w:r w:rsidRPr="004D46BE">
        <w:t>Zhotovite</w:t>
      </w:r>
      <w:r w:rsidR="00C9373E" w:rsidRPr="004D46BE">
        <w:t>l je povinen kdykoliv na požádání pře</w:t>
      </w:r>
      <w:r w:rsidR="003214F8" w:rsidRPr="004D46BE">
        <w:t>d</w:t>
      </w:r>
      <w:r w:rsidR="00C9373E" w:rsidRPr="004D46BE">
        <w:t xml:space="preserve">ložit </w:t>
      </w:r>
      <w:r w:rsidRPr="004D46BE">
        <w:t>Objednat</w:t>
      </w:r>
      <w:r w:rsidR="00C9373E" w:rsidRPr="004D46BE">
        <w:t xml:space="preserve">eli pojistnou smlouvu dle odst. </w:t>
      </w:r>
      <w:r w:rsidR="00994A52" w:rsidRPr="004D46BE">
        <w:fldChar w:fldCharType="begin"/>
      </w:r>
      <w:r w:rsidR="00994A52" w:rsidRPr="004D46BE">
        <w:instrText xml:space="preserve"> REF _Ref120173425 \r \h </w:instrText>
      </w:r>
      <w:r w:rsidR="00D123F1" w:rsidRPr="004D46BE">
        <w:instrText xml:space="preserve"> \* MERGEFORMAT </w:instrText>
      </w:r>
      <w:r w:rsidR="00994A52" w:rsidRPr="004D46BE">
        <w:fldChar w:fldCharType="separate"/>
      </w:r>
      <w:r w:rsidR="00B03928" w:rsidRPr="004D46BE">
        <w:t>7.6</w:t>
      </w:r>
      <w:r w:rsidR="00994A52" w:rsidRPr="004D46BE">
        <w:fldChar w:fldCharType="end"/>
      </w:r>
      <w:r w:rsidR="00C9373E" w:rsidRPr="004D46BE">
        <w:t xml:space="preserve"> této </w:t>
      </w:r>
      <w:r w:rsidR="00D219FA" w:rsidRPr="004D46BE">
        <w:t>S</w:t>
      </w:r>
      <w:r w:rsidR="00C9373E" w:rsidRPr="004D46BE">
        <w:t xml:space="preserve">mlouvy a prokázat </w:t>
      </w:r>
      <w:r w:rsidRPr="004D46BE">
        <w:t>Objednat</w:t>
      </w:r>
      <w:r w:rsidR="00D219FA" w:rsidRPr="004D46BE">
        <w:t xml:space="preserve">eli </w:t>
      </w:r>
      <w:r w:rsidR="00C9373E" w:rsidRPr="004D46BE">
        <w:t xml:space="preserve">její platnost. </w:t>
      </w:r>
    </w:p>
    <w:p w14:paraId="0B441867" w14:textId="77777777" w:rsidR="0012688B" w:rsidRPr="004D46BE" w:rsidRDefault="0012688B" w:rsidP="00504A2D">
      <w:pPr>
        <w:pStyle w:val="Nadpis1"/>
      </w:pPr>
    </w:p>
    <w:p w14:paraId="4E68DBA4" w14:textId="77777777" w:rsidR="0012688B" w:rsidRPr="004D46BE" w:rsidRDefault="0099607A" w:rsidP="00D3077E">
      <w:pPr>
        <w:keepNext/>
        <w:jc w:val="center"/>
        <w:rPr>
          <w:rFonts w:ascii="Arial" w:hAnsi="Arial" w:cs="Arial"/>
          <w:b/>
        </w:rPr>
      </w:pPr>
      <w:r w:rsidRPr="004D46BE">
        <w:rPr>
          <w:rFonts w:ascii="Arial" w:hAnsi="Arial" w:cs="Arial"/>
          <w:b/>
        </w:rPr>
        <w:t>Kontrola provádění D</w:t>
      </w:r>
      <w:r w:rsidR="00262072" w:rsidRPr="004D46BE">
        <w:rPr>
          <w:rFonts w:ascii="Arial" w:hAnsi="Arial" w:cs="Arial"/>
          <w:b/>
        </w:rPr>
        <w:t>íla</w:t>
      </w:r>
    </w:p>
    <w:p w14:paraId="27BF1392" w14:textId="05EEC986" w:rsidR="00236D83" w:rsidRPr="004D46BE" w:rsidRDefault="001E7AF1" w:rsidP="00D3077E">
      <w:pPr>
        <w:pStyle w:val="Nadpis2"/>
        <w:rPr>
          <w:b/>
          <w:color w:val="FF0000"/>
        </w:rPr>
      </w:pPr>
      <w:r w:rsidRPr="004D46BE">
        <w:t>Objednat</w:t>
      </w:r>
      <w:r w:rsidR="00236D83" w:rsidRPr="004D46BE">
        <w:t xml:space="preserve">el je oprávněn kontrolovat provádění </w:t>
      </w:r>
      <w:r w:rsidR="0010192D" w:rsidRPr="004D46BE">
        <w:t>D</w:t>
      </w:r>
      <w:r w:rsidR="00236D83" w:rsidRPr="004D46BE">
        <w:t xml:space="preserve">íla, a to osobně nebo prostřednictvím třetích osob. </w:t>
      </w:r>
    </w:p>
    <w:p w14:paraId="685E9E94" w14:textId="077A19D9" w:rsidR="0012688B" w:rsidRDefault="001E7AF1" w:rsidP="00D3077E">
      <w:pPr>
        <w:pStyle w:val="Nadpis2"/>
      </w:pPr>
      <w:r w:rsidRPr="004D46BE">
        <w:t>Objednat</w:t>
      </w:r>
      <w:r w:rsidR="00236D83" w:rsidRPr="004D46BE">
        <w:t xml:space="preserve">el oznámí </w:t>
      </w:r>
      <w:r w:rsidRPr="004D46BE">
        <w:t>Zhotovite</w:t>
      </w:r>
      <w:r w:rsidR="00236D83" w:rsidRPr="004D46BE">
        <w:t xml:space="preserve">li jména osob pověřených kontrolou práce </w:t>
      </w:r>
      <w:r w:rsidRPr="004D46BE">
        <w:t>Zhotovite</w:t>
      </w:r>
      <w:r w:rsidR="00236D83" w:rsidRPr="004D46BE">
        <w:t>le a</w:t>
      </w:r>
      <w:r w:rsidR="00714EB1" w:rsidRPr="004D46BE">
        <w:t> </w:t>
      </w:r>
      <w:r w:rsidR="0099607A" w:rsidRPr="004D46BE">
        <w:t>převzetím dokončeného D</w:t>
      </w:r>
      <w:r w:rsidR="00236D83" w:rsidRPr="004D46BE">
        <w:t>íla písemně</w:t>
      </w:r>
      <w:r w:rsidR="0010192D" w:rsidRPr="004D46BE">
        <w:t xml:space="preserve"> předem</w:t>
      </w:r>
      <w:r w:rsidR="005C2483">
        <w:t>.</w:t>
      </w:r>
    </w:p>
    <w:p w14:paraId="5500AE8C" w14:textId="15359425" w:rsidR="005C2483" w:rsidRPr="004D46BE" w:rsidRDefault="005C2483" w:rsidP="00D3077E">
      <w:pPr>
        <w:pStyle w:val="Nadpis2"/>
      </w:pPr>
      <w:r w:rsidRPr="005C2483">
        <w:t xml:space="preserve">Zhotovitel je povinen umožnit autorovi projektové dokumentace výkon autorského dozoru </w:t>
      </w:r>
      <w:r w:rsidR="00F14BF9">
        <w:t xml:space="preserve">minimálně </w:t>
      </w:r>
      <w:r w:rsidRPr="005C2483">
        <w:t>v rozsahu kontrolních bodů uvedených v</w:t>
      </w:r>
      <w:r w:rsidR="00F65711">
        <w:t> projektové dokumentaci</w:t>
      </w:r>
      <w:r w:rsidRPr="005C2483">
        <w:t>, zejména kontrolu hloubky výkopů, složení substrátu, výsadbových jam</w:t>
      </w:r>
      <w:r w:rsidR="009F5520">
        <w:t xml:space="preserve"> </w:t>
      </w:r>
      <w:r w:rsidRPr="005C2483">
        <w:t xml:space="preserve">a barvy mulče. Zhotovitel je povinen oznámit Objednateli i </w:t>
      </w:r>
      <w:r w:rsidR="00F65711" w:rsidRPr="005C2483">
        <w:t xml:space="preserve">autorovi projektové dokumentace </w:t>
      </w:r>
      <w:r w:rsidRPr="005C2483">
        <w:t>termín provedení jednotlivých kontrolních bodů nejméně 3 pracovní dny předem. Práce, které mají být zakryty, nesmí být zakryty bez předchozí kontroly, ledaže se zástupce Objednatele či projektanta v řádném termínu nedostaví</w:t>
      </w:r>
      <w:r w:rsidR="00F65711">
        <w:t>.</w:t>
      </w:r>
    </w:p>
    <w:p w14:paraId="6F6AE1E8" w14:textId="77777777" w:rsidR="0012688B" w:rsidRPr="00DC1506" w:rsidRDefault="0012688B" w:rsidP="00504A2D">
      <w:pPr>
        <w:pStyle w:val="Nadpis1"/>
      </w:pPr>
    </w:p>
    <w:p w14:paraId="606CF345" w14:textId="621FA27A" w:rsidR="001C1253" w:rsidRPr="00DC1506" w:rsidRDefault="00262072" w:rsidP="00D3077E">
      <w:pPr>
        <w:keepNext/>
        <w:jc w:val="center"/>
        <w:rPr>
          <w:rFonts w:ascii="Arial" w:hAnsi="Arial" w:cs="Arial"/>
          <w:b/>
        </w:rPr>
      </w:pPr>
      <w:r w:rsidRPr="00DC1506">
        <w:rPr>
          <w:rFonts w:ascii="Arial" w:hAnsi="Arial" w:cs="Arial"/>
          <w:b/>
        </w:rPr>
        <w:t xml:space="preserve">Předání </w:t>
      </w:r>
      <w:r w:rsidR="0099607A" w:rsidRPr="00DC1506">
        <w:rPr>
          <w:rFonts w:ascii="Arial" w:hAnsi="Arial" w:cs="Arial"/>
          <w:b/>
        </w:rPr>
        <w:t>D</w:t>
      </w:r>
      <w:r w:rsidRPr="00DC1506">
        <w:rPr>
          <w:rFonts w:ascii="Arial" w:hAnsi="Arial" w:cs="Arial"/>
          <w:b/>
        </w:rPr>
        <w:t>íla</w:t>
      </w:r>
    </w:p>
    <w:p w14:paraId="4EBD8ED5" w14:textId="77777777" w:rsidR="0012688B" w:rsidRPr="00DC1506" w:rsidRDefault="00262072" w:rsidP="00D3077E">
      <w:pPr>
        <w:pStyle w:val="Nadpis2"/>
      </w:pPr>
      <w:r w:rsidRPr="00DC1506">
        <w:t xml:space="preserve">Splněním Díla se rozumí řádné </w:t>
      </w:r>
      <w:r w:rsidR="00596BC3" w:rsidRPr="00DC1506">
        <w:t>dokončení</w:t>
      </w:r>
      <w:r w:rsidRPr="00DC1506">
        <w:t xml:space="preserve"> Díla bez vad a nedodělků podle platných právních předpisů, technických norem a v souladu s touto Smlouvou.</w:t>
      </w:r>
    </w:p>
    <w:p w14:paraId="591D6961" w14:textId="2618DE8F" w:rsidR="0012688B" w:rsidRPr="00DC1506" w:rsidRDefault="001E7AF1" w:rsidP="00D3077E">
      <w:pPr>
        <w:pStyle w:val="Nadpis2"/>
      </w:pPr>
      <w:r w:rsidRPr="00DC1506">
        <w:t>Objednat</w:t>
      </w:r>
      <w:r w:rsidR="001C1253" w:rsidRPr="00DC1506">
        <w:t xml:space="preserve">el se zavazuje, že řádně dokončené </w:t>
      </w:r>
      <w:r w:rsidR="00714EB1" w:rsidRPr="00DC1506">
        <w:t xml:space="preserve">Dílo </w:t>
      </w:r>
      <w:r w:rsidR="00B032E7" w:rsidRPr="00DC1506">
        <w:t xml:space="preserve">bez vad a nedodělků </w:t>
      </w:r>
      <w:r w:rsidR="001C1253" w:rsidRPr="00DC1506">
        <w:t>převezme</w:t>
      </w:r>
      <w:r w:rsidR="00596BC3" w:rsidRPr="00DC1506">
        <w:t>.</w:t>
      </w:r>
      <w:r w:rsidR="00714EB1" w:rsidRPr="00DC1506">
        <w:t xml:space="preserve"> </w:t>
      </w:r>
      <w:r w:rsidR="00596BC3" w:rsidRPr="00DC1506">
        <w:t>Nedokončené Dílo</w:t>
      </w:r>
      <w:r w:rsidR="00E86D34" w:rsidRPr="00DC1506">
        <w:t xml:space="preserve"> nebo </w:t>
      </w:r>
      <w:r w:rsidR="00596BC3" w:rsidRPr="00DC1506">
        <w:t xml:space="preserve">Dílo s vadami a nedodělky není </w:t>
      </w:r>
      <w:r w:rsidRPr="00DC1506">
        <w:t>Objednat</w:t>
      </w:r>
      <w:r w:rsidR="00596BC3" w:rsidRPr="00DC1506">
        <w:t>el povinen převzít.</w:t>
      </w:r>
    </w:p>
    <w:p w14:paraId="58608C92" w14:textId="6DF1AF80" w:rsidR="0012688B" w:rsidRPr="00DC1506" w:rsidRDefault="00596BC3" w:rsidP="00D3077E">
      <w:pPr>
        <w:pStyle w:val="Nadpis2"/>
      </w:pPr>
      <w:r w:rsidRPr="00DC1506">
        <w:t xml:space="preserve">Povinnost </w:t>
      </w:r>
      <w:r w:rsidR="001E7AF1" w:rsidRPr="00DC1506">
        <w:t>Zhotovite</w:t>
      </w:r>
      <w:r w:rsidRPr="00DC1506">
        <w:t xml:space="preserve">le provést řádně Dílo je splněna dnem, kdy je Dílo včetně příslušných dokladů předáno </w:t>
      </w:r>
      <w:r w:rsidR="001E7AF1" w:rsidRPr="00DC1506">
        <w:t>Objednat</w:t>
      </w:r>
      <w:r w:rsidRPr="00DC1506">
        <w:t xml:space="preserve">eli. </w:t>
      </w:r>
      <w:r w:rsidR="0099607A" w:rsidRPr="00DC1506">
        <w:t>K předání D</w:t>
      </w:r>
      <w:r w:rsidRPr="00DC1506">
        <w:t xml:space="preserve">íla bude realizováno předávací řízení. Řádné splnění povinnosti </w:t>
      </w:r>
      <w:r w:rsidR="001E7AF1" w:rsidRPr="00DC1506">
        <w:t>Zhotovite</w:t>
      </w:r>
      <w:r w:rsidRPr="00DC1506">
        <w:t xml:space="preserve">le provést Dílo bude osvědčeno </w:t>
      </w:r>
      <w:r w:rsidR="00714EB1" w:rsidRPr="00DC1506">
        <w:t>P</w:t>
      </w:r>
      <w:r w:rsidRPr="00DC1506">
        <w:t xml:space="preserve">rotokolem o předání a </w:t>
      </w:r>
      <w:r w:rsidRPr="00DC1506">
        <w:lastRenderedPageBreak/>
        <w:t xml:space="preserve">převzetí </w:t>
      </w:r>
      <w:r w:rsidR="00E86D34" w:rsidRPr="00DC1506">
        <w:t>d</w:t>
      </w:r>
      <w:r w:rsidRPr="00DC1506">
        <w:t xml:space="preserve">íla podepsaným oběma </w:t>
      </w:r>
      <w:r w:rsidR="001E7AF1" w:rsidRPr="00DC1506">
        <w:t>S</w:t>
      </w:r>
      <w:r w:rsidRPr="00DC1506">
        <w:t xml:space="preserve">mluvními stranami. </w:t>
      </w:r>
      <w:r w:rsidR="001E7AF1" w:rsidRPr="00DC1506">
        <w:t>Zhotovite</w:t>
      </w:r>
      <w:r w:rsidR="00B854B9" w:rsidRPr="00DC1506">
        <w:t xml:space="preserve">l vyzve pracovníka </w:t>
      </w:r>
      <w:r w:rsidR="001E7AF1" w:rsidRPr="00DC1506">
        <w:t>Objednat</w:t>
      </w:r>
      <w:r w:rsidR="00B854B9" w:rsidRPr="00DC1506">
        <w:t>ele, pověřeného jednáním ve věcech smluvních, k převzetí díla písemně 3 dny před plánovaným dnem předá</w:t>
      </w:r>
      <w:r w:rsidRPr="00DC1506">
        <w:t>vacího řízení</w:t>
      </w:r>
      <w:r w:rsidR="00B854B9" w:rsidRPr="00DC1506">
        <w:t>.</w:t>
      </w:r>
    </w:p>
    <w:p w14:paraId="0AFDB12E" w14:textId="5E17C2FE" w:rsidR="0012688B" w:rsidRPr="00DC1506" w:rsidRDefault="001E7AF1" w:rsidP="00D3077E">
      <w:pPr>
        <w:pStyle w:val="Nadpis2"/>
      </w:pPr>
      <w:r w:rsidRPr="00DC1506">
        <w:t>Zhotovite</w:t>
      </w:r>
      <w:r w:rsidR="00596BC3" w:rsidRPr="00DC1506">
        <w:t xml:space="preserve">l je povinen </w:t>
      </w:r>
      <w:r w:rsidR="00714EB1" w:rsidRPr="00DC1506">
        <w:t>k pře</w:t>
      </w:r>
      <w:r w:rsidR="00934AB9" w:rsidRPr="00DC1506">
        <w:t>dávacímu</w:t>
      </w:r>
      <w:r w:rsidR="00714EB1" w:rsidRPr="00DC1506">
        <w:t xml:space="preserve"> řízení připravit a </w:t>
      </w:r>
      <w:r w:rsidRPr="00DC1506">
        <w:t>Objednat</w:t>
      </w:r>
      <w:r w:rsidR="00596BC3" w:rsidRPr="00DC1506">
        <w:t>eli spolu s </w:t>
      </w:r>
      <w:r w:rsidR="00714EB1" w:rsidRPr="00DC1506">
        <w:t>D</w:t>
      </w:r>
      <w:r w:rsidR="00596BC3" w:rsidRPr="00DC1506">
        <w:t>ílem předat:</w:t>
      </w:r>
    </w:p>
    <w:p w14:paraId="664B14DF" w14:textId="28D0A8C1" w:rsidR="001C1253" w:rsidRPr="00DC1506" w:rsidRDefault="001C1253" w:rsidP="001C1253">
      <w:pPr>
        <w:numPr>
          <w:ilvl w:val="0"/>
          <w:numId w:val="2"/>
        </w:numPr>
        <w:jc w:val="both"/>
        <w:rPr>
          <w:rFonts w:ascii="Arial" w:hAnsi="Arial" w:cs="Arial"/>
        </w:rPr>
      </w:pPr>
      <w:r w:rsidRPr="00DC1506">
        <w:rPr>
          <w:rFonts w:ascii="Arial" w:hAnsi="Arial" w:cs="Arial"/>
        </w:rPr>
        <w:t>prohlášení o shodě, certifikáty k použitým materiálům a výrobkům</w:t>
      </w:r>
      <w:r w:rsidR="00596BC3" w:rsidRPr="00DC1506">
        <w:rPr>
          <w:rFonts w:ascii="Arial" w:hAnsi="Arial" w:cs="Arial"/>
        </w:rPr>
        <w:t>;</w:t>
      </w:r>
    </w:p>
    <w:p w14:paraId="2F9DBFED" w14:textId="77777777" w:rsidR="008C426C" w:rsidRPr="00DC1506" w:rsidRDefault="001C1253" w:rsidP="001C1253">
      <w:pPr>
        <w:numPr>
          <w:ilvl w:val="0"/>
          <w:numId w:val="2"/>
        </w:numPr>
        <w:jc w:val="both"/>
        <w:rPr>
          <w:rFonts w:ascii="Arial" w:hAnsi="Arial" w:cs="Arial"/>
        </w:rPr>
      </w:pPr>
      <w:r w:rsidRPr="00DC1506">
        <w:rPr>
          <w:rFonts w:ascii="Arial" w:hAnsi="Arial" w:cs="Arial"/>
        </w:rPr>
        <w:t xml:space="preserve">doklady o </w:t>
      </w:r>
      <w:r w:rsidR="00596BC3" w:rsidRPr="00DC1506">
        <w:rPr>
          <w:rFonts w:ascii="Arial" w:hAnsi="Arial" w:cs="Arial"/>
        </w:rPr>
        <w:t xml:space="preserve">provedení likvidace </w:t>
      </w:r>
      <w:r w:rsidRPr="00DC1506">
        <w:rPr>
          <w:rFonts w:ascii="Arial" w:hAnsi="Arial" w:cs="Arial"/>
        </w:rPr>
        <w:t>odpadů v souladu se závaznými právními předpisy</w:t>
      </w:r>
      <w:r w:rsidR="00596BC3" w:rsidRPr="00DC1506">
        <w:rPr>
          <w:rFonts w:ascii="Arial" w:hAnsi="Arial" w:cs="Arial"/>
        </w:rPr>
        <w:t xml:space="preserve">; </w:t>
      </w:r>
    </w:p>
    <w:p w14:paraId="01A88CB2" w14:textId="016E5298" w:rsidR="00B051B6" w:rsidRPr="00DC1506" w:rsidRDefault="001C1253" w:rsidP="00260681">
      <w:pPr>
        <w:numPr>
          <w:ilvl w:val="0"/>
          <w:numId w:val="2"/>
        </w:numPr>
        <w:jc w:val="both"/>
        <w:rPr>
          <w:rFonts w:ascii="Arial" w:hAnsi="Arial" w:cs="Arial"/>
        </w:rPr>
      </w:pPr>
      <w:r w:rsidRPr="00260681">
        <w:rPr>
          <w:rFonts w:ascii="Arial" w:hAnsi="Arial" w:cs="Arial"/>
        </w:rPr>
        <w:t>fotodokumentace celého průběhu realizace díla</w:t>
      </w:r>
      <w:r w:rsidR="00E109AE">
        <w:rPr>
          <w:rFonts w:ascii="Arial" w:hAnsi="Arial" w:cs="Arial"/>
        </w:rPr>
        <w:t>.</w:t>
      </w:r>
    </w:p>
    <w:p w14:paraId="526B726C" w14:textId="418C0F41" w:rsidR="00E849FB" w:rsidRPr="00DC1506" w:rsidRDefault="00E849FB" w:rsidP="00E849FB">
      <w:pPr>
        <w:pStyle w:val="Nadpis2"/>
      </w:pPr>
      <w:r w:rsidRPr="00DC1506">
        <w:t>Doklady musí být předloženy v originálu a 2 kopiích, opatřeny identifikačními údaji a soupisem těchto dokladů.</w:t>
      </w:r>
    </w:p>
    <w:p w14:paraId="282494A4" w14:textId="655D96B4" w:rsidR="0012688B" w:rsidRPr="00DC1506" w:rsidRDefault="001E7AF1" w:rsidP="00D3077E">
      <w:pPr>
        <w:pStyle w:val="Nadpis2"/>
      </w:pPr>
      <w:r w:rsidRPr="00DC1506">
        <w:t>Zhotovite</w:t>
      </w:r>
      <w:r w:rsidR="001C1253" w:rsidRPr="00DC1506">
        <w:t xml:space="preserve">l nese nebezpečí škody na </w:t>
      </w:r>
      <w:r w:rsidR="00E86D34" w:rsidRPr="00DC1506">
        <w:t xml:space="preserve">Díle </w:t>
      </w:r>
      <w:r w:rsidR="001C1253" w:rsidRPr="00DC1506">
        <w:t xml:space="preserve">až do doby podepsání </w:t>
      </w:r>
      <w:r w:rsidR="00714EB1" w:rsidRPr="00DC1506">
        <w:t xml:space="preserve">Protokolu </w:t>
      </w:r>
      <w:r w:rsidR="001C1253" w:rsidRPr="00DC1506">
        <w:t xml:space="preserve">o předání </w:t>
      </w:r>
      <w:r w:rsidR="00714EB1" w:rsidRPr="00DC1506">
        <w:t>a </w:t>
      </w:r>
      <w:r w:rsidR="001C1253" w:rsidRPr="00DC1506">
        <w:t>převzetí</w:t>
      </w:r>
      <w:r w:rsidR="00934AB9" w:rsidRPr="00DC1506">
        <w:t xml:space="preserve"> díla</w:t>
      </w:r>
      <w:r w:rsidR="001C1253" w:rsidRPr="00DC1506">
        <w:t xml:space="preserve"> </w:t>
      </w:r>
      <w:r w:rsidRPr="00DC1506">
        <w:t>Objednat</w:t>
      </w:r>
      <w:r w:rsidR="001C1253" w:rsidRPr="00DC1506">
        <w:t>elem.</w:t>
      </w:r>
    </w:p>
    <w:p w14:paraId="1E671A0B" w14:textId="39D84A14" w:rsidR="0012688B" w:rsidRPr="00DC1506" w:rsidRDefault="00714EB1" w:rsidP="00D3077E">
      <w:pPr>
        <w:pStyle w:val="Nadpis2"/>
      </w:pPr>
      <w:r w:rsidRPr="00DC1506">
        <w:t xml:space="preserve">Nedojde-li k předání a převzetí Díla z důvodů na straně </w:t>
      </w:r>
      <w:r w:rsidR="001E7AF1" w:rsidRPr="00DC1506">
        <w:t>Zhotovite</w:t>
      </w:r>
      <w:r w:rsidRPr="00DC1506">
        <w:t xml:space="preserve">le a přejímací řízení bude nutné </w:t>
      </w:r>
      <w:r w:rsidR="00E86D34" w:rsidRPr="00DC1506">
        <w:t xml:space="preserve">z tohoto důvodu </w:t>
      </w:r>
      <w:r w:rsidRPr="00DC1506">
        <w:t xml:space="preserve">opakovat, nese náklady na opakování přejímacího řízení </w:t>
      </w:r>
      <w:r w:rsidR="001E7AF1" w:rsidRPr="00DC1506">
        <w:t>Zhotovite</w:t>
      </w:r>
      <w:r w:rsidRPr="00DC1506">
        <w:t>l.</w:t>
      </w:r>
    </w:p>
    <w:p w14:paraId="745A4AFF" w14:textId="2CACC551" w:rsidR="0012688B" w:rsidRPr="00DC1506" w:rsidRDefault="0012688B" w:rsidP="00504A2D">
      <w:pPr>
        <w:pStyle w:val="Nadpis1"/>
      </w:pPr>
    </w:p>
    <w:p w14:paraId="46FC0B80" w14:textId="76C3F828" w:rsidR="0012688B" w:rsidRPr="00DC1506" w:rsidRDefault="00262072" w:rsidP="00D3077E">
      <w:pPr>
        <w:keepNext/>
        <w:spacing w:after="120"/>
        <w:jc w:val="center"/>
        <w:rPr>
          <w:rFonts w:ascii="Arial" w:hAnsi="Arial" w:cs="Arial"/>
          <w:b/>
        </w:rPr>
      </w:pPr>
      <w:r w:rsidRPr="00DC1506">
        <w:rPr>
          <w:rFonts w:ascii="Arial" w:hAnsi="Arial" w:cs="Arial"/>
          <w:b/>
        </w:rPr>
        <w:t xml:space="preserve">Vyklizení </w:t>
      </w:r>
      <w:r w:rsidR="00A33C8C">
        <w:rPr>
          <w:rFonts w:ascii="Arial" w:hAnsi="Arial" w:cs="Arial"/>
          <w:b/>
        </w:rPr>
        <w:t>místa plnění</w:t>
      </w:r>
    </w:p>
    <w:p w14:paraId="5CED5599" w14:textId="091BD9BA" w:rsidR="0012688B" w:rsidRPr="00DC1506" w:rsidRDefault="001E7AF1" w:rsidP="007D6F86">
      <w:pPr>
        <w:pStyle w:val="Nadpis2"/>
      </w:pPr>
      <w:r w:rsidRPr="00DC1506">
        <w:t>Zhotovite</w:t>
      </w:r>
      <w:r w:rsidR="00262072" w:rsidRPr="00DC1506">
        <w:t xml:space="preserve">l vyklidí </w:t>
      </w:r>
      <w:r w:rsidR="00A33C8C">
        <w:t>místo plnění</w:t>
      </w:r>
      <w:r w:rsidR="00A33C8C" w:rsidRPr="00DC1506">
        <w:t xml:space="preserve"> </w:t>
      </w:r>
      <w:r w:rsidR="00262072" w:rsidRPr="00DC1506">
        <w:t xml:space="preserve">nejpozději do </w:t>
      </w:r>
      <w:r w:rsidR="001C39CF" w:rsidRPr="00DC1506">
        <w:t>3</w:t>
      </w:r>
      <w:r w:rsidR="00262072" w:rsidRPr="00DC1506">
        <w:t xml:space="preserve"> dnů po předání </w:t>
      </w:r>
      <w:r w:rsidR="00714EB1" w:rsidRPr="00DC1506">
        <w:t>D</w:t>
      </w:r>
      <w:r w:rsidR="00262072" w:rsidRPr="00DC1506">
        <w:t>íla a odstranění všech vad a nedodělků.</w:t>
      </w:r>
    </w:p>
    <w:p w14:paraId="61CB3CD0" w14:textId="77777777" w:rsidR="00DC1506" w:rsidRPr="00DC1506" w:rsidRDefault="00DC1506" w:rsidP="00260681">
      <w:pPr>
        <w:pStyle w:val="Nadpis1"/>
      </w:pPr>
    </w:p>
    <w:p w14:paraId="17F9A7C0" w14:textId="77777777" w:rsidR="0012688B" w:rsidRPr="00DC1506" w:rsidRDefault="00262072" w:rsidP="00D3077E">
      <w:pPr>
        <w:keepNext/>
        <w:spacing w:after="120"/>
        <w:jc w:val="center"/>
        <w:rPr>
          <w:rFonts w:ascii="Arial" w:hAnsi="Arial" w:cs="Arial"/>
          <w:b/>
        </w:rPr>
      </w:pPr>
      <w:r w:rsidRPr="00DC1506">
        <w:rPr>
          <w:rFonts w:ascii="Arial" w:hAnsi="Arial" w:cs="Arial"/>
          <w:b/>
        </w:rPr>
        <w:t>Vlastnické právo</w:t>
      </w:r>
    </w:p>
    <w:p w14:paraId="5FA52A12" w14:textId="3CABC61E" w:rsidR="0012688B" w:rsidRPr="00DC1506" w:rsidRDefault="001C1253" w:rsidP="00D3077E">
      <w:pPr>
        <w:pStyle w:val="Nadpis2"/>
      </w:pPr>
      <w:r w:rsidRPr="00DC1506">
        <w:t xml:space="preserve">Vlastníkem zhotovovaného </w:t>
      </w:r>
      <w:r w:rsidR="00604C20" w:rsidRPr="00DC1506">
        <w:t xml:space="preserve">Díla </w:t>
      </w:r>
      <w:r w:rsidRPr="00DC1506">
        <w:t xml:space="preserve">je od počátku </w:t>
      </w:r>
      <w:r w:rsidR="001E7AF1" w:rsidRPr="00DC1506">
        <w:t>Objednat</w:t>
      </w:r>
      <w:r w:rsidRPr="00DC1506">
        <w:t>el.</w:t>
      </w:r>
    </w:p>
    <w:p w14:paraId="1CF713E3" w14:textId="77777777" w:rsidR="0012688B" w:rsidRPr="00DC1506" w:rsidRDefault="0012688B" w:rsidP="00504A2D">
      <w:pPr>
        <w:pStyle w:val="Nadpis1"/>
      </w:pPr>
    </w:p>
    <w:p w14:paraId="40FBD6D5" w14:textId="77777777" w:rsidR="0012688B" w:rsidRPr="00DC1506" w:rsidRDefault="00262072" w:rsidP="00D3077E">
      <w:pPr>
        <w:keepNext/>
        <w:spacing w:after="120"/>
        <w:jc w:val="center"/>
        <w:rPr>
          <w:rFonts w:ascii="Arial" w:hAnsi="Arial" w:cs="Arial"/>
          <w:b/>
        </w:rPr>
      </w:pPr>
      <w:r w:rsidRPr="00DC1506">
        <w:rPr>
          <w:rFonts w:ascii="Arial" w:hAnsi="Arial" w:cs="Arial"/>
          <w:b/>
        </w:rPr>
        <w:t>Smluvní pokuty</w:t>
      </w:r>
    </w:p>
    <w:p w14:paraId="3AD73DF5" w14:textId="38CA2D8E" w:rsidR="0012688B" w:rsidRPr="00DC1506" w:rsidRDefault="00B854B9" w:rsidP="00D3077E">
      <w:pPr>
        <w:pStyle w:val="Nadpis2"/>
      </w:pPr>
      <w:r w:rsidRPr="00DC1506">
        <w:t xml:space="preserve">V případě prodlení </w:t>
      </w:r>
      <w:r w:rsidR="001E7AF1" w:rsidRPr="00DC1506">
        <w:t>Zhotovite</w:t>
      </w:r>
      <w:r w:rsidRPr="00DC1506">
        <w:t>le s </w:t>
      </w:r>
      <w:r w:rsidR="00E849FB" w:rsidRPr="00DC1506">
        <w:t xml:space="preserve">provedením </w:t>
      </w:r>
      <w:r w:rsidR="00604C20" w:rsidRPr="00DC1506">
        <w:t>D</w:t>
      </w:r>
      <w:r w:rsidRPr="00DC1506">
        <w:t xml:space="preserve">íla v termínu dle odst. </w:t>
      </w:r>
      <w:r w:rsidR="00E86D34" w:rsidRPr="00DC1506">
        <w:t>2</w:t>
      </w:r>
      <w:r w:rsidRPr="00DC1506">
        <w:t xml:space="preserve">.1 této </w:t>
      </w:r>
      <w:r w:rsidR="00604C20" w:rsidRPr="00DC1506">
        <w:t>S</w:t>
      </w:r>
      <w:r w:rsidRPr="00DC1506">
        <w:t xml:space="preserve">mlouvy je </w:t>
      </w:r>
      <w:r w:rsidR="001E7AF1" w:rsidRPr="00DC1506">
        <w:t>Zhotovite</w:t>
      </w:r>
      <w:r w:rsidRPr="00DC1506">
        <w:t xml:space="preserve">l povinen uhradit </w:t>
      </w:r>
      <w:r w:rsidR="001E7AF1" w:rsidRPr="00DC1506">
        <w:t>Objednat</w:t>
      </w:r>
      <w:r w:rsidRPr="00DC1506">
        <w:t xml:space="preserve">eli smluvní pokutu ve výši </w:t>
      </w:r>
      <w:r w:rsidR="00F632CE" w:rsidRPr="00DC1506">
        <w:t>6</w:t>
      </w:r>
      <w:r w:rsidR="001F6BDA" w:rsidRPr="00DC1506">
        <w:t>.000</w:t>
      </w:r>
      <w:r w:rsidRPr="00DC1506">
        <w:t>,</w:t>
      </w:r>
      <w:r w:rsidR="001F6BDA" w:rsidRPr="00DC1506">
        <w:t xml:space="preserve"> </w:t>
      </w:r>
      <w:r w:rsidRPr="00DC1506">
        <w:t>- Kč za každý započatý den prodlení.</w:t>
      </w:r>
    </w:p>
    <w:p w14:paraId="6E70BC2A" w14:textId="17E9CB40" w:rsidR="0012688B" w:rsidRPr="00DC1506" w:rsidRDefault="00262072" w:rsidP="00D3077E">
      <w:pPr>
        <w:pStyle w:val="Nadpis2"/>
      </w:pPr>
      <w:r w:rsidRPr="00DC1506">
        <w:t xml:space="preserve">V případě prodlení </w:t>
      </w:r>
      <w:r w:rsidR="001E7AF1" w:rsidRPr="00DC1506">
        <w:t>Zhotovite</w:t>
      </w:r>
      <w:r w:rsidRPr="00DC1506">
        <w:t xml:space="preserve">le se zahájením </w:t>
      </w:r>
      <w:r w:rsidR="00A33C8C">
        <w:t>realizace díla</w:t>
      </w:r>
      <w:r w:rsidR="00A33C8C" w:rsidRPr="00DC1506">
        <w:t xml:space="preserve"> </w:t>
      </w:r>
      <w:r w:rsidRPr="00DC1506">
        <w:t xml:space="preserve">do </w:t>
      </w:r>
      <w:r w:rsidR="001F6BDA" w:rsidRPr="00DC1506">
        <w:t>5</w:t>
      </w:r>
      <w:r w:rsidR="00934AB9" w:rsidRPr="00DC1506">
        <w:t xml:space="preserve"> dnů od termínu zahájení realizace Díla </w:t>
      </w:r>
      <w:r w:rsidR="00E86D34" w:rsidRPr="00DC1506">
        <w:t>dle odst. 2.1 této Smlouvy</w:t>
      </w:r>
      <w:r w:rsidRPr="00DC1506">
        <w:t xml:space="preserve">, </w:t>
      </w:r>
      <w:r w:rsidR="00604C20" w:rsidRPr="00DC1506">
        <w:t xml:space="preserve">je </w:t>
      </w:r>
      <w:r w:rsidR="001E7AF1" w:rsidRPr="00DC1506">
        <w:t>Zhotovite</w:t>
      </w:r>
      <w:r w:rsidR="00604C20" w:rsidRPr="00DC1506">
        <w:t xml:space="preserve">l povinen uhradit </w:t>
      </w:r>
      <w:r w:rsidR="001E7AF1" w:rsidRPr="00DC1506">
        <w:t>Objednat</w:t>
      </w:r>
      <w:r w:rsidR="00604C20" w:rsidRPr="00DC1506">
        <w:t xml:space="preserve">eli smluvní pokutu ve výši </w:t>
      </w:r>
      <w:proofErr w:type="gramStart"/>
      <w:r w:rsidR="006D0336" w:rsidRPr="00DC1506">
        <w:t>2.0</w:t>
      </w:r>
      <w:r w:rsidR="001F6BDA" w:rsidRPr="00DC1506">
        <w:t>00</w:t>
      </w:r>
      <w:r w:rsidR="00604C20" w:rsidRPr="00DC1506">
        <w:t>,-</w:t>
      </w:r>
      <w:proofErr w:type="gramEnd"/>
      <w:r w:rsidR="00604C20" w:rsidRPr="00DC1506">
        <w:t xml:space="preserve"> Kč za každý započatý den prodlení.</w:t>
      </w:r>
    </w:p>
    <w:p w14:paraId="75EF8121" w14:textId="1CAD8FCA" w:rsidR="00B854B9" w:rsidRPr="00DC1506" w:rsidRDefault="00B854B9" w:rsidP="00D3077E">
      <w:pPr>
        <w:pStyle w:val="Nadpis2"/>
      </w:pPr>
      <w:r w:rsidRPr="00DC1506">
        <w:t xml:space="preserve">V případě prodlení </w:t>
      </w:r>
      <w:r w:rsidR="001E7AF1" w:rsidRPr="00DC1506">
        <w:t>Zhotovite</w:t>
      </w:r>
      <w:r w:rsidRPr="00DC1506">
        <w:t xml:space="preserve">le s vyklizením </w:t>
      </w:r>
      <w:r w:rsidR="00A33C8C">
        <w:t>místa plnění</w:t>
      </w:r>
      <w:r w:rsidR="00A33C8C" w:rsidRPr="00DC1506">
        <w:t xml:space="preserve"> </w:t>
      </w:r>
      <w:r w:rsidRPr="00DC1506">
        <w:t xml:space="preserve">v termínu dle odst. </w:t>
      </w:r>
      <w:r w:rsidR="00604C20" w:rsidRPr="00DC1506">
        <w:t>11</w:t>
      </w:r>
      <w:r w:rsidRPr="00DC1506">
        <w:t xml:space="preserve">.1 této </w:t>
      </w:r>
      <w:r w:rsidR="00604C20" w:rsidRPr="00DC1506">
        <w:t>S</w:t>
      </w:r>
      <w:r w:rsidRPr="00DC1506">
        <w:t xml:space="preserve">mlouvy je </w:t>
      </w:r>
      <w:r w:rsidR="001E7AF1" w:rsidRPr="00DC1506">
        <w:t>Zhotovite</w:t>
      </w:r>
      <w:r w:rsidRPr="00DC1506">
        <w:t xml:space="preserve">l povinen uhradit </w:t>
      </w:r>
      <w:r w:rsidR="001E7AF1" w:rsidRPr="00DC1506">
        <w:t>Objednat</w:t>
      </w:r>
      <w:r w:rsidRPr="00DC1506">
        <w:t xml:space="preserve">eli smluvní pokutu ve výši </w:t>
      </w:r>
      <w:r w:rsidR="006D0336" w:rsidRPr="00DC1506">
        <w:t>5</w:t>
      </w:r>
      <w:r w:rsidR="001F6BDA" w:rsidRPr="00DC1506">
        <w:t>.000</w:t>
      </w:r>
      <w:r w:rsidRPr="00DC1506">
        <w:t>,</w:t>
      </w:r>
      <w:r w:rsidR="001F6BDA" w:rsidRPr="00DC1506">
        <w:t xml:space="preserve"> </w:t>
      </w:r>
      <w:r w:rsidRPr="00DC1506">
        <w:t>- Kč za každý den prodlení.</w:t>
      </w:r>
    </w:p>
    <w:p w14:paraId="47E54E3E" w14:textId="33738D0F" w:rsidR="0012688B" w:rsidRPr="00DC1506" w:rsidRDefault="001C1253" w:rsidP="00D3077E">
      <w:pPr>
        <w:pStyle w:val="Nadpis2"/>
      </w:pPr>
      <w:r w:rsidRPr="00DC1506">
        <w:t xml:space="preserve">V případě prodlení </w:t>
      </w:r>
      <w:r w:rsidR="001E7AF1" w:rsidRPr="00DC1506">
        <w:t>Zhotovite</w:t>
      </w:r>
      <w:r w:rsidRPr="00DC1506">
        <w:t xml:space="preserve">le </w:t>
      </w:r>
      <w:r w:rsidR="00E86D34" w:rsidRPr="00DC1506">
        <w:t xml:space="preserve">s odstraněním vad a nedodělků zjištěných při přejímacím řízení nebo v průběhu záruční doby </w:t>
      </w:r>
      <w:r w:rsidR="00604C20" w:rsidRPr="00DC1506">
        <w:t xml:space="preserve">je </w:t>
      </w:r>
      <w:r w:rsidR="001E7AF1" w:rsidRPr="00DC1506">
        <w:t>Zhotovite</w:t>
      </w:r>
      <w:r w:rsidR="00604C20" w:rsidRPr="00DC1506">
        <w:t xml:space="preserve">l povinen uhradit </w:t>
      </w:r>
      <w:r w:rsidR="001E7AF1" w:rsidRPr="00DC1506">
        <w:t>Objednat</w:t>
      </w:r>
      <w:r w:rsidR="00604C20" w:rsidRPr="00DC1506">
        <w:t xml:space="preserve">eli smluvní pokutu ve výši </w:t>
      </w:r>
      <w:r w:rsidR="006D0336" w:rsidRPr="00DC1506">
        <w:t>5</w:t>
      </w:r>
      <w:r w:rsidR="001F6BDA" w:rsidRPr="00DC1506">
        <w:t>.000</w:t>
      </w:r>
      <w:r w:rsidR="00604C20" w:rsidRPr="00DC1506">
        <w:t>,</w:t>
      </w:r>
      <w:r w:rsidR="001F6BDA" w:rsidRPr="00DC1506">
        <w:t xml:space="preserve"> </w:t>
      </w:r>
      <w:r w:rsidR="00604C20" w:rsidRPr="00DC1506">
        <w:t>- Kč za každý započatý den prodlení.</w:t>
      </w:r>
    </w:p>
    <w:p w14:paraId="2CA501DF" w14:textId="1C70983E" w:rsidR="0012688B" w:rsidRPr="00DC1506" w:rsidRDefault="00604C20" w:rsidP="00D3077E">
      <w:pPr>
        <w:pStyle w:val="Nadpis2"/>
      </w:pPr>
      <w:r w:rsidRPr="00DC1506">
        <w:lastRenderedPageBreak/>
        <w:t xml:space="preserve">V případě porušení povinnosti mít sjednáno pojištění dle odst. </w:t>
      </w:r>
      <w:r w:rsidR="00E849FB" w:rsidRPr="00DC1506">
        <w:fldChar w:fldCharType="begin"/>
      </w:r>
      <w:r w:rsidR="00E849FB" w:rsidRPr="00DC1506">
        <w:instrText xml:space="preserve"> REF _Ref120173425 \r \h </w:instrText>
      </w:r>
      <w:r w:rsidR="00D123F1" w:rsidRPr="00DC1506">
        <w:instrText xml:space="preserve"> \* MERGEFORMAT </w:instrText>
      </w:r>
      <w:r w:rsidR="00E849FB" w:rsidRPr="00DC1506">
        <w:fldChar w:fldCharType="separate"/>
      </w:r>
      <w:r w:rsidR="00B03928" w:rsidRPr="00DC1506">
        <w:t>7.6</w:t>
      </w:r>
      <w:r w:rsidR="00E849FB" w:rsidRPr="00DC1506">
        <w:fldChar w:fldCharType="end"/>
      </w:r>
      <w:r w:rsidRPr="00DC1506">
        <w:t xml:space="preserve"> této Smlouvy je </w:t>
      </w:r>
      <w:r w:rsidR="001E7AF1" w:rsidRPr="00DC1506">
        <w:t>Zhotovite</w:t>
      </w:r>
      <w:r w:rsidRPr="00DC1506">
        <w:t xml:space="preserve">l povinen uhradit </w:t>
      </w:r>
      <w:r w:rsidR="001E7AF1" w:rsidRPr="00DC1506">
        <w:t>Objednat</w:t>
      </w:r>
      <w:r w:rsidRPr="00DC1506">
        <w:t xml:space="preserve">eli smluvní pokutu ve výši </w:t>
      </w:r>
      <w:r w:rsidR="001F6BDA" w:rsidRPr="00DC1506">
        <w:t>1.000</w:t>
      </w:r>
      <w:r w:rsidRPr="00DC1506">
        <w:t>,</w:t>
      </w:r>
      <w:r w:rsidR="001F6BDA" w:rsidRPr="00DC1506">
        <w:t xml:space="preserve"> </w:t>
      </w:r>
      <w:r w:rsidRPr="00DC1506">
        <w:t xml:space="preserve">- Kč za každý započatý den, ve kterém nebude </w:t>
      </w:r>
      <w:r w:rsidR="00E86D34" w:rsidRPr="00DC1506">
        <w:t xml:space="preserve">mít </w:t>
      </w:r>
      <w:r w:rsidR="001E7AF1" w:rsidRPr="00DC1506">
        <w:t>Zhotovite</w:t>
      </w:r>
      <w:r w:rsidR="00E86D34" w:rsidRPr="00DC1506">
        <w:t>l sjednáno platné</w:t>
      </w:r>
      <w:r w:rsidRPr="00DC1506">
        <w:t xml:space="preserve"> pojištění</w:t>
      </w:r>
      <w:r w:rsidR="00045CE3" w:rsidRPr="00DC1506">
        <w:t xml:space="preserve"> dle podmínek podle odst. 7.6 této Smlouvy. </w:t>
      </w:r>
    </w:p>
    <w:p w14:paraId="162D09CF" w14:textId="7D14AA41" w:rsidR="0012688B" w:rsidRPr="00DC1506" w:rsidRDefault="001C1253" w:rsidP="00D3077E">
      <w:pPr>
        <w:pStyle w:val="Nadpis2"/>
      </w:pPr>
      <w:r w:rsidRPr="00DC1506">
        <w:t xml:space="preserve">Smluvní pokutou není dotčeno právo </w:t>
      </w:r>
      <w:r w:rsidR="001E7AF1" w:rsidRPr="00DC1506">
        <w:t>Objednat</w:t>
      </w:r>
      <w:r w:rsidRPr="00DC1506">
        <w:t xml:space="preserve">ele na náhradu škody, kterou </w:t>
      </w:r>
      <w:r w:rsidR="001E7AF1" w:rsidRPr="00DC1506">
        <w:t>Zhotovite</w:t>
      </w:r>
      <w:r w:rsidRPr="00DC1506">
        <w:t xml:space="preserve">l způsobil </w:t>
      </w:r>
      <w:r w:rsidR="001E7AF1" w:rsidRPr="00DC1506">
        <w:t>Objednat</w:t>
      </w:r>
      <w:r w:rsidRPr="00DC1506">
        <w:t xml:space="preserve">eli nesplněním svých povinností, ke kterým se </w:t>
      </w:r>
      <w:r w:rsidR="001E7AF1" w:rsidRPr="00DC1506">
        <w:t>Zhotovite</w:t>
      </w:r>
      <w:r w:rsidRPr="00DC1506">
        <w:t xml:space="preserve">l zavázal </w:t>
      </w:r>
      <w:r w:rsidR="00E86D34" w:rsidRPr="00DC1506">
        <w:t>v </w:t>
      </w:r>
      <w:r w:rsidRPr="00DC1506">
        <w:t xml:space="preserve">této </w:t>
      </w:r>
      <w:r w:rsidR="00E86D34" w:rsidRPr="00DC1506">
        <w:t>Smlouvě</w:t>
      </w:r>
      <w:r w:rsidRPr="00DC1506">
        <w:t>.</w:t>
      </w:r>
    </w:p>
    <w:p w14:paraId="58DE1474" w14:textId="1C030B96" w:rsidR="0012688B" w:rsidRPr="00DC1506" w:rsidRDefault="008772DD" w:rsidP="00D3077E">
      <w:pPr>
        <w:pStyle w:val="Nadpis2"/>
      </w:pPr>
      <w:r w:rsidRPr="00DC1506">
        <w:t xml:space="preserve">V případě prodlení </w:t>
      </w:r>
      <w:r w:rsidR="001E7AF1" w:rsidRPr="00DC1506">
        <w:t>Objednat</w:t>
      </w:r>
      <w:r w:rsidRPr="00DC1506">
        <w:t xml:space="preserve">ele </w:t>
      </w:r>
      <w:r w:rsidR="00E86D34" w:rsidRPr="00DC1506">
        <w:t xml:space="preserve">s úhradou </w:t>
      </w:r>
      <w:r w:rsidRPr="00DC1506">
        <w:t>ceny díla či její části dle čl. IV</w:t>
      </w:r>
      <w:r w:rsidR="00934AB9" w:rsidRPr="00DC1506">
        <w:t>.</w:t>
      </w:r>
      <w:r w:rsidRPr="00DC1506">
        <w:t xml:space="preserve"> této Smlouvy je </w:t>
      </w:r>
      <w:r w:rsidR="001E7AF1" w:rsidRPr="00DC1506">
        <w:t>Objednat</w:t>
      </w:r>
      <w:r w:rsidRPr="00DC1506">
        <w:t xml:space="preserve">el povinen uhradit </w:t>
      </w:r>
      <w:r w:rsidR="001E7AF1" w:rsidRPr="00DC1506">
        <w:t>Zhotovite</w:t>
      </w:r>
      <w:r w:rsidRPr="00DC1506">
        <w:t>li smluvní pokutu ve výši 0,05</w:t>
      </w:r>
      <w:r w:rsidR="00934AB9" w:rsidRPr="00DC1506">
        <w:t xml:space="preserve"> </w:t>
      </w:r>
      <w:r w:rsidRPr="00DC1506">
        <w:t xml:space="preserve">% dlužné částky za každý započatý den prodlení. </w:t>
      </w:r>
    </w:p>
    <w:p w14:paraId="55BBC866" w14:textId="341C5380" w:rsidR="00622EFF" w:rsidRPr="00DC1506" w:rsidRDefault="00622EFF" w:rsidP="00622EFF">
      <w:pPr>
        <w:pStyle w:val="Nadpis2"/>
      </w:pPr>
      <w:r w:rsidRPr="00DC1506">
        <w:rPr>
          <w:rFonts w:cs="Arial"/>
        </w:rPr>
        <w:t xml:space="preserve">V případě porušení závazných právních předpisů z oblasti BOZP při plnění díla se sjednává smluvní pokuta ve výši </w:t>
      </w:r>
      <w:proofErr w:type="gramStart"/>
      <w:r w:rsidRPr="00DC1506">
        <w:rPr>
          <w:rFonts w:cs="Arial"/>
        </w:rPr>
        <w:t>5.000,-</w:t>
      </w:r>
      <w:proofErr w:type="gramEnd"/>
      <w:r w:rsidRPr="00DC1506">
        <w:rPr>
          <w:rFonts w:cs="Arial"/>
        </w:rPr>
        <w:t xml:space="preserve"> Kč za každé jednotlivé porušení</w:t>
      </w:r>
      <w:r w:rsidRPr="00DC1506">
        <w:t>.</w:t>
      </w:r>
    </w:p>
    <w:p w14:paraId="1CE8959F" w14:textId="5229E52A" w:rsidR="0012688B" w:rsidRPr="00DC1506" w:rsidRDefault="008772DD" w:rsidP="00D3077E">
      <w:pPr>
        <w:pStyle w:val="Nadpis2"/>
      </w:pPr>
      <w:r w:rsidRPr="00DC1506">
        <w:t xml:space="preserve">Smluvní pokuty jsou splatné do 30 dnů ode dne doručení faktury druhé smluvní straně. </w:t>
      </w:r>
    </w:p>
    <w:p w14:paraId="07228D19" w14:textId="77777777" w:rsidR="0012688B" w:rsidRPr="00DC1506" w:rsidRDefault="0012688B" w:rsidP="00504A2D">
      <w:pPr>
        <w:pStyle w:val="Nadpis1"/>
      </w:pPr>
    </w:p>
    <w:p w14:paraId="322A08A3" w14:textId="77777777" w:rsidR="0012688B" w:rsidRPr="00DC1506" w:rsidRDefault="00262072" w:rsidP="00D3077E">
      <w:pPr>
        <w:keepNext/>
        <w:jc w:val="center"/>
        <w:rPr>
          <w:rFonts w:ascii="Arial" w:hAnsi="Arial" w:cs="Arial"/>
          <w:b/>
        </w:rPr>
      </w:pPr>
      <w:r w:rsidRPr="00DC1506">
        <w:rPr>
          <w:rFonts w:ascii="Arial" w:hAnsi="Arial" w:cs="Arial"/>
          <w:b/>
        </w:rPr>
        <w:t>Vyšší moc</w:t>
      </w:r>
    </w:p>
    <w:p w14:paraId="119A2491" w14:textId="6C7C7585" w:rsidR="0012688B" w:rsidRPr="00DC1506" w:rsidRDefault="001C1253" w:rsidP="00D3077E">
      <w:pPr>
        <w:pStyle w:val="Nadpis2"/>
      </w:pPr>
      <w:r w:rsidRPr="00DC1506">
        <w:t xml:space="preserve">S výjimkou závazku </w:t>
      </w:r>
      <w:r w:rsidR="001E7AF1" w:rsidRPr="00DC1506">
        <w:t>Objednat</w:t>
      </w:r>
      <w:r w:rsidRPr="00DC1506">
        <w:t xml:space="preserve">ele provést úhradu plateb v rámci této </w:t>
      </w:r>
      <w:r w:rsidR="00E86D34" w:rsidRPr="00DC1506">
        <w:t>Smlouvy</w:t>
      </w:r>
      <w:r w:rsidRPr="00DC1506">
        <w:t xml:space="preserve">, jakékoliv zpoždění nebo nedostatky v činnosti </w:t>
      </w:r>
      <w:r w:rsidR="001E7AF1" w:rsidRPr="00DC1506">
        <w:t>Zhotovite</w:t>
      </w:r>
      <w:r w:rsidRPr="00DC1506">
        <w:t xml:space="preserve">le nebo </w:t>
      </w:r>
      <w:r w:rsidR="001E7AF1" w:rsidRPr="00DC1506">
        <w:t>Objednat</w:t>
      </w:r>
      <w:r w:rsidRPr="00DC1506">
        <w:t xml:space="preserve">ele nejsou neplněním závazku a nedávají důvod k jakýmkoliv požadavkům na náhradu škody, pokud je rozsah těchto zpoždění nebo nedostatků vyvolán příčinami, které </w:t>
      </w:r>
      <w:r w:rsidR="001E7AF1" w:rsidRPr="00DC1506">
        <w:t>Zhotovite</w:t>
      </w:r>
      <w:r w:rsidRPr="00DC1506">
        <w:t xml:space="preserve">l nebo </w:t>
      </w:r>
      <w:r w:rsidR="001E7AF1" w:rsidRPr="00DC1506">
        <w:t>Objednat</w:t>
      </w:r>
      <w:r w:rsidRPr="00DC1506">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DC1506">
        <w:t>S</w:t>
      </w:r>
      <w:r w:rsidRPr="00DC1506">
        <w:t>mluvní strany zabránit.</w:t>
      </w:r>
      <w:r w:rsidR="00075CEB" w:rsidRPr="00DC1506">
        <w:t xml:space="preserve"> Za vyšší moc není považována pandemie COVID 19 a opatření s ní související.</w:t>
      </w:r>
    </w:p>
    <w:p w14:paraId="61798FDD" w14:textId="07630B01" w:rsidR="0012688B" w:rsidRPr="00DC1506" w:rsidRDefault="001C1253" w:rsidP="00D3077E">
      <w:pPr>
        <w:pStyle w:val="Nadpis2"/>
      </w:pPr>
      <w:r w:rsidRPr="00DC1506">
        <w:t xml:space="preserve">Zpoždění způsobená vyšší mocí prodlužují termín plnění závazků podle této </w:t>
      </w:r>
      <w:r w:rsidR="00E86D34" w:rsidRPr="00DC1506">
        <w:t xml:space="preserve">Smlouvy </w:t>
      </w:r>
      <w:r w:rsidRPr="00DC1506">
        <w:t xml:space="preserve">pro každou ze </w:t>
      </w:r>
      <w:r w:rsidR="001E7AF1" w:rsidRPr="00DC1506">
        <w:t>S</w:t>
      </w:r>
      <w:r w:rsidR="002D29C6" w:rsidRPr="00DC1506">
        <w:t xml:space="preserve">mluvních </w:t>
      </w:r>
      <w:r w:rsidRPr="00DC1506">
        <w:t>stran.</w:t>
      </w:r>
    </w:p>
    <w:p w14:paraId="0F90EC2D" w14:textId="77777777" w:rsidR="0012688B" w:rsidRPr="00DC1506" w:rsidRDefault="0012688B" w:rsidP="00504A2D">
      <w:pPr>
        <w:pStyle w:val="Nadpis1"/>
      </w:pPr>
    </w:p>
    <w:p w14:paraId="45C13A7C" w14:textId="77777777" w:rsidR="00FB755C" w:rsidRPr="00DC1506" w:rsidRDefault="00FB755C" w:rsidP="00D3077E">
      <w:pPr>
        <w:keepNext/>
        <w:spacing w:after="120"/>
        <w:jc w:val="center"/>
        <w:rPr>
          <w:rFonts w:ascii="Arial" w:hAnsi="Arial" w:cs="Arial"/>
          <w:b/>
        </w:rPr>
      </w:pPr>
      <w:r w:rsidRPr="00DC1506">
        <w:rPr>
          <w:rFonts w:ascii="Arial" w:hAnsi="Arial" w:cs="Arial"/>
          <w:b/>
        </w:rPr>
        <w:t>Odstoupení od smlouvy</w:t>
      </w:r>
    </w:p>
    <w:p w14:paraId="20ED9378" w14:textId="0CB35930" w:rsidR="0012688B" w:rsidRPr="00DC1506" w:rsidRDefault="00FB755C" w:rsidP="00D3077E">
      <w:pPr>
        <w:pStyle w:val="Nadpis2"/>
      </w:pPr>
      <w:r w:rsidRPr="00DC1506">
        <w:t xml:space="preserve">V případě více jak desetidenního prodlení </w:t>
      </w:r>
      <w:r w:rsidR="001E7AF1" w:rsidRPr="00DC1506">
        <w:t>Zhotovite</w:t>
      </w:r>
      <w:r w:rsidRPr="00DC1506">
        <w:t xml:space="preserve">le se splněním konečného termínu provádění </w:t>
      </w:r>
      <w:r w:rsidR="008772DD" w:rsidRPr="00DC1506">
        <w:t>D</w:t>
      </w:r>
      <w:r w:rsidRPr="00DC1506">
        <w:t xml:space="preserve">íla, nebo pokud bude z jiných skutečností zjevné, že </w:t>
      </w:r>
      <w:r w:rsidR="001E7AF1" w:rsidRPr="00DC1506">
        <w:t>Zhotovite</w:t>
      </w:r>
      <w:r w:rsidRPr="00DC1506">
        <w:t>l z</w:t>
      </w:r>
      <w:r w:rsidR="00E86D34" w:rsidRPr="00DC1506">
        <w:t> </w:t>
      </w:r>
      <w:r w:rsidRPr="00DC1506">
        <w:t xml:space="preserve">důvodů na své straně </w:t>
      </w:r>
      <w:r w:rsidR="008772DD" w:rsidRPr="00DC1506">
        <w:t>D</w:t>
      </w:r>
      <w:r w:rsidRPr="00DC1506">
        <w:t>ílo nedokončí ve sjednaném termínu,</w:t>
      </w:r>
      <w:r w:rsidR="00045CE3" w:rsidRPr="00DC1506">
        <w:t xml:space="preserve"> zejména nikoli však výlučně, více jak desetidenního prodlení se zahájením realizace Díla dle odst. 2.1 této </w:t>
      </w:r>
      <w:proofErr w:type="gramStart"/>
      <w:r w:rsidR="00045CE3" w:rsidRPr="00DC1506">
        <w:t xml:space="preserve">Smlouvy, </w:t>
      </w:r>
      <w:r w:rsidRPr="00DC1506">
        <w:t xml:space="preserve"> může</w:t>
      </w:r>
      <w:proofErr w:type="gramEnd"/>
      <w:r w:rsidRPr="00DC1506">
        <w:t xml:space="preserve"> </w:t>
      </w:r>
      <w:r w:rsidR="001E7AF1" w:rsidRPr="00DC1506">
        <w:t>Objednat</w:t>
      </w:r>
      <w:r w:rsidRPr="00DC1506">
        <w:t xml:space="preserve">el od této </w:t>
      </w:r>
      <w:r w:rsidR="008772DD" w:rsidRPr="00DC1506">
        <w:t>S</w:t>
      </w:r>
      <w:r w:rsidRPr="00DC1506">
        <w:t>mlouvy odstoupit.</w:t>
      </w:r>
    </w:p>
    <w:p w14:paraId="553F3610" w14:textId="6E9B0592" w:rsidR="0012688B" w:rsidRPr="00DC1506" w:rsidRDefault="001E7AF1" w:rsidP="00D3077E">
      <w:pPr>
        <w:pStyle w:val="Nadpis2"/>
      </w:pPr>
      <w:r w:rsidRPr="00DC1506">
        <w:t>Objednat</w:t>
      </w:r>
      <w:r w:rsidR="00FB755C" w:rsidRPr="00DC1506">
        <w:t xml:space="preserve">el je oprávněn od této </w:t>
      </w:r>
      <w:r w:rsidR="008772DD" w:rsidRPr="00DC1506">
        <w:t>S</w:t>
      </w:r>
      <w:r w:rsidR="00FB755C" w:rsidRPr="00DC1506">
        <w:t xml:space="preserve">mlouvy odstoupit také tehdy, pokud </w:t>
      </w:r>
      <w:r w:rsidRPr="00DC1506">
        <w:t>Zhotovite</w:t>
      </w:r>
      <w:r w:rsidR="00FB755C" w:rsidRPr="00DC1506">
        <w:t xml:space="preserve">l provádí dílo v rozporu s touto </w:t>
      </w:r>
      <w:r w:rsidR="00E86D34" w:rsidRPr="00DC1506">
        <w:t>S</w:t>
      </w:r>
      <w:r w:rsidR="00FB755C" w:rsidRPr="00DC1506">
        <w:t>mlouvou a nezjedná nápravu ani do 10 dnů poté, co k</w:t>
      </w:r>
      <w:r w:rsidR="00E86D34" w:rsidRPr="00DC1506">
        <w:t> </w:t>
      </w:r>
      <w:r w:rsidR="00FB755C" w:rsidRPr="00DC1506">
        <w:t xml:space="preserve">tomu byl </w:t>
      </w:r>
      <w:r w:rsidRPr="00DC1506">
        <w:t>Objednat</w:t>
      </w:r>
      <w:r w:rsidR="00FB755C" w:rsidRPr="00DC1506">
        <w:t>elem vyzván.</w:t>
      </w:r>
    </w:p>
    <w:p w14:paraId="7509EAFC" w14:textId="268D333B" w:rsidR="0012688B" w:rsidRPr="00DC1506" w:rsidRDefault="001E7AF1" w:rsidP="00D3077E">
      <w:pPr>
        <w:pStyle w:val="Nadpis2"/>
      </w:pPr>
      <w:r w:rsidRPr="00DC1506">
        <w:t>Objednat</w:t>
      </w:r>
      <w:r w:rsidR="008772DD" w:rsidRPr="00DC1506">
        <w:t xml:space="preserve">el je oprávněn od této Smlouvy odstoupit také tehdy, pokud </w:t>
      </w:r>
      <w:r w:rsidRPr="00DC1506">
        <w:t>Zhotovite</w:t>
      </w:r>
      <w:r w:rsidR="008772DD" w:rsidRPr="00DC1506">
        <w:t xml:space="preserve">l nemá uzavřeno pojištění dle odst. </w:t>
      </w:r>
      <w:r w:rsidR="00E849FB" w:rsidRPr="00DC1506">
        <w:fldChar w:fldCharType="begin"/>
      </w:r>
      <w:r w:rsidR="00E849FB" w:rsidRPr="00DC1506">
        <w:instrText xml:space="preserve"> REF _Ref120173425 \r \h </w:instrText>
      </w:r>
      <w:r w:rsidR="00D123F1" w:rsidRPr="00DC1506">
        <w:instrText xml:space="preserve"> \* MERGEFORMAT </w:instrText>
      </w:r>
      <w:r w:rsidR="00E849FB" w:rsidRPr="00DC1506">
        <w:fldChar w:fldCharType="separate"/>
      </w:r>
      <w:r w:rsidR="00B03928" w:rsidRPr="00DC1506">
        <w:t>7.6</w:t>
      </w:r>
      <w:r w:rsidR="00E849FB" w:rsidRPr="00DC1506">
        <w:fldChar w:fldCharType="end"/>
      </w:r>
      <w:r w:rsidR="008772DD" w:rsidRPr="00DC1506">
        <w:t xml:space="preserve"> této Smlouvy nezjedná nápravu ani do 10 dnů poté, co k tomu byl </w:t>
      </w:r>
      <w:r w:rsidRPr="00DC1506">
        <w:t>Objednat</w:t>
      </w:r>
      <w:r w:rsidR="008772DD" w:rsidRPr="00DC1506">
        <w:t>elem vyzván.</w:t>
      </w:r>
    </w:p>
    <w:p w14:paraId="52C68088" w14:textId="77777777" w:rsidR="0012688B" w:rsidRPr="00C57689" w:rsidRDefault="0012688B" w:rsidP="00504A2D">
      <w:pPr>
        <w:pStyle w:val="Nadpis1"/>
      </w:pPr>
    </w:p>
    <w:p w14:paraId="71C634B7" w14:textId="77777777" w:rsidR="001C1253" w:rsidRPr="00C57689" w:rsidRDefault="00262072" w:rsidP="00D3077E">
      <w:pPr>
        <w:keepNext/>
        <w:jc w:val="center"/>
        <w:rPr>
          <w:rFonts w:ascii="Arial" w:hAnsi="Arial" w:cs="Arial"/>
          <w:b/>
        </w:rPr>
      </w:pPr>
      <w:r w:rsidRPr="00C57689">
        <w:rPr>
          <w:rFonts w:ascii="Arial" w:hAnsi="Arial" w:cs="Arial"/>
          <w:b/>
        </w:rPr>
        <w:t>Zvláštní ujednání</w:t>
      </w:r>
    </w:p>
    <w:p w14:paraId="6E11F90C" w14:textId="180ACB8F" w:rsidR="0012688B" w:rsidRPr="00DC1506" w:rsidRDefault="001E7AF1" w:rsidP="00D3077E">
      <w:pPr>
        <w:pStyle w:val="Nadpis2"/>
      </w:pPr>
      <w:r w:rsidRPr="00DC1506">
        <w:t>Zhotovite</w:t>
      </w:r>
      <w:r w:rsidR="001C1253" w:rsidRPr="00DC1506">
        <w:t xml:space="preserve">l prohlašuje, že mu bylo uděleno oprávnění k provádění činností, které jsou předmětem této </w:t>
      </w:r>
      <w:r w:rsidR="000B0EE5" w:rsidRPr="00DC1506">
        <w:t>Smlouvy</w:t>
      </w:r>
      <w:r w:rsidR="001C1253" w:rsidRPr="00DC1506">
        <w:t xml:space="preserve">. </w:t>
      </w:r>
    </w:p>
    <w:p w14:paraId="428C216B" w14:textId="7E35FD44" w:rsidR="0012688B" w:rsidRPr="00F871CE" w:rsidRDefault="001E7AF1" w:rsidP="00F871CE">
      <w:pPr>
        <w:pStyle w:val="Nadpis2"/>
      </w:pPr>
      <w:r w:rsidRPr="00F871CE">
        <w:t>Zhotovite</w:t>
      </w:r>
      <w:r w:rsidR="001C1253" w:rsidRPr="00F871CE">
        <w:t xml:space="preserve">l neprodleně oznámí </w:t>
      </w:r>
      <w:r w:rsidRPr="00F871CE">
        <w:t>Objednat</w:t>
      </w:r>
      <w:r w:rsidR="001C1253" w:rsidRPr="00F871CE">
        <w:t xml:space="preserve">eli jakoukoli změnu, týkající se živnostenského oprávnění </w:t>
      </w:r>
      <w:r w:rsidRPr="00F871CE">
        <w:t>Zhotovite</w:t>
      </w:r>
      <w:r w:rsidR="001C1253" w:rsidRPr="00F871CE">
        <w:t xml:space="preserve">le, </w:t>
      </w:r>
      <w:r w:rsidR="00F871CE" w:rsidRPr="00F871CE">
        <w:t>je-li</w:t>
      </w:r>
      <w:r w:rsidR="001C1253" w:rsidRPr="00F871CE">
        <w:t xml:space="preserve"> třeba k provedení </w:t>
      </w:r>
      <w:r w:rsidR="000B0EE5" w:rsidRPr="00F871CE">
        <w:t>Díla</w:t>
      </w:r>
      <w:r w:rsidR="001C1253" w:rsidRPr="00F871CE">
        <w:t xml:space="preserve">. </w:t>
      </w:r>
    </w:p>
    <w:p w14:paraId="14EADA9E" w14:textId="3F84598D" w:rsidR="0012688B" w:rsidRPr="00DC1506" w:rsidRDefault="001E7AF1" w:rsidP="00D3077E">
      <w:pPr>
        <w:pStyle w:val="Nadpis2"/>
      </w:pPr>
      <w:r w:rsidRPr="00DC1506">
        <w:t>Zhotovite</w:t>
      </w:r>
      <w:r w:rsidR="000B0EE5" w:rsidRPr="00DC1506">
        <w:t xml:space="preserv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23851B35" w:rsidR="0012688B" w:rsidRPr="00DC1506" w:rsidRDefault="001E7AF1" w:rsidP="00D3077E">
      <w:pPr>
        <w:pStyle w:val="Nadpis2"/>
      </w:pPr>
      <w:r w:rsidRPr="00DC1506">
        <w:t>Objednat</w:t>
      </w:r>
      <w:r w:rsidR="001C1253" w:rsidRPr="00DC1506">
        <w:t xml:space="preserve">el prohlašuje, že Město Roudnice nad Labem, pokud postupuje </w:t>
      </w:r>
      <w:r w:rsidR="00143555" w:rsidRPr="00DC1506">
        <w:t>zákona č.</w:t>
      </w:r>
      <w:r w:rsidR="00DC1506" w:rsidRPr="00DC1506">
        <w:t> </w:t>
      </w:r>
      <w:r w:rsidR="00143555" w:rsidRPr="00DC1506">
        <w:t>106/1999 Sb., o svobodném přístupu k informacím, v</w:t>
      </w:r>
      <w:r w:rsidR="000B0EE5" w:rsidRPr="00DC1506">
        <w:t> platném znění</w:t>
      </w:r>
      <w:r w:rsidR="001C1253" w:rsidRPr="00DC1506">
        <w:t xml:space="preserve">, je povinno poskytovat veškeré informace o této smlouvě a o jiných skutečnostech týkajících se tohoto závazkového právního vztahu, i když nejsou v této </w:t>
      </w:r>
      <w:r w:rsidR="000B0EE5" w:rsidRPr="00DC1506">
        <w:t xml:space="preserve">Smlouvě </w:t>
      </w:r>
      <w:r w:rsidR="001C1253" w:rsidRPr="00DC1506">
        <w:t xml:space="preserve">výslovně uvedeny. </w:t>
      </w:r>
    </w:p>
    <w:p w14:paraId="1C91B685" w14:textId="44203206" w:rsidR="0012688B" w:rsidRPr="00C57689" w:rsidRDefault="001C1253" w:rsidP="00D3077E">
      <w:pPr>
        <w:pStyle w:val="Nadpis2"/>
      </w:pPr>
      <w:r w:rsidRPr="00C57689">
        <w:t xml:space="preserve">Město Roudnice nad Labem osvědčuje touto doložkou ve smyslu ustanovení </w:t>
      </w:r>
      <w:r w:rsidRPr="00C57689">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C57689">
        <w:t>[</w:t>
      </w:r>
      <w:r w:rsidR="00262072" w:rsidRPr="00C57689">
        <w:rPr>
          <w:highlight w:val="yellow"/>
        </w:rPr>
        <w:t>doplnit datum schválení</w:t>
      </w:r>
      <w:r w:rsidR="00262072" w:rsidRPr="00C57689">
        <w:t>]</w:t>
      </w:r>
      <w:r w:rsidRPr="00C57689">
        <w:t xml:space="preserve"> č</w:t>
      </w:r>
      <w:r w:rsidR="000B0EE5" w:rsidRPr="00C57689">
        <w:t>. </w:t>
      </w:r>
      <w:r w:rsidRPr="00C57689">
        <w:t xml:space="preserve">usnesení </w:t>
      </w:r>
      <w:r w:rsidR="00262072" w:rsidRPr="00C57689">
        <w:t>[</w:t>
      </w:r>
      <w:r w:rsidR="00262072" w:rsidRPr="00C57689">
        <w:rPr>
          <w:highlight w:val="yellow"/>
        </w:rPr>
        <w:t>doplnit příslušné číslo usnesení</w:t>
      </w:r>
      <w:r w:rsidR="00262072" w:rsidRPr="00C57689">
        <w:t>].</w:t>
      </w:r>
    </w:p>
    <w:p w14:paraId="3E915037" w14:textId="3FB1ACD7" w:rsidR="0012688B" w:rsidRPr="005C4ECD" w:rsidRDefault="001C1253" w:rsidP="00D47F6E">
      <w:pPr>
        <w:pStyle w:val="Nadpis2"/>
      </w:pPr>
      <w:r w:rsidRPr="005C4ECD">
        <w:t xml:space="preserve">Dodavatel bere na vědomí, že v souladu se Směrnicí Rady města Roudnice nad Labem č. </w:t>
      </w:r>
      <w:r w:rsidR="001C39CF" w:rsidRPr="005C4ECD">
        <w:t>2/202</w:t>
      </w:r>
      <w:r w:rsidR="00DC1506" w:rsidRPr="005C4ECD">
        <w:t>5</w:t>
      </w:r>
      <w:r w:rsidR="001C39CF" w:rsidRPr="005C4ECD">
        <w:t xml:space="preserve"> </w:t>
      </w:r>
      <w:r w:rsidRPr="005C4ECD">
        <w:t>ze dne</w:t>
      </w:r>
      <w:r w:rsidR="001F6BDA" w:rsidRPr="005C4ECD">
        <w:t xml:space="preserve"> </w:t>
      </w:r>
      <w:r w:rsidR="005C4ECD" w:rsidRPr="005C4ECD">
        <w:t>30</w:t>
      </w:r>
      <w:r w:rsidR="001F6BDA" w:rsidRPr="005C4ECD">
        <w:t>.</w:t>
      </w:r>
      <w:r w:rsidR="005C4ECD" w:rsidRPr="005C4ECD">
        <w:t xml:space="preserve"> 6. </w:t>
      </w:r>
      <w:r w:rsidR="001F6BDA" w:rsidRPr="005C4ECD">
        <w:t>202</w:t>
      </w:r>
      <w:r w:rsidR="005C4ECD" w:rsidRPr="005C4ECD">
        <w:t>6</w:t>
      </w:r>
      <w:r w:rsidR="001F6BDA" w:rsidRPr="005C4ECD">
        <w:t xml:space="preserve"> </w:t>
      </w:r>
      <w:r w:rsidRPr="005C4ECD">
        <w:t xml:space="preserve">o zadávání zakázek malého rozsahu bude </w:t>
      </w:r>
      <w:r w:rsidR="000B0EE5" w:rsidRPr="005C4ECD">
        <w:t>tato S</w:t>
      </w:r>
      <w:r w:rsidRPr="005C4ECD">
        <w:t xml:space="preserve">mlouva, včetně všech jejích změn a dodatků uveřejněna na internetových stránkách zadavatele. </w:t>
      </w:r>
    </w:p>
    <w:p w14:paraId="273F437A" w14:textId="7F86FA61" w:rsidR="0012688B" w:rsidRPr="005C4ECD" w:rsidRDefault="00143555" w:rsidP="00D3077E">
      <w:pPr>
        <w:pStyle w:val="Nadpis2"/>
        <w:rPr>
          <w:i/>
        </w:rPr>
      </w:pPr>
      <w:r w:rsidRPr="005C4ECD">
        <w:t>Dodavatel bere na vědomí, že v souladu se zákonem č. 340/2015 Sb., o</w:t>
      </w:r>
      <w:r w:rsidR="008772DD" w:rsidRPr="005C4ECD">
        <w:t xml:space="preserve"> registru smluv v platném znění</w:t>
      </w:r>
      <w:r w:rsidRPr="005C4ECD">
        <w:t xml:space="preserve"> je </w:t>
      </w:r>
      <w:r w:rsidR="001E7AF1" w:rsidRPr="005C4ECD">
        <w:t>Objednat</w:t>
      </w:r>
      <w:r w:rsidRPr="005C4ECD">
        <w:t xml:space="preserve">el povinen zveřejňovat veškeré smlouvy, jestliže výše hodnoty jejího předmětu je vyšší než </w:t>
      </w:r>
      <w:proofErr w:type="gramStart"/>
      <w:r w:rsidRPr="005C4ECD">
        <w:t>50.000,-</w:t>
      </w:r>
      <w:proofErr w:type="gramEnd"/>
      <w:r w:rsidRPr="005C4ECD">
        <w:t xml:space="preserve"> Kč bez DPH, rovněž v registru smluv zřízeného dle tohoto zákona.</w:t>
      </w:r>
      <w:r w:rsidRPr="005C4ECD" w:rsidDel="00143555">
        <w:t xml:space="preserve"> </w:t>
      </w:r>
    </w:p>
    <w:p w14:paraId="4623D9AD" w14:textId="12C871FA" w:rsidR="00A833A0" w:rsidRPr="007332E0" w:rsidRDefault="001725D8" w:rsidP="007332E0">
      <w:pPr>
        <w:pStyle w:val="Nadpis2"/>
      </w:pPr>
      <w:r w:rsidRPr="007332E0">
        <w:t>Dodavatel bere na vědomí, že v souladu s ustanovením § 219 odst. 1 zákona č. 134/2016 Sb., o zadávání veřejných zakázek, v platném znění, bude smlouva, včetně všech jejích změn a dodatků uveřejněna na profilu zadavatele.</w:t>
      </w:r>
      <w:r w:rsidR="00C34323" w:rsidRPr="007332E0">
        <w:t xml:space="preserve"> Na profilu zadavatele bude v souladu s ustanovením § 219 odst. 3 uvedeného zákona zveřejněna rovněž výše skutečně uhrazené ceny za plnění smlouvy. </w:t>
      </w:r>
    </w:p>
    <w:p w14:paraId="16828C37" w14:textId="77777777" w:rsidR="0012688B" w:rsidRPr="00C57689" w:rsidRDefault="0012688B" w:rsidP="00504A2D">
      <w:pPr>
        <w:pStyle w:val="Nadpis1"/>
      </w:pPr>
    </w:p>
    <w:p w14:paraId="12611064" w14:textId="2D4F7C49" w:rsidR="001C1253" w:rsidRPr="00C57689" w:rsidRDefault="00262072" w:rsidP="00D3077E">
      <w:pPr>
        <w:keepNext/>
        <w:spacing w:after="120"/>
        <w:jc w:val="center"/>
        <w:rPr>
          <w:rFonts w:ascii="Arial" w:hAnsi="Arial" w:cs="Arial"/>
          <w:b/>
        </w:rPr>
      </w:pPr>
      <w:r w:rsidRPr="00C57689">
        <w:rPr>
          <w:rFonts w:ascii="Arial" w:hAnsi="Arial" w:cs="Arial"/>
          <w:b/>
        </w:rPr>
        <w:t>Závěrečná ustanovení</w:t>
      </w:r>
    </w:p>
    <w:p w14:paraId="42977823" w14:textId="77777777" w:rsidR="0085288A" w:rsidRPr="00185C4F" w:rsidRDefault="0085288A" w:rsidP="0085288A">
      <w:pPr>
        <w:pStyle w:val="Text"/>
        <w:numPr>
          <w:ilvl w:val="1"/>
          <w:numId w:val="11"/>
        </w:numPr>
      </w:pPr>
      <w:bookmarkStart w:id="3" w:name="_Hlk120174548"/>
      <w:r w:rsidRPr="00185C4F">
        <w:t>Smlouva je vypracována ve čtyřech vyhotoveních, přičemž každá ze smluvních stran obdrží dvě vyhotovení, nedohodly-li se smluvní strany na tom, že Smlouva je vyhotovena pouze v elektronické verzi a podepsána uznávaným elektronickým podpisem. V takovém případě obdrží obě Smluvní strany její elektronický originál.</w:t>
      </w:r>
    </w:p>
    <w:p w14:paraId="47E8C0E3" w14:textId="77777777" w:rsidR="0085288A" w:rsidRPr="00185C4F" w:rsidRDefault="0085288A" w:rsidP="0085288A">
      <w:pPr>
        <w:pStyle w:val="Text"/>
        <w:numPr>
          <w:ilvl w:val="1"/>
          <w:numId w:val="11"/>
        </w:numPr>
      </w:pPr>
      <w:r w:rsidRPr="00185C4F">
        <w:t>Korespondence a platební doklady, které budou Objednateli zasílány Zhotovitelem, musí být označeny číslem smlouvy Objednatele, číslem a názvem akce. Neoznačenou korespondenci a platební doklady má Objednatel právo vrátit Zhotoviteli.</w:t>
      </w:r>
    </w:p>
    <w:p w14:paraId="473CAD11" w14:textId="77777777" w:rsidR="0085288A" w:rsidRPr="00185C4F" w:rsidRDefault="0085288A" w:rsidP="0085288A">
      <w:pPr>
        <w:pStyle w:val="Text"/>
        <w:numPr>
          <w:ilvl w:val="1"/>
          <w:numId w:val="11"/>
        </w:numPr>
      </w:pPr>
      <w:r w:rsidRPr="00185C4F">
        <w:lastRenderedPageBreak/>
        <w:t>Pokud není touto Smlouvou stanoveno jinak, řídí se vztahy účastníků obecně závaznými předpisy, zejména ustanoveními zákona č. 89/2012 Sb., občanského zákoníku, v platném znění.</w:t>
      </w:r>
    </w:p>
    <w:p w14:paraId="7DC82E87" w14:textId="77777777" w:rsidR="0085288A" w:rsidRPr="00185C4F" w:rsidRDefault="0085288A" w:rsidP="0085288A">
      <w:pPr>
        <w:pStyle w:val="Text"/>
        <w:numPr>
          <w:ilvl w:val="1"/>
          <w:numId w:val="11"/>
        </w:numPr>
      </w:pPr>
      <w:r w:rsidRPr="00185C4F">
        <w:t xml:space="preserve">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 </w:t>
      </w:r>
    </w:p>
    <w:p w14:paraId="03ADEA95" w14:textId="77777777" w:rsidR="0085288A" w:rsidRPr="00185C4F" w:rsidRDefault="0085288A" w:rsidP="0085288A">
      <w:pPr>
        <w:pStyle w:val="Text"/>
        <w:numPr>
          <w:ilvl w:val="1"/>
          <w:numId w:val="11"/>
        </w:numPr>
      </w:pPr>
      <w:r w:rsidRPr="00185C4F">
        <w:t xml:space="preserve">Smlouva nabývá účinnosti dnem zveřejnění v registru smluv v souladu se zákonem č. 340/2015 Sb., o registru smluv, v platném znění.  </w:t>
      </w:r>
    </w:p>
    <w:p w14:paraId="5C14C177" w14:textId="5CFFB313" w:rsidR="0085288A" w:rsidRPr="0085288A" w:rsidRDefault="0085288A" w:rsidP="0085288A">
      <w:pPr>
        <w:pStyle w:val="Text"/>
        <w:numPr>
          <w:ilvl w:val="1"/>
          <w:numId w:val="11"/>
        </w:numPr>
      </w:pPr>
      <w:r w:rsidRPr="00185C4F">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bookmarkEnd w:id="3"/>
    <w:p w14:paraId="5A5DD751" w14:textId="77777777" w:rsidR="001C1253" w:rsidRPr="00D123F1" w:rsidRDefault="001C1253" w:rsidP="00755F63">
      <w:pPr>
        <w:pStyle w:val="Text"/>
        <w:rPr>
          <w:highlight w:val="yellow"/>
        </w:rPr>
      </w:pPr>
    </w:p>
    <w:p w14:paraId="5D1A2AB2" w14:textId="77777777" w:rsidR="001C1253" w:rsidRPr="005C4ECD" w:rsidRDefault="001C1253" w:rsidP="001C1253">
      <w:pPr>
        <w:rPr>
          <w:rFonts w:ascii="Arial" w:hAnsi="Arial" w:cs="Arial"/>
        </w:rPr>
      </w:pPr>
      <w:r w:rsidRPr="005C4ECD">
        <w:rPr>
          <w:rFonts w:ascii="Arial" w:hAnsi="Arial" w:cs="Arial"/>
        </w:rPr>
        <w:t>Přílohy SOD:</w:t>
      </w:r>
    </w:p>
    <w:p w14:paraId="4FE4DA8F" w14:textId="6D2488E9" w:rsidR="001C1253" w:rsidRDefault="001C1253" w:rsidP="001C1253">
      <w:pPr>
        <w:numPr>
          <w:ilvl w:val="0"/>
          <w:numId w:val="1"/>
        </w:numPr>
        <w:rPr>
          <w:rFonts w:ascii="Arial" w:hAnsi="Arial" w:cs="Arial"/>
        </w:rPr>
      </w:pPr>
      <w:r w:rsidRPr="005C4ECD">
        <w:rPr>
          <w:rFonts w:ascii="Arial" w:hAnsi="Arial" w:cs="Arial"/>
        </w:rPr>
        <w:t>Oceněný výkaz výměr</w:t>
      </w:r>
      <w:r w:rsidR="00CF058C">
        <w:rPr>
          <w:rFonts w:ascii="Arial" w:hAnsi="Arial" w:cs="Arial"/>
        </w:rPr>
        <w:t xml:space="preserve"> – Nerudova</w:t>
      </w:r>
    </w:p>
    <w:p w14:paraId="509D3E40" w14:textId="5EDF3AAE" w:rsidR="00CF058C" w:rsidRPr="005C4ECD" w:rsidRDefault="00CF058C" w:rsidP="001C1253">
      <w:pPr>
        <w:numPr>
          <w:ilvl w:val="0"/>
          <w:numId w:val="1"/>
        </w:numPr>
        <w:rPr>
          <w:rFonts w:ascii="Arial" w:hAnsi="Arial" w:cs="Arial"/>
        </w:rPr>
      </w:pPr>
      <w:r>
        <w:rPr>
          <w:rFonts w:ascii="Arial" w:hAnsi="Arial" w:cs="Arial"/>
        </w:rPr>
        <w:t xml:space="preserve">Oceněný výkaz výměr </w:t>
      </w:r>
      <w:r w:rsidR="00AA336B">
        <w:rPr>
          <w:rFonts w:ascii="Arial" w:hAnsi="Arial" w:cs="Arial"/>
        </w:rPr>
        <w:t>–</w:t>
      </w:r>
      <w:r>
        <w:rPr>
          <w:rFonts w:ascii="Arial" w:hAnsi="Arial" w:cs="Arial"/>
        </w:rPr>
        <w:t xml:space="preserve"> Michálkova</w:t>
      </w:r>
      <w:r w:rsidR="00AA336B">
        <w:rPr>
          <w:rFonts w:ascii="Arial" w:hAnsi="Arial" w:cs="Arial"/>
        </w:rPr>
        <w:t xml:space="preserve"> </w:t>
      </w:r>
    </w:p>
    <w:p w14:paraId="3B3C476F" w14:textId="77777777" w:rsidR="00D71803" w:rsidRPr="005C4ECD"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5C4ECD" w:rsidRDefault="002F7D06" w:rsidP="00367B88">
            <w:pPr>
              <w:spacing w:after="0"/>
              <w:rPr>
                <w:rFonts w:ascii="Arial" w:hAnsi="Arial" w:cs="Arial"/>
              </w:rPr>
            </w:pPr>
            <w:r w:rsidRPr="005C4ECD">
              <w:rPr>
                <w:rFonts w:ascii="Arial" w:hAnsi="Arial" w:cs="Arial"/>
              </w:rPr>
              <w:t>V Roudnici nad Labem dne ___________</w:t>
            </w:r>
          </w:p>
          <w:p w14:paraId="0940FEE8" w14:textId="77777777" w:rsidR="002F7D06" w:rsidRPr="005C4ECD" w:rsidRDefault="002F7D06" w:rsidP="00367B88">
            <w:pPr>
              <w:spacing w:after="0"/>
              <w:rPr>
                <w:rFonts w:ascii="Arial" w:hAnsi="Arial" w:cs="Arial"/>
              </w:rPr>
            </w:pPr>
          </w:p>
          <w:p w14:paraId="1D7FAD80" w14:textId="77777777" w:rsidR="002F7D06" w:rsidRPr="005C4ECD" w:rsidRDefault="002F7D06" w:rsidP="00367B88">
            <w:pPr>
              <w:spacing w:after="0"/>
              <w:rPr>
                <w:rFonts w:ascii="Arial" w:hAnsi="Arial" w:cs="Arial"/>
              </w:rPr>
            </w:pPr>
          </w:p>
          <w:p w14:paraId="462FC936" w14:textId="77777777" w:rsidR="002F7D06" w:rsidRPr="005C4ECD" w:rsidRDefault="002F7D06" w:rsidP="00367B88">
            <w:pPr>
              <w:spacing w:after="0"/>
              <w:rPr>
                <w:rFonts w:ascii="Arial" w:hAnsi="Arial" w:cs="Arial"/>
              </w:rPr>
            </w:pPr>
          </w:p>
          <w:p w14:paraId="324701EC" w14:textId="77777777" w:rsidR="002F7D06" w:rsidRPr="005C4ECD" w:rsidRDefault="002F7D06" w:rsidP="00367B88">
            <w:pPr>
              <w:spacing w:after="0"/>
              <w:rPr>
                <w:rFonts w:ascii="Arial" w:hAnsi="Arial" w:cs="Arial"/>
              </w:rPr>
            </w:pPr>
          </w:p>
          <w:p w14:paraId="69218463" w14:textId="77777777" w:rsidR="002F7D06" w:rsidRPr="005C4ECD" w:rsidRDefault="002F7D06" w:rsidP="00367B88">
            <w:pPr>
              <w:spacing w:after="0"/>
              <w:jc w:val="center"/>
              <w:rPr>
                <w:rFonts w:ascii="Arial" w:hAnsi="Arial" w:cs="Arial"/>
              </w:rPr>
            </w:pPr>
            <w:r w:rsidRPr="005C4ECD">
              <w:rPr>
                <w:rFonts w:ascii="Arial" w:hAnsi="Arial" w:cs="Arial"/>
              </w:rPr>
              <w:t>_________________________________</w:t>
            </w:r>
          </w:p>
          <w:p w14:paraId="45E0B902" w14:textId="77777777" w:rsidR="002F7D06" w:rsidRPr="005C4ECD" w:rsidRDefault="002F7D06" w:rsidP="00367B88">
            <w:pPr>
              <w:spacing w:after="0"/>
              <w:jc w:val="center"/>
              <w:rPr>
                <w:rFonts w:ascii="Arial" w:hAnsi="Arial" w:cs="Arial"/>
                <w:b/>
                <w:bCs/>
              </w:rPr>
            </w:pPr>
            <w:r w:rsidRPr="005C4ECD">
              <w:rPr>
                <w:rFonts w:ascii="Arial" w:hAnsi="Arial" w:cs="Arial"/>
                <w:b/>
                <w:bCs/>
              </w:rPr>
              <w:t>Objednatel</w:t>
            </w:r>
          </w:p>
          <w:p w14:paraId="592662E8" w14:textId="5716A3AD" w:rsidR="002F7D06" w:rsidRPr="005C4ECD" w:rsidRDefault="001C39CF" w:rsidP="00367B88">
            <w:pPr>
              <w:spacing w:after="0"/>
              <w:jc w:val="center"/>
              <w:rPr>
                <w:rFonts w:ascii="Arial" w:hAnsi="Arial" w:cs="Arial"/>
                <w:b/>
                <w:bCs/>
              </w:rPr>
            </w:pPr>
            <w:r w:rsidRPr="005C4ECD">
              <w:rPr>
                <w:rFonts w:ascii="Arial" w:hAnsi="Arial" w:cs="Arial"/>
                <w:b/>
                <w:bCs/>
              </w:rPr>
              <w:t>Ing. František Padělek</w:t>
            </w:r>
          </w:p>
          <w:p w14:paraId="1B6FBDED" w14:textId="30AD4EAD" w:rsidR="002F7D06" w:rsidRPr="005C4ECD" w:rsidRDefault="002F7D06" w:rsidP="00367B88">
            <w:pPr>
              <w:spacing w:after="0"/>
              <w:jc w:val="center"/>
              <w:rPr>
                <w:rFonts w:ascii="Arial" w:hAnsi="Arial" w:cs="Arial"/>
              </w:rPr>
            </w:pPr>
            <w:r w:rsidRPr="005C4ECD">
              <w:rPr>
                <w:rFonts w:ascii="Arial" w:hAnsi="Arial" w:cs="Arial"/>
              </w:rPr>
              <w:t>starosta města</w:t>
            </w:r>
          </w:p>
        </w:tc>
        <w:tc>
          <w:tcPr>
            <w:tcW w:w="531" w:type="dxa"/>
          </w:tcPr>
          <w:p w14:paraId="28D5F69B" w14:textId="77777777" w:rsidR="002F7D06" w:rsidRPr="005C4ECD" w:rsidRDefault="002F7D06" w:rsidP="002F7D06">
            <w:pPr>
              <w:rPr>
                <w:rFonts w:ascii="Arial" w:hAnsi="Arial" w:cs="Arial"/>
              </w:rPr>
            </w:pPr>
          </w:p>
        </w:tc>
        <w:tc>
          <w:tcPr>
            <w:tcW w:w="4403" w:type="dxa"/>
          </w:tcPr>
          <w:p w14:paraId="34D0BBB0" w14:textId="77777777" w:rsidR="002F7D06" w:rsidRPr="005C4ECD" w:rsidRDefault="002F7D06" w:rsidP="00367B88">
            <w:pPr>
              <w:spacing w:after="0"/>
              <w:rPr>
                <w:rFonts w:ascii="Arial" w:hAnsi="Arial" w:cs="Arial"/>
              </w:rPr>
            </w:pPr>
            <w:r w:rsidRPr="005C4ECD">
              <w:rPr>
                <w:rFonts w:ascii="Arial" w:hAnsi="Arial" w:cs="Arial"/>
              </w:rPr>
              <w:t>V Roudnici nad Labem dne ___________</w:t>
            </w:r>
          </w:p>
          <w:p w14:paraId="46BD2BEC" w14:textId="77777777" w:rsidR="002F7D06" w:rsidRPr="005C4ECD" w:rsidRDefault="002F7D06" w:rsidP="00367B88">
            <w:pPr>
              <w:spacing w:after="0"/>
              <w:rPr>
                <w:rFonts w:ascii="Arial" w:hAnsi="Arial" w:cs="Arial"/>
              </w:rPr>
            </w:pPr>
          </w:p>
          <w:p w14:paraId="624AE688" w14:textId="77777777" w:rsidR="002F7D06" w:rsidRPr="005C4ECD" w:rsidRDefault="002F7D06" w:rsidP="00367B88">
            <w:pPr>
              <w:spacing w:after="0"/>
              <w:rPr>
                <w:rFonts w:ascii="Arial" w:hAnsi="Arial" w:cs="Arial"/>
              </w:rPr>
            </w:pPr>
          </w:p>
          <w:p w14:paraId="6E7ADB86" w14:textId="77777777" w:rsidR="002F7D06" w:rsidRPr="005C4ECD" w:rsidRDefault="002F7D06" w:rsidP="00367B88">
            <w:pPr>
              <w:spacing w:after="0"/>
              <w:rPr>
                <w:rFonts w:ascii="Arial" w:hAnsi="Arial" w:cs="Arial"/>
              </w:rPr>
            </w:pPr>
          </w:p>
          <w:p w14:paraId="7A44A800" w14:textId="77777777" w:rsidR="002F7D06" w:rsidRPr="005C4ECD" w:rsidRDefault="002F7D06" w:rsidP="00367B88">
            <w:pPr>
              <w:spacing w:after="0"/>
              <w:rPr>
                <w:rFonts w:ascii="Arial" w:hAnsi="Arial" w:cs="Arial"/>
              </w:rPr>
            </w:pPr>
          </w:p>
          <w:p w14:paraId="36EDFFD0" w14:textId="77777777" w:rsidR="002F7D06" w:rsidRPr="005C4ECD" w:rsidRDefault="002F7D06" w:rsidP="00367B88">
            <w:pPr>
              <w:spacing w:after="0"/>
              <w:jc w:val="center"/>
              <w:rPr>
                <w:rFonts w:ascii="Arial" w:hAnsi="Arial" w:cs="Arial"/>
              </w:rPr>
            </w:pPr>
            <w:r w:rsidRPr="005C4ECD">
              <w:rPr>
                <w:rFonts w:ascii="Arial" w:hAnsi="Arial" w:cs="Arial"/>
              </w:rPr>
              <w:t>_________________________________</w:t>
            </w:r>
          </w:p>
          <w:p w14:paraId="637B931F" w14:textId="77777777" w:rsidR="002F7D06" w:rsidRPr="005C4ECD" w:rsidRDefault="002F7D06" w:rsidP="00367B88">
            <w:pPr>
              <w:spacing w:after="0"/>
              <w:jc w:val="center"/>
              <w:rPr>
                <w:rFonts w:ascii="Arial" w:hAnsi="Arial" w:cs="Arial"/>
                <w:b/>
                <w:bCs/>
              </w:rPr>
            </w:pPr>
            <w:r w:rsidRPr="005C4ECD">
              <w:rPr>
                <w:rFonts w:ascii="Arial" w:hAnsi="Arial" w:cs="Arial"/>
                <w:b/>
                <w:bCs/>
              </w:rPr>
              <w:t>Zhotovitel</w:t>
            </w:r>
          </w:p>
          <w:p w14:paraId="3362530E" w14:textId="17D23A3F" w:rsidR="002F7D06" w:rsidRDefault="002F7D06" w:rsidP="00367B88">
            <w:pPr>
              <w:spacing w:after="0"/>
              <w:jc w:val="center"/>
              <w:rPr>
                <w:rFonts w:ascii="Arial" w:hAnsi="Arial" w:cs="Arial"/>
              </w:rPr>
            </w:pPr>
            <w:permStart w:id="1369011783" w:edGrp="everyone"/>
            <w:r w:rsidRPr="005C4ECD">
              <w:rPr>
                <w:rFonts w:ascii="Arial" w:hAnsi="Arial" w:cs="Arial"/>
              </w:rPr>
              <w:t>[doplnit</w:t>
            </w:r>
            <w:permEnd w:id="1369011783"/>
            <w:r w:rsidRPr="005C4ECD">
              <w:rPr>
                <w:rFonts w:ascii="Arial" w:hAnsi="Arial" w:cs="Arial"/>
              </w:rPr>
              <w:t>]</w:t>
            </w:r>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9223A7">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723B0" w14:textId="77777777" w:rsidR="008D4491" w:rsidRDefault="008D4491" w:rsidP="00DB25B0">
      <w:pPr>
        <w:spacing w:after="0" w:line="240" w:lineRule="auto"/>
      </w:pPr>
      <w:r>
        <w:separator/>
      </w:r>
    </w:p>
  </w:endnote>
  <w:endnote w:type="continuationSeparator" w:id="0">
    <w:p w14:paraId="6A007FEF" w14:textId="77777777" w:rsidR="008D4491" w:rsidRDefault="008D4491"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3C2E3" w14:textId="77777777" w:rsidR="008D4491" w:rsidRDefault="008D4491" w:rsidP="00DB25B0">
      <w:pPr>
        <w:spacing w:after="0" w:line="240" w:lineRule="auto"/>
      </w:pPr>
      <w:r>
        <w:separator/>
      </w:r>
    </w:p>
  </w:footnote>
  <w:footnote w:type="continuationSeparator" w:id="0">
    <w:p w14:paraId="599FCDDE" w14:textId="77777777" w:rsidR="008D4491" w:rsidRDefault="008D4491"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B2A7562"/>
    <w:multiLevelType w:val="multilevel"/>
    <w:tmpl w:val="FA5640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65312F6"/>
    <w:multiLevelType w:val="hybridMultilevel"/>
    <w:tmpl w:val="4212144A"/>
    <w:lvl w:ilvl="0" w:tplc="04050017">
      <w:start w:val="1"/>
      <w:numFmt w:val="lowerLetter"/>
      <w:lvlText w:val="%1)"/>
      <w:lvlJc w:val="left"/>
      <w:pPr>
        <w:ind w:left="2061" w:hanging="360"/>
      </w:pPr>
    </w:lvl>
    <w:lvl w:ilvl="1" w:tplc="04050019" w:tentative="1">
      <w:start w:val="1"/>
      <w:numFmt w:val="lowerLetter"/>
      <w:lvlText w:val="%2."/>
      <w:lvlJc w:val="left"/>
      <w:pPr>
        <w:ind w:left="2781" w:hanging="360"/>
      </w:pPr>
    </w:lvl>
    <w:lvl w:ilvl="2" w:tplc="0405001B" w:tentative="1">
      <w:start w:val="1"/>
      <w:numFmt w:val="lowerRoman"/>
      <w:lvlText w:val="%3."/>
      <w:lvlJc w:val="right"/>
      <w:pPr>
        <w:ind w:left="3501" w:hanging="180"/>
      </w:pPr>
    </w:lvl>
    <w:lvl w:ilvl="3" w:tplc="0405000F" w:tentative="1">
      <w:start w:val="1"/>
      <w:numFmt w:val="decimal"/>
      <w:lvlText w:val="%4."/>
      <w:lvlJc w:val="left"/>
      <w:pPr>
        <w:ind w:left="4221" w:hanging="360"/>
      </w:pPr>
    </w:lvl>
    <w:lvl w:ilvl="4" w:tplc="04050019" w:tentative="1">
      <w:start w:val="1"/>
      <w:numFmt w:val="lowerLetter"/>
      <w:lvlText w:val="%5."/>
      <w:lvlJc w:val="left"/>
      <w:pPr>
        <w:ind w:left="4941" w:hanging="360"/>
      </w:pPr>
    </w:lvl>
    <w:lvl w:ilvl="5" w:tplc="0405001B" w:tentative="1">
      <w:start w:val="1"/>
      <w:numFmt w:val="lowerRoman"/>
      <w:lvlText w:val="%6."/>
      <w:lvlJc w:val="right"/>
      <w:pPr>
        <w:ind w:left="5661" w:hanging="180"/>
      </w:pPr>
    </w:lvl>
    <w:lvl w:ilvl="6" w:tplc="0405000F" w:tentative="1">
      <w:start w:val="1"/>
      <w:numFmt w:val="decimal"/>
      <w:lvlText w:val="%7."/>
      <w:lvlJc w:val="left"/>
      <w:pPr>
        <w:ind w:left="6381" w:hanging="360"/>
      </w:pPr>
    </w:lvl>
    <w:lvl w:ilvl="7" w:tplc="04050019" w:tentative="1">
      <w:start w:val="1"/>
      <w:numFmt w:val="lowerLetter"/>
      <w:lvlText w:val="%8."/>
      <w:lvlJc w:val="left"/>
      <w:pPr>
        <w:ind w:left="7101" w:hanging="360"/>
      </w:pPr>
    </w:lvl>
    <w:lvl w:ilvl="8" w:tplc="0405001B" w:tentative="1">
      <w:start w:val="1"/>
      <w:numFmt w:val="lowerRoman"/>
      <w:lvlText w:val="%9."/>
      <w:lvlJc w:val="right"/>
      <w:pPr>
        <w:ind w:left="7821" w:hanging="180"/>
      </w:pPr>
    </w:lvl>
  </w:abstractNum>
  <w:abstractNum w:abstractNumId="11"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4"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5"/>
  </w:num>
  <w:num w:numId="5" w16cid:durableId="1301419196">
    <w:abstractNumId w:val="3"/>
  </w:num>
  <w:num w:numId="6" w16cid:durableId="1538394183">
    <w:abstractNumId w:val="5"/>
  </w:num>
  <w:num w:numId="7" w16cid:durableId="1302422232">
    <w:abstractNumId w:val="0"/>
  </w:num>
  <w:num w:numId="8" w16cid:durableId="1681934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4"/>
  </w:num>
  <w:num w:numId="10" w16cid:durableId="2017220655">
    <w:abstractNumId w:val="12"/>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9"/>
  </w:num>
  <w:num w:numId="15" w16cid:durableId="54210047">
    <w:abstractNumId w:val="2"/>
  </w:num>
  <w:num w:numId="16" w16cid:durableId="1454902574">
    <w:abstractNumId w:val="10"/>
  </w:num>
  <w:num w:numId="17" w16cid:durableId="1872958676">
    <w:abstractNumId w:val="11"/>
  </w:num>
  <w:num w:numId="18" w16cid:durableId="1475965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P0GoJ6QBrmbTFV2XomsrLrF8TjQOWIXvS+HlyFEmJzCJABUFuEBQ91c1SUoU0+glAlMreyIKnNpyo1zf9RGJrA==" w:salt="P6txyqcLVxF93ooZaGAGe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26823"/>
    <w:rsid w:val="00045CE3"/>
    <w:rsid w:val="0005347F"/>
    <w:rsid w:val="00075CEB"/>
    <w:rsid w:val="000B0A9D"/>
    <w:rsid w:val="000B0AC5"/>
    <w:rsid w:val="000B0EE5"/>
    <w:rsid w:val="000B403B"/>
    <w:rsid w:val="000B4222"/>
    <w:rsid w:val="000B5795"/>
    <w:rsid w:val="000D589F"/>
    <w:rsid w:val="000E4F44"/>
    <w:rsid w:val="000F11CB"/>
    <w:rsid w:val="0010192D"/>
    <w:rsid w:val="00110568"/>
    <w:rsid w:val="00111EF7"/>
    <w:rsid w:val="001150A1"/>
    <w:rsid w:val="001202CE"/>
    <w:rsid w:val="0012688B"/>
    <w:rsid w:val="00143555"/>
    <w:rsid w:val="0015378D"/>
    <w:rsid w:val="00166AA1"/>
    <w:rsid w:val="001725D8"/>
    <w:rsid w:val="001729C4"/>
    <w:rsid w:val="0019340F"/>
    <w:rsid w:val="00196AAE"/>
    <w:rsid w:val="001A499B"/>
    <w:rsid w:val="001C1253"/>
    <w:rsid w:val="001C39CF"/>
    <w:rsid w:val="001C53BB"/>
    <w:rsid w:val="001C597C"/>
    <w:rsid w:val="001E0F35"/>
    <w:rsid w:val="001E2326"/>
    <w:rsid w:val="001E35EE"/>
    <w:rsid w:val="001E7AF1"/>
    <w:rsid w:val="001F6BDA"/>
    <w:rsid w:val="00200012"/>
    <w:rsid w:val="00204A33"/>
    <w:rsid w:val="002155A9"/>
    <w:rsid w:val="00235D35"/>
    <w:rsid w:val="00236D83"/>
    <w:rsid w:val="00250944"/>
    <w:rsid w:val="00253067"/>
    <w:rsid w:val="002605A0"/>
    <w:rsid w:val="00260681"/>
    <w:rsid w:val="00260D07"/>
    <w:rsid w:val="00262072"/>
    <w:rsid w:val="00262AE1"/>
    <w:rsid w:val="00262F7A"/>
    <w:rsid w:val="002671F3"/>
    <w:rsid w:val="0027481A"/>
    <w:rsid w:val="00280648"/>
    <w:rsid w:val="00283A6F"/>
    <w:rsid w:val="00283A97"/>
    <w:rsid w:val="0028623C"/>
    <w:rsid w:val="002A72ED"/>
    <w:rsid w:val="002B1DC2"/>
    <w:rsid w:val="002B2151"/>
    <w:rsid w:val="002B402A"/>
    <w:rsid w:val="002D29C6"/>
    <w:rsid w:val="002D650A"/>
    <w:rsid w:val="002F39AA"/>
    <w:rsid w:val="002F5BF1"/>
    <w:rsid w:val="002F7D06"/>
    <w:rsid w:val="00310376"/>
    <w:rsid w:val="003214F8"/>
    <w:rsid w:val="0032316C"/>
    <w:rsid w:val="00323FC1"/>
    <w:rsid w:val="003241BE"/>
    <w:rsid w:val="00341DA8"/>
    <w:rsid w:val="00343531"/>
    <w:rsid w:val="00344ABF"/>
    <w:rsid w:val="003479EF"/>
    <w:rsid w:val="0036574C"/>
    <w:rsid w:val="003674CC"/>
    <w:rsid w:val="00367A32"/>
    <w:rsid w:val="00367B88"/>
    <w:rsid w:val="003B606A"/>
    <w:rsid w:val="003D3991"/>
    <w:rsid w:val="003D6F30"/>
    <w:rsid w:val="003E35B9"/>
    <w:rsid w:val="003F02C0"/>
    <w:rsid w:val="00413C33"/>
    <w:rsid w:val="004179D7"/>
    <w:rsid w:val="004564FE"/>
    <w:rsid w:val="00457DCC"/>
    <w:rsid w:val="00465092"/>
    <w:rsid w:val="00465561"/>
    <w:rsid w:val="00490935"/>
    <w:rsid w:val="00495C9E"/>
    <w:rsid w:val="00497D51"/>
    <w:rsid w:val="004B1F7B"/>
    <w:rsid w:val="004B7766"/>
    <w:rsid w:val="004D46BE"/>
    <w:rsid w:val="004D5080"/>
    <w:rsid w:val="004E14D9"/>
    <w:rsid w:val="004E67DB"/>
    <w:rsid w:val="004E6857"/>
    <w:rsid w:val="00502570"/>
    <w:rsid w:val="00504A2D"/>
    <w:rsid w:val="00522583"/>
    <w:rsid w:val="005273FD"/>
    <w:rsid w:val="00546A9E"/>
    <w:rsid w:val="00563640"/>
    <w:rsid w:val="00596A06"/>
    <w:rsid w:val="00596BC3"/>
    <w:rsid w:val="005A0F31"/>
    <w:rsid w:val="005A530B"/>
    <w:rsid w:val="005A75C1"/>
    <w:rsid w:val="005C112F"/>
    <w:rsid w:val="005C2483"/>
    <w:rsid w:val="005C4ECD"/>
    <w:rsid w:val="005F42DF"/>
    <w:rsid w:val="005F5250"/>
    <w:rsid w:val="00602E40"/>
    <w:rsid w:val="00604C20"/>
    <w:rsid w:val="006155A1"/>
    <w:rsid w:val="0062226F"/>
    <w:rsid w:val="00622EFF"/>
    <w:rsid w:val="00647890"/>
    <w:rsid w:val="006479D8"/>
    <w:rsid w:val="006666F0"/>
    <w:rsid w:val="0066721D"/>
    <w:rsid w:val="006758C1"/>
    <w:rsid w:val="006818A6"/>
    <w:rsid w:val="006940D1"/>
    <w:rsid w:val="0069521E"/>
    <w:rsid w:val="006A6548"/>
    <w:rsid w:val="006B57CF"/>
    <w:rsid w:val="006B58A4"/>
    <w:rsid w:val="006B6015"/>
    <w:rsid w:val="006C7F7D"/>
    <w:rsid w:val="006D0336"/>
    <w:rsid w:val="006D42C5"/>
    <w:rsid w:val="006D7C87"/>
    <w:rsid w:val="006E38E5"/>
    <w:rsid w:val="006F52BB"/>
    <w:rsid w:val="007033F4"/>
    <w:rsid w:val="00714EB1"/>
    <w:rsid w:val="00732E66"/>
    <w:rsid w:val="007332E0"/>
    <w:rsid w:val="007532A9"/>
    <w:rsid w:val="00755F63"/>
    <w:rsid w:val="00784AAD"/>
    <w:rsid w:val="007939FC"/>
    <w:rsid w:val="007B5C75"/>
    <w:rsid w:val="007C1FC0"/>
    <w:rsid w:val="007D507D"/>
    <w:rsid w:val="007D5F7F"/>
    <w:rsid w:val="007D6016"/>
    <w:rsid w:val="007E481E"/>
    <w:rsid w:val="007E4A66"/>
    <w:rsid w:val="008077F9"/>
    <w:rsid w:val="0082164C"/>
    <w:rsid w:val="008375A9"/>
    <w:rsid w:val="00846F1F"/>
    <w:rsid w:val="0085288A"/>
    <w:rsid w:val="00863DF9"/>
    <w:rsid w:val="008772DD"/>
    <w:rsid w:val="00885368"/>
    <w:rsid w:val="008858E1"/>
    <w:rsid w:val="0089611B"/>
    <w:rsid w:val="008A20E0"/>
    <w:rsid w:val="008C2942"/>
    <w:rsid w:val="008C326B"/>
    <w:rsid w:val="008C426C"/>
    <w:rsid w:val="008C62B8"/>
    <w:rsid w:val="008D4491"/>
    <w:rsid w:val="008E77EA"/>
    <w:rsid w:val="009076C5"/>
    <w:rsid w:val="009158C9"/>
    <w:rsid w:val="009223A7"/>
    <w:rsid w:val="00930843"/>
    <w:rsid w:val="0093416F"/>
    <w:rsid w:val="00934AB9"/>
    <w:rsid w:val="00935554"/>
    <w:rsid w:val="00965982"/>
    <w:rsid w:val="00977DDE"/>
    <w:rsid w:val="00980744"/>
    <w:rsid w:val="00987386"/>
    <w:rsid w:val="00994A52"/>
    <w:rsid w:val="0099607A"/>
    <w:rsid w:val="009B193C"/>
    <w:rsid w:val="009B244E"/>
    <w:rsid w:val="009D67E2"/>
    <w:rsid w:val="009D75AD"/>
    <w:rsid w:val="009F5520"/>
    <w:rsid w:val="00A33C8C"/>
    <w:rsid w:val="00A342F6"/>
    <w:rsid w:val="00A357DD"/>
    <w:rsid w:val="00A5536B"/>
    <w:rsid w:val="00A63BAC"/>
    <w:rsid w:val="00A833A0"/>
    <w:rsid w:val="00AA336B"/>
    <w:rsid w:val="00AA4FD4"/>
    <w:rsid w:val="00AC581D"/>
    <w:rsid w:val="00AE0EE7"/>
    <w:rsid w:val="00B00DF6"/>
    <w:rsid w:val="00B032E7"/>
    <w:rsid w:val="00B03813"/>
    <w:rsid w:val="00B03928"/>
    <w:rsid w:val="00B051B6"/>
    <w:rsid w:val="00B06A3B"/>
    <w:rsid w:val="00B104C0"/>
    <w:rsid w:val="00B220B8"/>
    <w:rsid w:val="00B75DF6"/>
    <w:rsid w:val="00B84C71"/>
    <w:rsid w:val="00B854B9"/>
    <w:rsid w:val="00BA4C35"/>
    <w:rsid w:val="00BC75D7"/>
    <w:rsid w:val="00BD4240"/>
    <w:rsid w:val="00BE75B3"/>
    <w:rsid w:val="00BF6C24"/>
    <w:rsid w:val="00C038C3"/>
    <w:rsid w:val="00C10F5C"/>
    <w:rsid w:val="00C13478"/>
    <w:rsid w:val="00C15849"/>
    <w:rsid w:val="00C34323"/>
    <w:rsid w:val="00C4592E"/>
    <w:rsid w:val="00C46201"/>
    <w:rsid w:val="00C50B3C"/>
    <w:rsid w:val="00C54DA2"/>
    <w:rsid w:val="00C57689"/>
    <w:rsid w:val="00C57FD1"/>
    <w:rsid w:val="00C91529"/>
    <w:rsid w:val="00C9373E"/>
    <w:rsid w:val="00CD0272"/>
    <w:rsid w:val="00CD6CDC"/>
    <w:rsid w:val="00CE1C5F"/>
    <w:rsid w:val="00CF058C"/>
    <w:rsid w:val="00CF52B3"/>
    <w:rsid w:val="00D04A06"/>
    <w:rsid w:val="00D123F1"/>
    <w:rsid w:val="00D20099"/>
    <w:rsid w:val="00D219FA"/>
    <w:rsid w:val="00D21F9E"/>
    <w:rsid w:val="00D3077E"/>
    <w:rsid w:val="00D30A4A"/>
    <w:rsid w:val="00D434F9"/>
    <w:rsid w:val="00D47F6E"/>
    <w:rsid w:val="00D5527E"/>
    <w:rsid w:val="00D67055"/>
    <w:rsid w:val="00D71803"/>
    <w:rsid w:val="00D97E9B"/>
    <w:rsid w:val="00DA42B4"/>
    <w:rsid w:val="00DB25B0"/>
    <w:rsid w:val="00DB622C"/>
    <w:rsid w:val="00DC1506"/>
    <w:rsid w:val="00DD30FC"/>
    <w:rsid w:val="00DE64FE"/>
    <w:rsid w:val="00DE672E"/>
    <w:rsid w:val="00DF1860"/>
    <w:rsid w:val="00DF575E"/>
    <w:rsid w:val="00DF69E3"/>
    <w:rsid w:val="00E109AE"/>
    <w:rsid w:val="00E116E4"/>
    <w:rsid w:val="00E25F9D"/>
    <w:rsid w:val="00E32944"/>
    <w:rsid w:val="00E41A1C"/>
    <w:rsid w:val="00E6397F"/>
    <w:rsid w:val="00E849FB"/>
    <w:rsid w:val="00E86D34"/>
    <w:rsid w:val="00EA29F7"/>
    <w:rsid w:val="00EA3BE0"/>
    <w:rsid w:val="00EC1C4F"/>
    <w:rsid w:val="00ED1964"/>
    <w:rsid w:val="00EE659A"/>
    <w:rsid w:val="00EF0AA1"/>
    <w:rsid w:val="00F14BF9"/>
    <w:rsid w:val="00F209F8"/>
    <w:rsid w:val="00F51758"/>
    <w:rsid w:val="00F632CE"/>
    <w:rsid w:val="00F64C01"/>
    <w:rsid w:val="00F65711"/>
    <w:rsid w:val="00F71B05"/>
    <w:rsid w:val="00F75424"/>
    <w:rsid w:val="00F84802"/>
    <w:rsid w:val="00F871CE"/>
    <w:rsid w:val="00FA12BC"/>
    <w:rsid w:val="00FA6EC4"/>
    <w:rsid w:val="00FB4D9B"/>
    <w:rsid w:val="00FB755C"/>
    <w:rsid w:val="00FC59FB"/>
    <w:rsid w:val="00FD7E0B"/>
    <w:rsid w:val="00FE085A"/>
    <w:rsid w:val="00FE18FE"/>
    <w:rsid w:val="00FE48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12</Pages>
  <Words>4369</Words>
  <Characters>25781</Characters>
  <Application>Microsoft Office Word</Application>
  <DocSecurity>8</DocSecurity>
  <Lines>214</Lines>
  <Paragraphs>60</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Tarancovová Linda</cp:lastModifiedBy>
  <cp:revision>77</cp:revision>
  <cp:lastPrinted>2024-01-30T13:27:00Z</cp:lastPrinted>
  <dcterms:created xsi:type="dcterms:W3CDTF">2024-01-30T16:18:00Z</dcterms:created>
  <dcterms:modified xsi:type="dcterms:W3CDTF">2026-03-16T14:47:00Z</dcterms:modified>
</cp:coreProperties>
</file>